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16361" w14:textId="77777777" w:rsidR="002863A6" w:rsidRDefault="002863A6" w:rsidP="002863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3934B16" wp14:editId="04B46E47">
            <wp:simplePos x="0" y="0"/>
            <wp:positionH relativeFrom="column">
              <wp:posOffset>3972</wp:posOffset>
            </wp:positionH>
            <wp:positionV relativeFrom="paragraph">
              <wp:posOffset>3972</wp:posOffset>
            </wp:positionV>
            <wp:extent cx="3944620" cy="723014"/>
            <wp:effectExtent l="0" t="0" r="0" b="127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-zu -wmf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525" b="59723"/>
                    <a:stretch/>
                  </pic:blipFill>
                  <pic:spPr bwMode="auto">
                    <a:xfrm>
                      <a:off x="0" y="0"/>
                      <a:ext cx="3944680" cy="72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18"/>
          <w:szCs w:val="18"/>
        </w:rPr>
        <w:t>Zagreb, Lanište 1e</w:t>
      </w:r>
    </w:p>
    <w:p w14:paraId="313E6937" w14:textId="77777777" w:rsidR="002863A6" w:rsidRDefault="002863A6" w:rsidP="002863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OIB: 87219776080</w:t>
      </w:r>
    </w:p>
    <w:p w14:paraId="425728E4" w14:textId="77777777" w:rsidR="002863A6" w:rsidRDefault="002863A6" w:rsidP="002863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Žiro-račun: PBZ</w:t>
      </w:r>
    </w:p>
    <w:p w14:paraId="24C8785D" w14:textId="77777777" w:rsidR="002863A6" w:rsidRPr="0058163B" w:rsidRDefault="002863A6" w:rsidP="002863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IBAN: HR912300091110310061</w:t>
      </w:r>
    </w:p>
    <w:p w14:paraId="39BE50D7" w14:textId="77777777" w:rsidR="002863A6" w:rsidRDefault="002863A6" w:rsidP="002863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Telefon:</w:t>
      </w:r>
    </w:p>
    <w:p w14:paraId="553025C4" w14:textId="18F740C2" w:rsidR="002863A6" w:rsidRDefault="002863A6" w:rsidP="002863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01/55 09 511</w:t>
      </w:r>
    </w:p>
    <w:p w14:paraId="607C1756" w14:textId="1F031C68" w:rsidR="002863A6" w:rsidRDefault="002863A6" w:rsidP="002863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098/ 312131</w:t>
      </w:r>
    </w:p>
    <w:p w14:paraId="55657C00" w14:textId="1A5DBB52" w:rsidR="002863A6" w:rsidRPr="0058163B" w:rsidRDefault="002863A6" w:rsidP="002863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0800 200 036</w:t>
      </w:r>
    </w:p>
    <w:p w14:paraId="3325ABFE" w14:textId="77777777" w:rsidR="002863A6" w:rsidRDefault="002863A6" w:rsidP="002863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e-mail:</w:t>
      </w:r>
    </w:p>
    <w:p w14:paraId="31AE8528" w14:textId="18E7EC58" w:rsidR="0054422B" w:rsidRPr="002863A6" w:rsidRDefault="009E3FD0" w:rsidP="002863A6">
      <w:pPr>
        <w:spacing w:after="0" w:line="240" w:lineRule="auto"/>
        <w:jc w:val="right"/>
        <w:rPr>
          <w:rFonts w:ascii="Times New Roman" w:hAnsi="Times New Roman" w:cs="Times New Roman"/>
          <w:color w:val="0563C1" w:themeColor="hyperlink"/>
          <w:sz w:val="18"/>
          <w:szCs w:val="18"/>
          <w:u w:val="single"/>
        </w:rPr>
      </w:pPr>
      <w:hyperlink r:id="rId11" w:history="1">
        <w:r w:rsidR="002863A6" w:rsidRPr="00E24C90">
          <w:rPr>
            <w:rStyle w:val="Hiperveza"/>
            <w:rFonts w:ascii="Times New Roman" w:hAnsi="Times New Roman" w:cs="Times New Roman"/>
            <w:sz w:val="18"/>
            <w:szCs w:val="18"/>
          </w:rPr>
          <w:t>info@zagrebackouciliste.hr</w:t>
        </w:r>
      </w:hyperlink>
    </w:p>
    <w:p w14:paraId="05289603" w14:textId="4A67B874" w:rsidR="0077277A" w:rsidRPr="0077277A" w:rsidRDefault="0077277A" w:rsidP="0077277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7277A">
        <w:rPr>
          <w:rFonts w:ascii="Times New Roman" w:hAnsi="Times New Roman" w:cs="Times New Roman"/>
          <w:b/>
          <w:sz w:val="48"/>
          <w:szCs w:val="48"/>
        </w:rPr>
        <w:t>P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77277A">
        <w:rPr>
          <w:rFonts w:ascii="Times New Roman" w:hAnsi="Times New Roman" w:cs="Times New Roman"/>
          <w:b/>
          <w:sz w:val="48"/>
          <w:szCs w:val="48"/>
        </w:rPr>
        <w:t>R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77277A">
        <w:rPr>
          <w:rFonts w:ascii="Times New Roman" w:hAnsi="Times New Roman" w:cs="Times New Roman"/>
          <w:b/>
          <w:sz w:val="48"/>
          <w:szCs w:val="48"/>
        </w:rPr>
        <w:t>I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77277A">
        <w:rPr>
          <w:rFonts w:ascii="Times New Roman" w:hAnsi="Times New Roman" w:cs="Times New Roman"/>
          <w:b/>
          <w:sz w:val="48"/>
          <w:szCs w:val="48"/>
        </w:rPr>
        <w:t>J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77277A">
        <w:rPr>
          <w:rFonts w:ascii="Times New Roman" w:hAnsi="Times New Roman" w:cs="Times New Roman"/>
          <w:b/>
          <w:sz w:val="48"/>
          <w:szCs w:val="48"/>
        </w:rPr>
        <w:t>A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77277A">
        <w:rPr>
          <w:rFonts w:ascii="Times New Roman" w:hAnsi="Times New Roman" w:cs="Times New Roman"/>
          <w:b/>
          <w:sz w:val="48"/>
          <w:szCs w:val="48"/>
        </w:rPr>
        <w:t>V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77277A">
        <w:rPr>
          <w:rFonts w:ascii="Times New Roman" w:hAnsi="Times New Roman" w:cs="Times New Roman"/>
          <w:b/>
          <w:sz w:val="48"/>
          <w:szCs w:val="48"/>
        </w:rPr>
        <w:t>A</w:t>
      </w:r>
    </w:p>
    <w:p w14:paraId="4E3AB697" w14:textId="499718D3" w:rsidR="0077277A" w:rsidRDefault="0077277A" w:rsidP="007727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77A">
        <w:rPr>
          <w:rFonts w:ascii="Times New Roman" w:hAnsi="Times New Roman" w:cs="Times New Roman"/>
          <w:b/>
          <w:sz w:val="32"/>
          <w:szCs w:val="32"/>
        </w:rPr>
        <w:t>ZA POLAGANJE DOPUNSKE IZOBRAZBE</w:t>
      </w:r>
    </w:p>
    <w:p w14:paraId="5A39BBE3" w14:textId="3D7BAA87" w:rsidR="004447D4" w:rsidRDefault="0077277A" w:rsidP="007727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77A">
        <w:rPr>
          <w:rFonts w:ascii="Times New Roman" w:hAnsi="Times New Roman" w:cs="Times New Roman"/>
          <w:b/>
          <w:sz w:val="32"/>
          <w:szCs w:val="32"/>
        </w:rPr>
        <w:t>ZA ODRŽIVU UPORABU PESTICIDA</w:t>
      </w:r>
    </w:p>
    <w:p w14:paraId="081C2824" w14:textId="2166FE0D" w:rsidR="0077277A" w:rsidRPr="0077277A" w:rsidRDefault="0077277A" w:rsidP="007727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7A">
        <w:rPr>
          <w:rFonts w:ascii="Times New Roman" w:hAnsi="Times New Roman" w:cs="Times New Roman"/>
          <w:b/>
          <w:sz w:val="28"/>
          <w:szCs w:val="28"/>
        </w:rPr>
        <w:t>TE ADMINISTRATIVNO PRODULJENJE VALJANOSTI ISKAZNICE</w:t>
      </w:r>
    </w:p>
    <w:p w14:paraId="296F94E6" w14:textId="77777777" w:rsidR="0077277A" w:rsidRDefault="0077277A" w:rsidP="00D97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atablicareetke11"/>
        <w:tblpPr w:leftFromText="180" w:rightFromText="180" w:vertAnchor="text" w:horzAnchor="margin" w:tblpY="173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187"/>
      </w:tblGrid>
      <w:tr w:rsidR="00783A80" w:rsidRPr="00F30C78" w14:paraId="6D6B6D2E" w14:textId="77777777" w:rsidTr="00783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59E9BC0" w14:textId="77777777" w:rsidR="00783A80" w:rsidRPr="00F30C78" w:rsidRDefault="00783A80" w:rsidP="00783A80">
            <w:pPr>
              <w:rPr>
                <w:rFonts w:ascii="Times New Roman" w:hAnsi="Times New Roman" w:cs="Times New Roman"/>
              </w:rPr>
            </w:pPr>
            <w:r w:rsidRPr="00F30C78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6187" w:type="dxa"/>
            <w:tcBorders>
              <w:bottom w:val="none" w:sz="0" w:space="0" w:color="auto"/>
            </w:tcBorders>
            <w:vAlign w:val="center"/>
          </w:tcPr>
          <w:p w14:paraId="50C9EBE4" w14:textId="77777777" w:rsidR="00783A80" w:rsidRPr="00F30C78" w:rsidRDefault="00783A80" w:rsidP="00783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83A80" w:rsidRPr="008C312F" w14:paraId="2BF36F90" w14:textId="77777777" w:rsidTr="00783A8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2F2F2" w:themeFill="background1" w:themeFillShade="F2"/>
            <w:vAlign w:val="center"/>
          </w:tcPr>
          <w:p w14:paraId="4D48785E" w14:textId="77777777" w:rsidR="00783A80" w:rsidRPr="008C312F" w:rsidRDefault="00783A80" w:rsidP="0078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12F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187" w:type="dxa"/>
            <w:vAlign w:val="center"/>
          </w:tcPr>
          <w:p w14:paraId="703E9552" w14:textId="77777777" w:rsidR="00783A80" w:rsidRPr="008C312F" w:rsidRDefault="00783A80" w:rsidP="00783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A80" w:rsidRPr="00F30C78" w14:paraId="3E0DDEEE" w14:textId="77777777" w:rsidTr="00783A80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2F2F2" w:themeFill="background1" w:themeFillShade="F2"/>
            <w:vAlign w:val="center"/>
          </w:tcPr>
          <w:p w14:paraId="350BBC0F" w14:textId="77777777" w:rsidR="00783A80" w:rsidRPr="00F30C78" w:rsidRDefault="00783A80" w:rsidP="00783A80">
            <w:pPr>
              <w:rPr>
                <w:rFonts w:ascii="Times New Roman" w:hAnsi="Times New Roman" w:cs="Times New Roman"/>
              </w:rPr>
            </w:pPr>
            <w:r w:rsidRPr="00F30C78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6187" w:type="dxa"/>
            <w:vAlign w:val="center"/>
          </w:tcPr>
          <w:p w14:paraId="1E3A4FA3" w14:textId="77777777" w:rsidR="00783A80" w:rsidRPr="00F30C78" w:rsidRDefault="00783A80" w:rsidP="00783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83A80" w:rsidRPr="00F30C78" w14:paraId="0F6EA47A" w14:textId="77777777" w:rsidTr="00783A80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2F2F2" w:themeFill="background1" w:themeFillShade="F2"/>
            <w:vAlign w:val="center"/>
          </w:tcPr>
          <w:p w14:paraId="352E2B93" w14:textId="77777777" w:rsidR="00783A80" w:rsidRPr="00F30C78" w:rsidRDefault="00783A80" w:rsidP="00783A80">
            <w:pPr>
              <w:rPr>
                <w:rFonts w:ascii="Times New Roman" w:hAnsi="Times New Roman" w:cs="Times New Roman"/>
              </w:rPr>
            </w:pPr>
            <w:r w:rsidRPr="00F30C78">
              <w:rPr>
                <w:rFonts w:ascii="Times New Roman" w:hAnsi="Times New Roman" w:cs="Times New Roman"/>
              </w:rPr>
              <w:t>Mjesto/grad</w:t>
            </w:r>
          </w:p>
        </w:tc>
        <w:tc>
          <w:tcPr>
            <w:tcW w:w="6187" w:type="dxa"/>
            <w:vAlign w:val="center"/>
          </w:tcPr>
          <w:p w14:paraId="474A7B72" w14:textId="77777777" w:rsidR="00783A80" w:rsidRPr="00F30C78" w:rsidRDefault="00783A80" w:rsidP="00783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83A80" w:rsidRPr="00F30C78" w14:paraId="1C4A1BB4" w14:textId="77777777" w:rsidTr="00783A80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2F2F2" w:themeFill="background1" w:themeFillShade="F2"/>
            <w:vAlign w:val="center"/>
          </w:tcPr>
          <w:p w14:paraId="22A88A8E" w14:textId="77777777" w:rsidR="00783A80" w:rsidRPr="00F30C78" w:rsidRDefault="00783A80" w:rsidP="00783A80">
            <w:pPr>
              <w:rPr>
                <w:rFonts w:ascii="Times New Roman" w:hAnsi="Times New Roman" w:cs="Times New Roman"/>
              </w:rPr>
            </w:pPr>
            <w:r w:rsidRPr="00F30C78">
              <w:rPr>
                <w:rFonts w:ascii="Times New Roman" w:hAnsi="Times New Roman" w:cs="Times New Roman"/>
              </w:rPr>
              <w:t>Broj iskaznice</w:t>
            </w:r>
          </w:p>
        </w:tc>
        <w:tc>
          <w:tcPr>
            <w:tcW w:w="6187" w:type="dxa"/>
            <w:vAlign w:val="center"/>
          </w:tcPr>
          <w:p w14:paraId="36D81FD6" w14:textId="77777777" w:rsidR="00783A80" w:rsidRPr="00F30C78" w:rsidRDefault="00783A80" w:rsidP="00783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83A80" w:rsidRPr="00F30C78" w14:paraId="79B49969" w14:textId="77777777" w:rsidTr="00783A80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2F2F2" w:themeFill="background1" w:themeFillShade="F2"/>
            <w:vAlign w:val="center"/>
          </w:tcPr>
          <w:p w14:paraId="62157C64" w14:textId="77777777" w:rsidR="00783A80" w:rsidRPr="00F30C78" w:rsidRDefault="00783A80" w:rsidP="00783A80">
            <w:pPr>
              <w:rPr>
                <w:rFonts w:ascii="Times New Roman" w:hAnsi="Times New Roman" w:cs="Times New Roman"/>
              </w:rPr>
            </w:pPr>
            <w:r w:rsidRPr="7722DEF0">
              <w:rPr>
                <w:rFonts w:ascii="Times New Roman" w:hAnsi="Times New Roman" w:cs="Times New Roman"/>
              </w:rPr>
              <w:t>Datum isteka iskaznice</w:t>
            </w:r>
          </w:p>
        </w:tc>
        <w:tc>
          <w:tcPr>
            <w:tcW w:w="6187" w:type="dxa"/>
            <w:vAlign w:val="center"/>
          </w:tcPr>
          <w:p w14:paraId="6D51E46A" w14:textId="77777777" w:rsidR="00783A80" w:rsidRPr="00F30C78" w:rsidRDefault="00783A80" w:rsidP="00783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2A3D3EC" w14:textId="2BBA3A07" w:rsidR="00425A70" w:rsidRDefault="00425A70" w:rsidP="005442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26040B5">
        <w:rPr>
          <w:rFonts w:ascii="Times New Roman" w:hAnsi="Times New Roman" w:cs="Times New Roman"/>
          <w:sz w:val="24"/>
          <w:szCs w:val="24"/>
        </w:rPr>
        <w:t xml:space="preserve">Na osnovu članka </w:t>
      </w:r>
      <w:r w:rsidR="6A4248DF" w:rsidRPr="326040B5">
        <w:rPr>
          <w:rFonts w:ascii="Times New Roman" w:eastAsia="Times New Roman" w:hAnsi="Times New Roman" w:cs="Times New Roman"/>
          <w:color w:val="231F20"/>
          <w:sz w:val="24"/>
          <w:szCs w:val="24"/>
        </w:rPr>
        <w:t>26. stavka 1. točke 5.</w:t>
      </w:r>
      <w:r w:rsidRPr="326040B5">
        <w:rPr>
          <w:rFonts w:ascii="Times New Roman" w:hAnsi="Times New Roman" w:cs="Times New Roman"/>
          <w:sz w:val="24"/>
          <w:szCs w:val="24"/>
        </w:rPr>
        <w:t xml:space="preserve"> Zakona o održivoj uporabi pesticida</w:t>
      </w:r>
      <w:r w:rsidR="00F30C78" w:rsidRPr="326040B5">
        <w:rPr>
          <w:rFonts w:ascii="Times New Roman" w:hAnsi="Times New Roman" w:cs="Times New Roman"/>
          <w:sz w:val="24"/>
          <w:szCs w:val="24"/>
        </w:rPr>
        <w:t xml:space="preserve"> </w:t>
      </w:r>
      <w:r w:rsidR="00F30C78" w:rsidRPr="00D97E0B">
        <w:rPr>
          <w:rFonts w:ascii="Times New Roman" w:hAnsi="Times New Roman" w:cs="Times New Roman"/>
          <w:sz w:val="24"/>
          <w:szCs w:val="24"/>
        </w:rPr>
        <w:t>(</w:t>
      </w:r>
      <w:r w:rsidR="00AD0A9C" w:rsidRPr="00D97E0B">
        <w:rPr>
          <w:rFonts w:ascii="Times New Roman" w:hAnsi="Times New Roman" w:cs="Times New Roman"/>
          <w:sz w:val="24"/>
          <w:szCs w:val="24"/>
        </w:rPr>
        <w:t>„</w:t>
      </w:r>
      <w:r w:rsidR="00F30C78" w:rsidRPr="00D97E0B">
        <w:rPr>
          <w:rFonts w:ascii="Times New Roman" w:hAnsi="Times New Roman" w:cs="Times New Roman"/>
          <w:sz w:val="24"/>
          <w:szCs w:val="24"/>
        </w:rPr>
        <w:t>Narodne novine</w:t>
      </w:r>
      <w:r w:rsidR="00AD0A9C" w:rsidRPr="00D97E0B">
        <w:rPr>
          <w:rFonts w:ascii="Times New Roman" w:hAnsi="Times New Roman" w:cs="Times New Roman"/>
          <w:sz w:val="24"/>
          <w:szCs w:val="24"/>
        </w:rPr>
        <w:t>“</w:t>
      </w:r>
      <w:r w:rsidRPr="00D97E0B">
        <w:rPr>
          <w:rFonts w:ascii="Times New Roman" w:hAnsi="Times New Roman" w:cs="Times New Roman"/>
          <w:sz w:val="24"/>
          <w:szCs w:val="24"/>
        </w:rPr>
        <w:t xml:space="preserve"> </w:t>
      </w:r>
      <w:r w:rsidR="00E513FB" w:rsidRPr="00D97E0B">
        <w:rPr>
          <w:rFonts w:ascii="Times New Roman" w:hAnsi="Times New Roman" w:cs="Times New Roman"/>
          <w:sz w:val="24"/>
          <w:szCs w:val="24"/>
        </w:rPr>
        <w:t>br</w:t>
      </w:r>
      <w:r w:rsidR="00D97E0B">
        <w:rPr>
          <w:rFonts w:ascii="Times New Roman" w:hAnsi="Times New Roman" w:cs="Times New Roman"/>
          <w:sz w:val="24"/>
          <w:szCs w:val="24"/>
        </w:rPr>
        <w:t>.</w:t>
      </w:r>
      <w:r w:rsidR="5A2E2C1E" w:rsidRPr="00D97E0B">
        <w:rPr>
          <w:rFonts w:ascii="Times New Roman" w:hAnsi="Times New Roman" w:cs="Times New Roman"/>
          <w:sz w:val="24"/>
          <w:szCs w:val="24"/>
        </w:rPr>
        <w:t xml:space="preserve"> 14/14, 115/18 i</w:t>
      </w:r>
      <w:r w:rsidR="00E513FB" w:rsidRPr="00D97E0B">
        <w:rPr>
          <w:rFonts w:ascii="Times New Roman" w:hAnsi="Times New Roman" w:cs="Times New Roman"/>
          <w:sz w:val="24"/>
          <w:szCs w:val="24"/>
        </w:rPr>
        <w:t xml:space="preserve"> </w:t>
      </w:r>
      <w:r w:rsidRPr="00D97E0B">
        <w:rPr>
          <w:rFonts w:ascii="Times New Roman" w:hAnsi="Times New Roman" w:cs="Times New Roman"/>
          <w:sz w:val="24"/>
          <w:szCs w:val="24"/>
        </w:rPr>
        <w:t>32/20)</w:t>
      </w:r>
      <w:r w:rsidR="6D9DE039" w:rsidRPr="00D97E0B">
        <w:rPr>
          <w:rFonts w:ascii="Times New Roman" w:hAnsi="Times New Roman" w:cs="Times New Roman"/>
          <w:sz w:val="24"/>
          <w:szCs w:val="24"/>
        </w:rPr>
        <w:t>,</w:t>
      </w:r>
      <w:r w:rsidR="00783A80">
        <w:rPr>
          <w:rFonts w:ascii="Times New Roman" w:hAnsi="Times New Roman" w:cs="Times New Roman"/>
          <w:sz w:val="24"/>
          <w:szCs w:val="24"/>
        </w:rPr>
        <w:t xml:space="preserve"> prijavljujem se za polaganje dopunske izobrazbe za održivu uporabu pesticida koja će se održavati nakon ukidanja mjera predostrožnosti u vezi postupanja tijekom epidemije COVID-19.</w:t>
      </w:r>
    </w:p>
    <w:p w14:paraId="5EFE9294" w14:textId="77777777" w:rsidR="00881A04" w:rsidRDefault="00881A04" w:rsidP="00D97E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9A440" w14:textId="77777777" w:rsidR="00783A80" w:rsidRDefault="619DF5FE" w:rsidP="00881A04">
      <w:pPr>
        <w:jc w:val="both"/>
        <w:rPr>
          <w:rFonts w:ascii="Times New Roman" w:hAnsi="Times New Roman" w:cs="Times New Roman"/>
        </w:rPr>
      </w:pPr>
      <w:r w:rsidRPr="00D97E0B">
        <w:rPr>
          <w:rFonts w:ascii="Times New Roman" w:eastAsia="Times New Roman" w:hAnsi="Times New Roman" w:cs="Times New Roman"/>
          <w:sz w:val="24"/>
          <w:szCs w:val="24"/>
        </w:rPr>
        <w:t xml:space="preserve">Obveznik izobrazbe </w:t>
      </w:r>
      <w:r w:rsidR="00783A80">
        <w:rPr>
          <w:rFonts w:ascii="Times New Roman" w:hAnsi="Times New Roman" w:cs="Times New Roman"/>
          <w:sz w:val="24"/>
          <w:szCs w:val="24"/>
        </w:rPr>
        <w:t xml:space="preserve">se </w:t>
      </w:r>
      <w:r w:rsidRPr="00D97E0B">
        <w:rPr>
          <w:rFonts w:ascii="Times New Roman" w:eastAsia="Times New Roman" w:hAnsi="Times New Roman" w:cs="Times New Roman"/>
          <w:sz w:val="24"/>
          <w:szCs w:val="24"/>
        </w:rPr>
        <w:t>obvez</w:t>
      </w:r>
      <w:r w:rsidR="00783A80">
        <w:rPr>
          <w:rFonts w:ascii="Times New Roman" w:eastAsia="Times New Roman" w:hAnsi="Times New Roman" w:cs="Times New Roman"/>
          <w:sz w:val="24"/>
          <w:szCs w:val="24"/>
        </w:rPr>
        <w:t>uje da će</w:t>
      </w:r>
      <w:r w:rsidR="5BBA5A2D" w:rsidRPr="00D97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E0B">
        <w:rPr>
          <w:rFonts w:ascii="Times New Roman" w:eastAsia="Times New Roman" w:hAnsi="Times New Roman" w:cs="Times New Roman"/>
          <w:sz w:val="24"/>
          <w:szCs w:val="24"/>
        </w:rPr>
        <w:t>nakon ponovne uspostave sustava izobrazbe</w:t>
      </w:r>
      <w:r w:rsidR="1F01E35E" w:rsidRPr="00D97E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7E0B">
        <w:rPr>
          <w:rFonts w:ascii="Times New Roman" w:eastAsia="Times New Roman" w:hAnsi="Times New Roman" w:cs="Times New Roman"/>
          <w:sz w:val="24"/>
          <w:szCs w:val="24"/>
        </w:rPr>
        <w:t xml:space="preserve"> u roku </w:t>
      </w:r>
      <w:r w:rsidR="1C8677F8" w:rsidRPr="00D97E0B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D97E0B">
        <w:rPr>
          <w:rFonts w:ascii="Times New Roman" w:eastAsia="Times New Roman" w:hAnsi="Times New Roman" w:cs="Times New Roman"/>
          <w:sz w:val="24"/>
          <w:szCs w:val="24"/>
        </w:rPr>
        <w:t>6 mjeseci od isteka administrativne valjanosti iskaznice</w:t>
      </w:r>
      <w:r w:rsidR="05063A22" w:rsidRPr="00D97E0B">
        <w:rPr>
          <w:rFonts w:ascii="Times New Roman" w:eastAsia="Times New Roman" w:hAnsi="Times New Roman" w:cs="Times New Roman"/>
          <w:sz w:val="24"/>
          <w:szCs w:val="24"/>
        </w:rPr>
        <w:t xml:space="preserve"> odnosno</w:t>
      </w:r>
      <w:r w:rsidR="591D4ED6" w:rsidRPr="00D97E0B">
        <w:rPr>
          <w:rFonts w:ascii="Times New Roman" w:eastAsia="Times New Roman" w:hAnsi="Times New Roman" w:cs="Times New Roman"/>
          <w:sz w:val="24"/>
          <w:szCs w:val="24"/>
        </w:rPr>
        <w:t xml:space="preserve"> naređenih mjera predostrožnosti</w:t>
      </w:r>
      <w:r w:rsidR="09E3C6F7" w:rsidRPr="00D97E0B">
        <w:rPr>
          <w:rFonts w:ascii="Times New Roman" w:eastAsia="Times New Roman" w:hAnsi="Times New Roman" w:cs="Times New Roman"/>
          <w:sz w:val="24"/>
          <w:szCs w:val="24"/>
        </w:rPr>
        <w:t>,</w:t>
      </w:r>
      <w:r w:rsidR="591D4ED6" w:rsidRPr="00D97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A80">
        <w:rPr>
          <w:rFonts w:ascii="Times New Roman" w:eastAsia="Times New Roman" w:hAnsi="Times New Roman" w:cs="Times New Roman"/>
          <w:sz w:val="24"/>
          <w:szCs w:val="24"/>
        </w:rPr>
        <w:t>temeljem poziva Ustanove, pristupiti</w:t>
      </w:r>
      <w:r w:rsidR="704D82AB" w:rsidRPr="00D97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3A80">
        <w:rPr>
          <w:rFonts w:ascii="Times New Roman" w:eastAsia="Times New Roman" w:hAnsi="Times New Roman" w:cs="Times New Roman"/>
          <w:sz w:val="24"/>
          <w:szCs w:val="24"/>
        </w:rPr>
        <w:t>dopunskoj izobrazbi</w:t>
      </w:r>
      <w:r w:rsidR="5A9325F1" w:rsidRPr="00D97E0B">
        <w:rPr>
          <w:rFonts w:ascii="Times New Roman" w:eastAsia="Times New Roman" w:hAnsi="Times New Roman" w:cs="Times New Roman"/>
          <w:sz w:val="24"/>
          <w:szCs w:val="24"/>
        </w:rPr>
        <w:t xml:space="preserve"> i steći</w:t>
      </w:r>
      <w:r w:rsidR="6F4E60FE" w:rsidRPr="00D97E0B">
        <w:rPr>
          <w:rFonts w:ascii="Times New Roman" w:eastAsia="Times New Roman" w:hAnsi="Times New Roman" w:cs="Times New Roman"/>
          <w:sz w:val="24"/>
          <w:szCs w:val="24"/>
        </w:rPr>
        <w:t xml:space="preserve"> novu identifikacijsku iskaznicu, odnosno potvrdu o položenom ispitu</w:t>
      </w:r>
      <w:r w:rsidRPr="00D97E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A14" w:rsidRPr="00F30C78">
        <w:rPr>
          <w:rFonts w:ascii="Times New Roman" w:hAnsi="Times New Roman" w:cs="Times New Roman"/>
        </w:rPr>
        <w:t xml:space="preserve">     </w:t>
      </w:r>
    </w:p>
    <w:p w14:paraId="136C1D71" w14:textId="54BD9584" w:rsidR="0054422B" w:rsidRPr="002863A6" w:rsidRDefault="0054422B" w:rsidP="002863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ovoj prijavi izjavljujem da ću u roku 15 dana od podnesene prijave uplatiti iznos od 2</w:t>
      </w:r>
      <w:r w:rsidR="007B077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0,00 kuna za trošak dopunske izobrazbe na IBAN: HR9123400091110310061.</w:t>
      </w:r>
      <w:r w:rsidR="006E7A14" w:rsidRPr="00F30C7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7CF5DCDE" w14:textId="074C493F" w:rsidR="00D97E0B" w:rsidRDefault="0054422B" w:rsidP="005442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AD0A9C">
        <w:rPr>
          <w:rFonts w:ascii="Arial" w:hAnsi="Arial" w:cs="Arial"/>
        </w:rPr>
        <w:t xml:space="preserve"> </w:t>
      </w:r>
    </w:p>
    <w:p w14:paraId="1B0BC9A8" w14:textId="14A2BCB2" w:rsidR="00D97E0B" w:rsidRDefault="0054422B" w:rsidP="005442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4422B">
        <w:rPr>
          <w:rFonts w:ascii="Times New Roman" w:hAnsi="Times New Roman" w:cs="Times New Roman"/>
        </w:rPr>
        <w:t>(Mjesto i datum)</w:t>
      </w:r>
    </w:p>
    <w:p w14:paraId="5D4B6C7B" w14:textId="77777777" w:rsidR="008F00D7" w:rsidRDefault="008F00D7" w:rsidP="0054422B">
      <w:pPr>
        <w:spacing w:after="0"/>
        <w:rPr>
          <w:rFonts w:ascii="Times New Roman" w:hAnsi="Times New Roman" w:cs="Times New Roman"/>
        </w:rPr>
      </w:pPr>
    </w:p>
    <w:p w14:paraId="318D8C78" w14:textId="259A00FC" w:rsidR="008F00D7" w:rsidRDefault="008F00D7" w:rsidP="005442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Prijavi prilažem:</w:t>
      </w:r>
    </w:p>
    <w:p w14:paraId="61A22CB5" w14:textId="113CD3A8" w:rsidR="008F00D7" w:rsidRDefault="008F00D7" w:rsidP="008F00D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osobne iskaznice</w:t>
      </w:r>
    </w:p>
    <w:p w14:paraId="644DA196" w14:textId="6590978A" w:rsidR="008F00D7" w:rsidRPr="008F00D7" w:rsidRDefault="008F00D7" w:rsidP="008F00D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iskaznice ili potvrde za rukovanje pesticidima</w:t>
      </w:r>
    </w:p>
    <w:p w14:paraId="1E52981C" w14:textId="77777777" w:rsidR="008F00D7" w:rsidRPr="0054422B" w:rsidRDefault="008F00D7" w:rsidP="0054422B">
      <w:pPr>
        <w:spacing w:after="0"/>
        <w:rPr>
          <w:rFonts w:ascii="Times New Roman" w:hAnsi="Times New Roman" w:cs="Times New Roman"/>
        </w:rPr>
      </w:pPr>
    </w:p>
    <w:p w14:paraId="4B557BBF" w14:textId="442D173C" w:rsidR="006E7A14" w:rsidRDefault="00783A80" w:rsidP="00AD0A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8C312F">
        <w:rPr>
          <w:rFonts w:ascii="Arial" w:hAnsi="Arial" w:cs="Arial"/>
        </w:rPr>
        <w:t xml:space="preserve">                                                  _______________________</w:t>
      </w:r>
    </w:p>
    <w:p w14:paraId="2DE94442" w14:textId="2A0C5B5C" w:rsidR="008C312F" w:rsidRPr="008C312F" w:rsidRDefault="00AD0A9C" w:rsidP="00AD0A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3A8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C31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83A80">
        <w:rPr>
          <w:rFonts w:ascii="Times New Roman" w:hAnsi="Times New Roman" w:cs="Times New Roman"/>
          <w:sz w:val="24"/>
          <w:szCs w:val="24"/>
        </w:rPr>
        <w:t>Potpis prijavitelja</w:t>
      </w:r>
    </w:p>
    <w:sectPr w:rsidR="008C312F" w:rsidRPr="008C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3BC8AC8" w16cex:dateUtc="2020-03-26T12:40:08.844Z"/>
  <w16cex:commentExtensible w16cex:durableId="357FBDBC" w16cex:dateUtc="2020-03-26T12:41:13.576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06602" w14:textId="77777777" w:rsidR="009E3FD0" w:rsidRDefault="009E3FD0" w:rsidP="00A21E9D">
      <w:pPr>
        <w:spacing w:after="0" w:line="240" w:lineRule="auto"/>
      </w:pPr>
      <w:r>
        <w:separator/>
      </w:r>
    </w:p>
  </w:endnote>
  <w:endnote w:type="continuationSeparator" w:id="0">
    <w:p w14:paraId="1DFD7CD2" w14:textId="77777777" w:rsidR="009E3FD0" w:rsidRDefault="009E3FD0" w:rsidP="00A2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B60A2" w14:textId="77777777" w:rsidR="009E3FD0" w:rsidRDefault="009E3FD0" w:rsidP="00A21E9D">
      <w:pPr>
        <w:spacing w:after="0" w:line="240" w:lineRule="auto"/>
      </w:pPr>
      <w:r>
        <w:separator/>
      </w:r>
    </w:p>
  </w:footnote>
  <w:footnote w:type="continuationSeparator" w:id="0">
    <w:p w14:paraId="71242E87" w14:textId="77777777" w:rsidR="009E3FD0" w:rsidRDefault="009E3FD0" w:rsidP="00A21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73BB1"/>
    <w:multiLevelType w:val="hybridMultilevel"/>
    <w:tmpl w:val="B97C7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D4"/>
    <w:rsid w:val="00025C08"/>
    <w:rsid w:val="00030A8F"/>
    <w:rsid w:val="001F1D50"/>
    <w:rsid w:val="0022586D"/>
    <w:rsid w:val="002863A6"/>
    <w:rsid w:val="002914E0"/>
    <w:rsid w:val="003B11E3"/>
    <w:rsid w:val="00425A70"/>
    <w:rsid w:val="004447D4"/>
    <w:rsid w:val="00526D96"/>
    <w:rsid w:val="0054422B"/>
    <w:rsid w:val="00590A16"/>
    <w:rsid w:val="006E7A14"/>
    <w:rsid w:val="0077277A"/>
    <w:rsid w:val="00783A80"/>
    <w:rsid w:val="007B077A"/>
    <w:rsid w:val="0082316A"/>
    <w:rsid w:val="00847C11"/>
    <w:rsid w:val="00881A04"/>
    <w:rsid w:val="008C312F"/>
    <w:rsid w:val="008E31E8"/>
    <w:rsid w:val="008F00D7"/>
    <w:rsid w:val="0092149C"/>
    <w:rsid w:val="009E3FD0"/>
    <w:rsid w:val="00A02A51"/>
    <w:rsid w:val="00A21E9D"/>
    <w:rsid w:val="00AD0A9C"/>
    <w:rsid w:val="00BC782F"/>
    <w:rsid w:val="00CB6A38"/>
    <w:rsid w:val="00D97E0B"/>
    <w:rsid w:val="00E513FB"/>
    <w:rsid w:val="00F30C78"/>
    <w:rsid w:val="00F8486C"/>
    <w:rsid w:val="00FEA985"/>
    <w:rsid w:val="020E411E"/>
    <w:rsid w:val="046BFF75"/>
    <w:rsid w:val="05063A22"/>
    <w:rsid w:val="07C0E896"/>
    <w:rsid w:val="08BED1DF"/>
    <w:rsid w:val="093BE5F7"/>
    <w:rsid w:val="09E3C6F7"/>
    <w:rsid w:val="0A2417EE"/>
    <w:rsid w:val="0A415DD9"/>
    <w:rsid w:val="0B379075"/>
    <w:rsid w:val="0C12C1CD"/>
    <w:rsid w:val="0F2ACEED"/>
    <w:rsid w:val="0FC3F87C"/>
    <w:rsid w:val="0FE90527"/>
    <w:rsid w:val="104F46DA"/>
    <w:rsid w:val="13AAE322"/>
    <w:rsid w:val="13AF8544"/>
    <w:rsid w:val="142F1187"/>
    <w:rsid w:val="17A2A831"/>
    <w:rsid w:val="18C289C7"/>
    <w:rsid w:val="194B5037"/>
    <w:rsid w:val="195C1339"/>
    <w:rsid w:val="1A95CDCB"/>
    <w:rsid w:val="1AC156B8"/>
    <w:rsid w:val="1B2E5EA4"/>
    <w:rsid w:val="1B4A5CE1"/>
    <w:rsid w:val="1B6BDEAF"/>
    <w:rsid w:val="1C8677F8"/>
    <w:rsid w:val="1C8D12D9"/>
    <w:rsid w:val="1CC6D22F"/>
    <w:rsid w:val="1DC7C6E5"/>
    <w:rsid w:val="1DE6AF18"/>
    <w:rsid w:val="1E2E3D8A"/>
    <w:rsid w:val="1EFC9C78"/>
    <w:rsid w:val="1F01E35E"/>
    <w:rsid w:val="205240D7"/>
    <w:rsid w:val="229CEFCF"/>
    <w:rsid w:val="22BD1DB4"/>
    <w:rsid w:val="234E2E46"/>
    <w:rsid w:val="297BD9A4"/>
    <w:rsid w:val="2A837577"/>
    <w:rsid w:val="2C8B8834"/>
    <w:rsid w:val="2E4B5DA7"/>
    <w:rsid w:val="2FD3B8E4"/>
    <w:rsid w:val="303BB548"/>
    <w:rsid w:val="31BFACC6"/>
    <w:rsid w:val="326040B5"/>
    <w:rsid w:val="33F31A1B"/>
    <w:rsid w:val="340AB754"/>
    <w:rsid w:val="3915330D"/>
    <w:rsid w:val="3956FCB6"/>
    <w:rsid w:val="39BD8FEB"/>
    <w:rsid w:val="3ACA0AC1"/>
    <w:rsid w:val="3AFE9D79"/>
    <w:rsid w:val="3D1E7ADC"/>
    <w:rsid w:val="3E225B64"/>
    <w:rsid w:val="3E6FA837"/>
    <w:rsid w:val="40FFAD82"/>
    <w:rsid w:val="43E769E1"/>
    <w:rsid w:val="450592D7"/>
    <w:rsid w:val="45B65AF1"/>
    <w:rsid w:val="45E2E899"/>
    <w:rsid w:val="480E5C37"/>
    <w:rsid w:val="48E82182"/>
    <w:rsid w:val="49A91550"/>
    <w:rsid w:val="4A36F22D"/>
    <w:rsid w:val="4B1EFF57"/>
    <w:rsid w:val="4F0871E9"/>
    <w:rsid w:val="50FCCB19"/>
    <w:rsid w:val="529EDECC"/>
    <w:rsid w:val="52D117C1"/>
    <w:rsid w:val="52F4BBC5"/>
    <w:rsid w:val="56032BAD"/>
    <w:rsid w:val="57B80BA6"/>
    <w:rsid w:val="591D4ED6"/>
    <w:rsid w:val="5A2E2C1E"/>
    <w:rsid w:val="5A8E3D58"/>
    <w:rsid w:val="5A9325F1"/>
    <w:rsid w:val="5BBA5A2D"/>
    <w:rsid w:val="5D16336B"/>
    <w:rsid w:val="6086184B"/>
    <w:rsid w:val="619DF5FE"/>
    <w:rsid w:val="61C37520"/>
    <w:rsid w:val="62C1C8BD"/>
    <w:rsid w:val="6535B437"/>
    <w:rsid w:val="66E772E2"/>
    <w:rsid w:val="67460419"/>
    <w:rsid w:val="6A4248DF"/>
    <w:rsid w:val="6C23C0B1"/>
    <w:rsid w:val="6C2A10C7"/>
    <w:rsid w:val="6D9DE039"/>
    <w:rsid w:val="6F4E60FE"/>
    <w:rsid w:val="704D82AB"/>
    <w:rsid w:val="7329287D"/>
    <w:rsid w:val="73A7591C"/>
    <w:rsid w:val="74815A5C"/>
    <w:rsid w:val="7722DEF0"/>
    <w:rsid w:val="78872CE5"/>
    <w:rsid w:val="7A3473BB"/>
    <w:rsid w:val="7A3D8C58"/>
    <w:rsid w:val="7B922BAA"/>
    <w:rsid w:val="7CC34A91"/>
    <w:rsid w:val="7FD7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C8E8"/>
  <w15:docId w15:val="{D951C430-F074-4662-A3F3-106AD801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3018">
    <w:name w:val="box_463018"/>
    <w:basedOn w:val="Normal"/>
    <w:rsid w:val="0042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6E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51">
    <w:name w:val="Obična tablica 51"/>
    <w:basedOn w:val="Obinatablica"/>
    <w:uiPriority w:val="45"/>
    <w:rsid w:val="006E7A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ijetlatablicareetke11">
    <w:name w:val="Svijetla tablica rešetke 11"/>
    <w:basedOn w:val="Obinatablica"/>
    <w:uiPriority w:val="46"/>
    <w:rsid w:val="006E7A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AD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0A9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D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D0A9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D0A9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D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D0A9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21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1E9D"/>
  </w:style>
  <w:style w:type="paragraph" w:styleId="Podnoje">
    <w:name w:val="footer"/>
    <w:basedOn w:val="Normal"/>
    <w:link w:val="PodnojeChar"/>
    <w:uiPriority w:val="99"/>
    <w:unhideWhenUsed/>
    <w:rsid w:val="00A21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1E9D"/>
  </w:style>
  <w:style w:type="paragraph" w:styleId="Odlomakpopisa">
    <w:name w:val="List Paragraph"/>
    <w:basedOn w:val="Normal"/>
    <w:uiPriority w:val="34"/>
    <w:qFormat/>
    <w:rsid w:val="008F00D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86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zagrebackouciliste.hr" TargetMode="External"/><Relationship Id="Rfb31459e78474d5e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28C2AC3D16E4FBA281D476E8A600F" ma:contentTypeVersion="4" ma:contentTypeDescription="Stvaranje novog dokumenta." ma:contentTypeScope="" ma:versionID="db6246367e7151a73d624ebad4a00a3a">
  <xsd:schema xmlns:xsd="http://www.w3.org/2001/XMLSchema" xmlns:xs="http://www.w3.org/2001/XMLSchema" xmlns:p="http://schemas.microsoft.com/office/2006/metadata/properties" xmlns:ns2="f2cceebf-707b-4398-878f-bf7e1ba0f306" xmlns:ns3="a6ffc75e-39e3-4280-bc65-7bf8ad08ef26" targetNamespace="http://schemas.microsoft.com/office/2006/metadata/properties" ma:root="true" ma:fieldsID="7b2f42068dba24efdaebcc5e6038533d" ns2:_="" ns3:_="">
    <xsd:import namespace="f2cceebf-707b-4398-878f-bf7e1ba0f306"/>
    <xsd:import namespace="a6ffc75e-39e3-4280-bc65-7bf8ad08e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ceebf-707b-4398-878f-bf7e1ba0f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c75e-39e3-4280-bc65-7bf8ad08e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861E6-DCBC-476F-A174-B644BAACE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FC2A1-CEC3-4626-8F95-73FB50FDE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6033F-C044-478F-9240-30F503900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ceebf-707b-4398-878f-bf7e1ba0f306"/>
    <ds:schemaRef ds:uri="a6ffc75e-39e3-4280-bc65-7bf8ad08e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Karacic</dc:creator>
  <cp:lastModifiedBy>Zeljko</cp:lastModifiedBy>
  <cp:revision>2</cp:revision>
  <dcterms:created xsi:type="dcterms:W3CDTF">2020-04-06T07:06:00Z</dcterms:created>
  <dcterms:modified xsi:type="dcterms:W3CDTF">2020-04-06T07:06:00Z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0x01010031728C2AC3D16E4FBA281D476E8A600F</vt:lpwstr>
  </property>
</Properties>
</file>