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Style w:val="Reetkatablice1"/>
        <w:tblpPr w:leftFromText="180" w:rightFromText="180" w:vertAnchor="text" w:horzAnchor="margin" w:tblpXSpec="right" w:tblpY="-10"/>
        <w:tblW w:w="2318" w:type="dxa"/>
        <w:tblLook w:val="04A0"/>
      </w:tblPr>
      <w:tblGrid>
        <w:gridCol w:w="2318"/>
      </w:tblGrid>
      <w:tr w:rsidR="00FF30DF" w:rsidRPr="00D357D4" w:rsidTr="00FF30DF">
        <w:trPr>
          <w:trHeight w:val="411"/>
        </w:trPr>
        <w:tc>
          <w:tcPr>
            <w:tcW w:w="2318" w:type="dxa"/>
            <w:vAlign w:val="center"/>
          </w:tcPr>
          <w:p w:rsidR="00FF30DF" w:rsidRPr="00D357D4" w:rsidRDefault="00FF30DF" w:rsidP="00FF30DF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2</w:t>
            </w:r>
          </w:p>
        </w:tc>
      </w:tr>
    </w:tbl>
    <w:p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:rsidR="00FF30DF" w:rsidRDefault="00FF30DF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:rsidR="005205CC" w:rsidRDefault="00C37F50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PRIJAVNICA ZA PREDLAGANJE PR</w:t>
      </w:r>
      <w:r w:rsidR="005205CC">
        <w:rPr>
          <w:rFonts w:asciiTheme="minorHAnsi" w:hAnsiTheme="minorHAnsi" w:cs="Arial"/>
          <w:b/>
          <w:bCs/>
          <w:sz w:val="28"/>
          <w:szCs w:val="28"/>
        </w:rPr>
        <w:t xml:space="preserve">OJEKTA/PROGRAMA UDRUGA </w:t>
      </w:r>
    </w:p>
    <w:p w:rsidR="00944A8B" w:rsidRPr="00D357D4" w:rsidRDefault="00873FED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OPĆINE LASINJA</w:t>
      </w:r>
      <w:r w:rsidR="000722C0" w:rsidRPr="00D436C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5205CC">
        <w:rPr>
          <w:rFonts w:asciiTheme="minorHAnsi" w:hAnsiTheme="minorHAnsi" w:cs="Arial"/>
          <w:b/>
          <w:bCs/>
          <w:sz w:val="28"/>
          <w:szCs w:val="28"/>
        </w:rPr>
        <w:t>ZA 2016. GODINU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  <w:bCs/>
        </w:rPr>
      </w:pPr>
    </w:p>
    <w:p w:rsidR="000722C0" w:rsidRPr="00D357D4" w:rsidRDefault="00C37F50" w:rsidP="00D357D4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UDRUZI</w:t>
      </w:r>
    </w:p>
    <w:p w:rsidR="00944A8B" w:rsidRPr="00873FED" w:rsidRDefault="00944A8B" w:rsidP="000722C0">
      <w:pPr>
        <w:rPr>
          <w:rFonts w:asciiTheme="minorHAnsi" w:hAnsiTheme="minorHAnsi" w:cs="Arial"/>
          <w:lang w:val="sv-SE"/>
        </w:rPr>
      </w:pPr>
    </w:p>
    <w:tbl>
      <w:tblPr>
        <w:tblW w:w="0" w:type="auto"/>
        <w:tblLayout w:type="fixed"/>
        <w:tblLook w:val="0000"/>
      </w:tblPr>
      <w:tblGrid>
        <w:gridCol w:w="3194"/>
        <w:gridCol w:w="3242"/>
        <w:gridCol w:w="3292"/>
      </w:tblGrid>
      <w:tr w:rsidR="000722C0" w:rsidRPr="00873FED" w:rsidTr="00A279E5">
        <w:trPr>
          <w:trHeight w:val="1342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2C0" w:rsidRPr="00D357D4" w:rsidRDefault="000722C0" w:rsidP="00D357D4">
            <w:pPr>
              <w:snapToGrid w:val="0"/>
              <w:rPr>
                <w:rFonts w:asciiTheme="minorHAnsi" w:hAnsiTheme="minorHAnsi" w:cs="Arial"/>
                <w:b/>
                <w:lang w:val="sv-SE"/>
              </w:rPr>
            </w:pPr>
            <w:r w:rsidRPr="00873FED">
              <w:rPr>
                <w:rFonts w:asciiTheme="minorHAnsi" w:hAnsiTheme="minorHAnsi" w:cs="Arial"/>
                <w:b/>
                <w:lang w:val="sv-SE"/>
              </w:rPr>
              <w:t xml:space="preserve">Status predlagatelja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ustanova                                       </w:t>
            </w:r>
          </w:p>
          <w:p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udruga                                          </w:t>
            </w:r>
          </w:p>
          <w:p w:rsidR="000722C0" w:rsidRPr="00873FED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umjetnička </w:t>
            </w:r>
            <w:r w:rsidR="000722C0" w:rsidRPr="00873FED">
              <w:rPr>
                <w:rFonts w:asciiTheme="minorHAnsi" w:hAnsiTheme="minorHAnsi" w:cs="Arial"/>
                <w:sz w:val="24"/>
                <w:szCs w:val="24"/>
              </w:rPr>
              <w:t xml:space="preserve">organizacija </w:t>
            </w:r>
          </w:p>
          <w:p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građanska inicijativa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samostalni umjetnik </w:t>
            </w:r>
          </w:p>
          <w:p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fizička osoba</w:t>
            </w:r>
          </w:p>
          <w:p w:rsidR="00873FED" w:rsidRPr="00873FED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vjerska zajednica</w:t>
            </w:r>
          </w:p>
          <w:p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drugo   </w:t>
            </w: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1956"/>
        <w:gridCol w:w="764"/>
        <w:gridCol w:w="1929"/>
        <w:gridCol w:w="1560"/>
        <w:gridCol w:w="3543"/>
      </w:tblGrid>
      <w:tr w:rsidR="00C37F50" w:rsidRPr="00873FED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 udruge: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ind w:left="3282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873FED" w:rsidRPr="00873FED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Telefon:</w:t>
            </w:r>
          </w:p>
          <w:p w:rsidR="00873FED" w:rsidRPr="00873FED" w:rsidRDefault="00873FED" w:rsidP="00873FED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Fax: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FED" w:rsidRP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</w:p>
          <w:p w:rsidR="00873FED" w:rsidRPr="00873FED" w:rsidRDefault="00873FED" w:rsidP="00873FED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 e-pošte: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Internet stranica: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Matični broj udruge: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Datum upisa u Registar udruga: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Broj RNO: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Poslovna banka: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IBAN:</w:t>
            </w:r>
          </w:p>
        </w:tc>
      </w:tr>
      <w:tr w:rsidR="00C37F50" w:rsidRPr="00873FED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osoba/osoba ovlaštena za zastupanje: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645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C0" w:rsidRPr="00873FED" w:rsidRDefault="000722C0" w:rsidP="000722C0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Osvojene nagrade i priznanja</w:t>
            </w:r>
          </w:p>
          <w:p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C37F50" w:rsidRPr="00873FED" w:rsidRDefault="00C37F50" w:rsidP="000722C0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904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članova udruge:</w:t>
            </w:r>
          </w:p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stalno zaposlenih u udruzi:</w:t>
            </w:r>
          </w:p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volontera u udruzi:</w:t>
            </w:r>
          </w:p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199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Prostor za rad udruge (označiti/</w:t>
            </w:r>
            <w:r w:rsidRPr="00873FED">
              <w:rPr>
                <w:rFonts w:asciiTheme="minorHAnsi" w:hAnsiTheme="minorHAnsi" w:cs="Arial"/>
                <w:i/>
              </w:rPr>
              <w:t>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a) </w:t>
            </w:r>
            <w:r w:rsidR="000722C0" w:rsidRPr="00873FED">
              <w:rPr>
                <w:rFonts w:asciiTheme="minorHAnsi" w:hAnsiTheme="minorHAnsi" w:cs="Arial"/>
              </w:rPr>
              <w:t>općinski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b) u najmu od ____________________________</w:t>
            </w:r>
            <w:r w:rsidR="00873FED" w:rsidRPr="00873FED">
              <w:rPr>
                <w:rFonts w:asciiTheme="minorHAnsi" w:hAnsiTheme="minorHAnsi" w:cs="Arial"/>
              </w:rPr>
              <w:t>, mjesečni iznos najamnine ____________ kn</w:t>
            </w:r>
          </w:p>
          <w:p w:rsidR="00873FED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</w:rPr>
              <w:t xml:space="preserve">                                   </w:t>
            </w:r>
            <w:r w:rsidRPr="00873FED">
              <w:rPr>
                <w:rFonts w:asciiTheme="minorHAnsi" w:hAnsiTheme="minorHAnsi" w:cs="Arial"/>
                <w:i/>
              </w:rPr>
              <w:t>(naziv najmodavca)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c) vlastiti prostor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56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Veličina prostora u m²: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  <w:tab w:val="left" w:pos="2910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8459D2" w:rsidRPr="00873FED" w:rsidRDefault="008459D2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PROJEKTU/PROGRAMU</w:t>
      </w:r>
      <w:r w:rsidR="00EC5B08" w:rsidRPr="00873FED">
        <w:rPr>
          <w:rFonts w:asciiTheme="minorHAnsi" w:hAnsiTheme="minorHAnsi" w:cs="Arial"/>
          <w:b/>
        </w:rPr>
        <w:t xml:space="preserve">      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NAZIV PROJEKTA/PROGRAMA</w:t>
      </w:r>
    </w:p>
    <w:p w:rsidR="00C37F50" w:rsidRPr="00873FED" w:rsidRDefault="00C37F50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944A8B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944A8B">
        <w:rPr>
          <w:rFonts w:asciiTheme="minorHAnsi" w:hAnsiTheme="minorHAnsi" w:cs="Arial"/>
          <w:b/>
        </w:rPr>
        <w:t>PROGRAMSKA DJELATNOST ZA KOJU SE PRIJAVLJUJE PROJEKT/PROGRAM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  <w:r w:rsidRPr="00873FED">
        <w:rPr>
          <w:rFonts w:asciiTheme="minorHAnsi" w:hAnsiTheme="minorHAnsi" w:cs="Arial"/>
          <w:i/>
        </w:rPr>
        <w:t>(označiti (</w:t>
      </w:r>
      <w:r w:rsidRPr="00873FED">
        <w:rPr>
          <w:rFonts w:asciiTheme="minorHAnsi" w:hAnsiTheme="minorHAnsi" w:cs="Arial"/>
          <w:b/>
          <w:i/>
        </w:rPr>
        <w:t>x</w:t>
      </w:r>
      <w:r w:rsidRPr="00873FED">
        <w:rPr>
          <w:rFonts w:asciiTheme="minorHAnsi" w:hAnsiTheme="minorHAnsi" w:cs="Arial"/>
          <w:i/>
        </w:rPr>
        <w:t>) samo jednu djelatnost)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7910"/>
        <w:gridCol w:w="1842"/>
      </w:tblGrid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Promicanje i očuvanje vrijednosti Domovinskog 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Pružanje potpore djeci i mladeži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Provođenje aktivnosti na području međunarodne ili međuregionalne suradnje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sportske aktivnosti i rekreacije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Aktivnosti od značaja za sustav zaštite i spašavanja</w:t>
            </w:r>
            <w:r w:rsidR="00304981" w:rsidRPr="00873FED">
              <w:rPr>
                <w:rFonts w:asciiTheme="minorHAnsi" w:hAnsiTheme="minorHAnsi" w:cs="Arial"/>
              </w:rPr>
              <w:t>, vatrogastva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Vjerske zajednice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Zaštita i očuvanje kulturne baštine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52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Kulturno-umjetnički amaterizam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poboljšanja življenja starijih i nemoćnih osoba i osoba s invaliditetom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zdravstvene, socijalne i humanitarne zaštite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Odgojno- obrazovno područje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52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Ostala društvena područja udruga koja promiču opće vrijednosti od interesa za Općinu </w:t>
            </w:r>
            <w:r w:rsidR="00EC5B08" w:rsidRPr="00873FED">
              <w:rPr>
                <w:rFonts w:asciiTheme="minorHAnsi" w:hAnsiTheme="minorHAnsi" w:cs="Arial"/>
              </w:rPr>
              <w:t>Lasinja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Vrijeme održavanja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Mjesto održavanja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641152" w:rsidRPr="00873FED" w:rsidTr="00873FED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1152" w:rsidRPr="00873FED" w:rsidRDefault="00641152" w:rsidP="003B27A7">
            <w:pPr>
              <w:rPr>
                <w:rFonts w:asciiTheme="minorHAnsi" w:hAnsiTheme="minorHAnsi"/>
              </w:rPr>
            </w:pPr>
            <w:r w:rsidRPr="00873FED">
              <w:rPr>
                <w:rFonts w:asciiTheme="minorHAnsi" w:hAnsiTheme="minorHAnsi"/>
              </w:rPr>
              <w:t>Odgovorna osoba za provedbu projekta/programa - životopis</w:t>
            </w:r>
          </w:p>
          <w:p w:rsidR="00EC5B08" w:rsidRDefault="00EC5B08" w:rsidP="003B27A7">
            <w:pPr>
              <w:rPr>
                <w:rFonts w:asciiTheme="minorHAnsi" w:hAnsiTheme="minorHAnsi"/>
              </w:rPr>
            </w:pPr>
          </w:p>
          <w:p w:rsidR="00944A8B" w:rsidRPr="00873FED" w:rsidRDefault="00944A8B" w:rsidP="003B27A7">
            <w:pPr>
              <w:rPr>
                <w:rFonts w:asciiTheme="minorHAnsi" w:hAnsiTheme="minorHAnsi"/>
              </w:rPr>
            </w:pPr>
          </w:p>
          <w:p w:rsidR="00EC5B08" w:rsidRPr="00873FED" w:rsidRDefault="00EC5B08" w:rsidP="003B27A7">
            <w:pPr>
              <w:rPr>
                <w:rFonts w:asciiTheme="minorHAnsi" w:hAnsiTheme="minorHAnsi"/>
              </w:rPr>
            </w:pPr>
          </w:p>
          <w:p w:rsidR="00641152" w:rsidRPr="00873FED" w:rsidRDefault="00641152" w:rsidP="003B27A7">
            <w:pPr>
              <w:pStyle w:val="Sadrajitablic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SAŽETAK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EC5B08" w:rsidRPr="00873FED" w:rsidRDefault="00EC5B08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Default="00641152" w:rsidP="00641152">
      <w:pPr>
        <w:rPr>
          <w:rFonts w:asciiTheme="minorHAnsi" w:hAnsiTheme="minorHAnsi" w:cs="Arial"/>
          <w:lang w:val="sv-SE"/>
        </w:rPr>
      </w:pPr>
    </w:p>
    <w:p w:rsidR="00E52CB1" w:rsidRPr="00873FED" w:rsidRDefault="00E52CB1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DETALJAN OPIS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OPIS KORISNIKA OBUHVAĆENIH PROGRAMOM, NJIHOV BROJ, STRUKTURA, OPIS PUBLIKE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873FED" w:rsidRDefault="00873FED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CILJEVI KOJI SE POSTIŽU PROVEDBOM PROGRAMA (kratkoročni, dugoročni)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REZULTATI KOJI SE OČEKUJU PO ZAVRŠETKU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873FED" w:rsidRPr="00873FED" w:rsidRDefault="00873FED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DOSADAŠNJA ISKUSTVA</w:t>
      </w: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C37F50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Navedite dosadašnja iskustva i postignuća udruge u provedbi sličnih projekata/programa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(poželjno priložiti materijale koji potkrepljuju navedeno)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ODRŽIVOST PROJEKTA/PROGRAMA</w:t>
      </w: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4602AF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Ukoliko planirate provoditi projekt/program i nakon isteka financijske potpore</w:t>
            </w:r>
            <w:r w:rsidR="00EC5B08" w:rsidRPr="00873FED">
              <w:rPr>
                <w:rFonts w:asciiTheme="minorHAnsi" w:hAnsiTheme="minorHAnsi" w:cs="Arial"/>
              </w:rPr>
              <w:t xml:space="preserve"> Općine Lasinja</w:t>
            </w:r>
            <w:r w:rsidRPr="00873FED">
              <w:rPr>
                <w:rFonts w:asciiTheme="minorHAnsi" w:hAnsiTheme="minorHAnsi" w:cs="Arial"/>
              </w:rPr>
              <w:t>, na koji način ćete osigurati njegovu održivost?</w:t>
            </w: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</w:rPr>
      </w:pPr>
    </w:p>
    <w:p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PROMOCIJA PROJEKTA/PROGRAMA</w:t>
      </w: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4602AF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 koji način će javnost biti obaviještena o projektu/programu, njegovim korisnicima i rezultatima?</w:t>
            </w: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A66F96" w:rsidRPr="00873FED" w:rsidRDefault="00A66F96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ED25DE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SREDSTVA:</w:t>
      </w:r>
    </w:p>
    <w:tbl>
      <w:tblPr>
        <w:tblW w:w="9781" w:type="dxa"/>
        <w:tblInd w:w="-34" w:type="dxa"/>
        <w:tblLayout w:type="fixed"/>
        <w:tblLook w:val="0000"/>
      </w:tblPr>
      <w:tblGrid>
        <w:gridCol w:w="3828"/>
        <w:gridCol w:w="5953"/>
      </w:tblGrid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6102A7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OPĆINA </w:t>
            </w:r>
            <w:r w:rsidR="000A38FA" w:rsidRPr="00873FED">
              <w:rPr>
                <w:rFonts w:asciiTheme="minorHAnsi" w:hAnsiTheme="minorHAnsi" w:cs="Arial"/>
                <w:lang w:val="sv-SE"/>
              </w:rPr>
              <w:t>LASINJA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C5B08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KARLOVAČKA </w:t>
            </w:r>
            <w:r w:rsidR="00ED25DE" w:rsidRPr="00873FED">
              <w:rPr>
                <w:rFonts w:asciiTheme="minorHAnsi" w:hAnsiTheme="minorHAnsi" w:cs="Arial"/>
                <w:lang w:val="sv-SE"/>
              </w:rPr>
              <w:t>ŽUPANIJA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DRŽAVNI PRORAČUN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VLASTITI PRIHODI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SPONZORI I DONATORI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OSTALI IZVORI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UKUPNO SREDSTAVA ZA PROGRAM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PARTNERSTVO U PROJEKTU/PROGRAMU</w:t>
      </w:r>
    </w:p>
    <w:tbl>
      <w:tblPr>
        <w:tblW w:w="9752" w:type="dxa"/>
        <w:tblInd w:w="-5" w:type="dxa"/>
        <w:tblLayout w:type="fixed"/>
        <w:tblLook w:val="0000"/>
      </w:tblPr>
      <w:tblGrid>
        <w:gridCol w:w="1005"/>
        <w:gridCol w:w="1263"/>
        <w:gridCol w:w="7484"/>
      </w:tblGrid>
      <w:tr w:rsidR="00C37F50" w:rsidRPr="00873FED" w:rsidTr="00EC5B08">
        <w:trPr>
          <w:trHeight w:val="52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Projekt/program se provodi (</w:t>
            </w:r>
            <w:r w:rsidRPr="00873FED">
              <w:rPr>
                <w:rFonts w:asciiTheme="minorHAnsi" w:hAnsiTheme="minorHAnsi" w:cs="Arial"/>
                <w:i/>
              </w:rPr>
              <w:t>označiti/zaokružiti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A)  samostalno</w:t>
            </w:r>
            <w:r w:rsidRPr="00873FED">
              <w:rPr>
                <w:rFonts w:asciiTheme="minorHAnsi" w:hAnsiTheme="minorHAnsi" w:cs="Arial"/>
              </w:rPr>
              <w:tab/>
            </w:r>
            <w:r w:rsidRPr="00873FED">
              <w:rPr>
                <w:rFonts w:asciiTheme="minorHAnsi" w:hAnsiTheme="minorHAnsi" w:cs="Arial"/>
              </w:rPr>
              <w:tab/>
              <w:t>B)  u partnerstvu s drugom/drugim udrugama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49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Partnerska udruga/udruge: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</w:tc>
      </w:tr>
      <w:tr w:rsidR="00C37F50" w:rsidRPr="00873FED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djelatnosti: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Dosadašnja iskustva partnera u provedbi sličnih programa/projekata: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Definirajte ulogu i doprinos partnera u projektu/programu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9752"/>
      </w:tblGrid>
      <w:tr w:rsidR="00C37F50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08" w:rsidRPr="00873FED" w:rsidRDefault="00EC5B08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U prilogu </w:t>
            </w:r>
            <w:r w:rsidR="00C73AE8">
              <w:rPr>
                <w:rFonts w:asciiTheme="minorHAnsi" w:hAnsiTheme="minorHAnsi" w:cs="Arial"/>
                <w:b/>
              </w:rPr>
              <w:t xml:space="preserve">obvezno </w:t>
            </w:r>
            <w:r w:rsidRPr="00873FED">
              <w:rPr>
                <w:rFonts w:asciiTheme="minorHAnsi" w:hAnsiTheme="minorHAnsi" w:cs="Arial"/>
                <w:b/>
              </w:rPr>
              <w:t>dodati:</w:t>
            </w:r>
          </w:p>
          <w:p w:rsidR="00C37F50" w:rsidRPr="00873FED" w:rsidRDefault="00C37F50" w:rsidP="00EC5B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Izvadak iz Registra udruga Republike Hrvatske (ne stariji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873FED">
              <w:rPr>
                <w:rFonts w:asciiTheme="minorHAnsi" w:hAnsiTheme="minorHAnsi" w:cs="Arial"/>
              </w:rPr>
              <w:t>)</w:t>
            </w:r>
            <w:r w:rsidR="000E26A8">
              <w:rPr>
                <w:rFonts w:asciiTheme="minorHAnsi" w:hAnsiTheme="minorHAnsi" w:cs="Arial"/>
              </w:rPr>
              <w:t>,</w:t>
            </w:r>
          </w:p>
          <w:p w:rsidR="00C37F50" w:rsidRDefault="000E26A8" w:rsidP="00EC5B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C37F50" w:rsidRPr="00873FED">
              <w:rPr>
                <w:rFonts w:asciiTheme="minorHAnsi" w:hAnsiTheme="minorHAnsi" w:cs="Arial"/>
              </w:rPr>
              <w:t>resliku Rješenja Ureda državne uprave o upisu / upisu promjena u Registar udruga Republike Hrvatske ili drugi odgovarajući dokaz iz kojeg je vidljivo da je Statut udruge usklađen s odredbama  Zakona o udrugama ("Narodne novine" broj 74/14)</w:t>
            </w:r>
            <w:r>
              <w:rPr>
                <w:rFonts w:asciiTheme="minorHAnsi" w:hAnsiTheme="minorHAnsi" w:cs="Arial"/>
              </w:rPr>
              <w:t>,</w:t>
            </w:r>
            <w:r w:rsidR="00C37F50" w:rsidRPr="00873FED">
              <w:rPr>
                <w:rFonts w:asciiTheme="minorHAnsi" w:hAnsiTheme="minorHAnsi" w:cs="Arial"/>
              </w:rPr>
              <w:t xml:space="preserve"> </w:t>
            </w:r>
          </w:p>
          <w:p w:rsidR="000E26A8" w:rsidRDefault="000E26A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Potvrdu </w:t>
            </w:r>
            <w:r w:rsidR="00D245C2">
              <w:rPr>
                <w:rFonts w:asciiTheme="minorHAnsi" w:hAnsiTheme="minorHAnsi" w:cs="Arial"/>
              </w:rPr>
              <w:t>nadležne Porezne uprave o nepostojanju</w:t>
            </w:r>
            <w:r>
              <w:rPr>
                <w:rFonts w:asciiTheme="minorHAnsi" w:hAnsiTheme="minorHAnsi" w:cs="Arial"/>
              </w:rPr>
              <w:t xml:space="preserve"> duga </w:t>
            </w:r>
            <w:r w:rsidR="00C73AE8">
              <w:rPr>
                <w:rFonts w:asciiTheme="minorHAnsi" w:hAnsiTheme="minorHAnsi" w:cs="Arial"/>
              </w:rPr>
              <w:t>(ne stariju</w:t>
            </w:r>
            <w:r w:rsidRPr="00925808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925808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925808">
              <w:rPr>
                <w:rFonts w:asciiTheme="minorHAnsi" w:hAnsiTheme="minorHAnsi" w:cs="Arial"/>
              </w:rPr>
              <w:t>),</w:t>
            </w:r>
          </w:p>
          <w:p w:rsidR="00C73AE8" w:rsidRPr="00925808" w:rsidRDefault="00C73AE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Uvjerenje o nekažnjavanju odgovorne osobe Udruge (ne starije</w:t>
            </w:r>
            <w:r w:rsidRPr="00873FED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6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i</w:t>
            </w:r>
            <w:r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:rsidR="00D357D4" w:rsidRDefault="00D357D4" w:rsidP="00C37F50">
      <w:pPr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</w:t>
      </w:r>
      <w:r>
        <w:rPr>
          <w:rFonts w:asciiTheme="minorHAnsi" w:hAnsiTheme="minorHAnsi" w:cs="Arial"/>
        </w:rPr>
        <w:t>e i prezime te potpis</w:t>
      </w:r>
      <w:r>
        <w:rPr>
          <w:rFonts w:asciiTheme="minorHAnsi" w:hAnsiTheme="minorHAnsi" w:cs="Arial"/>
        </w:rPr>
        <w:tab/>
        <w:t>MP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>Ime i prezime te potpis osobe</w:t>
      </w:r>
    </w:p>
    <w:p w:rsidR="00DE5604" w:rsidRPr="00873FED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</w:t>
      </w:r>
      <w:r>
        <w:rPr>
          <w:rFonts w:asciiTheme="minorHAnsi" w:hAnsiTheme="minorHAnsi" w:cs="Arial"/>
        </w:rPr>
        <w:t>eljice projekta/programa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</w:t>
      </w:r>
      <w:r w:rsidRPr="00873FED">
        <w:rPr>
          <w:rFonts w:asciiTheme="minorHAnsi" w:hAnsiTheme="minorHAnsi" w:cs="Arial"/>
        </w:rPr>
        <w:t>ovlaštene za zastupanje</w:t>
      </w: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C37F50" w:rsidRPr="00D357D4" w:rsidRDefault="00D357D4" w:rsidP="00D357D4">
      <w:pPr>
        <w:tabs>
          <w:tab w:val="left" w:pos="2460"/>
        </w:tabs>
        <w:rPr>
          <w:rFonts w:asciiTheme="minorHAnsi" w:hAnsiTheme="minorHAnsi"/>
        </w:rPr>
        <w:sectPr w:rsidR="00C37F50" w:rsidRPr="00D357D4" w:rsidSect="008459D2">
          <w:footerReference w:type="default" r:id="rId8"/>
          <w:pgSz w:w="11905" w:h="16837"/>
          <w:pgMar w:top="851" w:right="1273" w:bottom="1135" w:left="1276" w:header="720" w:footer="708" w:gutter="0"/>
          <w:cols w:space="720"/>
          <w:docGrid w:linePitch="360"/>
        </w:sectPr>
      </w:pPr>
      <w:r>
        <w:rPr>
          <w:rFonts w:asciiTheme="minorHAnsi" w:hAnsiTheme="minorHAnsi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/>
      </w:tblPr>
      <w:tblGrid>
        <w:gridCol w:w="2318"/>
      </w:tblGrid>
      <w:tr w:rsidR="00DE5604" w:rsidRPr="00D357D4" w:rsidTr="003B27A7">
        <w:trPr>
          <w:trHeight w:val="411"/>
        </w:trPr>
        <w:tc>
          <w:tcPr>
            <w:tcW w:w="2318" w:type="dxa"/>
            <w:vAlign w:val="center"/>
          </w:tcPr>
          <w:p w:rsidR="00DE5604" w:rsidRPr="00D357D4" w:rsidRDefault="00DE5604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3</w:t>
            </w:r>
          </w:p>
        </w:tc>
      </w:tr>
    </w:tbl>
    <w:p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:rsidR="00C37F50" w:rsidRPr="00734531" w:rsidRDefault="00C37F50" w:rsidP="000A38FA">
      <w:pPr>
        <w:shd w:val="clear" w:color="auto" w:fill="D9D9D9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734531">
        <w:rPr>
          <w:rFonts w:asciiTheme="minorHAnsi" w:hAnsiTheme="minorHAnsi" w:cs="Arial"/>
          <w:b/>
          <w:sz w:val="28"/>
          <w:szCs w:val="28"/>
        </w:rPr>
        <w:t>OBRAZAC PRORAČUNA PROJEKTA/PROGRAMA</w:t>
      </w:r>
      <w:r w:rsidR="005205CC">
        <w:rPr>
          <w:rFonts w:asciiTheme="minorHAnsi" w:hAnsiTheme="minorHAnsi" w:cs="Arial"/>
          <w:b/>
          <w:sz w:val="28"/>
          <w:szCs w:val="28"/>
        </w:rPr>
        <w:t xml:space="preserve"> UDRUGE</w:t>
      </w:r>
    </w:p>
    <w:p w:rsidR="00C37F50" w:rsidRPr="00873FED" w:rsidRDefault="00C37F50" w:rsidP="00C37F50">
      <w:pPr>
        <w:widowControl w:val="0"/>
        <w:autoSpaceDE w:val="0"/>
        <w:spacing w:line="226" w:lineRule="exact"/>
        <w:jc w:val="both"/>
        <w:rPr>
          <w:rFonts w:asciiTheme="minorHAnsi" w:hAnsiTheme="minorHAnsi" w:cs="Aria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3B27A7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EF4233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Iznos koji se traži od </w:t>
            </w:r>
            <w:r w:rsidR="00EF4233" w:rsidRPr="00873FED">
              <w:rPr>
                <w:rFonts w:asciiTheme="minorHAnsi" w:hAnsiTheme="minorHAnsi" w:cs="Arial"/>
                <w:b/>
              </w:rPr>
              <w:t xml:space="preserve">Općine </w:t>
            </w:r>
            <w:r w:rsidR="000D3F3E" w:rsidRPr="00873FED">
              <w:rPr>
                <w:rFonts w:asciiTheme="minorHAnsi" w:hAnsiTheme="minorHAnsi" w:cs="Arial"/>
                <w:b/>
              </w:rPr>
              <w:t>Lasinja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Sredstva iz ostalih izvora</w:t>
            </w:r>
          </w:p>
        </w:tc>
      </w:tr>
      <w:tr w:rsidR="00C37F50" w:rsidRPr="00873FED" w:rsidTr="003B27A7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Izvor</w:t>
            </w:r>
          </w:p>
        </w:tc>
      </w:tr>
      <w:tr w:rsidR="00C37F50" w:rsidRPr="00873FED" w:rsidTr="000D3F3E">
        <w:trPr>
          <w:trHeight w:val="484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0D3F3E" w:rsidP="000A38FA">
            <w:pPr>
              <w:widowControl w:val="0"/>
              <w:autoSpaceDE w:val="0"/>
              <w:spacing w:line="226" w:lineRule="exact"/>
              <w:ind w:left="998" w:hanging="426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I.    IZRAVNI TROŠ</w:t>
            </w:r>
            <w:r w:rsidR="00C37F50" w:rsidRPr="00873FED">
              <w:rPr>
                <w:rFonts w:asciiTheme="minorHAnsi" w:hAnsiTheme="minorHAnsi" w:cs="Arial"/>
                <w:b/>
              </w:rPr>
              <w:t xml:space="preserve">KOVI </w:t>
            </w:r>
            <w:r w:rsidR="00D436C1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</w:rPr>
              <w:t>(specificirati troškove koji su izravno povezani s provedbom projekta/programa)</w:t>
            </w:r>
          </w:p>
        </w:tc>
      </w:tr>
      <w:tr w:rsidR="00C37F50" w:rsidRPr="00873FED" w:rsidTr="000D3F3E">
        <w:trPr>
          <w:trHeight w:val="560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F3E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provedbe pojedinih aktivnosti projekta/programa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:rsidR="00C37F50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</w:t>
            </w:r>
            <w:r w:rsidR="00EF4233" w:rsidRPr="00873FED">
              <w:rPr>
                <w:rFonts w:asciiTheme="minorHAnsi" w:hAnsiTheme="minorHAnsi" w:cs="Arial"/>
              </w:rPr>
              <w:t>redovan rad udruge</w:t>
            </w:r>
            <w:r w:rsidR="00BE667F" w:rsidRPr="00873FED">
              <w:rPr>
                <w:rFonts w:asciiTheme="minorHAnsi" w:hAnsiTheme="minorHAnsi" w:cs="Arial"/>
              </w:rPr>
              <w:t>/ustanove</w:t>
            </w:r>
            <w:r w:rsidR="00EF4233" w:rsidRPr="00873FED">
              <w:rPr>
                <w:rFonts w:asciiTheme="minorHAnsi" w:hAnsiTheme="minorHAnsi" w:cs="Arial"/>
              </w:rPr>
              <w:t>,</w:t>
            </w:r>
            <w:r w:rsidR="00BE667F" w:rsidRPr="00873FED">
              <w:rPr>
                <w:rFonts w:asciiTheme="minorHAnsi" w:hAnsiTheme="minorHAnsi" w:cs="Arial"/>
              </w:rPr>
              <w:t xml:space="preserve"> </w:t>
            </w:r>
            <w:r w:rsidRPr="00873FED">
              <w:rPr>
                <w:rFonts w:asciiTheme="minorHAnsi" w:hAnsiTheme="minorHAnsi" w:cs="Arial"/>
              </w:rPr>
              <w:t>oprema, materijal, radionice, edukacije</w:t>
            </w:r>
            <w:r w:rsidR="00C73AE8">
              <w:rPr>
                <w:rFonts w:asciiTheme="minorHAnsi" w:hAnsiTheme="minorHAnsi" w:cs="Arial"/>
              </w:rPr>
              <w:t>/voditelji</w:t>
            </w:r>
            <w:r w:rsidRPr="00873FED">
              <w:rPr>
                <w:rFonts w:asciiTheme="minorHAnsi" w:hAnsiTheme="minorHAnsi" w:cs="Arial"/>
              </w:rPr>
              <w:t>, tribine, publikacije</w:t>
            </w:r>
            <w:r w:rsidR="00BE667F" w:rsidRPr="00873FED">
              <w:rPr>
                <w:rFonts w:asciiTheme="minorHAnsi" w:hAnsiTheme="minorHAnsi" w:cs="Arial"/>
              </w:rPr>
              <w:t>, nastupi</w:t>
            </w:r>
            <w:r w:rsidRPr="00873FED">
              <w:rPr>
                <w:rFonts w:asciiTheme="minorHAnsi" w:hAnsiTheme="minorHAnsi" w:cs="Arial"/>
              </w:rPr>
              <w:t xml:space="preserve"> 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21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Troškovi ureda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(uredsk</w:t>
            </w:r>
            <w:r w:rsidR="00EF4233" w:rsidRPr="00873FED">
              <w:rPr>
                <w:rFonts w:asciiTheme="minorHAnsi" w:hAnsiTheme="minorHAnsi" w:cs="Arial"/>
              </w:rPr>
              <w:t xml:space="preserve">i materijal, telefon, poštarina,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Putni troškovi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(izdaci za prijevoz i smještaj, dnevnice </w:t>
            </w:r>
            <w:r w:rsidR="00BE667F" w:rsidRPr="00873FED">
              <w:rPr>
                <w:rFonts w:asciiTheme="minorHAnsi" w:hAnsiTheme="minorHAnsi" w:cs="Arial"/>
              </w:rPr>
              <w:t xml:space="preserve">službenim osobama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852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     </w:t>
            </w:r>
            <w:r w:rsidRPr="00873FED">
              <w:rPr>
                <w:rFonts w:asciiTheme="minorHAnsi" w:hAnsiTheme="minorHAnsi" w:cs="Arial"/>
                <w:b/>
              </w:rPr>
              <w:t xml:space="preserve">NEIZRAVNI TROŠKOVI </w:t>
            </w:r>
          </w:p>
          <w:p w:rsidR="00C37F50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troškove koji su neizravno povezani s provedbom projekta/program</w:t>
            </w:r>
            <w:r w:rsidR="000A38FA" w:rsidRPr="00873FED">
              <w:rPr>
                <w:rFonts w:asciiTheme="minorHAnsi" w:hAnsiTheme="minorHAnsi" w:cs="Arial"/>
              </w:rPr>
              <w:t>a) – udio do najviše 20%</w:t>
            </w:r>
            <w:r w:rsidRPr="00873FED">
              <w:rPr>
                <w:rFonts w:asciiTheme="minorHAnsi" w:hAnsiTheme="minorHAnsi" w:cs="Arial"/>
              </w:rPr>
              <w:t xml:space="preserve"> koji se traži od </w:t>
            </w:r>
            <w:r w:rsidR="00EF4233" w:rsidRPr="00873FED">
              <w:rPr>
                <w:rFonts w:asciiTheme="minorHAnsi" w:hAnsiTheme="minorHAnsi" w:cs="Arial"/>
              </w:rPr>
              <w:t xml:space="preserve">Općine </w:t>
            </w:r>
            <w:r w:rsidR="000A38FA" w:rsidRPr="00873FED">
              <w:rPr>
                <w:rFonts w:asciiTheme="minorHAnsi" w:hAnsiTheme="minorHAnsi" w:cs="Arial"/>
              </w:rPr>
              <w:t>Lasinja</w:t>
            </w:r>
          </w:p>
        </w:tc>
      </w:tr>
      <w:tr w:rsidR="00C37F50" w:rsidRPr="00873FED" w:rsidTr="000A38FA">
        <w:trPr>
          <w:trHeight w:val="55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obavljanja osnovne djelatnosti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npr. režijski troškovi, najam prostora, usluge knjigovodstva)</w:t>
            </w:r>
          </w:p>
        </w:tc>
      </w:tr>
      <w:tr w:rsidR="00C37F50" w:rsidRPr="00873FED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D436C1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I.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  <w:b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0A38FA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C37F50" w:rsidRPr="00873FED">
              <w:rPr>
                <w:rFonts w:asciiTheme="minorHAnsi" w:hAnsiTheme="minorHAnsi" w:cs="Arial"/>
                <w:b/>
              </w:rPr>
              <w:t>Neizravni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</w:t>
            </w:r>
            <w:r w:rsidR="000A38FA" w:rsidRPr="00873FED">
              <w:rPr>
                <w:rFonts w:asciiTheme="minorHAnsi" w:hAnsiTheme="minorHAnsi" w:cs="Arial"/>
                <w:b/>
              </w:rPr>
              <w:t>VEUKUPNO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Ime i prezime te potpis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MP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Ime i prezime te potpis osobe</w:t>
      </w:r>
    </w:p>
    <w:p w:rsidR="001A3320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voditelja/voditeljice projekta/programa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ovlaštene za zastupanje</w:t>
      </w: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Default="001A3320" w:rsidP="001A3320">
      <w:pPr>
        <w:tabs>
          <w:tab w:val="left" w:pos="35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DE5604" w:rsidRPr="001A3320" w:rsidRDefault="001A3320" w:rsidP="001A3320">
      <w:pPr>
        <w:tabs>
          <w:tab w:val="left" w:pos="3570"/>
        </w:tabs>
        <w:rPr>
          <w:rFonts w:asciiTheme="minorHAnsi" w:hAnsiTheme="minorHAnsi" w:cs="Arial"/>
        </w:rPr>
        <w:sectPr w:rsidR="00DE5604" w:rsidRPr="001A3320" w:rsidSect="00885FD9">
          <w:footerReference w:type="even" r:id="rId9"/>
          <w:footerReference w:type="default" r:id="rId10"/>
          <w:footerReference w:type="first" r:id="rId11"/>
          <w:pgSz w:w="16837" w:h="11905" w:orient="landscape"/>
          <w:pgMar w:top="1418" w:right="1418" w:bottom="1418" w:left="1418" w:header="720" w:footer="709" w:gutter="0"/>
          <w:cols w:space="720"/>
          <w:docGrid w:linePitch="360"/>
        </w:sectPr>
      </w:pPr>
      <w:r>
        <w:rPr>
          <w:rFonts w:asciiTheme="minorHAnsi" w:hAnsiTheme="minorHAnsi" w:cs="Arial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/>
      </w:tblPr>
      <w:tblGrid>
        <w:gridCol w:w="2318"/>
      </w:tblGrid>
      <w:tr w:rsidR="001E637D" w:rsidRPr="00D357D4" w:rsidTr="003B27A7">
        <w:trPr>
          <w:trHeight w:val="411"/>
        </w:trPr>
        <w:tc>
          <w:tcPr>
            <w:tcW w:w="2318" w:type="dxa"/>
            <w:vAlign w:val="center"/>
          </w:tcPr>
          <w:p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4</w:t>
            </w:r>
          </w:p>
        </w:tc>
      </w:tr>
    </w:tbl>
    <w:p w:rsidR="001A3320" w:rsidRDefault="001A3320" w:rsidP="00DE5604">
      <w:pPr>
        <w:rPr>
          <w:rFonts w:asciiTheme="minorHAnsi" w:hAnsiTheme="minorHAnsi"/>
        </w:rPr>
      </w:pPr>
    </w:p>
    <w:p w:rsidR="001A3320" w:rsidRPr="001A3320" w:rsidRDefault="001A3320" w:rsidP="001A3320">
      <w:pPr>
        <w:rPr>
          <w:rFonts w:asciiTheme="minorHAnsi" w:hAnsiTheme="minorHAnsi"/>
        </w:rPr>
      </w:pPr>
    </w:p>
    <w:p w:rsidR="001A3320" w:rsidRPr="001A3320" w:rsidRDefault="001A3320" w:rsidP="001A3320">
      <w:pPr>
        <w:rPr>
          <w:rFonts w:asciiTheme="minorHAnsi" w:hAnsiTheme="minorHAnsi"/>
        </w:rPr>
      </w:pP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b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lang w:eastAsia="en-US"/>
        </w:rPr>
      </w:pPr>
      <w:r w:rsidRPr="001A3320">
        <w:rPr>
          <w:rFonts w:ascii="Calibri" w:eastAsia="Calibri" w:hAnsi="Calibri"/>
          <w:b/>
          <w:lang w:eastAsia="en-US"/>
        </w:rPr>
        <w:t xml:space="preserve">IZJAVA O NEPOSTOJANJU DVOSTRUKOG FINANCIRANJA 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kojom se izjavljuje da </w:t>
      </w:r>
    </w:p>
    <w:p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Prijavitelj:     _________________________________________</w:t>
      </w:r>
      <w:r>
        <w:rPr>
          <w:rFonts w:ascii="Calibri" w:eastAsia="Calibri" w:hAnsi="Calibri"/>
          <w:lang w:eastAsia="en-US"/>
        </w:rPr>
        <w:t>________________________</w:t>
      </w:r>
    </w:p>
    <w:p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udruge, OIB)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Molimo podcrtati odgovarajuće stanje:</w:t>
      </w:r>
    </w:p>
    <w:p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nije dobio 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ili</w:t>
      </w:r>
    </w:p>
    <w:p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da se natjecao za financijska sredstva za prijavljeni program ili projekt, ali postupak ocjenjivanja programa ili projekta još je u tijeku.</w:t>
      </w:r>
    </w:p>
    <w:p w:rsid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:rsidR="001E637D" w:rsidRPr="001A3320" w:rsidRDefault="001E637D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tijela i naziv natječaja gdje je prijavljen program ili projekt)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Pod kaznenom i materijalnom odgovornošću izjavljujemo da su svi podaci navedeni u Izjavi istiniti, točni i potpuni.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 w:after="100" w:afterAutospacing="1"/>
        <w:contextualSpacing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Mjesto i datum: </w:t>
      </w:r>
      <w:r w:rsidRPr="001A3320">
        <w:rPr>
          <w:rFonts w:ascii="Calibri" w:eastAsia="Calibri" w:hAnsi="Calibri"/>
          <w:lang w:eastAsia="en-US"/>
        </w:rPr>
        <w:tab/>
      </w:r>
      <w:r w:rsidRPr="001A3320">
        <w:rPr>
          <w:rFonts w:ascii="Calibri" w:eastAsia="Calibri" w:hAnsi="Calibri"/>
          <w:lang w:eastAsia="en-US"/>
        </w:rPr>
        <w:tab/>
        <w:t xml:space="preserve">               MP                   Ime i prezime te potpis osobe ovlaštene                      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za zastupanje prijavitelja projekta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----------------------------                                                -----------------------------------------------------------</w:t>
      </w:r>
    </w:p>
    <w:p w:rsidR="000E26A8" w:rsidRDefault="000E26A8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/>
      </w:tblPr>
      <w:tblGrid>
        <w:gridCol w:w="2318"/>
      </w:tblGrid>
      <w:tr w:rsidR="001E637D" w:rsidRPr="00D357D4" w:rsidTr="003B27A7">
        <w:trPr>
          <w:trHeight w:val="411"/>
        </w:trPr>
        <w:tc>
          <w:tcPr>
            <w:tcW w:w="2318" w:type="dxa"/>
            <w:vAlign w:val="center"/>
          </w:tcPr>
          <w:p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5</w:t>
            </w:r>
          </w:p>
        </w:tc>
      </w:tr>
    </w:tbl>
    <w:p w:rsid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LASINJA, </w:t>
      </w:r>
      <w:proofErr w:type="spellStart"/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Lasinjska</w:t>
      </w:r>
      <w:proofErr w:type="spellEnd"/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cesta 19, 47206 Lasinja, OIB: 59068748409, zastupan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po općinskom načelniku Željku Prigorcu (u daljnjem tekstu: Općina)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i</w:t>
      </w:r>
    </w:p>
    <w:p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FF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(Naziv, adresa i OIB Korisnika)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, zastupan po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(ime i prezime osobe ovlaštene za zastupanje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Korisnika)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ekstu: Korisnik) sklopili su sl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jedeći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UGOVOR</w:t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br/>
        <w:t xml:space="preserve">o financiranju programa javnih potreba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(kulturi, sportu……..)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Predmet ovog Ugovora je financiranje programa Udruge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(naziv)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tekstu: Program)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kojeg provodi Korisnik.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2.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će financirati Program Udruge iz članka 1. ovog Ugovora u iznosu od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(iznos)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(slovima:) kuna. 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se mogu koristiti isključivo za provedbu Programa sukladno uvjetima Javnog natječaja i prema Opisnom obrascu Programa i Obrascu financijskog plana Programa. Navedena sredstva će se isplatiti s proračunske pozicije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(šifra i naziv pozicije)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3.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primjenjuje se za proračunsku godinu 2016. godinu.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4.</w:t>
      </w:r>
    </w:p>
    <w:p w:rsidR="001E637D" w:rsidRPr="001E637D" w:rsidRDefault="001E637D" w:rsidP="001E637D">
      <w:pPr>
        <w:ind w:firstLine="709"/>
        <w:contextualSpacing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iz članka 2. ovog Ugovora namjenska su i mogu se koristiti isključivo za pokrivanje troškova i u iznosima definiranih financijskim planom.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će se isplaćivat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i na žiro-račun korisnika IBAN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(broj računa)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kvartalno, </w:t>
      </w:r>
      <w:r w:rsidRPr="001E637D">
        <w:rPr>
          <w:rFonts w:ascii="Calibri" w:hAnsi="Calibri"/>
          <w:kern w:val="1"/>
          <w:sz w:val="22"/>
          <w:szCs w:val="22"/>
        </w:rPr>
        <w:t>u pravilu, u visini 25% planiranih sredstava iz članka 2. Ugovora, odnosno razmjerno ostvarenim prihodima Proračuna.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 xml:space="preserve">Udruga može, na temelju pisanog zahtjeva Jedinstvenom upravnom odjelu Općine Lasinja, zatražiti anticipiranu isplatu sredstava za redovan rad. U tom slučaju Udruga je dužna obrazložiti zahtjev te dostaviti izvod sa žiro računa kako bi se ustanovilo financijsko stanje Udruge na dan traženja anticipacije sredstava. 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>O zahtjevu odlučuje općinski načelnik.</w:t>
      </w:r>
    </w:p>
    <w:p w:rsidR="001E637D" w:rsidRPr="001E637D" w:rsidRDefault="001E637D" w:rsidP="001E637D">
      <w:pPr>
        <w:jc w:val="both"/>
        <w:rPr>
          <w:rFonts w:ascii="Calibri" w:hAnsi="Calibri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5.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Radi kontrole namjenskog korištenja sredstava Korisnik se obvezuje da će Općini dostaviti Izvještaj o provedbi Programa koji treba sadržavati: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a) Opisno izvješće;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b) Financijsko izvješće najkasnije do 28. veljače 2017. godine na propisanim obrascima Općine.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Izvještaj se dostavlja u tiskanom obliku poštom ili osobnom dostavom u pisarnicu Općinu, potpisan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od strane osobe ovlaštene za zastupanje Korisnika i ovjeren pečatom.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pridržava pravo kontinuiranog praćenja i vrednovanja izvršenja Programa Korisnika iz članka 1. Ugovora, te preispitivanje financija i troškova u bilo koje vrijeme trajanja financiranja, te u razdoblju od 2 godine nakon završetka Programa.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može neposrednu kontrolu iz prethodnog stavka ovog Ugovora obaviti kroz terenski posjet prostorijama Korisnika, te je o namjeri izvršenja neposredne kontrole dužn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prethodno obavijestiti Korisnika barem sedam dana prije planiranog izvršenja kontrole.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7.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Korisnik se obvezuje pravodobno obavijestiti Općinu o manjim i većim izmjenama Ugovora. Manje izmjene Ugovora mogu biti: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bankovnog računa Korisnika,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adrese ili drugih kontakata Korisnika,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manje promjene Programa koje ne utječu na njegov opseg i ciljeve (npr. manje promjene u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 xml:space="preserve">   vremenskom rasporedu provedbe aktivnosti).</w:t>
      </w:r>
    </w:p>
    <w:p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Manje izmjene ne zahtijevaju izradu Dodatka ugovoru.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8.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 xml:space="preserve">Udruga se obvezuje pravodobno izvijestiti Jedinstveni upravni odjel Općine Lasinja o eventualnim objektivnim smetnjama tijekom realizacije aktivnosti koje onemogućuju ili bitno mijenjaju opseg, vrstu planiranih aktivnosti, izvršenje u ugovorenom roku ili izvršenje u planiranim stavkama proračuna. 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>Ukoliko Korisnik iz bilo kojeg razloga ne može ostvariti program za koji je podnio zahtjev, dužan je o tome uz pisano obrazloženje pravovremeno izvijestiti Općinu.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9.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zadržava pravo na povrat već doznačenih sredstava u slučaju da utvrdi da su navedena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novčana sredstva utrošena suprotno namjeni utvrđenoj ovim Ugovorom.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 obustavi doznake, odnosno o obvezi povrata već doznačenih novčanih sredstava, Općina će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pisanim putem obavijestiti Korisnika.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10.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Ugovorne strane su suglasne da će sve eventualne sporove u vezi s provedbom ovog Ugovora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rješavati sporazumno ili postupkom mirenja, a ukoliko to nije moguće nadležan je sud u Karlovcu.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11.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Opisni obrazac Programa (Prijavnica) i Obrazac odobrenog financijskog plana koje je Korisnik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dostavio prijavljujući se na Javni natječaj, sastavni su dio ovog Ugovora.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12.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sastavljen je u tri (3) istovjetna primjerka, od kojih jedan (1) primjerak zadržava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Korisnik, a 2 (dva) primjerka Općina.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13.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stupa na snagu danom potpisa posljednje ugovorne strane.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ind w:firstLine="709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Općinski načelnik                                                                                                             Za Korisnika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Željko 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P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rigorac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KLASA: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URBROJ: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Lasinja,</w:t>
      </w:r>
    </w:p>
    <w:p w:rsidR="001E637D" w:rsidRPr="00873FED" w:rsidRDefault="001E637D" w:rsidP="00DE5604">
      <w:pPr>
        <w:rPr>
          <w:rFonts w:asciiTheme="minorHAnsi" w:hAnsiTheme="minorHAnsi"/>
        </w:rPr>
      </w:pPr>
    </w:p>
    <w:sectPr w:rsidR="001E637D" w:rsidRPr="00873FED" w:rsidSect="001A3320"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2E6" w:rsidRDefault="00FA52E6" w:rsidP="00885FD9">
      <w:r>
        <w:separator/>
      </w:r>
    </w:p>
  </w:endnote>
  <w:endnote w:type="continuationSeparator" w:id="0">
    <w:p w:rsidR="00FA52E6" w:rsidRDefault="00FA52E6" w:rsidP="0088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17D" w:rsidRDefault="00353E54">
    <w:pPr>
      <w:pStyle w:val="Podnoje"/>
      <w:ind w:right="360"/>
    </w:pPr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3" type="#_x0000_t202" style="position:absolute;margin-left:518.3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" stroked="f">
          <v:fill opacity="0"/>
          <v:textbox inset="0,0,0,0">
            <w:txbxContent>
              <w:p w:rsidR="001E117D" w:rsidRDefault="001E117D">
                <w:pPr>
                  <w:pStyle w:val="Podnoje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17D" w:rsidRDefault="001E117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17D" w:rsidRDefault="001E117D">
    <w:pPr>
      <w:pStyle w:val="Podnoje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17D" w:rsidRDefault="001E117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2E6" w:rsidRDefault="00FA52E6" w:rsidP="00885FD9">
      <w:r>
        <w:separator/>
      </w:r>
    </w:p>
  </w:footnote>
  <w:footnote w:type="continuationSeparator" w:id="0">
    <w:p w:rsidR="00FA52E6" w:rsidRDefault="00FA52E6" w:rsidP="00885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62EEA0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">
    <w:nsid w:val="034B7324"/>
    <w:multiLevelType w:val="hybridMultilevel"/>
    <w:tmpl w:val="E7880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10419"/>
    <w:multiLevelType w:val="hybridMultilevel"/>
    <w:tmpl w:val="C37AC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54580"/>
    <w:multiLevelType w:val="hybridMultilevel"/>
    <w:tmpl w:val="234A1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B3C3B"/>
    <w:multiLevelType w:val="hybridMultilevel"/>
    <w:tmpl w:val="82EC0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C0E60"/>
    <w:multiLevelType w:val="hybridMultilevel"/>
    <w:tmpl w:val="F4A29078"/>
    <w:lvl w:ilvl="0" w:tplc="4106D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91296"/>
    <w:multiLevelType w:val="hybridMultilevel"/>
    <w:tmpl w:val="CDA26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33011"/>
    <w:multiLevelType w:val="hybridMultilevel"/>
    <w:tmpl w:val="34DEBAF4"/>
    <w:lvl w:ilvl="0" w:tplc="584A8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C37F50"/>
    <w:rsid w:val="00022074"/>
    <w:rsid w:val="00043809"/>
    <w:rsid w:val="000722C0"/>
    <w:rsid w:val="000A38FA"/>
    <w:rsid w:val="000D3F3E"/>
    <w:rsid w:val="000E26A8"/>
    <w:rsid w:val="000E3EEC"/>
    <w:rsid w:val="0010181C"/>
    <w:rsid w:val="001036CD"/>
    <w:rsid w:val="001A3320"/>
    <w:rsid w:val="001D02A7"/>
    <w:rsid w:val="001E117D"/>
    <w:rsid w:val="001E637D"/>
    <w:rsid w:val="002A67C9"/>
    <w:rsid w:val="002B0790"/>
    <w:rsid w:val="00304981"/>
    <w:rsid w:val="00353E54"/>
    <w:rsid w:val="00367F24"/>
    <w:rsid w:val="00397FB7"/>
    <w:rsid w:val="003B27A7"/>
    <w:rsid w:val="003D21B2"/>
    <w:rsid w:val="00417CD9"/>
    <w:rsid w:val="004602AF"/>
    <w:rsid w:val="004820C3"/>
    <w:rsid w:val="00487777"/>
    <w:rsid w:val="004917FC"/>
    <w:rsid w:val="004A6C06"/>
    <w:rsid w:val="005205CC"/>
    <w:rsid w:val="005672C0"/>
    <w:rsid w:val="005A63A7"/>
    <w:rsid w:val="006102A7"/>
    <w:rsid w:val="00641152"/>
    <w:rsid w:val="00653DE0"/>
    <w:rsid w:val="00690089"/>
    <w:rsid w:val="006B7F23"/>
    <w:rsid w:val="00726D4C"/>
    <w:rsid w:val="00734531"/>
    <w:rsid w:val="00747392"/>
    <w:rsid w:val="00771038"/>
    <w:rsid w:val="00786726"/>
    <w:rsid w:val="007F00BB"/>
    <w:rsid w:val="008440B6"/>
    <w:rsid w:val="008459D2"/>
    <w:rsid w:val="00873FED"/>
    <w:rsid w:val="0087789B"/>
    <w:rsid w:val="0088272E"/>
    <w:rsid w:val="00885FD9"/>
    <w:rsid w:val="00925808"/>
    <w:rsid w:val="00944A8B"/>
    <w:rsid w:val="00986142"/>
    <w:rsid w:val="009D38EC"/>
    <w:rsid w:val="00A279E5"/>
    <w:rsid w:val="00A66F96"/>
    <w:rsid w:val="00AB3469"/>
    <w:rsid w:val="00B6005F"/>
    <w:rsid w:val="00B71405"/>
    <w:rsid w:val="00BB3E1D"/>
    <w:rsid w:val="00BD1141"/>
    <w:rsid w:val="00BE667F"/>
    <w:rsid w:val="00C04F9B"/>
    <w:rsid w:val="00C31C31"/>
    <w:rsid w:val="00C37F50"/>
    <w:rsid w:val="00C73AE8"/>
    <w:rsid w:val="00C75FB1"/>
    <w:rsid w:val="00C76F1E"/>
    <w:rsid w:val="00C92F3B"/>
    <w:rsid w:val="00C95135"/>
    <w:rsid w:val="00CC5ADE"/>
    <w:rsid w:val="00D073D9"/>
    <w:rsid w:val="00D237CB"/>
    <w:rsid w:val="00D245C2"/>
    <w:rsid w:val="00D357D4"/>
    <w:rsid w:val="00D436C1"/>
    <w:rsid w:val="00D475A3"/>
    <w:rsid w:val="00D506CA"/>
    <w:rsid w:val="00D9348F"/>
    <w:rsid w:val="00DD6DEA"/>
    <w:rsid w:val="00DE5604"/>
    <w:rsid w:val="00DF2EC2"/>
    <w:rsid w:val="00E52CB1"/>
    <w:rsid w:val="00EC5B08"/>
    <w:rsid w:val="00ED25DE"/>
    <w:rsid w:val="00EF4233"/>
    <w:rsid w:val="00EF7F7C"/>
    <w:rsid w:val="00F00F06"/>
    <w:rsid w:val="00FA1148"/>
    <w:rsid w:val="00FA52E6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C37F50"/>
  </w:style>
  <w:style w:type="paragraph" w:styleId="Podnoje">
    <w:name w:val="footer"/>
    <w:basedOn w:val="Normal"/>
    <w:link w:val="PodnojeChar"/>
    <w:rsid w:val="00C37F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proreda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D357D4"/>
    <w:pPr>
      <w:spacing w:beforeAutospacing="1" w:after="0" w:afterAutospacing="1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D3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E6CE4-F11E-408C-A3BB-CAA2335E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Nevenka</cp:lastModifiedBy>
  <cp:revision>4</cp:revision>
  <cp:lastPrinted>2016-04-12T05:52:00Z</cp:lastPrinted>
  <dcterms:created xsi:type="dcterms:W3CDTF">2016-04-13T06:05:00Z</dcterms:created>
  <dcterms:modified xsi:type="dcterms:W3CDTF">2016-04-13T06:57:00Z</dcterms:modified>
</cp:coreProperties>
</file>