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6135C92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 xml:space="preserve">OPĆINA </w:t>
            </w:r>
            <w:r w:rsidR="00A45720">
              <w:rPr>
                <w:b/>
                <w:position w:val="6"/>
                <w:sz w:val="22"/>
                <w:szCs w:val="22"/>
              </w:rPr>
              <w:t>LASINJA</w:t>
            </w:r>
          </w:p>
          <w:p w14:paraId="3F0DA62C" w14:textId="3EE774DB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 xml:space="preserve">JEDINSTVENI UPRAVNI ODJEL OPĆINE </w:t>
            </w:r>
            <w:r w:rsidR="00A45720">
              <w:rPr>
                <w:position w:val="6"/>
                <w:sz w:val="22"/>
                <w:szCs w:val="22"/>
              </w:rPr>
              <w:t>LASINJA</w:t>
            </w:r>
          </w:p>
        </w:tc>
      </w:tr>
      <w:tr w:rsidR="00BC5ECE" w:rsidRPr="00AE6BB3" w14:paraId="51F3E80D" w14:textId="77777777" w:rsidTr="00BC5ECE">
        <w:trPr>
          <w:trHeight w:val="467"/>
        </w:trPr>
        <w:tc>
          <w:tcPr>
            <w:tcW w:w="1702" w:type="dxa"/>
          </w:tcPr>
          <w:p w14:paraId="43AF4EA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720E1A05" w14:textId="77777777" w:rsidR="00BC5ECE" w:rsidRPr="00AE6BB3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2209183F" w14:textId="341525DA" w:rsidR="00BC5ECE" w:rsidRPr="00AE6BB3" w:rsidRDefault="00A45720" w:rsidP="00FE0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Sufinanciranje umjetnog osjemenjivanja krava</w:t>
            </w: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DD0B8" w14:textId="56AB46AD" w:rsidR="009E60ED" w:rsidRPr="009E60ED" w:rsidRDefault="008024A5" w:rsidP="009E60E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E60ED" w:rsidRPr="00901B48">
              <w:rPr>
                <w:b/>
                <w:sz w:val="20"/>
                <w:szCs w:val="20"/>
              </w:rPr>
              <w:t>.</w:t>
            </w:r>
            <w:r w:rsidR="009E60ED">
              <w:rPr>
                <w:sz w:val="20"/>
                <w:szCs w:val="20"/>
              </w:rPr>
              <w:t xml:space="preserve"> Očuvanje genetskog potencijala</w:t>
            </w:r>
            <w:r>
              <w:rPr>
                <w:sz w:val="20"/>
                <w:szCs w:val="20"/>
              </w:rPr>
              <w:t>-umjetno osjemenjivanje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24CBCB4" w14:textId="77777777" w:rsidR="00901B48" w:rsidRPr="00BC5ECE" w:rsidRDefault="00901B48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0009000" w14:textId="2CDD7F5A" w:rsidR="00522E1B" w:rsidRDefault="00C70043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BA1CDE">
        <w:rPr>
          <w:sz w:val="18"/>
          <w:szCs w:val="18"/>
        </w:rPr>
        <w:t>1</w:t>
      </w:r>
      <w:r w:rsidR="00797CC9">
        <w:rPr>
          <w:sz w:val="18"/>
          <w:szCs w:val="18"/>
        </w:rPr>
        <w:t>.godini</w:t>
      </w:r>
    </w:p>
    <w:p w14:paraId="30A10041" w14:textId="77777777" w:rsidR="00911161" w:rsidRPr="00BA2D0A" w:rsidRDefault="00C70043" w:rsidP="00BA2D0A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žiro-računa koja glasi na podnositelja zahtjeva</w:t>
      </w:r>
    </w:p>
    <w:p w14:paraId="2B93968E" w14:textId="77777777" w:rsidR="00911161" w:rsidRDefault="00911161" w:rsidP="00911161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5C05E6C1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FB11E3">
        <w:rPr>
          <w:sz w:val="20"/>
          <w:szCs w:val="20"/>
        </w:rPr>
        <w:t>2</w:t>
      </w:r>
      <w:r w:rsidR="00BA1CDE">
        <w:rPr>
          <w:sz w:val="20"/>
          <w:szCs w:val="20"/>
        </w:rPr>
        <w:t>1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901B4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E731" w14:textId="77777777" w:rsidR="00000B45" w:rsidRDefault="00000B45" w:rsidP="000E09AF">
      <w:r>
        <w:separator/>
      </w:r>
    </w:p>
  </w:endnote>
  <w:endnote w:type="continuationSeparator" w:id="0">
    <w:p w14:paraId="6A4D5A4D" w14:textId="77777777" w:rsidR="00000B45" w:rsidRDefault="00000B4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DD85" w14:textId="77777777" w:rsidR="00000B45" w:rsidRDefault="00000B45" w:rsidP="000E09AF">
      <w:r>
        <w:separator/>
      </w:r>
    </w:p>
  </w:footnote>
  <w:footnote w:type="continuationSeparator" w:id="0">
    <w:p w14:paraId="4D86548B" w14:textId="77777777" w:rsidR="00000B45" w:rsidRDefault="00000B4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93EC1"/>
    <w:rsid w:val="00096A6D"/>
    <w:rsid w:val="000E09AF"/>
    <w:rsid w:val="000F5370"/>
    <w:rsid w:val="001F4D88"/>
    <w:rsid w:val="00295D2C"/>
    <w:rsid w:val="003129B1"/>
    <w:rsid w:val="0034138B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6125FD"/>
    <w:rsid w:val="00667686"/>
    <w:rsid w:val="006C0394"/>
    <w:rsid w:val="0070124F"/>
    <w:rsid w:val="007212CB"/>
    <w:rsid w:val="00740531"/>
    <w:rsid w:val="0077057E"/>
    <w:rsid w:val="00797CC9"/>
    <w:rsid w:val="007A68F0"/>
    <w:rsid w:val="008024A5"/>
    <w:rsid w:val="00866C73"/>
    <w:rsid w:val="008B3E1F"/>
    <w:rsid w:val="00901B48"/>
    <w:rsid w:val="00911161"/>
    <w:rsid w:val="0092004D"/>
    <w:rsid w:val="009D74B0"/>
    <w:rsid w:val="009E60ED"/>
    <w:rsid w:val="00A16235"/>
    <w:rsid w:val="00A1666A"/>
    <w:rsid w:val="00A2192B"/>
    <w:rsid w:val="00A45720"/>
    <w:rsid w:val="00A94BAC"/>
    <w:rsid w:val="00AC31DD"/>
    <w:rsid w:val="00AE6B1A"/>
    <w:rsid w:val="00AE6BB3"/>
    <w:rsid w:val="00B016B0"/>
    <w:rsid w:val="00B2241B"/>
    <w:rsid w:val="00BA1CDE"/>
    <w:rsid w:val="00BA2D0A"/>
    <w:rsid w:val="00BB0486"/>
    <w:rsid w:val="00BC5ECE"/>
    <w:rsid w:val="00C37055"/>
    <w:rsid w:val="00C469AD"/>
    <w:rsid w:val="00C70043"/>
    <w:rsid w:val="00CC38E4"/>
    <w:rsid w:val="00CD4D0D"/>
    <w:rsid w:val="00CD6A28"/>
    <w:rsid w:val="00D20755"/>
    <w:rsid w:val="00D5072A"/>
    <w:rsid w:val="00D773B2"/>
    <w:rsid w:val="00D87C40"/>
    <w:rsid w:val="00E06A80"/>
    <w:rsid w:val="00E06E71"/>
    <w:rsid w:val="00E75534"/>
    <w:rsid w:val="00E86EEB"/>
    <w:rsid w:val="00E9623D"/>
    <w:rsid w:val="00EC124B"/>
    <w:rsid w:val="00F707AA"/>
    <w:rsid w:val="00F81211"/>
    <w:rsid w:val="00F95561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Općina Lasinja</cp:lastModifiedBy>
  <cp:revision>3</cp:revision>
  <cp:lastPrinted>2016-04-19T07:08:00Z</cp:lastPrinted>
  <dcterms:created xsi:type="dcterms:W3CDTF">2021-07-12T08:38:00Z</dcterms:created>
  <dcterms:modified xsi:type="dcterms:W3CDTF">2021-12-02T07:17:00Z</dcterms:modified>
</cp:coreProperties>
</file>