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4F02A" w14:textId="77777777" w:rsidR="00621D73" w:rsidRDefault="00826E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CENTAR ZA RAZVOJ LOKALNE ZAJEDNICE ALBA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Trg hrvatskih branitelja 1,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47 206 Lasinja</w:t>
      </w:r>
    </w:p>
    <w:p w14:paraId="4D2E3E78" w14:textId="77777777" w:rsidR="00621D73" w:rsidRDefault="00826E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– mail: centar.alba@gmail.com</w:t>
      </w:r>
    </w:p>
    <w:p w14:paraId="021F58D0" w14:textId="77777777" w:rsidR="00621D73" w:rsidRDefault="00621D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EE787" w14:textId="77777777" w:rsidR="00621D73" w:rsidRDefault="00826E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JAVNI POZIV</w:t>
      </w:r>
    </w:p>
    <w:p w14:paraId="7624CFDA" w14:textId="77777777" w:rsidR="00621D73" w:rsidRDefault="00826E3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 prijavu osoba starije životne dobi i osoba u nepovoljnom položaju (krajnjih korisnika) u okviru projekta „Zaželi, pokreni se i pomozi u Lasinji“ kroz program „ZAŽELI- program zapošljavanja žena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(UP.02.1.1.13.0480)</w:t>
      </w:r>
    </w:p>
    <w:p w14:paraId="7D46DCA9" w14:textId="77777777" w:rsidR="00621D73" w:rsidRDefault="00621D7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8C47D7" w14:textId="77777777" w:rsidR="00621D73" w:rsidRDefault="00826E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Centar za razvoj lokalne zajednice Alba objavljuje poziv na prijavu krajnjih korisnika za korištenje usluga projekta „Zaželi, pokreni se i pomozi u Lasinji“. Poziv se objavljuje s ciljem prikupljanja podataka i utvrđivanja potreba osoba starije životne dobi i osoba u nepovoljnom položaju na području Općine Lasinja za korištenje usluge potpore i podrške osigurane kroz provedbu projekta Zaželi, pokreni se i pomozi u Lasinji“.</w:t>
      </w:r>
    </w:p>
    <w:p w14:paraId="7AACD41A" w14:textId="77777777" w:rsidR="00621D73" w:rsidRDefault="00621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5351D0D8" w14:textId="77777777" w:rsidR="00621D73" w:rsidRDefault="00826E3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Prijaviti se mogu:</w:t>
      </w:r>
    </w:p>
    <w:p w14:paraId="04C5E1CA" w14:textId="77777777" w:rsidR="00621D73" w:rsidRDefault="00826E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osobe stare 65 godina ili starije</w:t>
      </w:r>
    </w:p>
    <w:p w14:paraId="3673A467" w14:textId="77777777" w:rsidR="00621D73" w:rsidRDefault="00826E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nemoćne osobe mlađe od 65 godina koje imaju nužnu potrebu za pomoć u kućanstvu što dokazuju potvrdom doktora opće prakse</w:t>
      </w:r>
    </w:p>
    <w:p w14:paraId="0D76C8BB" w14:textId="77777777" w:rsidR="00621D73" w:rsidRDefault="00621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F6216" w14:textId="77777777" w:rsidR="00621D73" w:rsidRDefault="0082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Ukoliko udovoljavaju kriteriju a) ili b) mogu se javiti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 s invaliditetom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osobe koje žive u samačkom kućanstvu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kao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osobe koje žive u zajedničkom kućanstvu, ali im ukućani nisu u mogućnosti osigurati potrebnu skrb.</w:t>
      </w:r>
    </w:p>
    <w:p w14:paraId="0062A9A8" w14:textId="77777777" w:rsidR="00621D73" w:rsidRDefault="00621D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34654" w14:textId="77777777" w:rsidR="00621D73" w:rsidRDefault="00621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DFC7A" w14:textId="77777777" w:rsidR="00621D73" w:rsidRDefault="00826E3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Usluge koje će se pružati korisnicima</w:t>
      </w:r>
    </w:p>
    <w:p w14:paraId="464BB521" w14:textId="77777777" w:rsidR="00621D73" w:rsidRDefault="00826E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kupovini i dostavi namirnica</w:t>
      </w:r>
    </w:p>
    <w:p w14:paraId="6170808A" w14:textId="77777777" w:rsidR="00621D73" w:rsidRDefault="00826E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pripremi obroka u kućanstvu korisnika</w:t>
      </w:r>
    </w:p>
    <w:p w14:paraId="340007E6" w14:textId="77777777" w:rsidR="00621D73" w:rsidRDefault="00826E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održavanju čistoće stambenog prostora korisnika</w:t>
      </w:r>
    </w:p>
    <w:p w14:paraId="003BCD43" w14:textId="77777777" w:rsidR="00621D73" w:rsidRDefault="00826E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Pomoć pri oblačenju i svlačenju </w:t>
      </w:r>
    </w:p>
    <w:p w14:paraId="113E3A7E" w14:textId="77777777" w:rsidR="00621D73" w:rsidRDefault="00826E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u održavanju osobne higijene</w:t>
      </w:r>
    </w:p>
    <w:p w14:paraId="1B569B44" w14:textId="77777777" w:rsidR="006C73B1" w:rsidRDefault="00826E38" w:rsidP="006C7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Pomoć i posredovanje u ostvarivanju raznih prava (dostava lijekova i pomagala, plaćanje računa i sl.)</w:t>
      </w:r>
    </w:p>
    <w:p w14:paraId="648F36FB" w14:textId="77777777" w:rsidR="00621D73" w:rsidRPr="006C73B1" w:rsidRDefault="00826E38" w:rsidP="006C73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3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Socijalna podrška kroz razgovore i druženje te uključivanje u društvo, pratnja i pomoć u raznim društvenim aktivnostima</w:t>
      </w:r>
    </w:p>
    <w:p w14:paraId="653D1ED6" w14:textId="77777777" w:rsidR="00621D73" w:rsidRDefault="00621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4E7E8" w14:textId="77777777" w:rsidR="00621D73" w:rsidRDefault="00826E3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U prijavi je potrebno priložiti sljedeće dokumente:</w:t>
      </w:r>
    </w:p>
    <w:p w14:paraId="26D1AC43" w14:textId="77777777" w:rsidR="00621D73" w:rsidRDefault="00826E3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Kopiju osobne iskaznice</w:t>
      </w:r>
    </w:p>
    <w:p w14:paraId="54CA5F47" w14:textId="77777777" w:rsidR="00621D73" w:rsidRDefault="00621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617EF" w14:textId="77777777" w:rsidR="00621D73" w:rsidRDefault="00826E3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Potvrda od doktora/ice opće prakse (za osobe mlađe od 65 godina)</w:t>
      </w:r>
    </w:p>
    <w:p w14:paraId="4EC1104D" w14:textId="77777777" w:rsidR="00621D73" w:rsidRDefault="00621D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B4A24" w14:textId="77777777" w:rsidR="00621D73" w:rsidRDefault="00826E3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Način podnošenja prijave</w:t>
      </w:r>
    </w:p>
    <w:p w14:paraId="63781DB2" w14:textId="77777777" w:rsidR="00621D73" w:rsidRDefault="00826E38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 se vrše:</w:t>
      </w:r>
    </w:p>
    <w:p w14:paraId="12180E9B" w14:textId="77777777" w:rsidR="00621D73" w:rsidRDefault="00826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osobno s priloženom traženom dokumentacijom na adresu Lasinjska cesta 19, prizemlje (ured gdje je </w:t>
      </w:r>
      <w:r>
        <w:rPr>
          <w:rFonts w:ascii="Times New Roman" w:eastAsia="Times New Roman" w:hAnsi="Times New Roman" w:cs="Times New Roman"/>
          <w:sz w:val="24"/>
          <w:szCs w:val="24"/>
        </w:rPr>
        <w:t>dosad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 prvi projekt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Zaželi novu priliku u Pokuplju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FF51B16" w14:textId="77777777" w:rsidR="00621D73" w:rsidRDefault="00826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 pozivu potencijalnog korisnika, dolaskom na kućnu adresu ako osoba nije mobilna i nije u mogućnosti osobno doći</w:t>
      </w:r>
    </w:p>
    <w:p w14:paraId="391CFF79" w14:textId="77777777" w:rsidR="00621D73" w:rsidRDefault="00621D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18EB0" w14:textId="77777777" w:rsidR="00621D73" w:rsidRDefault="00621D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BC597" w14:textId="77777777" w:rsidR="00621D73" w:rsidRDefault="00826E3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sve dodatne informacije zainteresirani se mogu obratiti:</w:t>
      </w:r>
    </w:p>
    <w:p w14:paraId="2EE7E88E" w14:textId="77777777" w:rsidR="00621D73" w:rsidRDefault="00826E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centar.alba@gmail.com</w:t>
      </w:r>
    </w:p>
    <w:p w14:paraId="11D159FE" w14:textId="77777777" w:rsidR="00621D73" w:rsidRDefault="00826E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 udruge  Jasmina Britvec, bacc. med. techn. 091/ 89 836 44</w:t>
      </w:r>
    </w:p>
    <w:p w14:paraId="277626EA" w14:textId="77777777" w:rsidR="00621D73" w:rsidRDefault="00826E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Tajnica udruge Lucija Potesak Perčić, mag. relig. pedag. i kateh. 098/ 97 000 73 </w:t>
      </w:r>
    </w:p>
    <w:p w14:paraId="7ABF96FA" w14:textId="77777777" w:rsidR="00621D73" w:rsidRDefault="00621D73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0FE8F6" w14:textId="77777777" w:rsidR="00621D73" w:rsidRDefault="00826E3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</w:p>
    <w:sectPr w:rsidR="00621D73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30C75" w14:textId="77777777" w:rsidR="00A8253D" w:rsidRDefault="00A8253D">
      <w:pPr>
        <w:spacing w:after="0" w:line="240" w:lineRule="auto"/>
      </w:pPr>
      <w:r>
        <w:separator/>
      </w:r>
    </w:p>
  </w:endnote>
  <w:endnote w:type="continuationSeparator" w:id="0">
    <w:p w14:paraId="15FED8F9" w14:textId="77777777" w:rsidR="00A8253D" w:rsidRDefault="00A8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8E9EA" w14:textId="77777777" w:rsidR="006460EC" w:rsidRDefault="006460EC" w:rsidP="006460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rPr>
        <w:noProof/>
        <w:color w:val="000000"/>
      </w:rPr>
      <w:drawing>
        <wp:inline distT="0" distB="0" distL="0" distR="0" wp14:anchorId="7D138ED3" wp14:editId="725B1FA6">
          <wp:extent cx="3893820" cy="1256306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20" cy="1256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A2618B" w14:textId="77777777" w:rsidR="00621D73" w:rsidRPr="006460EC" w:rsidRDefault="00826E38" w:rsidP="006460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rPr>
        <w:color w:val="000000"/>
      </w:rPr>
      <w:t xml:space="preserve">          </w:t>
    </w:r>
    <w:r w:rsidR="006460EC">
      <w:rPr>
        <w:color w:val="000000"/>
      </w:rPr>
      <w:t>Sadržaj ovog poziva isključiva je odgovornost Centra za razvoj lokalne zajednice Alba</w:t>
    </w:r>
  </w:p>
  <w:p w14:paraId="3C84D96E" w14:textId="77777777" w:rsidR="00621D73" w:rsidRDefault="00621D73" w:rsidP="006C73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C88B8" w14:textId="77777777" w:rsidR="00A8253D" w:rsidRDefault="00A8253D">
      <w:pPr>
        <w:spacing w:after="0" w:line="240" w:lineRule="auto"/>
      </w:pPr>
      <w:r>
        <w:separator/>
      </w:r>
    </w:p>
  </w:footnote>
  <w:footnote w:type="continuationSeparator" w:id="0">
    <w:p w14:paraId="5A74441F" w14:textId="77777777" w:rsidR="00A8253D" w:rsidRDefault="00A8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21D8E"/>
    <w:multiLevelType w:val="multilevel"/>
    <w:tmpl w:val="30C083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D42"/>
    <w:multiLevelType w:val="multilevel"/>
    <w:tmpl w:val="69B0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4B7A04"/>
    <w:multiLevelType w:val="multilevel"/>
    <w:tmpl w:val="79A89C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95647"/>
    <w:multiLevelType w:val="multilevel"/>
    <w:tmpl w:val="4A142DEE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73"/>
    <w:rsid w:val="003417DF"/>
    <w:rsid w:val="005A07B9"/>
    <w:rsid w:val="00621D73"/>
    <w:rsid w:val="006460EC"/>
    <w:rsid w:val="006C73B1"/>
    <w:rsid w:val="00826E38"/>
    <w:rsid w:val="00A8253D"/>
    <w:rsid w:val="00E6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4ACD7"/>
  <w15:docId w15:val="{DADFC7B4-0D82-41E2-9609-74C344B3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28"/>
  </w:style>
  <w:style w:type="paragraph" w:styleId="Footer">
    <w:name w:val="footer"/>
    <w:basedOn w:val="Normal"/>
    <w:link w:val="FooterChar"/>
    <w:uiPriority w:val="99"/>
    <w:unhideWhenUsed/>
    <w:rsid w:val="00963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28"/>
  </w:style>
  <w:style w:type="paragraph" w:styleId="BalloonText">
    <w:name w:val="Balloon Text"/>
    <w:basedOn w:val="Normal"/>
    <w:link w:val="BalloonTextChar"/>
    <w:uiPriority w:val="99"/>
    <w:semiHidden/>
    <w:unhideWhenUsed/>
    <w:rsid w:val="0096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FC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pYsPUZe7ApE7Vyoa+fx11vr/9A==">AMUW2mX0KEIhP+HuJI4x1deTQ9n85GaaBpLCcV67shxIBYTctoDJ39+RTpXRu1KgO9xeS63NsPQ++l17WqJEkzWIP/4G1Ibg8/dHHm6sbL16XyLYgUpNIaa86mCOO8F3wSFDhudziRur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 Martin</dc:creator>
  <cp:lastModifiedBy>Korisnik</cp:lastModifiedBy>
  <cp:revision>2</cp:revision>
  <cp:lastPrinted>2021-07-07T11:08:00Z</cp:lastPrinted>
  <dcterms:created xsi:type="dcterms:W3CDTF">2021-07-08T10:56:00Z</dcterms:created>
  <dcterms:modified xsi:type="dcterms:W3CDTF">2021-07-08T10:56:00Z</dcterms:modified>
</cp:coreProperties>
</file>