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A6BF5" w14:textId="77777777" w:rsidR="00C66383" w:rsidRPr="005C014F" w:rsidRDefault="00C66383" w:rsidP="00C66383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bCs/>
          <w:color w:val="000000"/>
          <w:kern w:val="1"/>
          <w:sz w:val="24"/>
          <w:szCs w:val="24"/>
        </w:rPr>
      </w:pPr>
      <w:r w:rsidRPr="005C014F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>___________________________________________</w:t>
      </w:r>
    </w:p>
    <w:p w14:paraId="40FC6D85" w14:textId="77777777" w:rsidR="00C66383" w:rsidRPr="005C014F" w:rsidRDefault="00C66383" w:rsidP="00C66383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Cs/>
          <w:color w:val="000000"/>
          <w:kern w:val="1"/>
          <w:sz w:val="24"/>
          <w:szCs w:val="24"/>
        </w:rPr>
      </w:pPr>
      <w:r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>(ime i prezime / naziv)</w:t>
      </w:r>
    </w:p>
    <w:p w14:paraId="2F026727" w14:textId="77777777" w:rsidR="00C66383" w:rsidRPr="005C014F" w:rsidRDefault="00C66383" w:rsidP="00C66383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bCs/>
          <w:color w:val="000000"/>
          <w:kern w:val="1"/>
          <w:sz w:val="24"/>
          <w:szCs w:val="24"/>
        </w:rPr>
      </w:pPr>
    </w:p>
    <w:p w14:paraId="0A3C02DC" w14:textId="77777777" w:rsidR="00C66383" w:rsidRPr="005C014F" w:rsidRDefault="00C66383" w:rsidP="00C66383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bCs/>
          <w:color w:val="000000"/>
          <w:kern w:val="1"/>
          <w:sz w:val="24"/>
          <w:szCs w:val="24"/>
        </w:rPr>
      </w:pPr>
      <w:r w:rsidRPr="005C014F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>___________________________________________</w:t>
      </w:r>
    </w:p>
    <w:p w14:paraId="3B467489" w14:textId="77777777" w:rsidR="00C66383" w:rsidRPr="005C014F" w:rsidRDefault="00C66383" w:rsidP="00C66383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Cs/>
          <w:color w:val="000000"/>
          <w:kern w:val="1"/>
          <w:sz w:val="24"/>
          <w:szCs w:val="24"/>
        </w:rPr>
      </w:pPr>
      <w:r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>(adresa)</w:t>
      </w:r>
    </w:p>
    <w:p w14:paraId="18F1719B" w14:textId="77777777" w:rsidR="00C66383" w:rsidRPr="005C014F" w:rsidRDefault="00C66383" w:rsidP="00C66383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bCs/>
          <w:color w:val="000000"/>
          <w:kern w:val="1"/>
          <w:sz w:val="24"/>
          <w:szCs w:val="24"/>
        </w:rPr>
      </w:pPr>
    </w:p>
    <w:p w14:paraId="01A005E1" w14:textId="77777777" w:rsidR="00C66383" w:rsidRPr="005C014F" w:rsidRDefault="00C66383" w:rsidP="00C66383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bCs/>
          <w:color w:val="000000"/>
          <w:kern w:val="1"/>
          <w:sz w:val="24"/>
          <w:szCs w:val="24"/>
        </w:rPr>
      </w:pPr>
      <w:r w:rsidRPr="005C014F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>___________________________________________</w:t>
      </w:r>
    </w:p>
    <w:p w14:paraId="730E2F8C" w14:textId="77777777" w:rsidR="009433C3" w:rsidRPr="005C014F" w:rsidRDefault="00C66383" w:rsidP="00C66383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Cs/>
          <w:color w:val="000000"/>
          <w:kern w:val="1"/>
          <w:sz w:val="24"/>
          <w:szCs w:val="24"/>
        </w:rPr>
      </w:pPr>
      <w:r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 xml:space="preserve">(OIB)   </w:t>
      </w:r>
    </w:p>
    <w:p w14:paraId="02431183" w14:textId="77777777" w:rsidR="00C66383" w:rsidRPr="005C014F" w:rsidRDefault="00C66383" w:rsidP="00C66383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Cs/>
          <w:color w:val="000000"/>
          <w:kern w:val="1"/>
          <w:sz w:val="24"/>
          <w:szCs w:val="24"/>
        </w:rPr>
      </w:pPr>
      <w:r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 xml:space="preserve">                     </w:t>
      </w:r>
    </w:p>
    <w:p w14:paraId="62039326" w14:textId="77777777" w:rsidR="00C66383" w:rsidRPr="005C014F" w:rsidRDefault="009433C3" w:rsidP="00C66383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bCs/>
          <w:color w:val="000000"/>
          <w:kern w:val="1"/>
          <w:sz w:val="24"/>
          <w:szCs w:val="24"/>
        </w:rPr>
      </w:pPr>
      <w:r w:rsidRPr="005C014F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>___________________________________________</w:t>
      </w:r>
    </w:p>
    <w:p w14:paraId="3E30FA5D" w14:textId="77777777" w:rsidR="009433C3" w:rsidRPr="005C014F" w:rsidRDefault="009433C3" w:rsidP="00C66383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Cs/>
          <w:color w:val="000000"/>
          <w:kern w:val="1"/>
          <w:sz w:val="24"/>
          <w:szCs w:val="24"/>
        </w:rPr>
      </w:pPr>
      <w:r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>(telefon</w:t>
      </w:r>
      <w:r w:rsidR="00366786"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 xml:space="preserve"> </w:t>
      </w:r>
      <w:r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>/</w:t>
      </w:r>
      <w:r w:rsidR="00366786"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 xml:space="preserve"> </w:t>
      </w:r>
      <w:r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>mobitel)</w:t>
      </w:r>
    </w:p>
    <w:p w14:paraId="78019F4B" w14:textId="77777777" w:rsidR="009433C3" w:rsidRPr="005C014F" w:rsidRDefault="009433C3" w:rsidP="00C66383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Cs/>
          <w:color w:val="000000"/>
          <w:kern w:val="1"/>
          <w:sz w:val="24"/>
          <w:szCs w:val="24"/>
        </w:rPr>
      </w:pPr>
    </w:p>
    <w:p w14:paraId="56487F9B" w14:textId="1A355D14" w:rsidR="005F33A9" w:rsidRDefault="00567A06" w:rsidP="007145BC">
      <w:pPr>
        <w:widowControl w:val="0"/>
        <w:suppressAutoHyphens/>
        <w:autoSpaceDE w:val="0"/>
        <w:spacing w:after="0" w:line="240" w:lineRule="auto"/>
        <w:ind w:left="4320" w:firstLine="636"/>
        <w:rPr>
          <w:rFonts w:eastAsia="Times New Roman" w:cs="Times New Roman"/>
          <w:b/>
          <w:bCs/>
          <w:color w:val="000000"/>
          <w:kern w:val="1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ab/>
      </w:r>
      <w:r w:rsidR="00780AB5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 xml:space="preserve">  OPĆINA LASINJA</w:t>
      </w:r>
    </w:p>
    <w:p w14:paraId="5BDFFDA8" w14:textId="65C18EDF" w:rsidR="007145BC" w:rsidRDefault="007145BC" w:rsidP="007145BC">
      <w:pPr>
        <w:widowControl w:val="0"/>
        <w:suppressAutoHyphens/>
        <w:autoSpaceDE w:val="0"/>
        <w:spacing w:after="0" w:line="240" w:lineRule="auto"/>
        <w:ind w:left="4320" w:firstLine="636"/>
        <w:rPr>
          <w:rFonts w:eastAsia="Times New Roman" w:cs="Times New Roman"/>
          <w:b/>
          <w:bCs/>
          <w:color w:val="000000"/>
          <w:kern w:val="1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 xml:space="preserve">               </w:t>
      </w:r>
      <w:r w:rsidR="00780AB5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>Lasinjska cesta 19</w:t>
      </w:r>
    </w:p>
    <w:p w14:paraId="401958E2" w14:textId="23ECE777" w:rsidR="007145BC" w:rsidRPr="005C014F" w:rsidRDefault="007145BC" w:rsidP="007145BC">
      <w:pPr>
        <w:widowControl w:val="0"/>
        <w:suppressAutoHyphens/>
        <w:autoSpaceDE w:val="0"/>
        <w:spacing w:after="0" w:line="240" w:lineRule="auto"/>
        <w:ind w:left="4320" w:firstLine="636"/>
        <w:rPr>
          <w:rFonts w:eastAsia="Times New Roman" w:cs="Times New Roman"/>
          <w:b/>
          <w:bCs/>
          <w:color w:val="000000"/>
          <w:kern w:val="1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 xml:space="preserve">              </w:t>
      </w:r>
      <w:r w:rsidR="00780AB5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 xml:space="preserve"> 47 </w:t>
      </w:r>
      <w:r w:rsidR="00780AB5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>206 Lasinja</w:t>
      </w:r>
      <w:r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</w:p>
    <w:p w14:paraId="36543F2A" w14:textId="0F962B34" w:rsidR="00773D23" w:rsidRPr="005C014F" w:rsidRDefault="007145BC" w:rsidP="00316545">
      <w:pPr>
        <w:widowControl w:val="0"/>
        <w:suppressAutoHyphens/>
        <w:autoSpaceDE w:val="0"/>
        <w:spacing w:after="0" w:line="240" w:lineRule="auto"/>
        <w:ind w:left="4320"/>
        <w:jc w:val="right"/>
        <w:rPr>
          <w:rFonts w:eastAsia="Times New Roman" w:cs="Times New Roman"/>
          <w:bCs/>
          <w:color w:val="000000"/>
          <w:kern w:val="1"/>
          <w:sz w:val="24"/>
          <w:szCs w:val="24"/>
        </w:rPr>
      </w:pPr>
      <w:r>
        <w:rPr>
          <w:rFonts w:eastAsia="Times New Roman" w:cs="Times New Roman"/>
          <w:bCs/>
          <w:color w:val="000000"/>
          <w:kern w:val="1"/>
          <w:sz w:val="24"/>
          <w:szCs w:val="24"/>
        </w:rPr>
        <w:t xml:space="preserve"> </w:t>
      </w:r>
    </w:p>
    <w:p w14:paraId="590810A3" w14:textId="77777777" w:rsidR="00C66383" w:rsidRPr="005C014F" w:rsidRDefault="00C66383" w:rsidP="00C66383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bCs/>
          <w:color w:val="000000"/>
          <w:kern w:val="1"/>
          <w:sz w:val="24"/>
          <w:szCs w:val="24"/>
        </w:rPr>
      </w:pPr>
      <w:r w:rsidRPr="005C014F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ab/>
      </w:r>
      <w:r w:rsidRPr="005C014F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ab/>
      </w:r>
      <w:r w:rsidRPr="005C014F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ab/>
      </w:r>
      <w:r w:rsidRPr="005C014F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ab/>
      </w:r>
      <w:r w:rsidRPr="005C014F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ab/>
      </w:r>
      <w:r w:rsidRPr="005C014F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ab/>
      </w:r>
      <w:r w:rsidRPr="005C014F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ab/>
      </w:r>
      <w:r w:rsidRPr="005C014F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ab/>
        <w:t xml:space="preserve">     </w:t>
      </w:r>
    </w:p>
    <w:p w14:paraId="25732A03" w14:textId="59A2E540" w:rsidR="00C66383" w:rsidRPr="005C014F" w:rsidRDefault="00C66383" w:rsidP="006512FD">
      <w:pPr>
        <w:widowControl w:val="0"/>
        <w:suppressAutoHyphens/>
        <w:autoSpaceDE w:val="0"/>
        <w:spacing w:after="0" w:line="240" w:lineRule="auto"/>
        <w:ind w:left="1410" w:hanging="1410"/>
        <w:rPr>
          <w:rFonts w:eastAsia="Times New Roman" w:cs="Times New Roman"/>
          <w:bCs/>
          <w:color w:val="000000"/>
          <w:kern w:val="1"/>
          <w:sz w:val="24"/>
          <w:szCs w:val="24"/>
        </w:rPr>
      </w:pPr>
      <w:r w:rsidRPr="005C014F">
        <w:rPr>
          <w:rFonts w:eastAsia="Times New Roman" w:cs="Times New Roman"/>
          <w:b/>
          <w:color w:val="000000"/>
          <w:kern w:val="1"/>
          <w:sz w:val="24"/>
          <w:szCs w:val="24"/>
        </w:rPr>
        <w:t>PREDMET:</w:t>
      </w:r>
      <w:r w:rsidRPr="005C014F">
        <w:rPr>
          <w:rFonts w:eastAsia="Times New Roman" w:cs="Times New Roman"/>
          <w:color w:val="000000"/>
          <w:kern w:val="1"/>
          <w:sz w:val="24"/>
          <w:szCs w:val="24"/>
        </w:rPr>
        <w:t xml:space="preserve"> </w:t>
      </w:r>
      <w:r w:rsidRPr="005C014F">
        <w:rPr>
          <w:rFonts w:eastAsia="Times New Roman" w:cs="Times New Roman"/>
          <w:color w:val="000000"/>
          <w:kern w:val="1"/>
          <w:sz w:val="24"/>
          <w:szCs w:val="24"/>
        </w:rPr>
        <w:tab/>
      </w:r>
      <w:r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 xml:space="preserve">Ponuda za </w:t>
      </w:r>
      <w:r w:rsidR="00B22647">
        <w:rPr>
          <w:rFonts w:eastAsia="Times New Roman" w:cs="Times New Roman"/>
          <w:bCs/>
          <w:color w:val="000000"/>
          <w:kern w:val="1"/>
          <w:sz w:val="24"/>
          <w:szCs w:val="24"/>
        </w:rPr>
        <w:t>zakup</w:t>
      </w:r>
      <w:r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 xml:space="preserve"> poljoprivrednog zemljišta</w:t>
      </w:r>
      <w:r w:rsidR="00316545"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 xml:space="preserve"> </w:t>
      </w:r>
      <w:r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>u v</w:t>
      </w:r>
      <w:r w:rsidR="00316545"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>lasništvu R</w:t>
      </w:r>
      <w:r w:rsidR="00756375"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 xml:space="preserve">epublike </w:t>
      </w:r>
      <w:r w:rsidR="00316545"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>H</w:t>
      </w:r>
      <w:r w:rsidR="00756375"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>rvatske</w:t>
      </w:r>
      <w:r w:rsidR="00316545"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 xml:space="preserve"> na području </w:t>
      </w:r>
      <w:r w:rsidR="00780AB5">
        <w:rPr>
          <w:rFonts w:eastAsia="Times New Roman" w:cs="Times New Roman"/>
          <w:bCs/>
          <w:color w:val="000000"/>
          <w:kern w:val="1"/>
          <w:sz w:val="24"/>
          <w:szCs w:val="24"/>
        </w:rPr>
        <w:t>Općine Lasinja</w:t>
      </w:r>
      <w:r w:rsidR="00567A06">
        <w:rPr>
          <w:rFonts w:eastAsia="Times New Roman" w:cs="Times New Roman"/>
          <w:bCs/>
          <w:color w:val="000000"/>
          <w:kern w:val="1"/>
          <w:sz w:val="24"/>
          <w:szCs w:val="24"/>
        </w:rPr>
        <w:t xml:space="preserve"> </w:t>
      </w:r>
      <w:r w:rsidR="00F4199C">
        <w:rPr>
          <w:rFonts w:eastAsia="Times New Roman" w:cs="Times New Roman"/>
          <w:bCs/>
          <w:color w:val="000000"/>
          <w:kern w:val="1"/>
          <w:sz w:val="24"/>
          <w:szCs w:val="24"/>
        </w:rPr>
        <w:t xml:space="preserve">po </w:t>
      </w:r>
      <w:r w:rsidR="00F4199C" w:rsidRPr="00EE446D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 xml:space="preserve">Javnom natječaju </w:t>
      </w:r>
      <w:r w:rsidR="007145BC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>objavljenom</w:t>
      </w:r>
      <w:r w:rsidR="00A65F3C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r w:rsidR="00780AB5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>13</w:t>
      </w:r>
      <w:r w:rsidR="00A65F3C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 xml:space="preserve">. </w:t>
      </w:r>
      <w:r w:rsidR="00780AB5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>travnja</w:t>
      </w:r>
      <w:r w:rsidR="00A65F3C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 xml:space="preserve"> 202</w:t>
      </w:r>
      <w:r w:rsidR="00780AB5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>1</w:t>
      </w:r>
      <w:r w:rsidR="00A65F3C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>.</w:t>
      </w:r>
    </w:p>
    <w:p w14:paraId="4E1F850A" w14:textId="77777777" w:rsidR="00C66383" w:rsidRPr="005C014F" w:rsidRDefault="00C66383" w:rsidP="00C66383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bCs/>
          <w:color w:val="000000"/>
          <w:kern w:val="1"/>
          <w:sz w:val="24"/>
          <w:szCs w:val="24"/>
        </w:rPr>
      </w:pPr>
    </w:p>
    <w:p w14:paraId="2A3FA335" w14:textId="56701D3F" w:rsidR="00C66383" w:rsidRPr="005C014F" w:rsidRDefault="005F33A9" w:rsidP="00A83C60">
      <w:pPr>
        <w:widowControl w:val="0"/>
        <w:suppressAutoHyphens/>
        <w:autoSpaceDE w:val="0"/>
        <w:spacing w:after="0" w:line="240" w:lineRule="auto"/>
        <w:jc w:val="both"/>
        <w:rPr>
          <w:rFonts w:eastAsia="Times New Roman" w:cs="Times New Roman"/>
          <w:color w:val="000000"/>
          <w:kern w:val="1"/>
          <w:sz w:val="24"/>
          <w:szCs w:val="24"/>
        </w:rPr>
      </w:pPr>
      <w:r w:rsidRPr="005C014F">
        <w:rPr>
          <w:rFonts w:eastAsia="Times New Roman" w:cs="Times New Roman"/>
          <w:color w:val="000000"/>
          <w:kern w:val="1"/>
          <w:sz w:val="24"/>
          <w:szCs w:val="24"/>
        </w:rPr>
        <w:t>Na temelju Javnog n</w:t>
      </w:r>
      <w:r w:rsidR="00C66383" w:rsidRPr="005C014F">
        <w:rPr>
          <w:rFonts w:eastAsia="Times New Roman" w:cs="Times New Roman"/>
          <w:color w:val="000000"/>
          <w:kern w:val="1"/>
          <w:sz w:val="24"/>
          <w:szCs w:val="24"/>
        </w:rPr>
        <w:t xml:space="preserve">atječaja za </w:t>
      </w:r>
      <w:r w:rsidR="00780AB5">
        <w:rPr>
          <w:rFonts w:eastAsia="Times New Roman" w:cs="Times New Roman"/>
          <w:color w:val="000000"/>
          <w:kern w:val="1"/>
          <w:sz w:val="24"/>
          <w:szCs w:val="24"/>
        </w:rPr>
        <w:t>zakup</w:t>
      </w:r>
      <w:r w:rsidR="00C66383" w:rsidRPr="005C014F">
        <w:rPr>
          <w:rFonts w:eastAsia="Times New Roman" w:cs="Times New Roman"/>
          <w:color w:val="000000"/>
          <w:kern w:val="1"/>
          <w:sz w:val="24"/>
          <w:szCs w:val="24"/>
        </w:rPr>
        <w:t xml:space="preserve"> poljoprivrednog zemljišta u vlasništvu </w:t>
      </w:r>
      <w:r w:rsidR="0008780C" w:rsidRPr="005C014F">
        <w:rPr>
          <w:rFonts w:eastAsia="Times New Roman" w:cs="Times New Roman"/>
          <w:color w:val="000000"/>
          <w:kern w:val="1"/>
          <w:sz w:val="24"/>
          <w:szCs w:val="24"/>
        </w:rPr>
        <w:t xml:space="preserve">Republike Hrvatske na području </w:t>
      </w:r>
      <w:r w:rsidR="00780AB5">
        <w:rPr>
          <w:rFonts w:eastAsia="Times New Roman" w:cs="Times New Roman"/>
          <w:color w:val="000000"/>
          <w:kern w:val="1"/>
          <w:sz w:val="24"/>
          <w:szCs w:val="24"/>
        </w:rPr>
        <w:t xml:space="preserve">Općine Lasinja, </w:t>
      </w:r>
      <w:r w:rsidR="00567A06">
        <w:rPr>
          <w:rFonts w:eastAsia="Times New Roman" w:cs="Times New Roman"/>
          <w:color w:val="000000"/>
          <w:kern w:val="1"/>
          <w:sz w:val="24"/>
          <w:szCs w:val="24"/>
        </w:rPr>
        <w:t xml:space="preserve"> od</w:t>
      </w:r>
      <w:r w:rsidR="00C66383" w:rsidRPr="005C014F">
        <w:rPr>
          <w:rFonts w:eastAsia="Times New Roman" w:cs="Times New Roman"/>
          <w:color w:val="000000"/>
          <w:kern w:val="1"/>
          <w:sz w:val="24"/>
          <w:szCs w:val="24"/>
        </w:rPr>
        <w:t xml:space="preserve"> </w:t>
      </w:r>
      <w:r w:rsidR="00780AB5">
        <w:rPr>
          <w:rFonts w:eastAsia="Times New Roman" w:cs="Times New Roman"/>
          <w:color w:val="000000"/>
          <w:kern w:val="1"/>
          <w:sz w:val="24"/>
          <w:szCs w:val="24"/>
        </w:rPr>
        <w:t>19</w:t>
      </w:r>
      <w:r w:rsidR="00A65F3C">
        <w:rPr>
          <w:rFonts w:eastAsia="Times New Roman" w:cs="Times New Roman"/>
          <w:color w:val="000000"/>
          <w:kern w:val="1"/>
          <w:sz w:val="24"/>
          <w:szCs w:val="24"/>
        </w:rPr>
        <w:t xml:space="preserve">. </w:t>
      </w:r>
      <w:r w:rsidR="00780AB5">
        <w:rPr>
          <w:rFonts w:eastAsia="Times New Roman" w:cs="Times New Roman"/>
          <w:color w:val="000000"/>
          <w:kern w:val="1"/>
          <w:sz w:val="24"/>
          <w:szCs w:val="24"/>
        </w:rPr>
        <w:t>ožujka</w:t>
      </w:r>
      <w:r w:rsidR="00A65F3C">
        <w:rPr>
          <w:rFonts w:eastAsia="Times New Roman" w:cs="Times New Roman"/>
          <w:color w:val="000000"/>
          <w:kern w:val="1"/>
          <w:sz w:val="24"/>
          <w:szCs w:val="24"/>
        </w:rPr>
        <w:t xml:space="preserve"> </w:t>
      </w:r>
      <w:r w:rsidR="00C66383" w:rsidRPr="005C014F">
        <w:rPr>
          <w:rFonts w:eastAsia="Times New Roman" w:cs="Times New Roman"/>
          <w:color w:val="000000"/>
          <w:kern w:val="1"/>
          <w:sz w:val="24"/>
          <w:szCs w:val="24"/>
        </w:rPr>
        <w:t>20</w:t>
      </w:r>
      <w:r w:rsidR="00596CA9" w:rsidRPr="005C014F">
        <w:rPr>
          <w:rFonts w:eastAsia="Times New Roman" w:cs="Times New Roman"/>
          <w:color w:val="000000"/>
          <w:kern w:val="1"/>
          <w:sz w:val="24"/>
          <w:szCs w:val="24"/>
        </w:rPr>
        <w:t>2</w:t>
      </w:r>
      <w:r w:rsidR="00780AB5">
        <w:rPr>
          <w:rFonts w:eastAsia="Times New Roman" w:cs="Times New Roman"/>
          <w:color w:val="000000"/>
          <w:kern w:val="1"/>
          <w:sz w:val="24"/>
          <w:szCs w:val="24"/>
        </w:rPr>
        <w:t>1</w:t>
      </w:r>
      <w:r w:rsidR="00C66383" w:rsidRPr="005C014F">
        <w:rPr>
          <w:rFonts w:eastAsia="Times New Roman" w:cs="Times New Roman"/>
          <w:color w:val="000000"/>
          <w:kern w:val="1"/>
          <w:sz w:val="24"/>
          <w:szCs w:val="24"/>
        </w:rPr>
        <w:t>.</w:t>
      </w:r>
      <w:r w:rsidR="00C66383" w:rsidRPr="005C014F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r w:rsidR="00C66383"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>godine</w:t>
      </w:r>
      <w:r w:rsidR="00C66383" w:rsidRPr="005C014F">
        <w:rPr>
          <w:rFonts w:eastAsia="Times New Roman" w:cs="Times New Roman"/>
          <w:color w:val="000000"/>
          <w:kern w:val="1"/>
          <w:sz w:val="24"/>
          <w:szCs w:val="24"/>
        </w:rPr>
        <w:t xml:space="preserve">, podnosim </w:t>
      </w:r>
      <w:r w:rsidR="00567A06">
        <w:rPr>
          <w:rFonts w:eastAsia="Times New Roman" w:cs="Times New Roman"/>
          <w:bCs/>
          <w:color w:val="000000"/>
          <w:kern w:val="1"/>
          <w:sz w:val="24"/>
          <w:szCs w:val="24"/>
        </w:rPr>
        <w:t>P</w:t>
      </w:r>
      <w:r w:rsidR="00C66383"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>onudu</w:t>
      </w:r>
      <w:r w:rsidR="00C66383" w:rsidRPr="005C014F">
        <w:rPr>
          <w:rFonts w:eastAsia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r w:rsidR="00C66383" w:rsidRPr="005C014F">
        <w:rPr>
          <w:rFonts w:eastAsia="Times New Roman" w:cs="Times New Roman"/>
          <w:color w:val="000000"/>
          <w:kern w:val="1"/>
          <w:sz w:val="24"/>
          <w:szCs w:val="24"/>
        </w:rPr>
        <w:t xml:space="preserve">za </w:t>
      </w:r>
      <w:r w:rsidR="00B22647">
        <w:rPr>
          <w:rFonts w:eastAsia="Times New Roman" w:cs="Times New Roman"/>
          <w:color w:val="000000"/>
          <w:kern w:val="1"/>
          <w:sz w:val="24"/>
          <w:szCs w:val="24"/>
        </w:rPr>
        <w:t>zak</w:t>
      </w:r>
      <w:r w:rsidR="00F4199C">
        <w:rPr>
          <w:rFonts w:eastAsia="Times New Roman" w:cs="Times New Roman"/>
          <w:color w:val="000000"/>
          <w:kern w:val="1"/>
          <w:sz w:val="24"/>
          <w:szCs w:val="24"/>
        </w:rPr>
        <w:t>u</w:t>
      </w:r>
      <w:r w:rsidR="00B22647">
        <w:rPr>
          <w:rFonts w:eastAsia="Times New Roman" w:cs="Times New Roman"/>
          <w:color w:val="000000"/>
          <w:kern w:val="1"/>
          <w:sz w:val="24"/>
          <w:szCs w:val="24"/>
        </w:rPr>
        <w:t>p</w:t>
      </w:r>
      <w:r w:rsidR="00C66383" w:rsidRPr="005C014F">
        <w:rPr>
          <w:rFonts w:eastAsia="Times New Roman" w:cs="Times New Roman"/>
          <w:color w:val="000000"/>
          <w:kern w:val="1"/>
          <w:sz w:val="24"/>
          <w:szCs w:val="24"/>
        </w:rPr>
        <w:t xml:space="preserve"> poljoprivrednog zemljišta, i to: </w:t>
      </w:r>
    </w:p>
    <w:p w14:paraId="6664E22C" w14:textId="77777777" w:rsidR="00C66383" w:rsidRPr="005C014F" w:rsidRDefault="00C66383" w:rsidP="00756375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color w:val="000000"/>
          <w:kern w:val="1"/>
          <w:sz w:val="24"/>
          <w:szCs w:val="24"/>
        </w:rPr>
      </w:pPr>
    </w:p>
    <w:tbl>
      <w:tblPr>
        <w:tblStyle w:val="TableGrid"/>
        <w:tblW w:w="7655" w:type="dxa"/>
        <w:jc w:val="center"/>
        <w:tblLook w:val="01E0" w:firstRow="1" w:lastRow="1" w:firstColumn="1" w:lastColumn="1" w:noHBand="0" w:noVBand="0"/>
      </w:tblPr>
      <w:tblGrid>
        <w:gridCol w:w="851"/>
        <w:gridCol w:w="1699"/>
        <w:gridCol w:w="2696"/>
        <w:gridCol w:w="2409"/>
      </w:tblGrid>
      <w:tr w:rsidR="00316545" w:rsidRPr="005C014F" w14:paraId="608D2F14" w14:textId="77777777" w:rsidTr="00D434A3">
        <w:trPr>
          <w:trHeight w:val="450"/>
          <w:jc w:val="center"/>
        </w:trPr>
        <w:tc>
          <w:tcPr>
            <w:tcW w:w="851" w:type="dxa"/>
            <w:shd w:val="clear" w:color="auto" w:fill="E7E6E6" w:themeFill="background2"/>
            <w:vAlign w:val="center"/>
          </w:tcPr>
          <w:p w14:paraId="47459B7C" w14:textId="77777777" w:rsidR="00316545" w:rsidRPr="005C014F" w:rsidRDefault="00316545" w:rsidP="00A83C6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C014F">
              <w:rPr>
                <w:rFonts w:asciiTheme="minorHAnsi" w:hAnsiTheme="minorHAnsi"/>
                <w:sz w:val="24"/>
                <w:szCs w:val="24"/>
              </w:rPr>
              <w:t>r. br.</w:t>
            </w:r>
          </w:p>
        </w:tc>
        <w:tc>
          <w:tcPr>
            <w:tcW w:w="1699" w:type="dxa"/>
            <w:shd w:val="clear" w:color="auto" w:fill="E7E6E6" w:themeFill="background2"/>
            <w:noWrap/>
            <w:vAlign w:val="center"/>
          </w:tcPr>
          <w:p w14:paraId="546AB44B" w14:textId="0F70E958" w:rsidR="00316545" w:rsidRPr="005C014F" w:rsidRDefault="00F4199C" w:rsidP="00A83C6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kč.</w:t>
            </w:r>
            <w:r w:rsidR="00567A06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316545" w:rsidRPr="005C014F">
              <w:rPr>
                <w:rFonts w:asciiTheme="minorHAnsi" w:hAnsiTheme="minorHAnsi"/>
                <w:sz w:val="24"/>
                <w:szCs w:val="24"/>
              </w:rPr>
              <w:t>br.</w:t>
            </w:r>
          </w:p>
        </w:tc>
        <w:tc>
          <w:tcPr>
            <w:tcW w:w="2696" w:type="dxa"/>
            <w:shd w:val="clear" w:color="auto" w:fill="E7E6E6" w:themeFill="background2"/>
            <w:vAlign w:val="center"/>
          </w:tcPr>
          <w:p w14:paraId="1C938FB1" w14:textId="77777777" w:rsidR="00316545" w:rsidRPr="005C014F" w:rsidRDefault="00316545" w:rsidP="00A83C6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C014F">
              <w:rPr>
                <w:rFonts w:asciiTheme="minorHAnsi" w:hAnsiTheme="minorHAnsi"/>
                <w:sz w:val="24"/>
                <w:szCs w:val="24"/>
              </w:rPr>
              <w:t>k. o.</w:t>
            </w:r>
          </w:p>
        </w:tc>
        <w:tc>
          <w:tcPr>
            <w:tcW w:w="2409" w:type="dxa"/>
            <w:shd w:val="clear" w:color="auto" w:fill="E7E6E6" w:themeFill="background2"/>
            <w:vAlign w:val="center"/>
          </w:tcPr>
          <w:p w14:paraId="63FC4919" w14:textId="77777777" w:rsidR="00316545" w:rsidRPr="005C014F" w:rsidRDefault="00316545" w:rsidP="00316545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C014F">
              <w:rPr>
                <w:rFonts w:asciiTheme="minorHAnsi" w:hAnsiTheme="minorHAnsi"/>
                <w:sz w:val="24"/>
                <w:szCs w:val="24"/>
              </w:rPr>
              <w:t xml:space="preserve">ponuđena cijena         </w:t>
            </w:r>
          </w:p>
        </w:tc>
      </w:tr>
      <w:tr w:rsidR="00316545" w:rsidRPr="005C014F" w14:paraId="67DBD210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426F985C" w14:textId="77777777" w:rsidR="00316545" w:rsidRDefault="00316545" w:rsidP="00A83C6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2353FACB" w14:textId="77777777" w:rsidR="00674F2D" w:rsidRPr="005C014F" w:rsidRDefault="00674F2D" w:rsidP="00A83C6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67C90021" w14:textId="77777777" w:rsidR="00316545" w:rsidRPr="005C014F" w:rsidRDefault="00316545" w:rsidP="00A83C60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2516EFA5" w14:textId="77777777" w:rsidR="00316545" w:rsidRPr="005C014F" w:rsidRDefault="00316545" w:rsidP="00A83C60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7BF457DE" w14:textId="77777777" w:rsidR="00316545" w:rsidRPr="005C014F" w:rsidRDefault="00316545" w:rsidP="00A83C60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16545" w:rsidRPr="005C014F" w14:paraId="5627DE57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4E34D5DE" w14:textId="77777777" w:rsidR="00316545" w:rsidRDefault="00316545" w:rsidP="00A83C6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771697BC" w14:textId="77777777" w:rsidR="00674F2D" w:rsidRPr="005C014F" w:rsidRDefault="00674F2D" w:rsidP="00A83C6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38C80507" w14:textId="77777777" w:rsidR="00316545" w:rsidRPr="005C014F" w:rsidRDefault="00316545" w:rsidP="00A83C60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6C75AF96" w14:textId="77777777" w:rsidR="00316545" w:rsidRPr="005C014F" w:rsidRDefault="00316545" w:rsidP="00A83C60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79DE09B8" w14:textId="77777777" w:rsidR="00316545" w:rsidRPr="005C014F" w:rsidRDefault="00316545" w:rsidP="00A83C60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16545" w:rsidRPr="005C014F" w14:paraId="0F3EAAA1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5BFD7452" w14:textId="77777777" w:rsidR="00316545" w:rsidRDefault="00316545" w:rsidP="00A83C6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52898B3E" w14:textId="77777777" w:rsidR="00674F2D" w:rsidRPr="005C014F" w:rsidRDefault="00674F2D" w:rsidP="00A83C6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01AFA8FC" w14:textId="77777777" w:rsidR="00316545" w:rsidRPr="005C014F" w:rsidRDefault="00316545" w:rsidP="00A83C60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4AF28EC2" w14:textId="77777777" w:rsidR="00316545" w:rsidRPr="005C014F" w:rsidRDefault="00316545" w:rsidP="00A83C60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565B7FB2" w14:textId="77777777" w:rsidR="00316545" w:rsidRPr="005C014F" w:rsidRDefault="00316545" w:rsidP="00A83C60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16545" w:rsidRPr="005C014F" w14:paraId="33858907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2564635A" w14:textId="77777777" w:rsidR="00316545" w:rsidRDefault="00316545" w:rsidP="00A83C6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7224A998" w14:textId="77777777" w:rsidR="00674F2D" w:rsidRPr="005C014F" w:rsidRDefault="00674F2D" w:rsidP="00A83C6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038B1486" w14:textId="77777777" w:rsidR="00316545" w:rsidRPr="005C014F" w:rsidRDefault="00316545" w:rsidP="00A83C60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099F062A" w14:textId="77777777" w:rsidR="00316545" w:rsidRPr="005C014F" w:rsidRDefault="00316545" w:rsidP="00A83C60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34BC368D" w14:textId="77777777" w:rsidR="00316545" w:rsidRPr="005C014F" w:rsidRDefault="00316545" w:rsidP="00A83C60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16545" w:rsidRPr="005C014F" w14:paraId="3FD67AD7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17444D50" w14:textId="77777777" w:rsidR="00316545" w:rsidRDefault="00316545" w:rsidP="00A83C6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24E6A829" w14:textId="77777777" w:rsidR="00674F2D" w:rsidRPr="005C014F" w:rsidRDefault="00674F2D" w:rsidP="00A83C6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3FCE05D6" w14:textId="77777777" w:rsidR="00316545" w:rsidRPr="005C014F" w:rsidRDefault="00316545" w:rsidP="00A83C60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5DC2AD85" w14:textId="77777777" w:rsidR="00316545" w:rsidRPr="005C014F" w:rsidRDefault="00316545" w:rsidP="00A83C60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1087ABCC" w14:textId="77777777" w:rsidR="00316545" w:rsidRPr="005C014F" w:rsidRDefault="00316545" w:rsidP="00A83C60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16545" w:rsidRPr="005C014F" w14:paraId="5B4CDB15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3256B2D5" w14:textId="77777777" w:rsidR="00316545" w:rsidRDefault="00316545" w:rsidP="00A83C6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223359C2" w14:textId="77777777" w:rsidR="00674F2D" w:rsidRPr="005C014F" w:rsidRDefault="00674F2D" w:rsidP="00A83C6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27071E2D" w14:textId="77777777" w:rsidR="00316545" w:rsidRPr="005C014F" w:rsidRDefault="00316545" w:rsidP="00A83C60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571D6EC0" w14:textId="77777777" w:rsidR="00316545" w:rsidRPr="005C014F" w:rsidRDefault="00316545" w:rsidP="00A83C60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1F2EA3C1" w14:textId="77777777" w:rsidR="00316545" w:rsidRPr="005C014F" w:rsidRDefault="00316545" w:rsidP="00A83C60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16545" w:rsidRPr="005C014F" w14:paraId="7AAF312E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431754C5" w14:textId="77777777" w:rsidR="00316545" w:rsidRDefault="00316545" w:rsidP="00A83C6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2E7DA8C5" w14:textId="77777777" w:rsidR="00674F2D" w:rsidRPr="005C014F" w:rsidRDefault="00674F2D" w:rsidP="00A83C6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25C055E0" w14:textId="77777777" w:rsidR="00316545" w:rsidRPr="005C014F" w:rsidRDefault="00316545" w:rsidP="00A83C60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5EAB30B7" w14:textId="77777777" w:rsidR="00316545" w:rsidRPr="005C014F" w:rsidRDefault="00316545" w:rsidP="00A83C60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6878BB1D" w14:textId="77777777" w:rsidR="00316545" w:rsidRPr="005C014F" w:rsidRDefault="00316545" w:rsidP="00A83C60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434A3" w:rsidRPr="005C014F" w14:paraId="38569EA1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6E10516A" w14:textId="77777777" w:rsidR="00D434A3" w:rsidRDefault="00D434A3" w:rsidP="00A83C60">
            <w:pPr>
              <w:jc w:val="center"/>
              <w:rPr>
                <w:sz w:val="24"/>
                <w:szCs w:val="24"/>
              </w:rPr>
            </w:pPr>
          </w:p>
          <w:p w14:paraId="427E8355" w14:textId="77777777" w:rsidR="00D434A3" w:rsidRDefault="00D434A3" w:rsidP="00A83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0A813EE1" w14:textId="77777777" w:rsidR="00D434A3" w:rsidRPr="005C014F" w:rsidRDefault="00D434A3" w:rsidP="00A83C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1B55FFE7" w14:textId="77777777" w:rsidR="00D434A3" w:rsidRPr="005C014F" w:rsidRDefault="00D434A3" w:rsidP="00A83C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4D47034E" w14:textId="77777777" w:rsidR="00D434A3" w:rsidRPr="005C014F" w:rsidRDefault="00D434A3" w:rsidP="00A83C60">
            <w:pPr>
              <w:jc w:val="both"/>
              <w:rPr>
                <w:sz w:val="24"/>
                <w:szCs w:val="24"/>
              </w:rPr>
            </w:pPr>
          </w:p>
        </w:tc>
      </w:tr>
      <w:tr w:rsidR="00D434A3" w:rsidRPr="005C014F" w14:paraId="7D0D848F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0AA36587" w14:textId="77777777" w:rsidR="00D434A3" w:rsidRDefault="00D434A3" w:rsidP="00A83C60">
            <w:pPr>
              <w:jc w:val="center"/>
              <w:rPr>
                <w:sz w:val="24"/>
                <w:szCs w:val="24"/>
              </w:rPr>
            </w:pPr>
          </w:p>
          <w:p w14:paraId="559B98E3" w14:textId="77777777" w:rsidR="00D434A3" w:rsidRDefault="00D434A3" w:rsidP="00A83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4D452597" w14:textId="77777777" w:rsidR="00D434A3" w:rsidRPr="005C014F" w:rsidRDefault="00D434A3" w:rsidP="00A83C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70BFE59F" w14:textId="77777777" w:rsidR="00D434A3" w:rsidRPr="005C014F" w:rsidRDefault="00D434A3" w:rsidP="00A83C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0CD907D1" w14:textId="77777777" w:rsidR="00D434A3" w:rsidRPr="005C014F" w:rsidRDefault="00D434A3" w:rsidP="00A83C60">
            <w:pPr>
              <w:jc w:val="both"/>
              <w:rPr>
                <w:sz w:val="24"/>
                <w:szCs w:val="24"/>
              </w:rPr>
            </w:pPr>
          </w:p>
        </w:tc>
      </w:tr>
      <w:tr w:rsidR="00D434A3" w:rsidRPr="005C014F" w14:paraId="33BC5B1D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5C00371C" w14:textId="77777777" w:rsidR="00D434A3" w:rsidRDefault="00D434A3" w:rsidP="00A83C60">
            <w:pPr>
              <w:jc w:val="center"/>
              <w:rPr>
                <w:sz w:val="24"/>
                <w:szCs w:val="24"/>
              </w:rPr>
            </w:pPr>
          </w:p>
          <w:p w14:paraId="0A2E39E7" w14:textId="77777777" w:rsidR="00D434A3" w:rsidRDefault="00D434A3" w:rsidP="00A83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2A701502" w14:textId="77777777" w:rsidR="00D434A3" w:rsidRPr="005C014F" w:rsidRDefault="00D434A3" w:rsidP="00A83C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28E2A925" w14:textId="77777777" w:rsidR="00D434A3" w:rsidRPr="005C014F" w:rsidRDefault="00D434A3" w:rsidP="00A83C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1A7FCBDB" w14:textId="77777777" w:rsidR="00D434A3" w:rsidRPr="005C014F" w:rsidRDefault="00D434A3" w:rsidP="00A83C60">
            <w:pPr>
              <w:jc w:val="both"/>
              <w:rPr>
                <w:sz w:val="24"/>
                <w:szCs w:val="24"/>
              </w:rPr>
            </w:pPr>
          </w:p>
        </w:tc>
      </w:tr>
      <w:tr w:rsidR="00D434A3" w:rsidRPr="005C014F" w14:paraId="54D36207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4C648913" w14:textId="77777777" w:rsidR="00D434A3" w:rsidRDefault="00D434A3" w:rsidP="00A83C60">
            <w:pPr>
              <w:jc w:val="center"/>
              <w:rPr>
                <w:sz w:val="24"/>
                <w:szCs w:val="24"/>
              </w:rPr>
            </w:pPr>
          </w:p>
          <w:p w14:paraId="4A212CD9" w14:textId="77777777" w:rsidR="00D434A3" w:rsidRDefault="00D434A3" w:rsidP="00A83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75C25533" w14:textId="77777777" w:rsidR="00D434A3" w:rsidRPr="005C014F" w:rsidRDefault="00D434A3" w:rsidP="00A83C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3B4B7399" w14:textId="77777777" w:rsidR="00D434A3" w:rsidRPr="005C014F" w:rsidRDefault="00D434A3" w:rsidP="00A83C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589E87FA" w14:textId="77777777" w:rsidR="00D434A3" w:rsidRPr="005C014F" w:rsidRDefault="00D434A3" w:rsidP="00A83C60">
            <w:pPr>
              <w:jc w:val="both"/>
              <w:rPr>
                <w:sz w:val="24"/>
                <w:szCs w:val="24"/>
              </w:rPr>
            </w:pPr>
          </w:p>
        </w:tc>
      </w:tr>
    </w:tbl>
    <w:p w14:paraId="390BF429" w14:textId="77777777" w:rsidR="00C66383" w:rsidRPr="005C014F" w:rsidRDefault="00C66383" w:rsidP="00C66383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bCs/>
          <w:color w:val="000000"/>
          <w:kern w:val="1"/>
          <w:sz w:val="24"/>
          <w:szCs w:val="24"/>
        </w:rPr>
      </w:pPr>
    </w:p>
    <w:p w14:paraId="36B84565" w14:textId="77777777" w:rsidR="00843F16" w:rsidRDefault="00843F16" w:rsidP="00C66383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tbl>
      <w:tblPr>
        <w:tblStyle w:val="TableGrid"/>
        <w:tblW w:w="7655" w:type="dxa"/>
        <w:jc w:val="center"/>
        <w:tblLook w:val="01E0" w:firstRow="1" w:lastRow="1" w:firstColumn="1" w:lastColumn="1" w:noHBand="0" w:noVBand="0"/>
      </w:tblPr>
      <w:tblGrid>
        <w:gridCol w:w="851"/>
        <w:gridCol w:w="1699"/>
        <w:gridCol w:w="2696"/>
        <w:gridCol w:w="2409"/>
      </w:tblGrid>
      <w:tr w:rsidR="00D434A3" w:rsidRPr="005C014F" w14:paraId="7E5C0D47" w14:textId="77777777" w:rsidTr="00D434A3">
        <w:trPr>
          <w:trHeight w:val="450"/>
          <w:jc w:val="center"/>
        </w:trPr>
        <w:tc>
          <w:tcPr>
            <w:tcW w:w="851" w:type="dxa"/>
            <w:shd w:val="clear" w:color="auto" w:fill="E7E6E6" w:themeFill="background2"/>
            <w:vAlign w:val="center"/>
          </w:tcPr>
          <w:p w14:paraId="5BE0C36D" w14:textId="77777777" w:rsidR="00D434A3" w:rsidRPr="005C014F" w:rsidRDefault="00D434A3" w:rsidP="00D434A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C014F">
              <w:rPr>
                <w:rFonts w:asciiTheme="minorHAnsi" w:hAnsiTheme="minorHAnsi"/>
                <w:sz w:val="24"/>
                <w:szCs w:val="24"/>
              </w:rPr>
              <w:lastRenderedPageBreak/>
              <w:t>r. br.</w:t>
            </w:r>
          </w:p>
        </w:tc>
        <w:tc>
          <w:tcPr>
            <w:tcW w:w="1699" w:type="dxa"/>
            <w:shd w:val="clear" w:color="auto" w:fill="E7E6E6" w:themeFill="background2"/>
            <w:noWrap/>
            <w:vAlign w:val="center"/>
          </w:tcPr>
          <w:p w14:paraId="58B61EA3" w14:textId="77777777" w:rsidR="00D434A3" w:rsidRPr="005C014F" w:rsidRDefault="00D434A3" w:rsidP="00D434A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kč. </w:t>
            </w:r>
            <w:r w:rsidRPr="005C014F">
              <w:rPr>
                <w:rFonts w:asciiTheme="minorHAnsi" w:hAnsiTheme="minorHAnsi"/>
                <w:sz w:val="24"/>
                <w:szCs w:val="24"/>
              </w:rPr>
              <w:t>br.</w:t>
            </w:r>
          </w:p>
        </w:tc>
        <w:tc>
          <w:tcPr>
            <w:tcW w:w="2696" w:type="dxa"/>
            <w:shd w:val="clear" w:color="auto" w:fill="E7E6E6" w:themeFill="background2"/>
            <w:vAlign w:val="center"/>
          </w:tcPr>
          <w:p w14:paraId="5DC23E96" w14:textId="77777777" w:rsidR="00D434A3" w:rsidRPr="005C014F" w:rsidRDefault="00D434A3" w:rsidP="00D434A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C014F">
              <w:rPr>
                <w:rFonts w:asciiTheme="minorHAnsi" w:hAnsiTheme="minorHAnsi"/>
                <w:sz w:val="24"/>
                <w:szCs w:val="24"/>
              </w:rPr>
              <w:t>k. o.</w:t>
            </w:r>
          </w:p>
        </w:tc>
        <w:tc>
          <w:tcPr>
            <w:tcW w:w="2409" w:type="dxa"/>
            <w:shd w:val="clear" w:color="auto" w:fill="E7E6E6" w:themeFill="background2"/>
            <w:vAlign w:val="center"/>
          </w:tcPr>
          <w:p w14:paraId="7FE7E57E" w14:textId="77777777" w:rsidR="00D434A3" w:rsidRPr="005C014F" w:rsidRDefault="00D434A3" w:rsidP="00D434A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C014F">
              <w:rPr>
                <w:rFonts w:asciiTheme="minorHAnsi" w:hAnsiTheme="minorHAnsi"/>
                <w:sz w:val="24"/>
                <w:szCs w:val="24"/>
              </w:rPr>
              <w:t xml:space="preserve">ponuđena cijena         </w:t>
            </w:r>
          </w:p>
        </w:tc>
      </w:tr>
      <w:tr w:rsidR="00D434A3" w:rsidRPr="005C014F" w14:paraId="2AFC1133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2C765C66" w14:textId="77777777" w:rsidR="00D434A3" w:rsidRDefault="00D434A3" w:rsidP="00D434A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53C3756B" w14:textId="77777777" w:rsidR="00D434A3" w:rsidRPr="005C014F" w:rsidRDefault="00D434A3" w:rsidP="00D434A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0C7C64D6" w14:textId="77777777" w:rsidR="00D434A3" w:rsidRPr="005C014F" w:rsidRDefault="00D434A3" w:rsidP="00D434A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1B352CDA" w14:textId="77777777" w:rsidR="00D434A3" w:rsidRPr="005C014F" w:rsidRDefault="00D434A3" w:rsidP="00D434A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62066921" w14:textId="77777777" w:rsidR="00D434A3" w:rsidRPr="005C014F" w:rsidRDefault="00D434A3" w:rsidP="00D434A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434A3" w:rsidRPr="005C014F" w14:paraId="53421B2D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232C8ED2" w14:textId="77777777" w:rsidR="00D434A3" w:rsidRDefault="00D434A3" w:rsidP="00D434A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7F6FD817" w14:textId="77777777" w:rsidR="00D434A3" w:rsidRPr="005C014F" w:rsidRDefault="00D434A3" w:rsidP="00D434A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00C1E757" w14:textId="77777777" w:rsidR="00D434A3" w:rsidRPr="005C014F" w:rsidRDefault="00D434A3" w:rsidP="00D434A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29D4A72F" w14:textId="77777777" w:rsidR="00D434A3" w:rsidRPr="005C014F" w:rsidRDefault="00D434A3" w:rsidP="00D434A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5E1E80DA" w14:textId="77777777" w:rsidR="00D434A3" w:rsidRPr="005C014F" w:rsidRDefault="00D434A3" w:rsidP="00D434A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434A3" w:rsidRPr="005C014F" w14:paraId="71B0C538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2A1965C4" w14:textId="77777777" w:rsidR="00D434A3" w:rsidRDefault="00D434A3" w:rsidP="00D434A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2B61D091" w14:textId="77777777" w:rsidR="00D434A3" w:rsidRPr="005C014F" w:rsidRDefault="00D434A3" w:rsidP="00D434A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628B25A3" w14:textId="77777777" w:rsidR="00D434A3" w:rsidRPr="005C014F" w:rsidRDefault="00D434A3" w:rsidP="00D434A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0F2FCBB0" w14:textId="77777777" w:rsidR="00D434A3" w:rsidRPr="005C014F" w:rsidRDefault="00D434A3" w:rsidP="00D434A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37A5E0E0" w14:textId="77777777" w:rsidR="00D434A3" w:rsidRPr="005C014F" w:rsidRDefault="00D434A3" w:rsidP="00D434A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434A3" w:rsidRPr="005C014F" w14:paraId="698C32FF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258AD900" w14:textId="77777777" w:rsidR="00D434A3" w:rsidRDefault="00D434A3" w:rsidP="00D434A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5AB39EF4" w14:textId="77777777" w:rsidR="00D434A3" w:rsidRPr="005C014F" w:rsidRDefault="00D434A3" w:rsidP="00D434A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37E5DB32" w14:textId="77777777" w:rsidR="00D434A3" w:rsidRPr="005C014F" w:rsidRDefault="00D434A3" w:rsidP="00D434A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0816DDDE" w14:textId="77777777" w:rsidR="00D434A3" w:rsidRPr="005C014F" w:rsidRDefault="00D434A3" w:rsidP="00D434A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704A32CF" w14:textId="77777777" w:rsidR="00D434A3" w:rsidRPr="005C014F" w:rsidRDefault="00D434A3" w:rsidP="00D434A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434A3" w:rsidRPr="005C014F" w14:paraId="71D4A39F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428D4DF5" w14:textId="77777777" w:rsidR="00D434A3" w:rsidRDefault="00D434A3" w:rsidP="00D434A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41F48A5E" w14:textId="77777777" w:rsidR="00D434A3" w:rsidRPr="005C014F" w:rsidRDefault="00D434A3" w:rsidP="00D434A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5D6D143C" w14:textId="77777777" w:rsidR="00D434A3" w:rsidRPr="005C014F" w:rsidRDefault="00D434A3" w:rsidP="00D434A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3CAE24B4" w14:textId="77777777" w:rsidR="00D434A3" w:rsidRPr="005C014F" w:rsidRDefault="00D434A3" w:rsidP="00D434A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7FC2DE3C" w14:textId="77777777" w:rsidR="00D434A3" w:rsidRPr="005C014F" w:rsidRDefault="00D434A3" w:rsidP="00D434A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434A3" w:rsidRPr="005C014F" w14:paraId="72DCA8A7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05960679" w14:textId="77777777" w:rsidR="00D434A3" w:rsidRDefault="00D434A3" w:rsidP="00D434A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6782FF3C" w14:textId="77777777" w:rsidR="00D434A3" w:rsidRPr="005C014F" w:rsidRDefault="00D434A3" w:rsidP="00D434A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2786923D" w14:textId="77777777" w:rsidR="00D434A3" w:rsidRPr="005C014F" w:rsidRDefault="00D434A3" w:rsidP="00D434A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70A50825" w14:textId="77777777" w:rsidR="00D434A3" w:rsidRPr="005C014F" w:rsidRDefault="00D434A3" w:rsidP="00D434A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0636796B" w14:textId="77777777" w:rsidR="00D434A3" w:rsidRPr="005C014F" w:rsidRDefault="00D434A3" w:rsidP="00D434A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434A3" w:rsidRPr="005C014F" w14:paraId="0A9046C3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163F0402" w14:textId="77777777" w:rsidR="00D434A3" w:rsidRDefault="00D434A3" w:rsidP="00D434A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0A898597" w14:textId="77777777" w:rsidR="00D434A3" w:rsidRPr="005C014F" w:rsidRDefault="00D434A3" w:rsidP="00D434A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58D6A28F" w14:textId="77777777" w:rsidR="00D434A3" w:rsidRPr="005C014F" w:rsidRDefault="00D434A3" w:rsidP="00D434A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3D272456" w14:textId="77777777" w:rsidR="00D434A3" w:rsidRPr="005C014F" w:rsidRDefault="00D434A3" w:rsidP="00D434A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21A9CFA9" w14:textId="77777777" w:rsidR="00D434A3" w:rsidRPr="005C014F" w:rsidRDefault="00D434A3" w:rsidP="00D434A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434A3" w:rsidRPr="005C014F" w14:paraId="59B9F997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5BF75B70" w14:textId="77777777" w:rsidR="00D434A3" w:rsidRDefault="00D434A3" w:rsidP="00D434A3">
            <w:pPr>
              <w:jc w:val="center"/>
              <w:rPr>
                <w:sz w:val="24"/>
                <w:szCs w:val="24"/>
              </w:rPr>
            </w:pPr>
          </w:p>
          <w:p w14:paraId="3B7BC529" w14:textId="77777777" w:rsidR="00D434A3" w:rsidRDefault="00D434A3" w:rsidP="00D4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164777D6" w14:textId="77777777" w:rsidR="00D434A3" w:rsidRPr="005C014F" w:rsidRDefault="00D434A3" w:rsidP="00D434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4ECCFA39" w14:textId="77777777" w:rsidR="00D434A3" w:rsidRPr="005C014F" w:rsidRDefault="00D434A3" w:rsidP="00D434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28A8405D" w14:textId="77777777" w:rsidR="00D434A3" w:rsidRPr="005C014F" w:rsidRDefault="00D434A3" w:rsidP="00D434A3">
            <w:pPr>
              <w:jc w:val="both"/>
              <w:rPr>
                <w:sz w:val="24"/>
                <w:szCs w:val="24"/>
              </w:rPr>
            </w:pPr>
          </w:p>
        </w:tc>
      </w:tr>
      <w:tr w:rsidR="00D434A3" w:rsidRPr="005C014F" w14:paraId="339757D1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4EA8EC79" w14:textId="77777777" w:rsidR="00D434A3" w:rsidRDefault="00D434A3" w:rsidP="00D434A3">
            <w:pPr>
              <w:jc w:val="center"/>
              <w:rPr>
                <w:sz w:val="24"/>
                <w:szCs w:val="24"/>
              </w:rPr>
            </w:pPr>
          </w:p>
          <w:p w14:paraId="4184B6E6" w14:textId="77777777" w:rsidR="00D434A3" w:rsidRDefault="00D434A3" w:rsidP="00D4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1B696056" w14:textId="77777777" w:rsidR="00D434A3" w:rsidRPr="005C014F" w:rsidRDefault="00D434A3" w:rsidP="00D434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34A1815C" w14:textId="77777777" w:rsidR="00D434A3" w:rsidRPr="005C014F" w:rsidRDefault="00D434A3" w:rsidP="00D434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32EC7027" w14:textId="77777777" w:rsidR="00D434A3" w:rsidRPr="005C014F" w:rsidRDefault="00D434A3" w:rsidP="00D434A3">
            <w:pPr>
              <w:jc w:val="both"/>
              <w:rPr>
                <w:sz w:val="24"/>
                <w:szCs w:val="24"/>
              </w:rPr>
            </w:pPr>
          </w:p>
        </w:tc>
      </w:tr>
      <w:tr w:rsidR="00D434A3" w:rsidRPr="005C014F" w14:paraId="5541256F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5010C9FC" w14:textId="77777777" w:rsidR="00D434A3" w:rsidRDefault="00D434A3" w:rsidP="00D434A3">
            <w:pPr>
              <w:jc w:val="center"/>
              <w:rPr>
                <w:sz w:val="24"/>
                <w:szCs w:val="24"/>
              </w:rPr>
            </w:pPr>
          </w:p>
          <w:p w14:paraId="2F21B951" w14:textId="77777777" w:rsidR="00D434A3" w:rsidRDefault="00D434A3" w:rsidP="00D4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3BCF1A10" w14:textId="77777777" w:rsidR="00D434A3" w:rsidRPr="005C014F" w:rsidRDefault="00D434A3" w:rsidP="00D434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1327B626" w14:textId="77777777" w:rsidR="00D434A3" w:rsidRPr="005C014F" w:rsidRDefault="00D434A3" w:rsidP="00D434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75839D94" w14:textId="77777777" w:rsidR="00D434A3" w:rsidRPr="005C014F" w:rsidRDefault="00D434A3" w:rsidP="00D434A3">
            <w:pPr>
              <w:jc w:val="both"/>
              <w:rPr>
                <w:sz w:val="24"/>
                <w:szCs w:val="24"/>
              </w:rPr>
            </w:pPr>
          </w:p>
        </w:tc>
      </w:tr>
      <w:tr w:rsidR="00D434A3" w:rsidRPr="005C014F" w14:paraId="6067EF1E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3F45F81A" w14:textId="77777777" w:rsidR="00D434A3" w:rsidRDefault="00D434A3" w:rsidP="00D434A3">
            <w:pPr>
              <w:jc w:val="center"/>
              <w:rPr>
                <w:sz w:val="24"/>
                <w:szCs w:val="24"/>
              </w:rPr>
            </w:pPr>
          </w:p>
          <w:p w14:paraId="7A4BE30B" w14:textId="77777777" w:rsidR="00D434A3" w:rsidRDefault="00D434A3" w:rsidP="00D4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4C5228E3" w14:textId="77777777" w:rsidR="00D434A3" w:rsidRPr="005C014F" w:rsidRDefault="00D434A3" w:rsidP="00D434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06F76B1A" w14:textId="77777777" w:rsidR="00D434A3" w:rsidRPr="005C014F" w:rsidRDefault="00D434A3" w:rsidP="00D434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5CD487BB" w14:textId="77777777" w:rsidR="00D434A3" w:rsidRPr="005C014F" w:rsidRDefault="00D434A3" w:rsidP="00D434A3">
            <w:pPr>
              <w:jc w:val="both"/>
              <w:rPr>
                <w:sz w:val="24"/>
                <w:szCs w:val="24"/>
              </w:rPr>
            </w:pPr>
          </w:p>
        </w:tc>
      </w:tr>
      <w:tr w:rsidR="00D434A3" w:rsidRPr="005C014F" w14:paraId="5EFD0280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2B55CCAE" w14:textId="77777777" w:rsidR="00D434A3" w:rsidRDefault="00D434A3" w:rsidP="00D434A3">
            <w:pPr>
              <w:jc w:val="center"/>
              <w:rPr>
                <w:sz w:val="24"/>
                <w:szCs w:val="24"/>
              </w:rPr>
            </w:pPr>
          </w:p>
          <w:p w14:paraId="2DB8DEF6" w14:textId="77777777" w:rsidR="00D434A3" w:rsidRDefault="00D434A3" w:rsidP="00D4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284E3E7D" w14:textId="77777777" w:rsidR="00D434A3" w:rsidRPr="005C014F" w:rsidRDefault="00D434A3" w:rsidP="00D434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5CC000F3" w14:textId="77777777" w:rsidR="00D434A3" w:rsidRPr="005C014F" w:rsidRDefault="00D434A3" w:rsidP="00D434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4CF14551" w14:textId="77777777" w:rsidR="00D434A3" w:rsidRPr="005C014F" w:rsidRDefault="00D434A3" w:rsidP="00D434A3">
            <w:pPr>
              <w:jc w:val="both"/>
              <w:rPr>
                <w:sz w:val="24"/>
                <w:szCs w:val="24"/>
              </w:rPr>
            </w:pPr>
          </w:p>
        </w:tc>
      </w:tr>
      <w:tr w:rsidR="00D434A3" w:rsidRPr="005C014F" w14:paraId="10DB1AD7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40A1703D" w14:textId="77777777" w:rsidR="00D434A3" w:rsidRDefault="00D434A3" w:rsidP="00D434A3">
            <w:pPr>
              <w:jc w:val="center"/>
              <w:rPr>
                <w:sz w:val="24"/>
                <w:szCs w:val="24"/>
              </w:rPr>
            </w:pPr>
          </w:p>
          <w:p w14:paraId="2BBAD4A3" w14:textId="77777777" w:rsidR="00D434A3" w:rsidRDefault="00D434A3" w:rsidP="00D4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397C480F" w14:textId="77777777" w:rsidR="00D434A3" w:rsidRPr="005C014F" w:rsidRDefault="00D434A3" w:rsidP="00D434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6FE52EEE" w14:textId="77777777" w:rsidR="00D434A3" w:rsidRPr="005C014F" w:rsidRDefault="00D434A3" w:rsidP="00D434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4646453D" w14:textId="77777777" w:rsidR="00D434A3" w:rsidRPr="005C014F" w:rsidRDefault="00D434A3" w:rsidP="00D434A3">
            <w:pPr>
              <w:jc w:val="both"/>
              <w:rPr>
                <w:sz w:val="24"/>
                <w:szCs w:val="24"/>
              </w:rPr>
            </w:pPr>
          </w:p>
        </w:tc>
      </w:tr>
      <w:tr w:rsidR="00D434A3" w:rsidRPr="005C014F" w14:paraId="4F6A60CE" w14:textId="77777777" w:rsidTr="00D434A3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14:paraId="3F10AE7B" w14:textId="77777777" w:rsidR="00D434A3" w:rsidRDefault="00D434A3" w:rsidP="00D434A3">
            <w:pPr>
              <w:jc w:val="center"/>
              <w:rPr>
                <w:sz w:val="24"/>
                <w:szCs w:val="24"/>
              </w:rPr>
            </w:pPr>
          </w:p>
          <w:p w14:paraId="0F3617A7" w14:textId="77777777" w:rsidR="00D434A3" w:rsidRDefault="00D434A3" w:rsidP="00D4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noWrap/>
            <w:vAlign w:val="center"/>
          </w:tcPr>
          <w:p w14:paraId="29362242" w14:textId="77777777" w:rsidR="00D434A3" w:rsidRPr="005C014F" w:rsidRDefault="00D434A3" w:rsidP="00D434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6" w:type="dxa"/>
            <w:noWrap/>
            <w:vAlign w:val="center"/>
          </w:tcPr>
          <w:p w14:paraId="1CCD077C" w14:textId="77777777" w:rsidR="00D434A3" w:rsidRPr="005C014F" w:rsidRDefault="00D434A3" w:rsidP="00D434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00A4DACB" w14:textId="77777777" w:rsidR="00D434A3" w:rsidRPr="005C014F" w:rsidRDefault="00D434A3" w:rsidP="00D434A3">
            <w:pPr>
              <w:jc w:val="both"/>
              <w:rPr>
                <w:sz w:val="24"/>
                <w:szCs w:val="24"/>
              </w:rPr>
            </w:pPr>
          </w:p>
        </w:tc>
      </w:tr>
    </w:tbl>
    <w:p w14:paraId="564AFE05" w14:textId="77777777" w:rsidR="00843F16" w:rsidRDefault="00843F16" w:rsidP="00C66383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14:paraId="49858501" w14:textId="77777777" w:rsidR="00674F2D" w:rsidRDefault="00567A06" w:rsidP="00C66383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Za sudjelovanje na J</w:t>
      </w:r>
      <w:r w:rsidR="00C66383" w:rsidRPr="005C014F">
        <w:rPr>
          <w:rFonts w:eastAsia="Times New Roman" w:cs="Times New Roman"/>
          <w:b/>
          <w:sz w:val="24"/>
          <w:szCs w:val="24"/>
          <w:lang w:eastAsia="hr-HR"/>
        </w:rPr>
        <w:t>avnom natječaju uz ponudu prilažem dokumen</w:t>
      </w:r>
      <w:r w:rsidR="009433C3" w:rsidRPr="005C014F">
        <w:rPr>
          <w:rFonts w:eastAsia="Times New Roman" w:cs="Times New Roman"/>
          <w:b/>
          <w:sz w:val="24"/>
          <w:szCs w:val="24"/>
          <w:lang w:eastAsia="hr-HR"/>
        </w:rPr>
        <w:t xml:space="preserve">taciju </w:t>
      </w:r>
    </w:p>
    <w:p w14:paraId="1AA2A296" w14:textId="224C5148" w:rsidR="00C66383" w:rsidRDefault="009433C3" w:rsidP="00C66383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674F2D">
        <w:rPr>
          <w:rFonts w:eastAsia="Times New Roman" w:cs="Times New Roman"/>
          <w:i/>
          <w:sz w:val="24"/>
          <w:szCs w:val="24"/>
          <w:lang w:eastAsia="hr-HR"/>
        </w:rPr>
        <w:t>(zaokružiti dostavljeno)</w:t>
      </w:r>
      <w:r w:rsidR="00C66383" w:rsidRPr="00674F2D">
        <w:rPr>
          <w:rFonts w:eastAsia="Times New Roman" w:cs="Times New Roman"/>
          <w:i/>
          <w:sz w:val="24"/>
          <w:szCs w:val="24"/>
          <w:lang w:eastAsia="hr-HR"/>
        </w:rPr>
        <w:t>:</w:t>
      </w:r>
    </w:p>
    <w:p w14:paraId="4408158E" w14:textId="77777777" w:rsidR="00D434A3" w:rsidRPr="00674F2D" w:rsidRDefault="00D434A3" w:rsidP="00C66383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hr-HR"/>
        </w:rPr>
      </w:pPr>
    </w:p>
    <w:p w14:paraId="2B12CAD1" w14:textId="5DB3C90C" w:rsidR="00430665" w:rsidRDefault="00674F2D" w:rsidP="00430665">
      <w:pPr>
        <w:pStyle w:val="ListParagraph"/>
        <w:numPr>
          <w:ilvl w:val="0"/>
          <w:numId w:val="6"/>
        </w:numPr>
        <w:spacing w:after="0" w:line="240" w:lineRule="auto"/>
        <w:ind w:left="709" w:hanging="425"/>
        <w:jc w:val="both"/>
        <w:rPr>
          <w:rFonts w:cs="Times New Roman"/>
          <w:sz w:val="24"/>
          <w:szCs w:val="24"/>
        </w:rPr>
      </w:pPr>
      <w:r w:rsidRPr="00D434A3">
        <w:rPr>
          <w:rFonts w:cs="Times New Roman"/>
          <w:b/>
          <w:sz w:val="24"/>
          <w:szCs w:val="24"/>
        </w:rPr>
        <w:t>P</w:t>
      </w:r>
      <w:r w:rsidR="00F46456" w:rsidRPr="00D434A3">
        <w:rPr>
          <w:rFonts w:cs="Times New Roman"/>
          <w:b/>
          <w:sz w:val="24"/>
          <w:szCs w:val="24"/>
        </w:rPr>
        <w:t xml:space="preserve">otvrdu </w:t>
      </w:r>
      <w:r w:rsidR="00780AB5">
        <w:rPr>
          <w:rFonts w:cs="Times New Roman"/>
          <w:b/>
          <w:sz w:val="24"/>
          <w:szCs w:val="24"/>
        </w:rPr>
        <w:t xml:space="preserve">Općine </w:t>
      </w:r>
      <w:r w:rsidR="007145BC">
        <w:rPr>
          <w:rFonts w:cs="Times New Roman"/>
          <w:b/>
          <w:sz w:val="24"/>
          <w:szCs w:val="24"/>
        </w:rPr>
        <w:t xml:space="preserve"> </w:t>
      </w:r>
      <w:r w:rsidR="00F46456" w:rsidRPr="00843F16">
        <w:rPr>
          <w:rFonts w:cs="Times New Roman"/>
          <w:sz w:val="24"/>
          <w:szCs w:val="24"/>
        </w:rPr>
        <w:t>o podmirenju svih obveza s osnove korištenja poljoprivrednog zemljišta u vlasništvu države,</w:t>
      </w:r>
    </w:p>
    <w:p w14:paraId="59EED250" w14:textId="77777777" w:rsidR="00430665" w:rsidRDefault="00674F2D" w:rsidP="00430665">
      <w:pPr>
        <w:pStyle w:val="ListParagraph"/>
        <w:numPr>
          <w:ilvl w:val="0"/>
          <w:numId w:val="6"/>
        </w:numPr>
        <w:spacing w:after="0" w:line="240" w:lineRule="auto"/>
        <w:ind w:left="709" w:hanging="425"/>
        <w:jc w:val="both"/>
        <w:rPr>
          <w:rFonts w:cs="Times New Roman"/>
          <w:sz w:val="24"/>
          <w:szCs w:val="24"/>
        </w:rPr>
      </w:pPr>
      <w:r w:rsidRPr="00D434A3">
        <w:rPr>
          <w:rFonts w:cs="Times New Roman"/>
          <w:b/>
          <w:sz w:val="24"/>
          <w:szCs w:val="24"/>
        </w:rPr>
        <w:t>P</w:t>
      </w:r>
      <w:r w:rsidR="00F46456" w:rsidRPr="00D434A3">
        <w:rPr>
          <w:rFonts w:cs="Times New Roman"/>
          <w:b/>
          <w:sz w:val="24"/>
          <w:szCs w:val="24"/>
        </w:rPr>
        <w:t>otvrdu Porezne uprave</w:t>
      </w:r>
      <w:r w:rsidR="00F46456" w:rsidRPr="00430665">
        <w:rPr>
          <w:rFonts w:cs="Times New Roman"/>
          <w:sz w:val="24"/>
          <w:szCs w:val="24"/>
        </w:rPr>
        <w:t xml:space="preserve"> o podmirenju svih obveza s osnove javnih davanja,</w:t>
      </w:r>
    </w:p>
    <w:p w14:paraId="60DE031B" w14:textId="69453D5E" w:rsidR="00430665" w:rsidRPr="0076296C" w:rsidRDefault="00567A06" w:rsidP="00430665">
      <w:pPr>
        <w:pStyle w:val="ListParagraph"/>
        <w:numPr>
          <w:ilvl w:val="0"/>
          <w:numId w:val="6"/>
        </w:numPr>
        <w:spacing w:after="0" w:line="240" w:lineRule="auto"/>
        <w:ind w:left="709" w:hanging="425"/>
        <w:jc w:val="both"/>
        <w:rPr>
          <w:rFonts w:cs="Times New Roman"/>
          <w:sz w:val="24"/>
          <w:szCs w:val="24"/>
        </w:rPr>
      </w:pPr>
      <w:r w:rsidRPr="0076296C">
        <w:rPr>
          <w:rFonts w:cs="Times New Roman"/>
          <w:b/>
          <w:sz w:val="24"/>
          <w:szCs w:val="24"/>
        </w:rPr>
        <w:t>Izjavu</w:t>
      </w:r>
      <w:r w:rsidRPr="0076296C">
        <w:rPr>
          <w:rFonts w:cs="Times New Roman"/>
          <w:sz w:val="24"/>
          <w:szCs w:val="24"/>
        </w:rPr>
        <w:t xml:space="preserve"> da nema duga s osnova korištenja poljoprivrednog zemljišta na području Republike Hrvatske</w:t>
      </w:r>
      <w:r w:rsidR="0076296C" w:rsidRPr="0076296C">
        <w:rPr>
          <w:rFonts w:cs="Times New Roman"/>
          <w:sz w:val="24"/>
          <w:szCs w:val="24"/>
        </w:rPr>
        <w:t xml:space="preserve"> i </w:t>
      </w:r>
      <w:r w:rsidR="0076296C">
        <w:rPr>
          <w:color w:val="231F20"/>
          <w:shd w:val="clear" w:color="auto" w:fill="FFFFFF"/>
        </w:rPr>
        <w:t> </w:t>
      </w:r>
      <w:r w:rsidR="0076296C" w:rsidRPr="0076296C">
        <w:rPr>
          <w:color w:val="231F20"/>
          <w:sz w:val="24"/>
          <w:szCs w:val="24"/>
          <w:shd w:val="clear" w:color="auto" w:fill="FFFFFF"/>
        </w:rPr>
        <w:t>da se protiv njih na području Republike Hrvatske ne vodi postupak zbog predaje u posjed poljoprivrednog zemljišta</w:t>
      </w:r>
      <w:r w:rsidR="0076296C">
        <w:rPr>
          <w:color w:val="231F20"/>
          <w:shd w:val="clear" w:color="auto" w:fill="FFFFFF"/>
        </w:rPr>
        <w:t xml:space="preserve"> </w:t>
      </w:r>
      <w:r w:rsidRPr="0076296C">
        <w:rPr>
          <w:rFonts w:cs="Times New Roman"/>
          <w:sz w:val="24"/>
          <w:szCs w:val="24"/>
        </w:rPr>
        <w:t>(</w:t>
      </w:r>
      <w:r w:rsidRPr="0076296C">
        <w:rPr>
          <w:rFonts w:cs="Times New Roman"/>
          <w:b/>
          <w:sz w:val="24"/>
          <w:szCs w:val="24"/>
        </w:rPr>
        <w:t xml:space="preserve">Obrazac </w:t>
      </w:r>
      <w:r w:rsidR="00866895" w:rsidRPr="0076296C">
        <w:rPr>
          <w:rFonts w:cs="Times New Roman"/>
          <w:b/>
          <w:sz w:val="24"/>
          <w:szCs w:val="24"/>
        </w:rPr>
        <w:t>1</w:t>
      </w:r>
      <w:r w:rsidRPr="0076296C">
        <w:rPr>
          <w:rFonts w:cs="Times New Roman"/>
          <w:sz w:val="24"/>
          <w:szCs w:val="24"/>
        </w:rPr>
        <w:t>),</w:t>
      </w:r>
    </w:p>
    <w:p w14:paraId="53D68868" w14:textId="139C7AD4" w:rsidR="00430665" w:rsidRDefault="00866895" w:rsidP="00430665">
      <w:pPr>
        <w:pStyle w:val="ListParagraph"/>
        <w:numPr>
          <w:ilvl w:val="0"/>
          <w:numId w:val="6"/>
        </w:numPr>
        <w:spacing w:after="0" w:line="240" w:lineRule="auto"/>
        <w:ind w:left="709" w:hanging="425"/>
        <w:jc w:val="both"/>
        <w:rPr>
          <w:rFonts w:cs="Times New Roman"/>
          <w:sz w:val="24"/>
          <w:szCs w:val="24"/>
        </w:rPr>
      </w:pPr>
      <w:r w:rsidRPr="00D434A3">
        <w:rPr>
          <w:rFonts w:cs="Times New Roman"/>
          <w:b/>
          <w:sz w:val="24"/>
          <w:szCs w:val="24"/>
        </w:rPr>
        <w:t>Izjavu</w:t>
      </w:r>
      <w:r w:rsidRPr="00430665">
        <w:rPr>
          <w:rFonts w:cs="Times New Roman"/>
          <w:sz w:val="24"/>
          <w:szCs w:val="24"/>
        </w:rPr>
        <w:t xml:space="preserve"> </w:t>
      </w:r>
      <w:r w:rsidR="00F4199C" w:rsidRPr="00430665">
        <w:rPr>
          <w:rFonts w:cs="Times New Roman"/>
          <w:sz w:val="24"/>
          <w:szCs w:val="24"/>
        </w:rPr>
        <w:t>o p</w:t>
      </w:r>
      <w:r w:rsidR="007145BC">
        <w:rPr>
          <w:rFonts w:cs="Times New Roman"/>
          <w:sz w:val="24"/>
          <w:szCs w:val="24"/>
        </w:rPr>
        <w:t>ovezanim</w:t>
      </w:r>
      <w:r w:rsidR="0084546C">
        <w:rPr>
          <w:rFonts w:cs="Times New Roman"/>
          <w:sz w:val="24"/>
          <w:szCs w:val="24"/>
        </w:rPr>
        <w:t xml:space="preserve"> fizičkim i pravnim</w:t>
      </w:r>
      <w:r w:rsidR="007145BC">
        <w:rPr>
          <w:rFonts w:cs="Times New Roman"/>
          <w:sz w:val="24"/>
          <w:szCs w:val="24"/>
        </w:rPr>
        <w:t xml:space="preserve"> osobama</w:t>
      </w:r>
      <w:r w:rsidR="0084546C">
        <w:rPr>
          <w:rFonts w:cs="Times New Roman"/>
          <w:sz w:val="24"/>
          <w:szCs w:val="24"/>
        </w:rPr>
        <w:t xml:space="preserve"> </w:t>
      </w:r>
      <w:r w:rsidRPr="00430665">
        <w:rPr>
          <w:rFonts w:cs="Times New Roman"/>
          <w:sz w:val="24"/>
          <w:szCs w:val="24"/>
        </w:rPr>
        <w:t>(</w:t>
      </w:r>
      <w:r w:rsidRPr="00D434A3">
        <w:rPr>
          <w:rFonts w:cs="Times New Roman"/>
          <w:b/>
          <w:sz w:val="24"/>
          <w:szCs w:val="24"/>
        </w:rPr>
        <w:t>Obrazac 2</w:t>
      </w:r>
      <w:r w:rsidRPr="00430665">
        <w:rPr>
          <w:rFonts w:cs="Times New Roman"/>
          <w:sz w:val="24"/>
          <w:szCs w:val="24"/>
        </w:rPr>
        <w:t>)</w:t>
      </w:r>
      <w:r w:rsidR="00A65F3C">
        <w:rPr>
          <w:rFonts w:cs="Times New Roman"/>
          <w:sz w:val="24"/>
          <w:szCs w:val="24"/>
        </w:rPr>
        <w:t>,</w:t>
      </w:r>
    </w:p>
    <w:p w14:paraId="7D13B520" w14:textId="378952CC" w:rsidR="007145BC" w:rsidRPr="007145BC" w:rsidRDefault="007145BC" w:rsidP="00430665">
      <w:pPr>
        <w:pStyle w:val="ListParagraph"/>
        <w:numPr>
          <w:ilvl w:val="0"/>
          <w:numId w:val="6"/>
        </w:numPr>
        <w:spacing w:after="0" w:line="240" w:lineRule="auto"/>
        <w:ind w:left="709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Izjavu </w:t>
      </w:r>
      <w:r w:rsidRPr="007145BC">
        <w:rPr>
          <w:rFonts w:cs="Times New Roman"/>
          <w:bCs/>
          <w:sz w:val="24"/>
          <w:szCs w:val="24"/>
        </w:rPr>
        <w:t xml:space="preserve">o korištenju osobnih podataka </w:t>
      </w:r>
      <w:r>
        <w:rPr>
          <w:rFonts w:cs="Times New Roman"/>
          <w:b/>
          <w:sz w:val="24"/>
          <w:szCs w:val="24"/>
        </w:rPr>
        <w:t>(Obrazac 3)</w:t>
      </w:r>
      <w:r w:rsidR="00A65F3C">
        <w:rPr>
          <w:rFonts w:cs="Times New Roman"/>
          <w:b/>
          <w:sz w:val="24"/>
          <w:szCs w:val="24"/>
        </w:rPr>
        <w:t>,</w:t>
      </w:r>
    </w:p>
    <w:p w14:paraId="580D6DB1" w14:textId="14C91CC2" w:rsidR="00756375" w:rsidRDefault="00567A06" w:rsidP="00430665">
      <w:pPr>
        <w:pStyle w:val="ListParagraph"/>
        <w:numPr>
          <w:ilvl w:val="0"/>
          <w:numId w:val="6"/>
        </w:numPr>
        <w:spacing w:after="0" w:line="240" w:lineRule="auto"/>
        <w:ind w:left="709" w:hanging="425"/>
        <w:jc w:val="both"/>
        <w:rPr>
          <w:rFonts w:cs="Times New Roman"/>
          <w:sz w:val="24"/>
          <w:szCs w:val="24"/>
        </w:rPr>
      </w:pPr>
      <w:r w:rsidRPr="00D434A3">
        <w:rPr>
          <w:rFonts w:cs="Times New Roman"/>
          <w:b/>
          <w:sz w:val="24"/>
          <w:szCs w:val="24"/>
        </w:rPr>
        <w:t>Gospodarski program</w:t>
      </w:r>
      <w:r w:rsidRPr="00430665">
        <w:rPr>
          <w:rFonts w:cs="Times New Roman"/>
          <w:sz w:val="24"/>
          <w:szCs w:val="24"/>
        </w:rPr>
        <w:t xml:space="preserve"> korištenja poljoprivrednog zemljišta</w:t>
      </w:r>
      <w:r w:rsidR="00D434A3">
        <w:rPr>
          <w:rFonts w:cs="Times New Roman"/>
          <w:sz w:val="24"/>
          <w:szCs w:val="24"/>
        </w:rPr>
        <w:t xml:space="preserve"> </w:t>
      </w:r>
      <w:r w:rsidR="00D434A3" w:rsidRPr="00D434A3">
        <w:rPr>
          <w:rFonts w:cs="Times New Roman"/>
          <w:b/>
          <w:sz w:val="24"/>
          <w:szCs w:val="24"/>
        </w:rPr>
        <w:t>za svaku katastarsku česticu</w:t>
      </w:r>
      <w:r w:rsidRPr="00430665">
        <w:rPr>
          <w:rFonts w:cs="Times New Roman"/>
          <w:sz w:val="24"/>
          <w:szCs w:val="24"/>
        </w:rPr>
        <w:t>, na propisanom obrascu</w:t>
      </w:r>
      <w:r w:rsidR="00F4199C" w:rsidRPr="00430665">
        <w:rPr>
          <w:rFonts w:cs="Times New Roman"/>
          <w:sz w:val="24"/>
          <w:szCs w:val="24"/>
        </w:rPr>
        <w:t xml:space="preserve">  koji je sastavni dio N</w:t>
      </w:r>
      <w:r w:rsidRPr="00430665">
        <w:rPr>
          <w:rFonts w:cs="Times New Roman"/>
          <w:sz w:val="24"/>
          <w:szCs w:val="24"/>
        </w:rPr>
        <w:t>atječaja</w:t>
      </w:r>
    </w:p>
    <w:p w14:paraId="3A811F7B" w14:textId="77777777" w:rsidR="007145BC" w:rsidRPr="00430665" w:rsidRDefault="007145BC" w:rsidP="007145BC">
      <w:pPr>
        <w:pStyle w:val="ListParagraph"/>
        <w:spacing w:after="0" w:line="240" w:lineRule="auto"/>
        <w:ind w:left="709"/>
        <w:jc w:val="both"/>
        <w:rPr>
          <w:rFonts w:cs="Times New Roman"/>
          <w:sz w:val="24"/>
          <w:szCs w:val="24"/>
        </w:rPr>
      </w:pPr>
    </w:p>
    <w:p w14:paraId="56AA33F8" w14:textId="4ED07DE5" w:rsidR="00C66383" w:rsidRPr="00674F2D" w:rsidRDefault="00C66383" w:rsidP="00C66383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5C014F">
        <w:rPr>
          <w:rFonts w:eastAsia="Times New Roman" w:cs="Times New Roman"/>
          <w:b/>
          <w:sz w:val="24"/>
          <w:szCs w:val="24"/>
          <w:lang w:eastAsia="hr-HR"/>
        </w:rPr>
        <w:t xml:space="preserve">Uz ponudu prilažem dokumentaciju temeljem koje ostvarujem </w:t>
      </w:r>
      <w:r w:rsidR="00F4199C">
        <w:rPr>
          <w:rFonts w:eastAsia="Times New Roman" w:cs="Times New Roman"/>
          <w:b/>
          <w:sz w:val="24"/>
          <w:szCs w:val="24"/>
          <w:lang w:eastAsia="hr-HR"/>
        </w:rPr>
        <w:t>pravo prvenstva za</w:t>
      </w:r>
      <w:r w:rsidR="003726ED">
        <w:rPr>
          <w:rFonts w:eastAsia="Times New Roman" w:cs="Times New Roman"/>
          <w:b/>
          <w:sz w:val="24"/>
          <w:szCs w:val="24"/>
          <w:lang w:eastAsia="hr-HR"/>
        </w:rPr>
        <w:t xml:space="preserve"> zakup </w:t>
      </w:r>
      <w:r w:rsidR="009433C3" w:rsidRPr="00674F2D">
        <w:rPr>
          <w:rFonts w:eastAsia="Times New Roman" w:cs="Times New Roman"/>
          <w:i/>
          <w:sz w:val="24"/>
          <w:szCs w:val="24"/>
          <w:lang w:eastAsia="hr-HR"/>
        </w:rPr>
        <w:t>(zaokružiti dostavljeno)</w:t>
      </w:r>
      <w:r w:rsidRPr="00674F2D">
        <w:rPr>
          <w:rFonts w:eastAsia="Times New Roman" w:cs="Times New Roman"/>
          <w:i/>
          <w:sz w:val="24"/>
          <w:szCs w:val="24"/>
          <w:lang w:eastAsia="hr-HR"/>
        </w:rPr>
        <w:t>:</w:t>
      </w:r>
    </w:p>
    <w:p w14:paraId="0EA63D98" w14:textId="2783D6C3" w:rsidR="00AE1CF8" w:rsidRDefault="00AE1CF8" w:rsidP="00AE1CF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4"/>
          <w:szCs w:val="24"/>
          <w:lang w:eastAsia="hr-HR"/>
        </w:rPr>
      </w:pPr>
    </w:p>
    <w:p w14:paraId="07D2CB4A" w14:textId="77777777" w:rsidR="00D76246" w:rsidRPr="00AE1CF8" w:rsidRDefault="00D76246" w:rsidP="00AE1C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7006187F" w14:textId="34E6C5BC" w:rsidR="00AE1CF8" w:rsidRDefault="00AE1CF8" w:rsidP="00866895">
      <w:pPr>
        <w:widowControl w:val="0"/>
        <w:suppressAutoHyphens/>
        <w:spacing w:after="0" w:line="240" w:lineRule="auto"/>
        <w:rPr>
          <w:rFonts w:eastAsia="Lucida Sans Unicode" w:cs="Times New Roman"/>
          <w:kern w:val="1"/>
          <w:sz w:val="24"/>
          <w:szCs w:val="24"/>
        </w:rPr>
      </w:pPr>
    </w:p>
    <w:p w14:paraId="47E94D43" w14:textId="77777777" w:rsidR="004534E9" w:rsidRPr="004534E9" w:rsidRDefault="004534E9" w:rsidP="004534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8829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3014"/>
        <w:gridCol w:w="5143"/>
      </w:tblGrid>
      <w:tr w:rsidR="004534E9" w:rsidRPr="004534E9" w14:paraId="1CEE254D" w14:textId="77777777" w:rsidTr="0051648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45CE44" w14:textId="77777777" w:rsidR="004534E9" w:rsidRPr="004534E9" w:rsidRDefault="004534E9" w:rsidP="004534E9">
            <w:pPr>
              <w:spacing w:after="0" w:line="240" w:lineRule="auto"/>
              <w:jc w:val="right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1.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06F91D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Nositelj OPG-a</w:t>
            </w:r>
          </w:p>
        </w:tc>
        <w:tc>
          <w:tcPr>
            <w:tcW w:w="51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8FDBC1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Rješenje o upisu u upisnik PG (kopija)</w:t>
            </w:r>
          </w:p>
        </w:tc>
      </w:tr>
      <w:tr w:rsidR="004534E9" w:rsidRPr="004534E9" w14:paraId="2401A718" w14:textId="77777777" w:rsidTr="0051648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19B890" w14:textId="77777777" w:rsidR="004534E9" w:rsidRPr="004534E9" w:rsidRDefault="004534E9" w:rsidP="004534E9">
            <w:pPr>
              <w:spacing w:after="0" w:line="240" w:lineRule="auto"/>
              <w:jc w:val="right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2.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CA51FE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Vlasnik obrta</w:t>
            </w:r>
          </w:p>
        </w:tc>
        <w:tc>
          <w:tcPr>
            <w:tcW w:w="51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B8437B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Rješenje o upisu u upisnik PG (kopija) i Izvod iz obrtnog registra</w:t>
            </w:r>
          </w:p>
        </w:tc>
      </w:tr>
      <w:tr w:rsidR="004534E9" w:rsidRPr="004534E9" w14:paraId="0E112D2F" w14:textId="77777777" w:rsidTr="0051648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73FC49" w14:textId="77777777" w:rsidR="004534E9" w:rsidRPr="004534E9" w:rsidRDefault="004534E9" w:rsidP="004534E9">
            <w:pPr>
              <w:spacing w:after="0" w:line="240" w:lineRule="auto"/>
              <w:jc w:val="right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3.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A2820A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Pravna osoba</w:t>
            </w:r>
          </w:p>
        </w:tc>
        <w:tc>
          <w:tcPr>
            <w:tcW w:w="51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63ADD8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Rješenje o upisu u upisnik PG (kopija) Izvod iz sudskog registra</w:t>
            </w:r>
          </w:p>
        </w:tc>
      </w:tr>
      <w:tr w:rsidR="004534E9" w:rsidRPr="004534E9" w14:paraId="55532E76" w14:textId="77777777" w:rsidTr="0051648A">
        <w:trPr>
          <w:trHeight w:val="669"/>
        </w:trPr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FF2543" w14:textId="77777777" w:rsidR="004534E9" w:rsidRPr="004534E9" w:rsidRDefault="004534E9" w:rsidP="004534E9">
            <w:pPr>
              <w:spacing w:after="0" w:line="240" w:lineRule="auto"/>
              <w:jc w:val="right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4.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45563B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Pravna osoba u rangu mikro i malih poduzeća</w:t>
            </w:r>
          </w:p>
        </w:tc>
        <w:tc>
          <w:tcPr>
            <w:tcW w:w="51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09D593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BON 1</w:t>
            </w:r>
          </w:p>
        </w:tc>
      </w:tr>
      <w:tr w:rsidR="004534E9" w:rsidRPr="004534E9" w14:paraId="090B3AFF" w14:textId="77777777" w:rsidTr="0051648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2A3856" w14:textId="77777777" w:rsidR="004534E9" w:rsidRPr="004534E9" w:rsidRDefault="004534E9" w:rsidP="004534E9">
            <w:pPr>
              <w:spacing w:after="0" w:line="240" w:lineRule="auto"/>
              <w:jc w:val="right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5.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C0226B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Poljoprivreda primarna djelatnost</w:t>
            </w:r>
          </w:p>
        </w:tc>
        <w:tc>
          <w:tcPr>
            <w:tcW w:w="51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F5415C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Elektronički zapis podataka iz područja radnih odnosa izdan putem web stranica HZMO i/ili sustava e-građani ili potvrda o prijavno-odjavnim podacima evidentiranim u HZMO (fizičke osobe)</w:t>
            </w:r>
          </w:p>
          <w:p w14:paraId="29D91BC6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Izvod iz sudskog registra i preslika obavijesti o razvrstavanju poslovnog subjekta prema NKD-u (pravne osobe)</w:t>
            </w:r>
          </w:p>
        </w:tc>
      </w:tr>
      <w:tr w:rsidR="004534E9" w:rsidRPr="004534E9" w14:paraId="68963391" w14:textId="77777777" w:rsidTr="0051648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E307BB" w14:textId="77777777" w:rsidR="004534E9" w:rsidRPr="004534E9" w:rsidRDefault="004534E9" w:rsidP="004534E9">
            <w:pPr>
              <w:spacing w:after="0" w:line="240" w:lineRule="auto"/>
              <w:jc w:val="right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6.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AC422A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Vlasnik ili posjednik stoke</w:t>
            </w:r>
          </w:p>
        </w:tc>
        <w:tc>
          <w:tcPr>
            <w:tcW w:w="51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7305B3" w14:textId="77777777" w:rsidR="004534E9" w:rsidRPr="004534E9" w:rsidRDefault="004534E9" w:rsidP="004534E9">
            <w:pPr>
              <w:spacing w:after="0" w:line="240" w:lineRule="auto"/>
              <w:textAlignment w:val="baseline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Potvrda HAPIH-a  ili Potvrda HAPIH-a i</w:t>
            </w:r>
          </w:p>
          <w:p w14:paraId="1CAE5F99" w14:textId="77777777" w:rsidR="004534E9" w:rsidRPr="004534E9" w:rsidRDefault="004534E9" w:rsidP="004534E9">
            <w:pPr>
              <w:spacing w:after="0" w:line="240" w:lineRule="auto"/>
              <w:textAlignment w:val="baseline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Kooperantski ugovor (u slučaju uslužnog tova)</w:t>
            </w:r>
          </w:p>
        </w:tc>
      </w:tr>
      <w:tr w:rsidR="004534E9" w:rsidRPr="004534E9" w14:paraId="38D7ED54" w14:textId="77777777" w:rsidTr="0051648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452A59" w14:textId="77777777" w:rsidR="004534E9" w:rsidRPr="004534E9" w:rsidRDefault="004534E9" w:rsidP="004534E9">
            <w:pPr>
              <w:spacing w:after="0" w:line="240" w:lineRule="auto"/>
              <w:jc w:val="right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7.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768F05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Prebivalište, sjedište ili proizvodni objekt</w:t>
            </w:r>
          </w:p>
        </w:tc>
        <w:tc>
          <w:tcPr>
            <w:tcW w:w="51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5981DE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Osobna iskaznica (kopija) ili potvrda o prebivalištu, Izvod iz sudskog registra, izvod iz zemljišne knjige ili rješenje o izvedenom stanju za nezakonito izgrađene zgrade ili akt o gradnji ili ugovor o zakupu proizvodnog objekta</w:t>
            </w:r>
          </w:p>
        </w:tc>
      </w:tr>
      <w:tr w:rsidR="004534E9" w:rsidRPr="004534E9" w14:paraId="7038EA01" w14:textId="77777777" w:rsidTr="0051648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B87486" w14:textId="77777777" w:rsidR="004534E9" w:rsidRPr="004534E9" w:rsidRDefault="004534E9" w:rsidP="004534E9">
            <w:pPr>
              <w:spacing w:after="0" w:line="240" w:lineRule="auto"/>
              <w:jc w:val="right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8.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5B1DB0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Prosječan broj uvjetnih grla za proizvodnu godinu koja prethodi natječaju</w:t>
            </w:r>
          </w:p>
        </w:tc>
        <w:tc>
          <w:tcPr>
            <w:tcW w:w="51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8E96B8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Potvrda Ministarstva poljoprivrede</w:t>
            </w:r>
          </w:p>
        </w:tc>
      </w:tr>
      <w:tr w:rsidR="004534E9" w:rsidRPr="004534E9" w14:paraId="6D372823" w14:textId="77777777" w:rsidTr="0051648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762E69" w14:textId="77777777" w:rsidR="004534E9" w:rsidRPr="004534E9" w:rsidRDefault="004534E9" w:rsidP="004534E9">
            <w:pPr>
              <w:spacing w:after="0" w:line="240" w:lineRule="auto"/>
              <w:jc w:val="right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9.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DF4A56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Površine poljoprivrednog zemljišta koje ponuditelj koristi</w:t>
            </w:r>
          </w:p>
        </w:tc>
        <w:tc>
          <w:tcPr>
            <w:tcW w:w="51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339711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Potvrda iz ARKOD upisnika</w:t>
            </w:r>
          </w:p>
        </w:tc>
      </w:tr>
      <w:tr w:rsidR="004534E9" w:rsidRPr="004534E9" w14:paraId="1C3BF6BB" w14:textId="77777777" w:rsidTr="0051648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0BB30F" w14:textId="77777777" w:rsidR="004534E9" w:rsidRPr="004534E9" w:rsidRDefault="004534E9" w:rsidP="004534E9">
            <w:pPr>
              <w:spacing w:after="0" w:line="240" w:lineRule="auto"/>
              <w:jc w:val="right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10.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E15064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Dosadašnji posjednik</w:t>
            </w:r>
          </w:p>
        </w:tc>
        <w:tc>
          <w:tcPr>
            <w:tcW w:w="51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D5F59B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Ugovor ili nagodba za višegodišnje nasade</w:t>
            </w:r>
          </w:p>
        </w:tc>
      </w:tr>
      <w:tr w:rsidR="004534E9" w:rsidRPr="004534E9" w14:paraId="1E8E4D10" w14:textId="77777777" w:rsidTr="0051648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7518FC" w14:textId="77777777" w:rsidR="004534E9" w:rsidRPr="004534E9" w:rsidRDefault="004534E9" w:rsidP="004534E9">
            <w:pPr>
              <w:spacing w:after="0" w:line="240" w:lineRule="auto"/>
              <w:jc w:val="right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11.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4C4619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Mlađi od 41 god.</w:t>
            </w:r>
          </w:p>
        </w:tc>
        <w:tc>
          <w:tcPr>
            <w:tcW w:w="51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2A2305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Osobna iskaznica</w:t>
            </w:r>
          </w:p>
        </w:tc>
      </w:tr>
      <w:tr w:rsidR="004534E9" w:rsidRPr="004534E9" w14:paraId="3FCF5E25" w14:textId="77777777" w:rsidTr="0051648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2F14E9" w14:textId="77777777" w:rsidR="004534E9" w:rsidRPr="004534E9" w:rsidRDefault="004534E9" w:rsidP="004534E9">
            <w:pPr>
              <w:spacing w:after="0" w:line="240" w:lineRule="auto"/>
              <w:jc w:val="right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12.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420E08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Datum upisa u upisnik PG</w:t>
            </w:r>
          </w:p>
        </w:tc>
        <w:tc>
          <w:tcPr>
            <w:tcW w:w="51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210526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Rješenje o upisu u upisnik PG</w:t>
            </w:r>
          </w:p>
        </w:tc>
      </w:tr>
      <w:tr w:rsidR="004534E9" w:rsidRPr="004534E9" w14:paraId="0A9627CA" w14:textId="77777777" w:rsidTr="0051648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5B7508" w14:textId="77777777" w:rsidR="004534E9" w:rsidRPr="004534E9" w:rsidRDefault="004534E9" w:rsidP="004534E9">
            <w:pPr>
              <w:spacing w:after="0" w:line="240" w:lineRule="auto"/>
              <w:jc w:val="right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13.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A5613C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Bavi poljoprivrednom proizvodnjom</w:t>
            </w:r>
          </w:p>
        </w:tc>
        <w:tc>
          <w:tcPr>
            <w:tcW w:w="51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9036E0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Upisnik poljoprivrednih proizvođača</w:t>
            </w:r>
          </w:p>
        </w:tc>
      </w:tr>
      <w:tr w:rsidR="004534E9" w:rsidRPr="004534E9" w14:paraId="208A845B" w14:textId="77777777" w:rsidTr="0051648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811FF6" w14:textId="77777777" w:rsidR="004534E9" w:rsidRPr="004534E9" w:rsidRDefault="004534E9" w:rsidP="004534E9">
            <w:pPr>
              <w:spacing w:after="0" w:line="240" w:lineRule="auto"/>
              <w:jc w:val="right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14.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B40752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Ekonomska vrijednost PG</w:t>
            </w:r>
          </w:p>
        </w:tc>
        <w:tc>
          <w:tcPr>
            <w:tcW w:w="51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899E4C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Potvrda Ministarstva poljoprivrede</w:t>
            </w:r>
          </w:p>
        </w:tc>
      </w:tr>
      <w:tr w:rsidR="004534E9" w:rsidRPr="004534E9" w14:paraId="17AE1815" w14:textId="77777777" w:rsidTr="0051648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045A1E" w14:textId="77777777" w:rsidR="004534E9" w:rsidRPr="004534E9" w:rsidRDefault="004534E9" w:rsidP="004534E9">
            <w:pPr>
              <w:spacing w:after="0" w:line="240" w:lineRule="auto"/>
              <w:jc w:val="right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15.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02208B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Vrsta poljoprivredne proizvodnje</w:t>
            </w:r>
          </w:p>
        </w:tc>
        <w:tc>
          <w:tcPr>
            <w:tcW w:w="51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A740DA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Gospodarski program</w:t>
            </w:r>
          </w:p>
          <w:p w14:paraId="2A6FA232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Za sjemensku proizvodnju – rješenje Ministarstva poljoprivrede</w:t>
            </w:r>
          </w:p>
        </w:tc>
      </w:tr>
      <w:tr w:rsidR="004534E9" w:rsidRPr="004534E9" w14:paraId="6EE672D7" w14:textId="77777777" w:rsidTr="0051648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DE8EC9" w14:textId="77777777" w:rsidR="004534E9" w:rsidRPr="004534E9" w:rsidRDefault="004534E9" w:rsidP="004534E9">
            <w:pPr>
              <w:spacing w:after="0" w:line="240" w:lineRule="auto"/>
              <w:jc w:val="right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lastRenderedPageBreak/>
              <w:t>16.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186E7D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Obrazovanje</w:t>
            </w:r>
          </w:p>
        </w:tc>
        <w:tc>
          <w:tcPr>
            <w:tcW w:w="51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539777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Diploma ili svjedodžba</w:t>
            </w:r>
          </w:p>
        </w:tc>
      </w:tr>
      <w:tr w:rsidR="004534E9" w:rsidRPr="004534E9" w14:paraId="60937927" w14:textId="77777777" w:rsidTr="0051648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D08E4E" w14:textId="77777777" w:rsidR="004534E9" w:rsidRPr="004534E9" w:rsidRDefault="004534E9" w:rsidP="004534E9">
            <w:pPr>
              <w:spacing w:after="0" w:line="240" w:lineRule="auto"/>
              <w:jc w:val="right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17.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F004E6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Hrvatski branitelj</w:t>
            </w:r>
          </w:p>
        </w:tc>
        <w:tc>
          <w:tcPr>
            <w:tcW w:w="51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F8DF18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Potvrda Ministarstva branitelja</w:t>
            </w:r>
          </w:p>
        </w:tc>
      </w:tr>
      <w:tr w:rsidR="004534E9" w:rsidRPr="004534E9" w14:paraId="6C8C3327" w14:textId="77777777" w:rsidTr="0051648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9BBA6B" w14:textId="77777777" w:rsidR="004534E9" w:rsidRPr="004534E9" w:rsidRDefault="004534E9" w:rsidP="004534E9">
            <w:pPr>
              <w:spacing w:after="0" w:line="240" w:lineRule="auto"/>
              <w:jc w:val="right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18.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4B47E7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Dijete smrtno stradalog ili nestalog hrvatskog branitelja</w:t>
            </w:r>
          </w:p>
        </w:tc>
        <w:tc>
          <w:tcPr>
            <w:tcW w:w="51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124921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Potvrda Ministarstva branitelja</w:t>
            </w:r>
          </w:p>
        </w:tc>
      </w:tr>
      <w:tr w:rsidR="004534E9" w:rsidRPr="004534E9" w14:paraId="33A74570" w14:textId="77777777" w:rsidTr="0051648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9359E6" w14:textId="77777777" w:rsidR="004534E9" w:rsidRPr="004534E9" w:rsidRDefault="004534E9" w:rsidP="004534E9">
            <w:pPr>
              <w:spacing w:after="0" w:line="240" w:lineRule="auto"/>
              <w:jc w:val="right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19.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ECBAC7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Broj članova OPG-a</w:t>
            </w:r>
          </w:p>
        </w:tc>
        <w:tc>
          <w:tcPr>
            <w:tcW w:w="51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C61F31" w14:textId="77777777" w:rsidR="004534E9" w:rsidRPr="004534E9" w:rsidRDefault="004534E9" w:rsidP="004534E9">
            <w:pPr>
              <w:spacing w:after="0" w:line="240" w:lineRule="auto"/>
              <w:rPr>
                <w:rFonts w:ascii="Minion Pro" w:eastAsia="Calibri" w:hAnsi="Minion Pro" w:cs="Times New Roman"/>
                <w:sz w:val="24"/>
                <w:lang w:eastAsia="hr-HR"/>
              </w:rPr>
            </w:pPr>
            <w:r w:rsidRPr="004534E9">
              <w:rPr>
                <w:rFonts w:ascii="Minion Pro" w:eastAsia="Calibri" w:hAnsi="Minion Pro" w:cs="Times New Roman"/>
                <w:sz w:val="24"/>
                <w:lang w:eastAsia="hr-HR"/>
              </w:rPr>
              <w:t>Rješenje o upisu u upisnik PG</w:t>
            </w:r>
          </w:p>
        </w:tc>
      </w:tr>
    </w:tbl>
    <w:p w14:paraId="331F9ABA" w14:textId="77777777" w:rsidR="004534E9" w:rsidRPr="004534E9" w:rsidRDefault="004534E9" w:rsidP="004534E9">
      <w:pPr>
        <w:widowControl w:val="0"/>
        <w:suppressAutoHyphens/>
        <w:spacing w:after="120" w:line="240" w:lineRule="auto"/>
        <w:rPr>
          <w:rFonts w:ascii="Arial" w:eastAsia="Lucida Sans Unicode" w:hAnsi="Arial" w:cs="Arial"/>
          <w:kern w:val="1"/>
          <w:sz w:val="24"/>
        </w:rPr>
      </w:pPr>
    </w:p>
    <w:p w14:paraId="143C920B" w14:textId="72BB742E" w:rsidR="00AE1CF8" w:rsidRDefault="00AE1CF8" w:rsidP="00866895">
      <w:pPr>
        <w:widowControl w:val="0"/>
        <w:suppressAutoHyphens/>
        <w:spacing w:after="0" w:line="240" w:lineRule="auto"/>
        <w:rPr>
          <w:rFonts w:eastAsia="Lucida Sans Unicode" w:cs="Times New Roman"/>
          <w:kern w:val="1"/>
          <w:sz w:val="24"/>
          <w:szCs w:val="24"/>
        </w:rPr>
      </w:pPr>
    </w:p>
    <w:p w14:paraId="1C64EDCB" w14:textId="77777777" w:rsidR="00AE1CF8" w:rsidRPr="005C014F" w:rsidRDefault="00AE1CF8" w:rsidP="00866895">
      <w:pPr>
        <w:widowControl w:val="0"/>
        <w:suppressAutoHyphens/>
        <w:spacing w:after="0" w:line="240" w:lineRule="auto"/>
        <w:rPr>
          <w:rFonts w:eastAsia="Lucida Sans Unicode" w:cs="Times New Roman"/>
          <w:kern w:val="1"/>
          <w:sz w:val="24"/>
          <w:szCs w:val="24"/>
        </w:rPr>
      </w:pPr>
    </w:p>
    <w:p w14:paraId="4A37D0B4" w14:textId="77777777" w:rsidR="00C66383" w:rsidRPr="005C014F" w:rsidRDefault="00C66383" w:rsidP="00C66383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color w:val="000000"/>
          <w:kern w:val="1"/>
          <w:sz w:val="24"/>
          <w:szCs w:val="24"/>
        </w:rPr>
      </w:pPr>
      <w:r w:rsidRPr="005C014F">
        <w:rPr>
          <w:rFonts w:eastAsia="Times New Roman" w:cs="Times New Roman"/>
          <w:color w:val="000000"/>
          <w:kern w:val="1"/>
          <w:sz w:val="24"/>
          <w:szCs w:val="24"/>
        </w:rPr>
        <w:t xml:space="preserve">____________________________ </w:t>
      </w:r>
    </w:p>
    <w:p w14:paraId="5A4E5883" w14:textId="77777777" w:rsidR="00C66383" w:rsidRPr="005C014F" w:rsidRDefault="00C66383" w:rsidP="00C66383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color w:val="000000"/>
          <w:kern w:val="1"/>
          <w:sz w:val="24"/>
          <w:szCs w:val="24"/>
        </w:rPr>
      </w:pPr>
      <w:r w:rsidRPr="005C014F">
        <w:rPr>
          <w:rFonts w:eastAsia="Times New Roman" w:cs="Times New Roman"/>
          <w:color w:val="000000"/>
          <w:kern w:val="1"/>
          <w:sz w:val="24"/>
          <w:szCs w:val="24"/>
        </w:rPr>
        <w:t xml:space="preserve">           </w:t>
      </w:r>
      <w:r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 xml:space="preserve">      (mjesto i datum) </w:t>
      </w:r>
    </w:p>
    <w:p w14:paraId="29E52D02" w14:textId="01E4F9DF" w:rsidR="00F42993" w:rsidRPr="005C014F" w:rsidRDefault="00C66383" w:rsidP="00C66383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color w:val="000000"/>
          <w:kern w:val="1"/>
          <w:sz w:val="24"/>
          <w:szCs w:val="24"/>
        </w:rPr>
      </w:pPr>
      <w:r w:rsidRPr="005C014F">
        <w:rPr>
          <w:rFonts w:eastAsia="Times New Roman" w:cs="Times New Roman"/>
          <w:color w:val="000000"/>
          <w:kern w:val="1"/>
          <w:sz w:val="24"/>
          <w:szCs w:val="24"/>
        </w:rPr>
        <w:tab/>
      </w:r>
      <w:r w:rsidRPr="005C014F">
        <w:rPr>
          <w:rFonts w:eastAsia="Times New Roman" w:cs="Times New Roman"/>
          <w:color w:val="000000"/>
          <w:kern w:val="1"/>
          <w:sz w:val="24"/>
          <w:szCs w:val="24"/>
        </w:rPr>
        <w:tab/>
      </w:r>
      <w:r w:rsidRPr="005C014F">
        <w:rPr>
          <w:rFonts w:eastAsia="Times New Roman" w:cs="Times New Roman"/>
          <w:color w:val="000000"/>
          <w:kern w:val="1"/>
          <w:sz w:val="24"/>
          <w:szCs w:val="24"/>
        </w:rPr>
        <w:tab/>
      </w:r>
      <w:r w:rsidRPr="005C014F">
        <w:rPr>
          <w:rFonts w:eastAsia="Times New Roman" w:cs="Times New Roman"/>
          <w:color w:val="000000"/>
          <w:kern w:val="1"/>
          <w:sz w:val="24"/>
          <w:szCs w:val="24"/>
        </w:rPr>
        <w:tab/>
      </w:r>
      <w:r w:rsidRPr="005C014F">
        <w:rPr>
          <w:rFonts w:eastAsia="Times New Roman" w:cs="Times New Roman"/>
          <w:color w:val="000000"/>
          <w:kern w:val="1"/>
          <w:sz w:val="24"/>
          <w:szCs w:val="24"/>
        </w:rPr>
        <w:tab/>
      </w:r>
      <w:r w:rsidRPr="005C014F">
        <w:rPr>
          <w:rFonts w:eastAsia="Times New Roman" w:cs="Times New Roman"/>
          <w:color w:val="000000"/>
          <w:kern w:val="1"/>
          <w:sz w:val="24"/>
          <w:szCs w:val="24"/>
        </w:rPr>
        <w:tab/>
      </w:r>
      <w:r w:rsidRPr="005C014F">
        <w:rPr>
          <w:rFonts w:eastAsia="Times New Roman" w:cs="Times New Roman"/>
          <w:color w:val="000000"/>
          <w:kern w:val="1"/>
          <w:sz w:val="24"/>
          <w:szCs w:val="24"/>
        </w:rPr>
        <w:tab/>
      </w:r>
      <w:r w:rsidR="00B4716C">
        <w:rPr>
          <w:rFonts w:eastAsia="Times New Roman" w:cs="Times New Roman"/>
          <w:color w:val="000000"/>
          <w:kern w:val="1"/>
          <w:sz w:val="24"/>
          <w:szCs w:val="24"/>
        </w:rPr>
        <w:t xml:space="preserve">          </w:t>
      </w:r>
      <w:r w:rsidRPr="005C014F">
        <w:rPr>
          <w:rFonts w:eastAsia="Times New Roman" w:cs="Times New Roman"/>
          <w:color w:val="000000"/>
          <w:kern w:val="1"/>
          <w:sz w:val="24"/>
          <w:szCs w:val="24"/>
        </w:rPr>
        <w:t xml:space="preserve">____________________________ </w:t>
      </w:r>
    </w:p>
    <w:p w14:paraId="3352DED6" w14:textId="77777777" w:rsidR="00C66383" w:rsidRPr="005C014F" w:rsidRDefault="0008780C" w:rsidP="00C66383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Cs/>
          <w:color w:val="000000"/>
          <w:kern w:val="1"/>
          <w:sz w:val="24"/>
          <w:szCs w:val="24"/>
        </w:rPr>
      </w:pPr>
      <w:r w:rsidRPr="005C014F">
        <w:rPr>
          <w:rFonts w:eastAsia="Times New Roman" w:cs="Times New Roman"/>
          <w:color w:val="000000"/>
          <w:kern w:val="1"/>
          <w:sz w:val="24"/>
          <w:szCs w:val="24"/>
        </w:rPr>
        <w:tab/>
      </w:r>
      <w:r w:rsidRPr="005C014F">
        <w:rPr>
          <w:rFonts w:eastAsia="Times New Roman" w:cs="Times New Roman"/>
          <w:color w:val="000000"/>
          <w:kern w:val="1"/>
          <w:sz w:val="24"/>
          <w:szCs w:val="24"/>
        </w:rPr>
        <w:tab/>
      </w:r>
      <w:r w:rsidRPr="005C014F">
        <w:rPr>
          <w:rFonts w:eastAsia="Times New Roman" w:cs="Times New Roman"/>
          <w:color w:val="000000"/>
          <w:kern w:val="1"/>
          <w:sz w:val="24"/>
          <w:szCs w:val="24"/>
        </w:rPr>
        <w:tab/>
      </w:r>
      <w:r w:rsidRPr="005C014F">
        <w:rPr>
          <w:rFonts w:eastAsia="Times New Roman" w:cs="Times New Roman"/>
          <w:color w:val="000000"/>
          <w:kern w:val="1"/>
          <w:sz w:val="24"/>
          <w:szCs w:val="24"/>
        </w:rPr>
        <w:tab/>
      </w:r>
      <w:r w:rsidRPr="005C014F">
        <w:rPr>
          <w:rFonts w:eastAsia="Times New Roman" w:cs="Times New Roman"/>
          <w:color w:val="000000"/>
          <w:kern w:val="1"/>
          <w:sz w:val="24"/>
          <w:szCs w:val="24"/>
        </w:rPr>
        <w:tab/>
      </w:r>
      <w:r w:rsidRPr="005C014F">
        <w:rPr>
          <w:rFonts w:eastAsia="Times New Roman" w:cs="Times New Roman"/>
          <w:color w:val="000000"/>
          <w:kern w:val="1"/>
          <w:sz w:val="24"/>
          <w:szCs w:val="24"/>
        </w:rPr>
        <w:tab/>
      </w:r>
      <w:r w:rsidRPr="005C014F">
        <w:rPr>
          <w:rFonts w:eastAsia="Times New Roman" w:cs="Times New Roman"/>
          <w:color w:val="000000"/>
          <w:kern w:val="1"/>
          <w:sz w:val="24"/>
          <w:szCs w:val="24"/>
        </w:rPr>
        <w:tab/>
      </w:r>
      <w:r w:rsidRPr="005C014F">
        <w:rPr>
          <w:rFonts w:eastAsia="Times New Roman" w:cs="Times New Roman"/>
          <w:color w:val="000000"/>
          <w:kern w:val="1"/>
          <w:sz w:val="24"/>
          <w:szCs w:val="24"/>
        </w:rPr>
        <w:tab/>
        <w:t xml:space="preserve">    </w:t>
      </w:r>
      <w:r w:rsidR="00C66383"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 xml:space="preserve"> (potpis podnositelja</w:t>
      </w:r>
      <w:r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 xml:space="preserve"> ponude</w:t>
      </w:r>
      <w:r w:rsidR="00C66383" w:rsidRPr="005C014F">
        <w:rPr>
          <w:rFonts w:eastAsia="Times New Roman" w:cs="Times New Roman"/>
          <w:bCs/>
          <w:color w:val="000000"/>
          <w:kern w:val="1"/>
          <w:sz w:val="24"/>
          <w:szCs w:val="24"/>
        </w:rPr>
        <w:t xml:space="preserve">) </w:t>
      </w:r>
    </w:p>
    <w:p w14:paraId="15BBEE3F" w14:textId="1945884B" w:rsidR="003545A6" w:rsidRPr="005C014F" w:rsidRDefault="00F42993" w:rsidP="00B4716C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MP</w:t>
      </w:r>
    </w:p>
    <w:sectPr w:rsidR="003545A6" w:rsidRPr="005C014F" w:rsidSect="00A83C60">
      <w:pgSz w:w="11906" w:h="16838" w:code="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D549B"/>
    <w:multiLevelType w:val="hybridMultilevel"/>
    <w:tmpl w:val="AE02FDE4"/>
    <w:lvl w:ilvl="0" w:tplc="C8029BF6">
      <w:start w:val="10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2212F25"/>
    <w:multiLevelType w:val="hybridMultilevel"/>
    <w:tmpl w:val="BE5C72D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C52B34"/>
    <w:multiLevelType w:val="hybridMultilevel"/>
    <w:tmpl w:val="4C96A10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867001"/>
    <w:multiLevelType w:val="hybridMultilevel"/>
    <w:tmpl w:val="860E5B36"/>
    <w:lvl w:ilvl="0" w:tplc="09BA986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542B6C"/>
    <w:multiLevelType w:val="hybridMultilevel"/>
    <w:tmpl w:val="C66CB518"/>
    <w:lvl w:ilvl="0" w:tplc="DA9416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977FD2"/>
    <w:multiLevelType w:val="hybridMultilevel"/>
    <w:tmpl w:val="4720E790"/>
    <w:lvl w:ilvl="0" w:tplc="041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383"/>
    <w:rsid w:val="0008780C"/>
    <w:rsid w:val="00147085"/>
    <w:rsid w:val="00157A9B"/>
    <w:rsid w:val="002B2C33"/>
    <w:rsid w:val="002D3F9F"/>
    <w:rsid w:val="002E3483"/>
    <w:rsid w:val="00316545"/>
    <w:rsid w:val="003545A6"/>
    <w:rsid w:val="00366786"/>
    <w:rsid w:val="003726ED"/>
    <w:rsid w:val="0037360C"/>
    <w:rsid w:val="0040273D"/>
    <w:rsid w:val="00430665"/>
    <w:rsid w:val="004534E9"/>
    <w:rsid w:val="004D5047"/>
    <w:rsid w:val="004F6BCC"/>
    <w:rsid w:val="0052153B"/>
    <w:rsid w:val="00567A06"/>
    <w:rsid w:val="00596CA9"/>
    <w:rsid w:val="005C014F"/>
    <w:rsid w:val="005C34AE"/>
    <w:rsid w:val="005F33A9"/>
    <w:rsid w:val="006042D8"/>
    <w:rsid w:val="00622391"/>
    <w:rsid w:val="006512FD"/>
    <w:rsid w:val="00674F2D"/>
    <w:rsid w:val="006803B0"/>
    <w:rsid w:val="007145BC"/>
    <w:rsid w:val="00756375"/>
    <w:rsid w:val="00756D7D"/>
    <w:rsid w:val="0076296C"/>
    <w:rsid w:val="00773D23"/>
    <w:rsid w:val="00780AB5"/>
    <w:rsid w:val="00795A89"/>
    <w:rsid w:val="007A6538"/>
    <w:rsid w:val="00843F16"/>
    <w:rsid w:val="0084546C"/>
    <w:rsid w:val="00866895"/>
    <w:rsid w:val="008D317A"/>
    <w:rsid w:val="009433C3"/>
    <w:rsid w:val="00A62F7F"/>
    <w:rsid w:val="00A65F3C"/>
    <w:rsid w:val="00A83C60"/>
    <w:rsid w:val="00AD3DBB"/>
    <w:rsid w:val="00AE0191"/>
    <w:rsid w:val="00AE1CF8"/>
    <w:rsid w:val="00B22647"/>
    <w:rsid w:val="00B4716C"/>
    <w:rsid w:val="00C22A5A"/>
    <w:rsid w:val="00C66383"/>
    <w:rsid w:val="00CC123F"/>
    <w:rsid w:val="00D434A3"/>
    <w:rsid w:val="00D61BE2"/>
    <w:rsid w:val="00D76246"/>
    <w:rsid w:val="00E302BD"/>
    <w:rsid w:val="00E35906"/>
    <w:rsid w:val="00E57FA8"/>
    <w:rsid w:val="00EE446D"/>
    <w:rsid w:val="00F21881"/>
    <w:rsid w:val="00F4199C"/>
    <w:rsid w:val="00F42993"/>
    <w:rsid w:val="00F46456"/>
    <w:rsid w:val="00F76227"/>
    <w:rsid w:val="00F84E70"/>
    <w:rsid w:val="00FF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F965D"/>
  <w15:docId w15:val="{7E6F0A4A-1750-4ECF-A050-A5376F46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3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663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63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5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46C"/>
    <w:rPr>
      <w:rFonts w:ascii="Segoe UI" w:hAnsi="Segoe UI" w:cs="Segoe UI"/>
      <w:sz w:val="18"/>
      <w:szCs w:val="18"/>
    </w:rPr>
  </w:style>
  <w:style w:type="paragraph" w:customStyle="1" w:styleId="box460381">
    <w:name w:val="box_460381"/>
    <w:basedOn w:val="Normal"/>
    <w:rsid w:val="00AE1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DefaultParagraphFont"/>
    <w:rsid w:val="00AE1CF8"/>
  </w:style>
  <w:style w:type="character" w:customStyle="1" w:styleId="bold">
    <w:name w:val="bold"/>
    <w:basedOn w:val="DefaultParagraphFont"/>
    <w:rsid w:val="00AE1CF8"/>
  </w:style>
  <w:style w:type="paragraph" w:customStyle="1" w:styleId="t-9">
    <w:name w:val="t-9"/>
    <w:basedOn w:val="Normal"/>
    <w:rsid w:val="00AE1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6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581</Words>
  <Characters>3314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Đurić</dc:creator>
  <cp:lastModifiedBy>Korisnik</cp:lastModifiedBy>
  <cp:revision>2</cp:revision>
  <cp:lastPrinted>2020-09-22T09:59:00Z</cp:lastPrinted>
  <dcterms:created xsi:type="dcterms:W3CDTF">2021-04-13T07:12:00Z</dcterms:created>
  <dcterms:modified xsi:type="dcterms:W3CDTF">2021-04-13T07:12:00Z</dcterms:modified>
</cp:coreProperties>
</file>