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4B43EA94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41558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DB5056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16. rujna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4B43EA94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415581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5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DB5056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16. rujna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lastRenderedPageBreak/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EC6E28" w:rsidRDefault="000F41B6" w:rsidP="00EC6E28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75B6FFE8" w14:textId="77777777" w:rsidR="00EC6E28" w:rsidRDefault="00B16279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2C7E1C"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="00EC6E28" w:rsidRPr="002C7E1C">
        <w:rPr>
          <w:rFonts w:ascii="Verdana" w:eastAsia="Calibri" w:hAnsi="Verdana" w:cs="Arial"/>
          <w:sz w:val="20"/>
          <w:szCs w:val="20"/>
        </w:rPr>
        <w:t>Polugodišnji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izvještaj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Općine Lasinja za </w:t>
      </w:r>
    </w:p>
    <w:p w14:paraId="79A78ADE" w14:textId="00610CF9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r w:rsidRPr="00EC6E28">
        <w:rPr>
          <w:rFonts w:ascii="Verdana" w:eastAsia="Calibri" w:hAnsi="Verdana" w:cs="Arial"/>
          <w:sz w:val="20"/>
          <w:szCs w:val="20"/>
        </w:rPr>
        <w:t xml:space="preserve">2022.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94758D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………………………………………………………………………………………………………..….………   3</w:t>
      </w:r>
    </w:p>
    <w:p w14:paraId="34004394" w14:textId="77777777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Zaključak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prihvaćanju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Polugodišnjeg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izvješća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radu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</w:p>
    <w:p w14:paraId="69940E35" w14:textId="50B41064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načelnika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 za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razdoblje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1.01. – 30.06.2022.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godine</w:t>
      </w:r>
      <w:proofErr w:type="spellEnd"/>
      <w:r w:rsidR="0094758D">
        <w:rPr>
          <w:rFonts w:ascii="Verdana" w:eastAsia="Calibri" w:hAnsi="Verdana" w:cs="Arial"/>
          <w:sz w:val="20"/>
          <w:szCs w:val="20"/>
        </w:rPr>
        <w:t xml:space="preserve"> ……………..……………...  </w:t>
      </w:r>
      <w:r w:rsidR="002C7E1C">
        <w:rPr>
          <w:rFonts w:ascii="Verdana" w:eastAsia="Calibri" w:hAnsi="Verdana" w:cs="Arial"/>
          <w:sz w:val="20"/>
          <w:szCs w:val="20"/>
        </w:rPr>
        <w:t>47</w:t>
      </w:r>
    </w:p>
    <w:p w14:paraId="383D8575" w14:textId="77777777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F57CB">
        <w:rPr>
          <w:rFonts w:ascii="Verdana" w:eastAsia="Calibri" w:hAnsi="Verdana" w:cs="Arial"/>
          <w:sz w:val="20"/>
          <w:szCs w:val="20"/>
        </w:rPr>
        <w:t>Zaključak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dopuni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Jedinstvene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baze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podataka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nerazvrstanih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cesta</w:t>
      </w:r>
    </w:p>
    <w:p w14:paraId="71CCB7C4" w14:textId="260A19A3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</w:t>
      </w:r>
      <w:r w:rsidR="0094758D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……………………………………………………………………………………….…….  </w:t>
      </w:r>
      <w:r w:rsidR="00FF57CB">
        <w:rPr>
          <w:rFonts w:ascii="Verdana" w:eastAsia="Calibri" w:hAnsi="Verdana" w:cs="Arial"/>
          <w:sz w:val="20"/>
          <w:szCs w:val="20"/>
        </w:rPr>
        <w:t>53</w:t>
      </w:r>
    </w:p>
    <w:p w14:paraId="5D0CDB6B" w14:textId="77777777" w:rsidR="00EC6E28" w:rsidRPr="000D31F6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izboru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Komisije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statut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,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poslovnik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i </w:t>
      </w:r>
    </w:p>
    <w:p w14:paraId="2E15BEBA" w14:textId="1E58E9FC" w:rsidR="00EC6E28" w:rsidRPr="000D31F6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normativnu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r w:rsidR="0094758D" w:rsidRPr="000D31F6">
        <w:rPr>
          <w:rFonts w:ascii="Verdana" w:eastAsia="Calibri" w:hAnsi="Verdana" w:cs="Arial"/>
          <w:sz w:val="20"/>
          <w:szCs w:val="20"/>
        </w:rPr>
        <w:t xml:space="preserve">djelatnosti ………………………………………………………………………………….………………...  </w:t>
      </w:r>
      <w:r w:rsidR="00FF57CB">
        <w:rPr>
          <w:rFonts w:ascii="Verdana" w:eastAsia="Calibri" w:hAnsi="Verdana" w:cs="Arial"/>
          <w:sz w:val="20"/>
          <w:szCs w:val="20"/>
        </w:rPr>
        <w:t>55</w:t>
      </w:r>
    </w:p>
    <w:p w14:paraId="1342B778" w14:textId="6887107E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osnivanju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Odbora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socijalnu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skrb</w:t>
      </w:r>
      <w:proofErr w:type="spellEnd"/>
      <w:r w:rsidR="0094758D">
        <w:rPr>
          <w:rFonts w:ascii="Verdana" w:eastAsia="Calibri" w:hAnsi="Verdana" w:cs="Arial"/>
          <w:sz w:val="20"/>
          <w:szCs w:val="20"/>
        </w:rPr>
        <w:t xml:space="preserve"> ……………………………..…….  </w:t>
      </w:r>
      <w:r w:rsidR="00FF57CB">
        <w:rPr>
          <w:rFonts w:ascii="Verdana" w:eastAsia="Calibri" w:hAnsi="Verdana" w:cs="Arial"/>
          <w:sz w:val="20"/>
          <w:szCs w:val="20"/>
        </w:rPr>
        <w:t>56</w:t>
      </w:r>
    </w:p>
    <w:p w14:paraId="2279BF9D" w14:textId="27D7D83D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FE2387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E2387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 za </w:t>
      </w:r>
    </w:p>
    <w:p w14:paraId="01853E87" w14:textId="4EAF5FA6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EC6E28">
        <w:rPr>
          <w:rFonts w:ascii="Verdana" w:eastAsia="Calibri" w:hAnsi="Verdana" w:cs="Arial"/>
          <w:sz w:val="20"/>
          <w:szCs w:val="20"/>
        </w:rPr>
        <w:t xml:space="preserve">2022.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za 2023. i 2024. </w:t>
      </w:r>
      <w:proofErr w:type="spellStart"/>
      <w:r w:rsidR="0094758D">
        <w:rPr>
          <w:rFonts w:ascii="Verdana" w:eastAsia="Calibri" w:hAnsi="Verdana" w:cs="Arial"/>
          <w:sz w:val="20"/>
          <w:szCs w:val="20"/>
        </w:rPr>
        <w:t>g</w:t>
      </w:r>
      <w:r w:rsidRPr="00EC6E28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94758D">
        <w:rPr>
          <w:rFonts w:ascii="Verdana" w:eastAsia="Calibri" w:hAnsi="Verdana" w:cs="Arial"/>
          <w:sz w:val="20"/>
          <w:szCs w:val="20"/>
        </w:rPr>
        <w:t xml:space="preserve"> ……………………………..………………………..  </w:t>
      </w:r>
      <w:r w:rsidR="00FF57CB">
        <w:rPr>
          <w:rFonts w:ascii="Verdana" w:eastAsia="Calibri" w:hAnsi="Verdana" w:cs="Arial"/>
          <w:sz w:val="20"/>
          <w:szCs w:val="20"/>
        </w:rPr>
        <w:t>57</w:t>
      </w:r>
      <w:r w:rsidR="0094758D">
        <w:rPr>
          <w:rFonts w:ascii="Verdana" w:eastAsia="Calibri" w:hAnsi="Verdana" w:cs="Arial"/>
          <w:sz w:val="20"/>
          <w:szCs w:val="20"/>
        </w:rPr>
        <w:t xml:space="preserve"> </w:t>
      </w:r>
    </w:p>
    <w:p w14:paraId="1A760351" w14:textId="77777777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raspodjeli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rezultata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poslovanja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za</w:t>
      </w:r>
    </w:p>
    <w:p w14:paraId="6FBC82E7" w14:textId="380E2BFD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EC6E28">
        <w:rPr>
          <w:rFonts w:ascii="Verdana" w:eastAsia="Calibri" w:hAnsi="Verdana" w:cs="Arial"/>
          <w:sz w:val="20"/>
          <w:szCs w:val="20"/>
        </w:rPr>
        <w:t xml:space="preserve">2021.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94758D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…………………………………………………………………………………………………………………..  </w:t>
      </w:r>
      <w:r w:rsidR="00B33F3E">
        <w:rPr>
          <w:rFonts w:ascii="Verdana" w:eastAsia="Calibri" w:hAnsi="Verdana" w:cs="Arial"/>
          <w:sz w:val="20"/>
          <w:szCs w:val="20"/>
        </w:rPr>
        <w:t>81</w:t>
      </w:r>
    </w:p>
    <w:p w14:paraId="5880B700" w14:textId="04692728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9954D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B33F3E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komunalne</w:t>
      </w:r>
      <w:proofErr w:type="spellEnd"/>
    </w:p>
    <w:p w14:paraId="2DF6CB29" w14:textId="7369202C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 za 2022. </w:t>
      </w:r>
      <w:proofErr w:type="spellStart"/>
      <w:r w:rsidR="0094758D">
        <w:rPr>
          <w:rFonts w:ascii="Verdana" w:eastAsia="Calibri" w:hAnsi="Verdana" w:cs="Arial"/>
          <w:sz w:val="20"/>
          <w:szCs w:val="20"/>
        </w:rPr>
        <w:t>g</w:t>
      </w:r>
      <w:r w:rsidRPr="00EC6E28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94758D">
        <w:rPr>
          <w:rFonts w:ascii="Verdana" w:eastAsia="Calibri" w:hAnsi="Verdana" w:cs="Arial"/>
          <w:sz w:val="20"/>
          <w:szCs w:val="20"/>
        </w:rPr>
        <w:t xml:space="preserve"> ………………….……………………..  </w:t>
      </w:r>
      <w:r w:rsidR="00B33F3E">
        <w:rPr>
          <w:rFonts w:ascii="Verdana" w:eastAsia="Calibri" w:hAnsi="Verdana" w:cs="Arial"/>
          <w:sz w:val="20"/>
          <w:szCs w:val="20"/>
        </w:rPr>
        <w:t>82</w:t>
      </w:r>
    </w:p>
    <w:p w14:paraId="18BDDFFA" w14:textId="686927A8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9954D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B33F3E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</w:p>
    <w:p w14:paraId="6FDCB0D8" w14:textId="78926A88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 za 2022. </w:t>
      </w:r>
      <w:proofErr w:type="spellStart"/>
      <w:r w:rsidR="00876FAF">
        <w:rPr>
          <w:rFonts w:ascii="Verdana" w:eastAsia="Calibri" w:hAnsi="Verdana" w:cs="Arial"/>
          <w:sz w:val="20"/>
          <w:szCs w:val="20"/>
        </w:rPr>
        <w:t>g</w:t>
      </w:r>
      <w:r w:rsidRPr="00EC6E28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876FAF">
        <w:rPr>
          <w:rFonts w:ascii="Verdana" w:eastAsia="Calibri" w:hAnsi="Verdana" w:cs="Arial"/>
          <w:sz w:val="20"/>
          <w:szCs w:val="20"/>
        </w:rPr>
        <w:t xml:space="preserve"> ………………….……………………..  </w:t>
      </w:r>
      <w:r w:rsidR="00B33F3E">
        <w:rPr>
          <w:rFonts w:ascii="Verdana" w:eastAsia="Calibri" w:hAnsi="Verdana" w:cs="Arial"/>
          <w:sz w:val="20"/>
          <w:szCs w:val="20"/>
        </w:rPr>
        <w:t>87</w:t>
      </w:r>
    </w:p>
    <w:p w14:paraId="0D7C5790" w14:textId="77777777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9954D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</w:p>
    <w:p w14:paraId="00793D38" w14:textId="4AE8EB19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 za 2022. </w:t>
      </w:r>
      <w:proofErr w:type="spellStart"/>
      <w:r w:rsidR="00876FAF">
        <w:rPr>
          <w:rFonts w:ascii="Verdana" w:eastAsia="Calibri" w:hAnsi="Verdana" w:cs="Arial"/>
          <w:sz w:val="20"/>
          <w:szCs w:val="20"/>
        </w:rPr>
        <w:t>g</w:t>
      </w:r>
      <w:r w:rsidRPr="00EC6E28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876FAF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……………………………………………………………..  </w:t>
      </w:r>
      <w:r w:rsidR="00D97EBA">
        <w:rPr>
          <w:rFonts w:ascii="Verdana" w:eastAsia="Calibri" w:hAnsi="Verdana" w:cs="Arial"/>
          <w:sz w:val="20"/>
          <w:szCs w:val="20"/>
        </w:rPr>
        <w:t>90</w:t>
      </w:r>
      <w:r w:rsidR="00876FAF">
        <w:rPr>
          <w:rFonts w:ascii="Verdana" w:eastAsia="Calibri" w:hAnsi="Verdana" w:cs="Arial"/>
          <w:sz w:val="20"/>
          <w:szCs w:val="20"/>
        </w:rPr>
        <w:t xml:space="preserve"> </w:t>
      </w:r>
    </w:p>
    <w:p w14:paraId="3B0BBE2F" w14:textId="77777777" w:rsid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9954DA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9954D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iz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</w:p>
    <w:p w14:paraId="462E2C70" w14:textId="51B8D9F2" w:rsidR="00EC6E28" w:rsidRPr="00EC6E28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6E28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Pr="00EC6E28">
        <w:rPr>
          <w:rFonts w:ascii="Verdana" w:eastAsia="Calibri" w:hAnsi="Verdana" w:cs="Arial"/>
          <w:sz w:val="20"/>
          <w:szCs w:val="20"/>
        </w:rPr>
        <w:t xml:space="preserve"> Općine Lasinja za 2022. </w:t>
      </w:r>
      <w:proofErr w:type="spellStart"/>
      <w:r w:rsidR="00876FAF">
        <w:rPr>
          <w:rFonts w:ascii="Verdana" w:eastAsia="Calibri" w:hAnsi="Verdana" w:cs="Arial"/>
          <w:sz w:val="20"/>
          <w:szCs w:val="20"/>
        </w:rPr>
        <w:t>g</w:t>
      </w:r>
      <w:r w:rsidRPr="00EC6E28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876FAF">
        <w:rPr>
          <w:rFonts w:ascii="Verdana" w:eastAsia="Calibri" w:hAnsi="Verdana" w:cs="Arial"/>
          <w:sz w:val="20"/>
          <w:szCs w:val="20"/>
        </w:rPr>
        <w:t xml:space="preserve"> ……………………….…………………………..  </w:t>
      </w:r>
      <w:r w:rsidR="00D97EBA">
        <w:rPr>
          <w:rFonts w:ascii="Verdana" w:eastAsia="Calibri" w:hAnsi="Verdana" w:cs="Arial"/>
          <w:sz w:val="20"/>
          <w:szCs w:val="20"/>
        </w:rPr>
        <w:t>91</w:t>
      </w:r>
    </w:p>
    <w:p w14:paraId="746BAD23" w14:textId="55833626" w:rsidR="00EC6E28" w:rsidRPr="000D31F6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komunalnim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djelatnostima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Općine Lasinja</w:t>
      </w:r>
      <w:r w:rsidR="00876FAF" w:rsidRPr="000D31F6">
        <w:rPr>
          <w:rFonts w:ascii="Verdana" w:eastAsia="Calibri" w:hAnsi="Verdana" w:cs="Arial"/>
          <w:sz w:val="20"/>
          <w:szCs w:val="20"/>
        </w:rPr>
        <w:t xml:space="preserve"> ………………………..……..  </w:t>
      </w:r>
      <w:r w:rsidR="00071139">
        <w:rPr>
          <w:rFonts w:ascii="Verdana" w:eastAsia="Calibri" w:hAnsi="Verdana" w:cs="Arial"/>
          <w:sz w:val="20"/>
          <w:szCs w:val="20"/>
        </w:rPr>
        <w:t>94</w:t>
      </w:r>
    </w:p>
    <w:p w14:paraId="0C54BB21" w14:textId="77777777" w:rsidR="0094758D" w:rsidRPr="000D31F6" w:rsidRDefault="00EC6E28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povjeravanju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obavljanja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komunalnih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djelatnosti  </w:t>
      </w:r>
      <w:proofErr w:type="spellStart"/>
      <w:r w:rsidRPr="000D31F6">
        <w:rPr>
          <w:rFonts w:ascii="Verdana" w:eastAsia="Calibri" w:hAnsi="Verdana" w:cs="Arial"/>
          <w:sz w:val="20"/>
          <w:szCs w:val="20"/>
        </w:rPr>
        <w:t>trgovačkom</w:t>
      </w:r>
      <w:proofErr w:type="spellEnd"/>
      <w:r w:rsidRPr="000D31F6">
        <w:rPr>
          <w:rFonts w:ascii="Verdana" w:eastAsia="Calibri" w:hAnsi="Verdana" w:cs="Arial"/>
          <w:sz w:val="20"/>
          <w:szCs w:val="20"/>
        </w:rPr>
        <w:t xml:space="preserve"> </w:t>
      </w:r>
    </w:p>
    <w:p w14:paraId="61DE04F5" w14:textId="1A27A2CA" w:rsidR="00EC6E28" w:rsidRPr="000D31F6" w:rsidRDefault="0094758D" w:rsidP="00EC6E28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društvu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vlasništvu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Općine Lasinja</w:t>
      </w:r>
      <w:r w:rsidR="00876FAF" w:rsidRPr="000D31F6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…………………………………………………………………..…………..  </w:t>
      </w:r>
      <w:r w:rsidR="00071139">
        <w:rPr>
          <w:rFonts w:ascii="Verdana" w:eastAsia="Calibri" w:hAnsi="Verdana" w:cs="Arial"/>
          <w:sz w:val="20"/>
          <w:szCs w:val="20"/>
        </w:rPr>
        <w:t>97</w:t>
      </w:r>
    </w:p>
    <w:p w14:paraId="7D8BAA34" w14:textId="77777777" w:rsidR="0094758D" w:rsidRPr="000D31F6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Odluk</w:t>
      </w:r>
      <w:r w:rsidRPr="000D31F6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stavljanju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izvan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snage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osnivanju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Vlastitog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pogona za</w:t>
      </w:r>
    </w:p>
    <w:p w14:paraId="1D7124EA" w14:textId="5F7532B4" w:rsidR="00EC6E28" w:rsidRPr="000D31F6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obavljanje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komunalnih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djelatnosti</w:t>
      </w:r>
      <w:r w:rsidR="00876FAF" w:rsidRPr="000D31F6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……………………………………………………..…………………………..  </w:t>
      </w:r>
      <w:r w:rsidR="00071139">
        <w:rPr>
          <w:rFonts w:ascii="Verdana" w:eastAsia="Calibri" w:hAnsi="Verdana" w:cs="Arial"/>
          <w:sz w:val="20"/>
          <w:szCs w:val="20"/>
        </w:rPr>
        <w:t>99</w:t>
      </w:r>
    </w:p>
    <w:p w14:paraId="6CB1DE57" w14:textId="77777777" w:rsidR="0094758D" w:rsidRPr="000D31F6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Odluk</w:t>
      </w:r>
      <w:r w:rsidRPr="000D31F6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stavljanju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izvan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snage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Pravilnika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poslovanju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Vlastitog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</w:p>
    <w:p w14:paraId="18A1ECCB" w14:textId="41F2D910" w:rsidR="00EC6E28" w:rsidRPr="000D31F6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   </w:t>
      </w:r>
      <w:r w:rsidR="00EC6E28" w:rsidRPr="000D31F6">
        <w:rPr>
          <w:rFonts w:ascii="Verdana" w:eastAsia="Calibri" w:hAnsi="Verdana" w:cs="Arial"/>
          <w:sz w:val="20"/>
          <w:szCs w:val="20"/>
        </w:rPr>
        <w:t xml:space="preserve">pogona za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obavljanje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komunalnih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djelatnosti</w:t>
      </w:r>
      <w:r w:rsidR="00876FAF" w:rsidRPr="000D31F6">
        <w:rPr>
          <w:rFonts w:ascii="Verdana" w:eastAsia="Calibri" w:hAnsi="Verdana" w:cs="Arial"/>
          <w:sz w:val="20"/>
          <w:szCs w:val="20"/>
        </w:rPr>
        <w:t xml:space="preserve"> ………………………………………..……………………..  </w:t>
      </w:r>
      <w:r w:rsidR="00071139">
        <w:rPr>
          <w:rFonts w:ascii="Verdana" w:eastAsia="Calibri" w:hAnsi="Verdana" w:cs="Arial"/>
          <w:sz w:val="20"/>
          <w:szCs w:val="20"/>
        </w:rPr>
        <w:t>99</w:t>
      </w:r>
    </w:p>
    <w:p w14:paraId="1705DBAD" w14:textId="36DCBB3E" w:rsidR="00EC6E28" w:rsidRPr="000D31F6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Odluk</w:t>
      </w:r>
      <w:r w:rsidRPr="000D31F6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EC6E28" w:rsidRPr="000D31F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grobljima</w:t>
      </w:r>
      <w:proofErr w:type="spellEnd"/>
      <w:r w:rsidR="00876FAF" w:rsidRPr="000D31F6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………………………………………………………………………………………..………………  10</w:t>
      </w:r>
      <w:r w:rsidR="00071139">
        <w:rPr>
          <w:rFonts w:ascii="Verdana" w:eastAsia="Calibri" w:hAnsi="Verdana" w:cs="Arial"/>
          <w:sz w:val="20"/>
          <w:szCs w:val="20"/>
        </w:rPr>
        <w:t>0</w:t>
      </w:r>
    </w:p>
    <w:p w14:paraId="56C92A9A" w14:textId="544BC0B7" w:rsidR="00EC6E28" w:rsidRPr="00EC6E28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 w:rsidRPr="000D31F6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EC6E28" w:rsidRPr="000D31F6">
        <w:rPr>
          <w:rFonts w:ascii="Verdana" w:eastAsia="Calibri" w:hAnsi="Verdana" w:cs="Arial"/>
          <w:sz w:val="20"/>
          <w:szCs w:val="20"/>
        </w:rPr>
        <w:t>Odluk</w:t>
      </w:r>
      <w:r w:rsidRPr="000D31F6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premještanju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namještenika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r w:rsidR="00876FAF">
        <w:rPr>
          <w:rFonts w:ascii="Verdana" w:eastAsia="Calibri" w:hAnsi="Verdana" w:cs="Arial"/>
          <w:sz w:val="20"/>
          <w:szCs w:val="20"/>
        </w:rPr>
        <w:t>……………………………………………………..……………………  10</w:t>
      </w:r>
      <w:r w:rsidR="00071139">
        <w:rPr>
          <w:rFonts w:ascii="Verdana" w:eastAsia="Calibri" w:hAnsi="Verdana" w:cs="Arial"/>
          <w:sz w:val="20"/>
          <w:szCs w:val="20"/>
        </w:rPr>
        <w:t>3</w:t>
      </w:r>
    </w:p>
    <w:p w14:paraId="7E743CF8" w14:textId="37A557CC" w:rsidR="00EC6E28" w:rsidRPr="00EC6E28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prijenosu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opreme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Komunalno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Lasinja d.o.o.</w:t>
      </w:r>
      <w:r w:rsidR="00876FAF" w:rsidRPr="00876FAF">
        <w:rPr>
          <w:rFonts w:ascii="Verdana" w:eastAsia="Calibri" w:hAnsi="Verdana" w:cs="Arial"/>
          <w:sz w:val="20"/>
          <w:szCs w:val="20"/>
        </w:rPr>
        <w:t xml:space="preserve"> </w:t>
      </w:r>
      <w:r w:rsidR="00876FAF">
        <w:rPr>
          <w:rFonts w:ascii="Verdana" w:eastAsia="Calibri" w:hAnsi="Verdana" w:cs="Arial"/>
          <w:sz w:val="20"/>
          <w:szCs w:val="20"/>
        </w:rPr>
        <w:t>…………………..………………………  10</w:t>
      </w:r>
      <w:r w:rsidR="00071139">
        <w:rPr>
          <w:rFonts w:ascii="Verdana" w:eastAsia="Calibri" w:hAnsi="Verdana" w:cs="Arial"/>
          <w:sz w:val="20"/>
          <w:szCs w:val="20"/>
        </w:rPr>
        <w:t>4</w:t>
      </w:r>
      <w:r w:rsidR="00876FAF">
        <w:rPr>
          <w:rFonts w:ascii="Verdana" w:eastAsia="Calibri" w:hAnsi="Verdana" w:cs="Arial"/>
          <w:sz w:val="20"/>
          <w:szCs w:val="20"/>
        </w:rPr>
        <w:t xml:space="preserve"> </w:t>
      </w:r>
    </w:p>
    <w:p w14:paraId="0109A2BF" w14:textId="77777777" w:rsidR="0094758D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donošenju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Urbanističkog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uređenja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gospodarske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, </w:t>
      </w:r>
    </w:p>
    <w:p w14:paraId="4C53ECEE" w14:textId="0A6D8F25" w:rsidR="00EC6E28" w:rsidRDefault="0094758D" w:rsidP="0094758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ugostiteljsko-turističke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zone „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Lovački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C6E28" w:rsidRPr="00EC6E28">
        <w:rPr>
          <w:rFonts w:ascii="Verdana" w:eastAsia="Calibri" w:hAnsi="Verdana" w:cs="Arial"/>
          <w:sz w:val="20"/>
          <w:szCs w:val="20"/>
        </w:rPr>
        <w:t>dom</w:t>
      </w:r>
      <w:proofErr w:type="spellEnd"/>
      <w:r w:rsidR="00EC6E28" w:rsidRPr="00EC6E28">
        <w:rPr>
          <w:rFonts w:ascii="Verdana" w:eastAsia="Calibri" w:hAnsi="Verdana" w:cs="Arial"/>
          <w:sz w:val="20"/>
          <w:szCs w:val="20"/>
        </w:rPr>
        <w:t>“</w:t>
      </w:r>
      <w:r w:rsidR="00876FAF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  10</w:t>
      </w:r>
      <w:r w:rsidR="00071139">
        <w:rPr>
          <w:rFonts w:ascii="Verdana" w:eastAsia="Calibri" w:hAnsi="Verdana" w:cs="Arial"/>
          <w:sz w:val="20"/>
          <w:szCs w:val="20"/>
        </w:rPr>
        <w:t>6</w:t>
      </w:r>
    </w:p>
    <w:p w14:paraId="5632AEF8" w14:textId="5189BFBC" w:rsidR="00CF3EBE" w:rsidRDefault="00CF3EBE" w:rsidP="00CF3EBE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r w:rsidRPr="00CF3EBE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CF3EBE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CF3EBE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CF3EBE">
        <w:rPr>
          <w:rFonts w:ascii="Verdana" w:eastAsia="Calibri" w:hAnsi="Verdana" w:cs="Arial"/>
          <w:sz w:val="20"/>
          <w:szCs w:val="20"/>
        </w:rPr>
        <w:t>povećanju</w:t>
      </w:r>
      <w:proofErr w:type="spellEnd"/>
      <w:r w:rsidRPr="00CF3EBE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temeljnog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kapitala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trgovačkog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društva</w:t>
      </w:r>
      <w:proofErr w:type="spellEnd"/>
    </w:p>
    <w:p w14:paraId="2C8D75E0" w14:textId="2C86914B" w:rsidR="00CF3EBE" w:rsidRPr="00CF3EBE" w:rsidRDefault="00CF3EBE" w:rsidP="00CF3EBE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Komunalno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Lasinja d.o.o.  …………………………………………………………………………..………………</w:t>
      </w:r>
      <w:r w:rsidR="00071139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  1</w:t>
      </w:r>
      <w:r w:rsidR="00071139">
        <w:rPr>
          <w:rFonts w:ascii="Verdana" w:eastAsia="Calibri" w:hAnsi="Verdana" w:cs="Arial"/>
          <w:sz w:val="20"/>
          <w:szCs w:val="20"/>
        </w:rPr>
        <w:t>19</w:t>
      </w:r>
    </w:p>
    <w:p w14:paraId="4B949991" w14:textId="4AB54399" w:rsidR="00B16279" w:rsidRPr="00EC6E28" w:rsidRDefault="00B16279" w:rsidP="00EC6E28">
      <w:pPr>
        <w:jc w:val="left"/>
        <w:rPr>
          <w:rFonts w:ascii="Verdana" w:eastAsia="Calibri" w:hAnsi="Verdana" w:cs="Arial"/>
          <w:sz w:val="20"/>
          <w:szCs w:val="20"/>
        </w:rPr>
      </w:pPr>
    </w:p>
    <w:p w14:paraId="57BD0AC9" w14:textId="27792435" w:rsidR="00D234B5" w:rsidRPr="00EC6E28" w:rsidRDefault="00D234B5" w:rsidP="00EC6E28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6F8EE04B" w14:textId="2976A86E" w:rsidR="00415581" w:rsidRDefault="00A26A5B" w:rsidP="00A26A5B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Odluka o sufinanciranju troškova smješta</w:t>
      </w:r>
      <w:r w:rsidR="00724238">
        <w:rPr>
          <w:rFonts w:ascii="Verdana" w:hAnsi="Verdana"/>
          <w:sz w:val="20"/>
          <w:szCs w:val="20"/>
          <w:lang w:val="hr-HR"/>
        </w:rPr>
        <w:t>j</w:t>
      </w:r>
      <w:r>
        <w:rPr>
          <w:rFonts w:ascii="Verdana" w:hAnsi="Verdana"/>
          <w:sz w:val="20"/>
          <w:szCs w:val="20"/>
          <w:lang w:val="hr-HR"/>
        </w:rPr>
        <w:t>a</w:t>
      </w:r>
      <w:r w:rsidR="00724238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 xml:space="preserve">i prehrane </w:t>
      </w:r>
      <w:r w:rsidR="00724238">
        <w:rPr>
          <w:rFonts w:ascii="Verdana" w:hAnsi="Verdana"/>
          <w:sz w:val="20"/>
          <w:szCs w:val="20"/>
          <w:lang w:val="hr-HR"/>
        </w:rPr>
        <w:t>učenika</w:t>
      </w:r>
    </w:p>
    <w:p w14:paraId="3DA806FD" w14:textId="3417C252" w:rsidR="002D3FC9" w:rsidRDefault="00724238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srednjih škola u učeničke domove za šk.god. 2022./2023. </w:t>
      </w:r>
      <w:r w:rsidR="002D3FC9">
        <w:rPr>
          <w:rFonts w:ascii="Verdana" w:hAnsi="Verdana"/>
          <w:sz w:val="20"/>
          <w:szCs w:val="20"/>
          <w:lang w:val="hr-HR"/>
        </w:rPr>
        <w:t>.............</w:t>
      </w:r>
      <w:r>
        <w:rPr>
          <w:rFonts w:ascii="Verdana" w:hAnsi="Verdana"/>
          <w:sz w:val="20"/>
          <w:szCs w:val="20"/>
          <w:lang w:val="hr-HR"/>
        </w:rPr>
        <w:t>.</w:t>
      </w:r>
      <w:r w:rsidR="002D3FC9">
        <w:rPr>
          <w:rFonts w:ascii="Verdana" w:hAnsi="Verdana"/>
          <w:sz w:val="20"/>
          <w:szCs w:val="20"/>
          <w:lang w:val="hr-HR"/>
        </w:rPr>
        <w:t xml:space="preserve">.....................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071139">
        <w:rPr>
          <w:rFonts w:ascii="Verdana" w:hAnsi="Verdana"/>
          <w:sz w:val="20"/>
          <w:szCs w:val="20"/>
          <w:lang w:val="hr-HR"/>
        </w:rPr>
        <w:t>121</w:t>
      </w:r>
    </w:p>
    <w:p w14:paraId="5CB7D761" w14:textId="77777777" w:rsidR="00F43E93" w:rsidRDefault="00F43E93" w:rsidP="0086507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  <w:lang w:val="hr-HR"/>
        </w:rPr>
        <w:t xml:space="preserve">-  Odluka o </w:t>
      </w:r>
      <w:proofErr w:type="spellStart"/>
      <w:r w:rsidRPr="00F43E93">
        <w:rPr>
          <w:rFonts w:ascii="Verdana" w:hAnsi="Verdana" w:cs="Arial"/>
          <w:sz w:val="20"/>
          <w:szCs w:val="20"/>
        </w:rPr>
        <w:t>sufinanciranj</w:t>
      </w:r>
      <w:r>
        <w:rPr>
          <w:rFonts w:ascii="Verdana" w:hAnsi="Verdana" w:cs="Arial"/>
          <w:sz w:val="20"/>
          <w:szCs w:val="20"/>
        </w:rPr>
        <w:t>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posebnog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autobusnog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linijskog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prijevoza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putnika</w:t>
      </w:r>
      <w:proofErr w:type="spellEnd"/>
    </w:p>
    <w:p w14:paraId="6EC97364" w14:textId="281E688E" w:rsidR="00F43E93" w:rsidRDefault="00F43E93" w:rsidP="0086507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</w:t>
      </w:r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na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relaciji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Desni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Štefanki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F43E93">
        <w:rPr>
          <w:rFonts w:ascii="Verdana" w:hAnsi="Verdana" w:cs="Arial"/>
          <w:sz w:val="20"/>
          <w:szCs w:val="20"/>
        </w:rPr>
        <w:t>Kupinečki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Kraljevac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F43E93">
        <w:rPr>
          <w:rFonts w:ascii="Verdana" w:hAnsi="Verdana" w:cs="Arial"/>
          <w:sz w:val="20"/>
          <w:szCs w:val="20"/>
        </w:rPr>
        <w:t>š</w:t>
      </w:r>
      <w:r>
        <w:rPr>
          <w:rFonts w:ascii="Verdana" w:hAnsi="Verdana" w:cs="Arial"/>
          <w:sz w:val="20"/>
          <w:szCs w:val="20"/>
        </w:rPr>
        <w:t>k</w:t>
      </w:r>
      <w:proofErr w:type="spellEnd"/>
      <w:r>
        <w:rPr>
          <w:rFonts w:ascii="Verdana" w:hAnsi="Verdana" w:cs="Arial"/>
          <w:sz w:val="20"/>
          <w:szCs w:val="20"/>
        </w:rPr>
        <w:t>.</w:t>
      </w:r>
      <w:r w:rsidRPr="00F43E9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g</w:t>
      </w:r>
      <w:r w:rsidRPr="00F43E93">
        <w:rPr>
          <w:rFonts w:ascii="Verdana" w:hAnsi="Verdana" w:cs="Arial"/>
          <w:sz w:val="20"/>
          <w:szCs w:val="20"/>
        </w:rPr>
        <w:t>od</w:t>
      </w:r>
      <w:r>
        <w:rPr>
          <w:rFonts w:ascii="Verdana" w:hAnsi="Verdana" w:cs="Arial"/>
          <w:sz w:val="20"/>
          <w:szCs w:val="20"/>
        </w:rPr>
        <w:t>.</w:t>
      </w:r>
      <w:r w:rsidRPr="00F43E93">
        <w:rPr>
          <w:rFonts w:ascii="Verdana" w:hAnsi="Verdana" w:cs="Arial"/>
          <w:sz w:val="20"/>
          <w:szCs w:val="20"/>
        </w:rPr>
        <w:t xml:space="preserve"> 2022./23.</w:t>
      </w:r>
      <w:r>
        <w:rPr>
          <w:rFonts w:ascii="Verdana" w:hAnsi="Verdana" w:cs="Arial"/>
          <w:sz w:val="20"/>
          <w:szCs w:val="20"/>
        </w:rPr>
        <w:t xml:space="preserve"> ………………</w:t>
      </w:r>
      <w:r w:rsidR="00071139">
        <w:rPr>
          <w:rFonts w:ascii="Verdana" w:hAnsi="Verdana" w:cs="Arial"/>
          <w:sz w:val="20"/>
          <w:szCs w:val="20"/>
        </w:rPr>
        <w:t>…</w:t>
      </w:r>
      <w:r>
        <w:rPr>
          <w:rFonts w:ascii="Verdana" w:hAnsi="Verdana" w:cs="Arial"/>
          <w:sz w:val="20"/>
          <w:szCs w:val="20"/>
        </w:rPr>
        <w:t xml:space="preserve">…  </w:t>
      </w:r>
      <w:r w:rsidR="00071139">
        <w:rPr>
          <w:rFonts w:ascii="Verdana" w:hAnsi="Verdana" w:cs="Arial"/>
          <w:sz w:val="20"/>
          <w:szCs w:val="20"/>
        </w:rPr>
        <w:t>122</w:t>
      </w:r>
    </w:p>
    <w:p w14:paraId="65E0171B" w14:textId="77777777" w:rsidR="00725CA0" w:rsidRDefault="00725CA0" w:rsidP="00865072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</w:rPr>
        <w:t>Odluka</w:t>
      </w:r>
      <w:proofErr w:type="spellEnd"/>
      <w:r>
        <w:rPr>
          <w:rFonts w:ascii="Verdana" w:hAnsi="Verdana" w:cs="Arial"/>
          <w:sz w:val="20"/>
          <w:szCs w:val="20"/>
        </w:rPr>
        <w:t xml:space="preserve"> o </w:t>
      </w:r>
      <w:r w:rsidRPr="00725CA0">
        <w:rPr>
          <w:rFonts w:ascii="Verdana" w:hAnsi="Verdana" w:cs="Arial"/>
          <w:sz w:val="20"/>
          <w:szCs w:val="20"/>
          <w:lang w:val="hr-HR"/>
        </w:rPr>
        <w:t>sufinanciranj</w:t>
      </w:r>
      <w:r>
        <w:rPr>
          <w:rFonts w:ascii="Verdana" w:hAnsi="Verdana" w:cs="Arial"/>
          <w:sz w:val="20"/>
          <w:szCs w:val="20"/>
          <w:lang w:val="hr-HR"/>
        </w:rPr>
        <w:t>u</w:t>
      </w:r>
      <w:r w:rsidRPr="00725CA0">
        <w:rPr>
          <w:rFonts w:ascii="Verdana" w:hAnsi="Verdana" w:cs="Arial"/>
          <w:sz w:val="20"/>
          <w:szCs w:val="20"/>
          <w:lang w:val="hr-HR"/>
        </w:rPr>
        <w:t xml:space="preserve"> troškova prijevoza redovitih učenika </w:t>
      </w:r>
    </w:p>
    <w:p w14:paraId="693B4AE5" w14:textId="77777777" w:rsidR="00725CA0" w:rsidRDefault="00725CA0" w:rsidP="00865072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</w:t>
      </w:r>
      <w:r w:rsidRPr="00725CA0">
        <w:rPr>
          <w:rFonts w:ascii="Verdana" w:hAnsi="Verdana" w:cs="Arial"/>
          <w:sz w:val="20"/>
          <w:szCs w:val="20"/>
          <w:lang w:val="hr-HR"/>
        </w:rPr>
        <w:t xml:space="preserve">srednjih škola s prebivalištem na području Općine Lasinja </w:t>
      </w:r>
    </w:p>
    <w:p w14:paraId="4C35FF26" w14:textId="71B77F7D" w:rsidR="00725CA0" w:rsidRDefault="00725CA0" w:rsidP="00865072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</w:t>
      </w:r>
      <w:r w:rsidRPr="00725CA0">
        <w:rPr>
          <w:rFonts w:ascii="Verdana" w:hAnsi="Verdana" w:cs="Arial"/>
          <w:sz w:val="20"/>
          <w:szCs w:val="20"/>
          <w:lang w:val="hr-HR"/>
        </w:rPr>
        <w:t>za školsku godinu 2022./2023.</w:t>
      </w:r>
      <w:r>
        <w:rPr>
          <w:rFonts w:ascii="Verdana" w:hAnsi="Verdana" w:cs="Arial"/>
          <w:sz w:val="20"/>
          <w:szCs w:val="20"/>
          <w:lang w:val="hr-HR"/>
        </w:rPr>
        <w:t xml:space="preserve"> ........................................................................  </w:t>
      </w:r>
      <w:r w:rsidR="00071139">
        <w:rPr>
          <w:rFonts w:ascii="Verdana" w:hAnsi="Verdana" w:cs="Arial"/>
          <w:sz w:val="20"/>
          <w:szCs w:val="20"/>
          <w:lang w:val="hr-HR"/>
        </w:rPr>
        <w:t>122</w:t>
      </w:r>
    </w:p>
    <w:p w14:paraId="522F498C" w14:textId="33DA3AD3" w:rsidR="00EE3F05" w:rsidRDefault="00EE3F05" w:rsidP="00865072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>-  Zaključak o utvrđivanju konačnog prijedloga Urbanističkog plana</w:t>
      </w:r>
    </w:p>
    <w:p w14:paraId="560F6FF7" w14:textId="1C017AD5" w:rsidR="00EE3F05" w:rsidRDefault="00EE3F05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uređenja gospodarske, ugostiteljsko-turističke zone „Lovački dom“ .......................  </w:t>
      </w:r>
      <w:r w:rsidR="00071139">
        <w:rPr>
          <w:rFonts w:ascii="Verdana" w:hAnsi="Verdana" w:cs="Arial"/>
          <w:sz w:val="20"/>
          <w:szCs w:val="20"/>
          <w:lang w:val="hr-HR"/>
        </w:rPr>
        <w:t>123</w:t>
      </w:r>
    </w:p>
    <w:p w14:paraId="5DA0FE95" w14:textId="57F7E766" w:rsidR="00E84029" w:rsidRDefault="00E84029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 </w:t>
      </w:r>
      <w:r w:rsidR="00415581">
        <w:rPr>
          <w:rFonts w:ascii="Verdana" w:hAnsi="Verdana"/>
          <w:sz w:val="20"/>
          <w:szCs w:val="20"/>
          <w:lang w:val="hr-HR"/>
        </w:rPr>
        <w:t>VI</w:t>
      </w:r>
      <w:r>
        <w:rPr>
          <w:rFonts w:ascii="Verdana" w:hAnsi="Verdana"/>
          <w:sz w:val="20"/>
          <w:szCs w:val="20"/>
          <w:lang w:val="hr-HR"/>
        </w:rPr>
        <w:t>I. izmjene Plana nabave za 2022. godinu ......................................................</w:t>
      </w:r>
      <w:r w:rsidR="00071139">
        <w:rPr>
          <w:rFonts w:ascii="Verdana" w:hAnsi="Verdana"/>
          <w:sz w:val="20"/>
          <w:szCs w:val="20"/>
          <w:lang w:val="hr-HR"/>
        </w:rPr>
        <w:t xml:space="preserve"> 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071139">
        <w:rPr>
          <w:rFonts w:ascii="Verdana" w:hAnsi="Verdana"/>
          <w:sz w:val="20"/>
          <w:szCs w:val="20"/>
          <w:lang w:val="hr-HR"/>
        </w:rPr>
        <w:t>124</w:t>
      </w:r>
    </w:p>
    <w:p w14:paraId="5B995002" w14:textId="607DF3E4" w:rsidR="00763D52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3429EC21" w14:textId="77777777" w:rsidR="008A495E" w:rsidRDefault="008A495E" w:rsidP="008A495E">
      <w:pPr>
        <w:jc w:val="both"/>
        <w:rPr>
          <w:rFonts w:ascii="Verdana" w:hAnsi="Verdana" w:cs="Arial"/>
          <w:sz w:val="18"/>
          <w:szCs w:val="18"/>
        </w:rPr>
        <w:sectPr w:rsidR="008A495E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3BE2FEF6" w14:textId="77777777" w:rsidR="008A495E" w:rsidRP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8A495E">
        <w:rPr>
          <w:rFonts w:ascii="Verdana" w:hAnsi="Verdana" w:cs="Arial"/>
          <w:sz w:val="18"/>
          <w:szCs w:val="18"/>
        </w:rPr>
        <w:lastRenderedPageBreak/>
        <w:tab/>
      </w:r>
      <w:r w:rsidRPr="008A495E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8A495E">
        <w:rPr>
          <w:rFonts w:ascii="Verdana" w:hAnsi="Verdana" w:cs="Arial"/>
          <w:sz w:val="20"/>
          <w:szCs w:val="20"/>
        </w:rPr>
        <w:t>temelju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članka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r w:rsidRPr="008A495E">
        <w:rPr>
          <w:rFonts w:ascii="Verdana" w:hAnsi="Verdana" w:cs="Arial"/>
          <w:color w:val="000000" w:themeColor="text1"/>
          <w:sz w:val="20"/>
          <w:szCs w:val="20"/>
        </w:rPr>
        <w:t xml:space="preserve">88. </w:t>
      </w:r>
      <w:proofErr w:type="spellStart"/>
      <w:r w:rsidRPr="008A495E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8A495E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8A495E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8A495E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proofErr w:type="spellStart"/>
      <w:r w:rsidRPr="008A495E">
        <w:rPr>
          <w:rFonts w:ascii="Verdana" w:hAnsi="Verdana" w:cs="Arial"/>
          <w:color w:val="000000" w:themeColor="text1"/>
          <w:sz w:val="20"/>
          <w:szCs w:val="20"/>
        </w:rPr>
        <w:t>Narodne</w:t>
      </w:r>
      <w:proofErr w:type="spellEnd"/>
      <w:r w:rsidRPr="008A495E">
        <w:rPr>
          <w:rFonts w:ascii="Verdana" w:hAnsi="Verdana" w:cs="Arial"/>
          <w:color w:val="000000" w:themeColor="text1"/>
          <w:sz w:val="20"/>
          <w:szCs w:val="20"/>
        </w:rPr>
        <w:t xml:space="preserve"> novine br. 144/21.), </w:t>
      </w:r>
      <w:proofErr w:type="spellStart"/>
      <w:r w:rsidRPr="008A495E">
        <w:rPr>
          <w:rFonts w:ascii="Verdana" w:hAnsi="Verdana" w:cs="Arial"/>
          <w:sz w:val="20"/>
          <w:szCs w:val="20"/>
        </w:rPr>
        <w:t>članka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8A495E">
        <w:rPr>
          <w:rFonts w:ascii="Verdana" w:hAnsi="Verdana" w:cs="Arial"/>
          <w:sz w:val="20"/>
          <w:szCs w:val="20"/>
        </w:rPr>
        <w:t>Pravilnika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</w:rPr>
        <w:t>polugodišnjem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godišnjem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izvještaju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</w:rPr>
        <w:t>izvršenju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8A495E">
        <w:rPr>
          <w:rFonts w:ascii="Verdana" w:hAnsi="Verdana" w:cs="Arial"/>
          <w:sz w:val="20"/>
          <w:szCs w:val="20"/>
        </w:rPr>
        <w:t>Narodne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novine br. 24/13, 102/17, 01/20 i 147/20.) i </w:t>
      </w:r>
      <w:proofErr w:type="spellStart"/>
      <w:r w:rsidRPr="008A495E">
        <w:rPr>
          <w:rFonts w:ascii="Verdana" w:hAnsi="Verdana" w:cs="Arial"/>
          <w:sz w:val="20"/>
          <w:szCs w:val="20"/>
        </w:rPr>
        <w:t>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temelju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članka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8A495E">
        <w:rPr>
          <w:rFonts w:ascii="Verdana" w:hAnsi="Verdana" w:cs="Arial"/>
          <w:sz w:val="20"/>
          <w:szCs w:val="20"/>
        </w:rPr>
        <w:t>Statuta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8A495E">
        <w:rPr>
          <w:rFonts w:ascii="Verdana" w:hAnsi="Verdana" w:cs="Arial"/>
          <w:sz w:val="20"/>
          <w:szCs w:val="20"/>
        </w:rPr>
        <w:t>Glasnik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 Općine Lasinja br. 1/18, 1/20 i 1/21), </w:t>
      </w:r>
      <w:proofErr w:type="spellStart"/>
      <w:r w:rsidRPr="008A495E">
        <w:rPr>
          <w:rFonts w:ascii="Verdana" w:hAnsi="Verdana" w:cs="Arial"/>
          <w:sz w:val="20"/>
          <w:szCs w:val="20"/>
        </w:rPr>
        <w:t>Općinsko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vijeće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8A495E">
        <w:rPr>
          <w:rFonts w:ascii="Verdana" w:hAnsi="Verdana" w:cs="Arial"/>
          <w:sz w:val="20"/>
          <w:szCs w:val="20"/>
        </w:rPr>
        <w:t>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r w:rsidRPr="008A495E">
        <w:rPr>
          <w:rFonts w:ascii="Verdana" w:hAnsi="Verdana" w:cs="Arial"/>
          <w:b/>
          <w:sz w:val="20"/>
          <w:szCs w:val="20"/>
        </w:rPr>
        <w:t>11</w:t>
      </w:r>
      <w:r w:rsidRPr="008A495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A495E">
        <w:rPr>
          <w:rFonts w:ascii="Verdana" w:hAnsi="Verdana" w:cs="Arial"/>
          <w:sz w:val="20"/>
          <w:szCs w:val="20"/>
        </w:rPr>
        <w:t>redovnoj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sjednici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održanoj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dana </w:t>
      </w:r>
      <w:r w:rsidRPr="008A495E">
        <w:rPr>
          <w:rFonts w:ascii="Verdana" w:hAnsi="Verdana" w:cs="Arial"/>
          <w:b/>
          <w:sz w:val="20"/>
          <w:szCs w:val="20"/>
        </w:rPr>
        <w:t xml:space="preserve">15. </w:t>
      </w:r>
      <w:proofErr w:type="spellStart"/>
      <w:r w:rsidRPr="008A495E">
        <w:rPr>
          <w:rFonts w:ascii="Verdana" w:hAnsi="Verdana" w:cs="Arial"/>
          <w:b/>
          <w:sz w:val="20"/>
          <w:szCs w:val="20"/>
        </w:rPr>
        <w:t>rujna</w:t>
      </w:r>
      <w:proofErr w:type="spellEnd"/>
      <w:r w:rsidRPr="008A495E">
        <w:rPr>
          <w:rFonts w:ascii="Verdana" w:hAnsi="Verdana" w:cs="Arial"/>
          <w:b/>
          <w:sz w:val="20"/>
          <w:szCs w:val="20"/>
        </w:rPr>
        <w:t xml:space="preserve"> 2022.</w:t>
      </w:r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godine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A495E">
        <w:rPr>
          <w:rFonts w:ascii="Verdana" w:hAnsi="Verdana" w:cs="Arial"/>
          <w:sz w:val="20"/>
          <w:szCs w:val="20"/>
        </w:rPr>
        <w:t>donijelo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je </w:t>
      </w:r>
    </w:p>
    <w:p w14:paraId="0E5C05E7" w14:textId="77777777" w:rsidR="008A495E" w:rsidRP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7B5B1CEC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r w:rsidRPr="008A495E">
        <w:rPr>
          <w:rFonts w:ascii="Verdana" w:hAnsi="Verdana" w:cs="Arial"/>
          <w:b/>
          <w:sz w:val="20"/>
          <w:szCs w:val="20"/>
        </w:rPr>
        <w:t xml:space="preserve">   POLUGODIŠNJI IZVJEŠTAJ O IZVRŠENJU PRORAČUNA </w:t>
      </w:r>
    </w:p>
    <w:p w14:paraId="717177CD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r w:rsidRPr="008A495E">
        <w:rPr>
          <w:rFonts w:ascii="Verdana" w:hAnsi="Verdana" w:cs="Arial"/>
          <w:b/>
          <w:sz w:val="20"/>
          <w:szCs w:val="20"/>
        </w:rPr>
        <w:t>OPĆINE LASINJA ZA 2022. GODINU</w:t>
      </w:r>
    </w:p>
    <w:p w14:paraId="290DED3C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</w:p>
    <w:p w14:paraId="1652D0B8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8A495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8A495E">
        <w:rPr>
          <w:rFonts w:ascii="Verdana" w:hAnsi="Verdana" w:cs="Arial"/>
          <w:b/>
          <w:sz w:val="20"/>
          <w:szCs w:val="20"/>
        </w:rPr>
        <w:t xml:space="preserve"> 1. </w:t>
      </w:r>
    </w:p>
    <w:p w14:paraId="021DE5FC" w14:textId="77777777" w:rsidR="008A495E" w:rsidRPr="008A495E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8A495E">
        <w:rPr>
          <w:rFonts w:ascii="Verdana" w:hAnsi="Verdana" w:cs="Arial"/>
          <w:sz w:val="20"/>
          <w:szCs w:val="20"/>
        </w:rPr>
        <w:t>Polugodišnji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izvještaj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</w:rPr>
        <w:t>izvršenju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8A495E">
        <w:rPr>
          <w:rFonts w:ascii="Verdana" w:hAnsi="Verdana" w:cs="Arial"/>
          <w:sz w:val="20"/>
          <w:szCs w:val="20"/>
        </w:rPr>
        <w:t>godinu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sastoji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se od:</w:t>
      </w:r>
    </w:p>
    <w:p w14:paraId="500C9E6E" w14:textId="77777777" w:rsidR="008A495E" w:rsidRPr="008A495E" w:rsidRDefault="008A495E" w:rsidP="00C56654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u w:val="single"/>
          <w:lang w:eastAsia="ar-SA"/>
        </w:rPr>
        <w:t xml:space="preserve">OPĆEG </w:t>
      </w:r>
      <w:proofErr w:type="spellStart"/>
      <w:r w:rsidRPr="008A495E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:</w:t>
      </w:r>
    </w:p>
    <w:p w14:paraId="0F26D069" w14:textId="77777777" w:rsidR="008A495E" w:rsidRPr="008A495E" w:rsidRDefault="008A495E" w:rsidP="008A495E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1.1.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Sažetak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5F160C95" w14:textId="77777777" w:rsidR="008A495E" w:rsidRPr="008A495E" w:rsidRDefault="008A495E" w:rsidP="008A495E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1.2.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iskazanih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funkcijskoj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 </w:t>
      </w:r>
    </w:p>
    <w:p w14:paraId="6BED920F" w14:textId="77777777" w:rsidR="008A495E" w:rsidRPr="008A495E" w:rsidRDefault="008A495E" w:rsidP="008A495E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      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razini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odjeljka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ekonomske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klasifikacije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140932CD" w14:textId="77777777" w:rsidR="008A495E" w:rsidRPr="008A495E" w:rsidRDefault="008A495E" w:rsidP="00C56654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u w:val="single"/>
          <w:lang w:eastAsia="ar-SA"/>
        </w:rPr>
        <w:t xml:space="preserve">POSEBNOG </w:t>
      </w:r>
      <w:proofErr w:type="spellStart"/>
      <w:r w:rsidRPr="008A495E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:</w:t>
      </w:r>
    </w:p>
    <w:p w14:paraId="3FEEA4EF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2.1.Izvršenje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razini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odjeljka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raspoređenih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programe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koji se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sastoje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od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aktivnosti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projekata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413A4316" w14:textId="77777777" w:rsidR="008A495E" w:rsidRPr="008A495E" w:rsidRDefault="008A495E" w:rsidP="00C56654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u w:val="single"/>
          <w:lang w:eastAsia="ar-SA"/>
        </w:rPr>
        <w:t>OBRAZLOŽENJE</w:t>
      </w:r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koje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:</w:t>
      </w:r>
    </w:p>
    <w:p w14:paraId="732C69CC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3.1.Općeg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09E3A9E7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3.2.Prikaz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manjka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odnosno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viška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7DF9C0E1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               3.3.Posebnog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izvršenja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s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ciljevima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provedbom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pokazateljima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uspješnosti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realizacije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tih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ciljeva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.</w:t>
      </w:r>
    </w:p>
    <w:p w14:paraId="71698041" w14:textId="77777777" w:rsidR="008A495E" w:rsidRPr="008A495E" w:rsidRDefault="008A495E" w:rsidP="00C56654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u w:val="single"/>
          <w:lang w:eastAsia="ar-SA"/>
        </w:rPr>
        <w:t>POSEBNI IZVJEŠTAJI</w:t>
      </w:r>
      <w:r w:rsidRPr="008A495E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polugodišnjem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:</w:t>
      </w:r>
    </w:p>
    <w:p w14:paraId="776A3C04" w14:textId="77777777" w:rsidR="008A495E" w:rsidRPr="008A495E" w:rsidRDefault="008A495E" w:rsidP="008A495E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4.1.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418D4FC7" w14:textId="77777777" w:rsidR="008A495E" w:rsidRPr="008A495E" w:rsidRDefault="008A495E" w:rsidP="008A495E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4.2.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653A558A" w14:textId="77777777" w:rsidR="008A495E" w:rsidRPr="008A495E" w:rsidRDefault="008A495E" w:rsidP="008A495E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4.3.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plaćanjima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protestiranim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09F07D95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4.4.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nenaplaćenih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za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općinske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prihode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>,</w:t>
      </w:r>
    </w:p>
    <w:p w14:paraId="6A0E6690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color w:val="FF0000"/>
          <w:sz w:val="20"/>
          <w:szCs w:val="20"/>
          <w:lang w:eastAsia="ar-SA"/>
        </w:rPr>
      </w:pPr>
      <w:r w:rsidRPr="008A495E">
        <w:rPr>
          <w:rFonts w:ascii="Verdana" w:hAnsi="Verdana" w:cs="Arial"/>
          <w:sz w:val="20"/>
          <w:szCs w:val="20"/>
          <w:lang w:eastAsia="ar-SA"/>
        </w:rPr>
        <w:t xml:space="preserve">4.5.izvješće o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nepodmirenih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općinskih</w:t>
      </w:r>
      <w:proofErr w:type="spellEnd"/>
      <w:r w:rsidRPr="008A495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8A495E">
        <w:rPr>
          <w:rFonts w:ascii="Verdana" w:hAnsi="Verdana" w:cs="Arial"/>
          <w:color w:val="FF0000"/>
          <w:sz w:val="20"/>
          <w:szCs w:val="20"/>
          <w:lang w:eastAsia="ar-SA"/>
        </w:rPr>
        <w:t xml:space="preserve">.  </w:t>
      </w:r>
    </w:p>
    <w:p w14:paraId="45818D4F" w14:textId="77777777" w:rsidR="008A495E" w:rsidRPr="008A495E" w:rsidRDefault="008A495E" w:rsidP="008A495E">
      <w:pPr>
        <w:widowControl w:val="0"/>
        <w:tabs>
          <w:tab w:val="left" w:pos="720"/>
        </w:tabs>
        <w:suppressAutoHyphens/>
        <w:ind w:left="795"/>
        <w:rPr>
          <w:rFonts w:ascii="Verdana" w:hAnsi="Verdana" w:cs="Arial"/>
          <w:color w:val="FF0000"/>
          <w:sz w:val="20"/>
          <w:szCs w:val="20"/>
          <w:lang w:eastAsia="ar-SA"/>
        </w:rPr>
      </w:pPr>
    </w:p>
    <w:p w14:paraId="1616F83A" w14:textId="77777777" w:rsidR="008A495E" w:rsidRPr="008A495E" w:rsidRDefault="008A495E" w:rsidP="008A495E">
      <w:pPr>
        <w:jc w:val="left"/>
        <w:rPr>
          <w:rFonts w:ascii="Verdana" w:hAnsi="Verdana" w:cs="Arial"/>
          <w:b/>
          <w:sz w:val="20"/>
          <w:szCs w:val="20"/>
        </w:rPr>
      </w:pPr>
      <w:r w:rsidRPr="008A495E">
        <w:rPr>
          <w:rFonts w:ascii="Verdana" w:hAnsi="Verdana" w:cs="Arial"/>
          <w:b/>
          <w:sz w:val="20"/>
          <w:szCs w:val="20"/>
        </w:rPr>
        <w:t>I. OPĆI DIO</w:t>
      </w:r>
    </w:p>
    <w:p w14:paraId="0A3D8B76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8A495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8A495E">
        <w:rPr>
          <w:rFonts w:ascii="Verdana" w:hAnsi="Verdana" w:cs="Arial"/>
          <w:b/>
          <w:sz w:val="20"/>
          <w:szCs w:val="20"/>
        </w:rPr>
        <w:t xml:space="preserve"> 2.</w:t>
      </w:r>
    </w:p>
    <w:p w14:paraId="761BDECB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</w:p>
    <w:p w14:paraId="263F030A" w14:textId="3E2D84E8" w:rsidR="008A495E" w:rsidRDefault="008A495E" w:rsidP="008A495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8A495E">
        <w:rPr>
          <w:rFonts w:ascii="Verdana" w:hAnsi="Verdana" w:cs="Arial"/>
          <w:sz w:val="20"/>
          <w:szCs w:val="20"/>
        </w:rPr>
        <w:t>Opći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dio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proračuna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čini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sažetak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Računa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prihoda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Računa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financiranja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8A495E">
        <w:rPr>
          <w:rFonts w:ascii="Verdana" w:hAnsi="Verdana" w:cs="Arial"/>
          <w:sz w:val="20"/>
          <w:szCs w:val="20"/>
        </w:rPr>
        <w:t>prikazuju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prihode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primitke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te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rashode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izdatke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na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razini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razreda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ekonomske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klasifikacije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kako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slijedi</w:t>
      </w:r>
      <w:proofErr w:type="spellEnd"/>
      <w:r w:rsidRPr="008A495E">
        <w:rPr>
          <w:rFonts w:ascii="Verdana" w:hAnsi="Verdana" w:cs="Arial"/>
          <w:sz w:val="20"/>
          <w:szCs w:val="20"/>
        </w:rPr>
        <w:t>:</w:t>
      </w:r>
    </w:p>
    <w:p w14:paraId="735086A7" w14:textId="77777777" w:rsidR="008A495E" w:rsidRPr="008A495E" w:rsidRDefault="008A495E" w:rsidP="008A495E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A6462AF" w14:textId="77777777" w:rsidR="008A495E" w:rsidRPr="008A495E" w:rsidRDefault="008A495E" w:rsidP="008A495E">
      <w:pPr>
        <w:jc w:val="both"/>
        <w:rPr>
          <w:rFonts w:ascii="Verdana" w:hAnsi="Verdana" w:cs="Arial"/>
          <w:sz w:val="18"/>
          <w:szCs w:val="18"/>
        </w:rPr>
      </w:pPr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Izvještaj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o </w:t>
      </w:r>
      <w:proofErr w:type="spellStart"/>
      <w:r w:rsidRPr="008A495E">
        <w:rPr>
          <w:rFonts w:ascii="Verdana" w:hAnsi="Verdana" w:cs="Arial"/>
          <w:sz w:val="18"/>
          <w:szCs w:val="18"/>
        </w:rPr>
        <w:t>izvršenju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proračuna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za </w:t>
      </w:r>
      <w:proofErr w:type="spellStart"/>
      <w:r w:rsidRPr="008A495E">
        <w:rPr>
          <w:rFonts w:ascii="Verdana" w:hAnsi="Verdana" w:cs="Arial"/>
          <w:sz w:val="18"/>
          <w:szCs w:val="18"/>
        </w:rPr>
        <w:t>razdoblje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01.01 – 30.06.2022. </w:t>
      </w:r>
      <w:proofErr w:type="spellStart"/>
      <w:r w:rsidRPr="008A495E">
        <w:rPr>
          <w:rFonts w:ascii="Verdana" w:hAnsi="Verdana" w:cs="Arial"/>
          <w:sz w:val="18"/>
          <w:szCs w:val="18"/>
        </w:rPr>
        <w:t>godine</w:t>
      </w:r>
      <w:proofErr w:type="spellEnd"/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"/>
        <w:gridCol w:w="236"/>
        <w:gridCol w:w="6475"/>
        <w:gridCol w:w="1701"/>
        <w:gridCol w:w="1646"/>
        <w:gridCol w:w="1563"/>
        <w:gridCol w:w="1150"/>
        <w:gridCol w:w="1241"/>
      </w:tblGrid>
      <w:tr w:rsidR="008A495E" w:rsidRPr="008A495E" w14:paraId="6D1E748E" w14:textId="77777777" w:rsidTr="00597C77">
        <w:trPr>
          <w:trHeight w:val="255"/>
        </w:trPr>
        <w:tc>
          <w:tcPr>
            <w:tcW w:w="6799" w:type="dxa"/>
            <w:gridSpan w:val="3"/>
            <w:shd w:val="clear" w:color="000000" w:fill="C0C0C0"/>
            <w:noWrap/>
            <w:vAlign w:val="bottom"/>
            <w:hideMark/>
          </w:tcPr>
          <w:p w14:paraId="582ABB6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/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7A6514F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1646" w:type="dxa"/>
            <w:shd w:val="clear" w:color="000000" w:fill="C0C0C0"/>
            <w:noWrap/>
            <w:vAlign w:val="bottom"/>
            <w:hideMark/>
          </w:tcPr>
          <w:p w14:paraId="12E350A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1494" w:type="dxa"/>
            <w:shd w:val="clear" w:color="000000" w:fill="C0C0C0"/>
            <w:noWrap/>
            <w:vAlign w:val="bottom"/>
            <w:hideMark/>
          </w:tcPr>
          <w:p w14:paraId="359A049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2022.</w:t>
            </w:r>
          </w:p>
        </w:tc>
        <w:tc>
          <w:tcPr>
            <w:tcW w:w="1113" w:type="dxa"/>
            <w:shd w:val="clear" w:color="000000" w:fill="C0C0C0"/>
            <w:noWrap/>
            <w:vAlign w:val="bottom"/>
            <w:hideMark/>
          </w:tcPr>
          <w:p w14:paraId="70AEDA3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3/1</w:t>
            </w:r>
          </w:p>
        </w:tc>
        <w:tc>
          <w:tcPr>
            <w:tcW w:w="1241" w:type="dxa"/>
            <w:shd w:val="clear" w:color="000000" w:fill="C0C0C0"/>
            <w:noWrap/>
            <w:vAlign w:val="bottom"/>
            <w:hideMark/>
          </w:tcPr>
          <w:p w14:paraId="7EF737A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3/2</w:t>
            </w:r>
          </w:p>
        </w:tc>
      </w:tr>
      <w:tr w:rsidR="008A495E" w:rsidRPr="008A495E" w14:paraId="4B8E33C9" w14:textId="77777777" w:rsidTr="00597C77">
        <w:trPr>
          <w:trHeight w:val="255"/>
        </w:trPr>
        <w:tc>
          <w:tcPr>
            <w:tcW w:w="6799" w:type="dxa"/>
            <w:gridSpan w:val="3"/>
            <w:shd w:val="clear" w:color="000000" w:fill="808080"/>
            <w:noWrap/>
            <w:vAlign w:val="bottom"/>
            <w:hideMark/>
          </w:tcPr>
          <w:p w14:paraId="446A4DAB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D326A1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646" w:type="dxa"/>
            <w:shd w:val="clear" w:color="000000" w:fill="808080"/>
            <w:noWrap/>
            <w:vAlign w:val="bottom"/>
            <w:hideMark/>
          </w:tcPr>
          <w:p w14:paraId="521DE84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94" w:type="dxa"/>
            <w:shd w:val="clear" w:color="000000" w:fill="808080"/>
            <w:noWrap/>
            <w:vAlign w:val="bottom"/>
            <w:hideMark/>
          </w:tcPr>
          <w:p w14:paraId="60659EE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13" w:type="dxa"/>
            <w:shd w:val="clear" w:color="000000" w:fill="808080"/>
            <w:noWrap/>
            <w:vAlign w:val="bottom"/>
            <w:hideMark/>
          </w:tcPr>
          <w:p w14:paraId="358EB27B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41" w:type="dxa"/>
            <w:shd w:val="clear" w:color="000000" w:fill="808080"/>
            <w:noWrap/>
            <w:vAlign w:val="bottom"/>
            <w:hideMark/>
          </w:tcPr>
          <w:p w14:paraId="3E61DDF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8A495E" w:rsidRPr="008A495E" w14:paraId="48DFDE64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2965900B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6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53D0A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2.473.341,91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0278B4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9.085.372,05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BC446B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2.892.036,03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63D8ED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116,93%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4096E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31,83%</w:t>
            </w:r>
          </w:p>
        </w:tc>
      </w:tr>
      <w:tr w:rsidR="008A495E" w:rsidRPr="008A495E" w14:paraId="1111040F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4F637247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7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23E05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28.237,80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3C6330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437E5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2F72EE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7,08%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6724FD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20,00%</w:t>
            </w:r>
          </w:p>
        </w:tc>
      </w:tr>
      <w:tr w:rsidR="008A495E" w:rsidRPr="008A495E" w14:paraId="46FB88C3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54D57815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6CA6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2.501.579,71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0F2F0EE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9.095.372,05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B5C24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2.894.036,03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38F758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115,69%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041223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31,82%</w:t>
            </w:r>
          </w:p>
        </w:tc>
      </w:tr>
      <w:tr w:rsidR="008A495E" w:rsidRPr="008A495E" w14:paraId="3BE5CFC7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3ABA713D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3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97072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1.954.644,33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45FB37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4.073.200,00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184177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1.977.044,36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38478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101,15%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C0661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48,54%</w:t>
            </w:r>
          </w:p>
        </w:tc>
      </w:tr>
      <w:tr w:rsidR="008A495E" w:rsidRPr="008A495E" w14:paraId="55B82BC7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7A60D35D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99A15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83.517,92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73CEE7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5.715.800,00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39FD7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633.831,88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06165C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758,92%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2E211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11,09%</w:t>
            </w:r>
          </w:p>
        </w:tc>
      </w:tr>
      <w:tr w:rsidR="008A495E" w:rsidRPr="008A495E" w14:paraId="67745681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157456C0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30B4F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2.038.162,25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069BC1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9.789.000,00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05FD2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2.610.876,24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722B9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128,10%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A38FDF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26,67%</w:t>
            </w:r>
          </w:p>
        </w:tc>
      </w:tr>
      <w:tr w:rsidR="008A495E" w:rsidRPr="008A495E" w14:paraId="0998CD68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75278846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VIŠAK / MANJAK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A3D77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463.417,46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108E02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-693.627,95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2F405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283.159,79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682E53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61,10%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76A095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-40,82%</w:t>
            </w:r>
          </w:p>
        </w:tc>
      </w:tr>
      <w:tr w:rsidR="008A495E" w:rsidRPr="008A495E" w14:paraId="0FA0E7B4" w14:textId="77777777" w:rsidTr="00597C77">
        <w:trPr>
          <w:trHeight w:val="255"/>
        </w:trPr>
        <w:tc>
          <w:tcPr>
            <w:tcW w:w="6799" w:type="dxa"/>
            <w:gridSpan w:val="3"/>
            <w:shd w:val="clear" w:color="000000" w:fill="808080"/>
            <w:noWrap/>
            <w:vAlign w:val="bottom"/>
            <w:hideMark/>
          </w:tcPr>
          <w:p w14:paraId="460CBDC3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 / FINANCIRANJA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1D8B76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6" w:type="dxa"/>
            <w:shd w:val="clear" w:color="000000" w:fill="808080"/>
            <w:noWrap/>
            <w:vAlign w:val="bottom"/>
            <w:hideMark/>
          </w:tcPr>
          <w:p w14:paraId="2200FB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94" w:type="dxa"/>
            <w:shd w:val="clear" w:color="000000" w:fill="808080"/>
            <w:noWrap/>
            <w:vAlign w:val="bottom"/>
            <w:hideMark/>
          </w:tcPr>
          <w:p w14:paraId="1AB3CA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shd w:val="clear" w:color="000000" w:fill="808080"/>
            <w:noWrap/>
            <w:vAlign w:val="bottom"/>
            <w:hideMark/>
          </w:tcPr>
          <w:p w14:paraId="7E77DA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41" w:type="dxa"/>
            <w:shd w:val="clear" w:color="000000" w:fill="808080"/>
            <w:noWrap/>
            <w:vAlign w:val="bottom"/>
            <w:hideMark/>
          </w:tcPr>
          <w:p w14:paraId="56FEFF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351A3B1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2AE5AAAD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D170D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48E382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B1B45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4052C6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42982F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55B83ECF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4E01B051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zajmova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D5E64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75F0C7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11E93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69.971,12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7D0ADB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48321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45,14%</w:t>
            </w:r>
          </w:p>
        </w:tc>
      </w:tr>
      <w:tr w:rsidR="008A495E" w:rsidRPr="008A495E" w14:paraId="250346B0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184E6544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NETO ZADUŽIVANJE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8FA1E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-833.314,08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2B4381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7C7F5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-69.971,12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2D1E57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00219F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127,22%</w:t>
            </w:r>
          </w:p>
        </w:tc>
      </w:tr>
      <w:tr w:rsidR="008A495E" w:rsidRPr="008A495E" w14:paraId="38737025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09BB9400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297F7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5F0CE72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D0CB0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3ACA46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7D015DA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</w:p>
        </w:tc>
      </w:tr>
      <w:tr w:rsidR="008A495E" w:rsidRPr="008A495E" w14:paraId="32246687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3FA1FB35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2EE9D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56CD787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392DF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492E2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1F7953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0ACBAFBB" w14:textId="77777777" w:rsidTr="00597C77">
        <w:trPr>
          <w:trHeight w:val="255"/>
        </w:trPr>
        <w:tc>
          <w:tcPr>
            <w:tcW w:w="6799" w:type="dxa"/>
            <w:gridSpan w:val="3"/>
            <w:shd w:val="clear" w:color="000000" w:fill="808080"/>
            <w:noWrap/>
            <w:vAlign w:val="bottom"/>
            <w:hideMark/>
          </w:tcPr>
          <w:p w14:paraId="397E1313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4AE851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6" w:type="dxa"/>
            <w:shd w:val="clear" w:color="000000" w:fill="808080"/>
            <w:noWrap/>
            <w:vAlign w:val="bottom"/>
            <w:hideMark/>
          </w:tcPr>
          <w:p w14:paraId="263383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94" w:type="dxa"/>
            <w:shd w:val="clear" w:color="000000" w:fill="808080"/>
            <w:noWrap/>
            <w:vAlign w:val="bottom"/>
            <w:hideMark/>
          </w:tcPr>
          <w:p w14:paraId="21445F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shd w:val="clear" w:color="000000" w:fill="808080"/>
            <w:noWrap/>
            <w:vAlign w:val="bottom"/>
            <w:hideMark/>
          </w:tcPr>
          <w:p w14:paraId="570634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41" w:type="dxa"/>
            <w:shd w:val="clear" w:color="000000" w:fill="808080"/>
            <w:noWrap/>
            <w:vAlign w:val="bottom"/>
            <w:hideMark/>
          </w:tcPr>
          <w:p w14:paraId="241312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0BD9878A" w14:textId="77777777" w:rsidTr="00597C77">
        <w:trPr>
          <w:trHeight w:val="255"/>
        </w:trPr>
        <w:tc>
          <w:tcPr>
            <w:tcW w:w="6799" w:type="dxa"/>
            <w:gridSpan w:val="3"/>
            <w:shd w:val="clear" w:color="auto" w:fill="auto"/>
            <w:noWrap/>
            <w:vAlign w:val="bottom"/>
            <w:hideMark/>
          </w:tcPr>
          <w:p w14:paraId="4321412C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REZULTAT GODINE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CDFD3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-369.896,62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127804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159C3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213.188,67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0BA69D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-57,63%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20604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07ED07B2" w14:textId="77777777" w:rsidTr="00597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8" w:type="dxa"/>
          <w:wAfter w:w="13670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5DE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</w:p>
        </w:tc>
      </w:tr>
    </w:tbl>
    <w:p w14:paraId="2B4CECCA" w14:textId="77777777" w:rsidR="008A495E" w:rsidRPr="008A495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8A495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8A495E">
        <w:rPr>
          <w:rFonts w:ascii="Verdana" w:hAnsi="Verdana" w:cs="Arial"/>
          <w:b/>
          <w:sz w:val="20"/>
          <w:szCs w:val="20"/>
        </w:rPr>
        <w:t xml:space="preserve">  3.</w:t>
      </w:r>
    </w:p>
    <w:p w14:paraId="4124D2E8" w14:textId="7F0BC168" w:rsidR="008A495E" w:rsidRDefault="008A495E" w:rsidP="008A495E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8A495E">
        <w:rPr>
          <w:rFonts w:ascii="Verdana" w:hAnsi="Verdana" w:cs="Arial"/>
          <w:sz w:val="20"/>
          <w:szCs w:val="20"/>
        </w:rPr>
        <w:t>Račun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prihoda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rashoda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iskazuje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A495E">
        <w:rPr>
          <w:rFonts w:ascii="Verdana" w:hAnsi="Verdana" w:cs="Arial"/>
          <w:sz w:val="20"/>
          <w:szCs w:val="20"/>
        </w:rPr>
        <w:t>prema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ekonomskoj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klasifikaciji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A495E">
        <w:rPr>
          <w:rFonts w:ascii="Verdana" w:hAnsi="Verdana" w:cs="Arial"/>
          <w:sz w:val="20"/>
          <w:szCs w:val="20"/>
        </w:rPr>
        <w:t>izvorima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financiranja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funkcijskoj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klasifikaciji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495E">
        <w:rPr>
          <w:rFonts w:ascii="Verdana" w:hAnsi="Verdana" w:cs="Arial"/>
          <w:sz w:val="20"/>
          <w:szCs w:val="20"/>
        </w:rPr>
        <w:t>Račun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495E">
        <w:rPr>
          <w:rFonts w:ascii="Verdana" w:hAnsi="Verdana" w:cs="Arial"/>
          <w:sz w:val="20"/>
          <w:szCs w:val="20"/>
        </w:rPr>
        <w:t>financiranja</w:t>
      </w:r>
      <w:proofErr w:type="spellEnd"/>
      <w:r w:rsidRPr="008A495E">
        <w:rPr>
          <w:rFonts w:ascii="Verdana" w:hAnsi="Verdana" w:cs="Arial"/>
          <w:sz w:val="20"/>
          <w:szCs w:val="20"/>
        </w:rPr>
        <w:t xml:space="preserve">. </w:t>
      </w:r>
    </w:p>
    <w:p w14:paraId="01079D55" w14:textId="77777777" w:rsidR="008A495E" w:rsidRPr="008A495E" w:rsidRDefault="008A495E" w:rsidP="008A495E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</w:p>
    <w:p w14:paraId="3CBBD9BC" w14:textId="77777777" w:rsidR="008A495E" w:rsidRPr="008A495E" w:rsidRDefault="008A495E" w:rsidP="008A495E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8A495E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8A495E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prihoda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rashoda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financiranja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ekonomskoj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8A495E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01.01.- 30.06.2022. </w:t>
      </w:r>
      <w:proofErr w:type="spellStart"/>
      <w:r w:rsidRPr="008A495E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6029"/>
        <w:gridCol w:w="1676"/>
        <w:gridCol w:w="1668"/>
        <w:gridCol w:w="1562"/>
        <w:gridCol w:w="1491"/>
        <w:gridCol w:w="1091"/>
      </w:tblGrid>
      <w:tr w:rsidR="008A495E" w:rsidRPr="008A495E" w14:paraId="5A2F6E9B" w14:textId="77777777" w:rsidTr="008A495E">
        <w:trPr>
          <w:trHeight w:val="510"/>
        </w:trPr>
        <w:tc>
          <w:tcPr>
            <w:tcW w:w="1043" w:type="dxa"/>
            <w:shd w:val="clear" w:color="000000" w:fill="C0C0C0"/>
            <w:vAlign w:val="bottom"/>
            <w:hideMark/>
          </w:tcPr>
          <w:p w14:paraId="0D9CD7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Račun</w:t>
            </w:r>
            <w:proofErr w:type="spellEnd"/>
          </w:p>
        </w:tc>
        <w:tc>
          <w:tcPr>
            <w:tcW w:w="6040" w:type="dxa"/>
            <w:shd w:val="clear" w:color="000000" w:fill="C0C0C0"/>
            <w:vAlign w:val="bottom"/>
            <w:hideMark/>
          </w:tcPr>
          <w:p w14:paraId="550E4535" w14:textId="77777777" w:rsidR="008A495E" w:rsidRPr="008A495E" w:rsidRDefault="008A495E" w:rsidP="008A495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679" w:type="dxa"/>
            <w:shd w:val="clear" w:color="000000" w:fill="C0C0C0"/>
            <w:vAlign w:val="bottom"/>
            <w:hideMark/>
          </w:tcPr>
          <w:p w14:paraId="1F81D54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1671" w:type="dxa"/>
            <w:shd w:val="clear" w:color="000000" w:fill="C0C0C0"/>
            <w:vAlign w:val="bottom"/>
            <w:hideMark/>
          </w:tcPr>
          <w:p w14:paraId="52DFC2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plan</w:t>
            </w: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2022.</w:t>
            </w:r>
          </w:p>
        </w:tc>
        <w:tc>
          <w:tcPr>
            <w:tcW w:w="1565" w:type="dxa"/>
            <w:shd w:val="clear" w:color="000000" w:fill="C0C0C0"/>
            <w:vAlign w:val="bottom"/>
            <w:hideMark/>
          </w:tcPr>
          <w:p w14:paraId="6D286F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2022.</w:t>
            </w:r>
          </w:p>
        </w:tc>
        <w:tc>
          <w:tcPr>
            <w:tcW w:w="1468" w:type="dxa"/>
            <w:shd w:val="clear" w:color="000000" w:fill="C0C0C0"/>
            <w:vAlign w:val="bottom"/>
            <w:hideMark/>
          </w:tcPr>
          <w:p w14:paraId="4350C5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Index</w:t>
            </w: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>2022./2021.</w:t>
            </w:r>
          </w:p>
        </w:tc>
        <w:tc>
          <w:tcPr>
            <w:tcW w:w="1093" w:type="dxa"/>
            <w:shd w:val="clear" w:color="000000" w:fill="C0C0C0"/>
            <w:vAlign w:val="bottom"/>
            <w:hideMark/>
          </w:tcPr>
          <w:p w14:paraId="0CBA17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Index</w:t>
            </w:r>
          </w:p>
        </w:tc>
      </w:tr>
      <w:tr w:rsidR="008A495E" w:rsidRPr="008A495E" w14:paraId="318F1827" w14:textId="77777777" w:rsidTr="008A495E">
        <w:trPr>
          <w:trHeight w:val="255"/>
        </w:trPr>
        <w:tc>
          <w:tcPr>
            <w:tcW w:w="7083" w:type="dxa"/>
            <w:gridSpan w:val="2"/>
            <w:shd w:val="clear" w:color="000000" w:fill="808080"/>
            <w:noWrap/>
            <w:vAlign w:val="bottom"/>
            <w:hideMark/>
          </w:tcPr>
          <w:p w14:paraId="68B3226C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679" w:type="dxa"/>
            <w:shd w:val="clear" w:color="000000" w:fill="808080"/>
            <w:noWrap/>
            <w:vAlign w:val="bottom"/>
            <w:hideMark/>
          </w:tcPr>
          <w:p w14:paraId="3B3C7B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71" w:type="dxa"/>
            <w:shd w:val="clear" w:color="000000" w:fill="808080"/>
            <w:noWrap/>
            <w:vAlign w:val="bottom"/>
            <w:hideMark/>
          </w:tcPr>
          <w:p w14:paraId="1A5D97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5" w:type="dxa"/>
            <w:shd w:val="clear" w:color="000000" w:fill="808080"/>
            <w:noWrap/>
            <w:vAlign w:val="bottom"/>
            <w:hideMark/>
          </w:tcPr>
          <w:p w14:paraId="1381A0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68" w:type="dxa"/>
            <w:shd w:val="clear" w:color="000000" w:fill="808080"/>
            <w:noWrap/>
            <w:vAlign w:val="bottom"/>
            <w:hideMark/>
          </w:tcPr>
          <w:p w14:paraId="6EE575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3" w:type="dxa"/>
            <w:shd w:val="clear" w:color="000000" w:fill="808080"/>
            <w:noWrap/>
            <w:vAlign w:val="bottom"/>
            <w:hideMark/>
          </w:tcPr>
          <w:p w14:paraId="73D0EF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3275F8A4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599E576C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A8CC079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4C0AD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2.473.341,91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ECF2B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9.085.372,05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CBF04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2.892.036,03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728C01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116.93%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15CDC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31.83%</w:t>
            </w:r>
          </w:p>
        </w:tc>
      </w:tr>
      <w:tr w:rsidR="008A495E" w:rsidRPr="008A495E" w14:paraId="74933DAF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2D081D1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41131C0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poreza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2AE72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967.649,87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96324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2.116.500,00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B83BA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1.243.098,76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78821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128.47%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C8BA7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58.73%</w:t>
            </w:r>
          </w:p>
        </w:tc>
      </w:tr>
      <w:tr w:rsidR="008A495E" w:rsidRPr="008A495E" w14:paraId="5BA606FB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FB25EBB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8E90507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Porez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prirez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dohodak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E728F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822.491,12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C0720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1.813.000,00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873E6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1.060.107,80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15F25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128.89%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A2F82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58.47%</w:t>
            </w:r>
          </w:p>
        </w:tc>
      </w:tr>
      <w:tr w:rsidR="008A495E" w:rsidRPr="008A495E" w14:paraId="2A994BBF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B66AA92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CAA5F47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dohodak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nesamostalnog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rada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F16287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822.491,12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01C53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1.620.000,00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9C793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1.018.949,90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87CE48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123.89%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A57EFD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62.9%</w:t>
            </w:r>
          </w:p>
        </w:tc>
      </w:tr>
      <w:tr w:rsidR="008A495E" w:rsidRPr="008A495E" w14:paraId="3160833E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5FBB826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6112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4D47ADF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dohodak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samostalnih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djelatnosti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67A9A8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886D48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79434A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28.826,05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BB5D7C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A2465C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22.17%</w:t>
            </w:r>
          </w:p>
        </w:tc>
      </w:tr>
      <w:tr w:rsidR="008A495E" w:rsidRPr="008A495E" w14:paraId="626AAAB8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E97AB1A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6113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B8BEC84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dohodak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imovinskih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prava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1FD8F9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77B906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A60218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4.537,33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4F3FF6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F9A02C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11.94%</w:t>
            </w:r>
          </w:p>
        </w:tc>
      </w:tr>
      <w:tr w:rsidR="008A495E" w:rsidRPr="008A495E" w14:paraId="24534C01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12447C9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6114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7E2B5EC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dohodak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F69F8A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F74D0F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F80A9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7.794,52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5E73E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35C3B1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31.18%</w:t>
            </w:r>
          </w:p>
        </w:tc>
      </w:tr>
      <w:tr w:rsidR="008A495E" w:rsidRPr="008A495E" w14:paraId="57CFE318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A977EC2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0E69B64" w14:textId="77777777" w:rsidR="008A495E" w:rsidRPr="008A495E" w:rsidRDefault="008A495E" w:rsidP="008A495E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Porezi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9E406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138.029,78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BE0C8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98921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174.437,13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CCBEA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126.38%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5FAF6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62.3%</w:t>
            </w:r>
          </w:p>
        </w:tc>
      </w:tr>
      <w:tr w:rsidR="008A495E" w:rsidRPr="008A495E" w14:paraId="258E684A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D47F1F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6131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C19D62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Stalni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nepokretnu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zemlju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zgrade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638D4E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79.664,92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D4C9A1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EC0BE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96.164,91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36377F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120.71%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9FEF87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73.97%</w:t>
            </w:r>
          </w:p>
        </w:tc>
      </w:tr>
      <w:tr w:rsidR="008A495E" w:rsidRPr="008A495E" w14:paraId="0503A092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34392C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6134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263E45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Povremeni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D3ADE7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58.364,86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674D89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BA6DC0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78.272,22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B53959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134.11%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09F94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52.18%</w:t>
            </w:r>
          </w:p>
        </w:tc>
      </w:tr>
      <w:tr w:rsidR="008A495E" w:rsidRPr="008A495E" w14:paraId="67DFAC5C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733B2F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564ABD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Porezi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robu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2211B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7.128,97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B182B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943DC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8.553,83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B7AC5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119.99%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FE8FA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36.4%</w:t>
            </w:r>
          </w:p>
        </w:tc>
      </w:tr>
      <w:tr w:rsidR="008A495E" w:rsidRPr="008A495E" w14:paraId="02736FD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AE442C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6142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1E2A1B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Porez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E629FA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7.128,97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893B01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22.500,00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4D76E2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8.553,83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7AA659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119.99%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F079F3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38.02%</w:t>
            </w:r>
          </w:p>
        </w:tc>
      </w:tr>
      <w:tr w:rsidR="008A495E" w:rsidRPr="008A495E" w14:paraId="26FAF78D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195B4A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6145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73FB9E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Porezi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korištenje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dobara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izvođenje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aktivnosti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2CB47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B758F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80F877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6CC586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8699E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5F070E2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04F7959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933AD7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inozemstva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subjekata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unutar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općeg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E9334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994.467,46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05CA2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5.430.000,00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CC41A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1.004.232,10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3A4C17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100.98%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427CD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18.49%</w:t>
            </w:r>
          </w:p>
        </w:tc>
      </w:tr>
      <w:tr w:rsidR="008A495E" w:rsidRPr="008A495E" w14:paraId="45F81216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04277FE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A6330D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A5573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994.467,46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B2DCC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2.872.000,00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70237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743.444,10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B1437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74.76%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19180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25.89%</w:t>
            </w:r>
          </w:p>
        </w:tc>
      </w:tr>
      <w:tr w:rsidR="008A495E" w:rsidRPr="008A495E" w14:paraId="7507CBF1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8DABCF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A8F64E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A1E0B3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744.467,46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DA02F8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1.732.000,00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54BB7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743.444,10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4BF9D5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99.86%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6047BA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42.92%</w:t>
            </w:r>
          </w:p>
        </w:tc>
      </w:tr>
      <w:tr w:rsidR="008A495E" w:rsidRPr="008A495E" w14:paraId="0095D8DA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727D17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D9A9D5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F91E7E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B7B04C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1.140.000,00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972268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B3D98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51C0F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0FCA946C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0FACE65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70D1B2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izvanproračunskih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korisnika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CD694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F0E83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486.000,00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AD887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260.788,00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FCEED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083EA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53.66%</w:t>
            </w:r>
          </w:p>
        </w:tc>
      </w:tr>
      <w:tr w:rsidR="008A495E" w:rsidRPr="008A495E" w14:paraId="3C3D5806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9AC9B5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6341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DCF797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izvanproračunskih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korisnika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B72F06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37D0E5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F9BC33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59C39B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55F188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6F973D1F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866BB9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6342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838634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izvanproračunskih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korisnika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645948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660C56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982EF7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260.788,00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F2A892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DDC182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56.57%</w:t>
            </w:r>
          </w:p>
        </w:tc>
      </w:tr>
      <w:tr w:rsidR="008A495E" w:rsidRPr="008A495E" w14:paraId="701F2EEF" w14:textId="77777777" w:rsidTr="008A495E">
        <w:trPr>
          <w:trHeight w:val="510"/>
        </w:trPr>
        <w:tc>
          <w:tcPr>
            <w:tcW w:w="1043" w:type="dxa"/>
            <w:shd w:val="clear" w:color="auto" w:fill="auto"/>
            <w:vAlign w:val="bottom"/>
            <w:hideMark/>
          </w:tcPr>
          <w:p w14:paraId="1810CDD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638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7B67E0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državnog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temeljem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prijenosa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EU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sredstava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F0D14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3C724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2.072.000,00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9C454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BDB3D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4CB23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4522A131" w14:textId="77777777" w:rsidTr="008A495E">
        <w:trPr>
          <w:trHeight w:val="510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75883C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6382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9C54EC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državnog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temeljem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prijenosa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EU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sredstava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16BF32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55BBDE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2.072.000,00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B90997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55B2D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5F578A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76C68F1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5C8EBEA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B35BF9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80344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256.538,96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05DD0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647.500,00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A0BC7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289.897,53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0EE6A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113.0%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58055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44.77%</w:t>
            </w:r>
          </w:p>
        </w:tc>
      </w:tr>
      <w:tr w:rsidR="008A495E" w:rsidRPr="008A495E" w14:paraId="17C25D80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502C04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597AF7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7329D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142,58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BC69A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D2AB78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287,44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AD057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201.6%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5C7A9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9.58%</w:t>
            </w:r>
          </w:p>
        </w:tc>
      </w:tr>
      <w:tr w:rsidR="008A495E" w:rsidRPr="008A495E" w14:paraId="7E2633D0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689C83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6413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ED2180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oročena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sredstva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depozite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viđenju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CF1AE8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5,41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EC1118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FCB94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7,01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014C40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129.57%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7B176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0.7%</w:t>
            </w:r>
          </w:p>
        </w:tc>
      </w:tr>
      <w:tr w:rsidR="008A495E" w:rsidRPr="008A495E" w14:paraId="40C5BD05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A9EA10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6414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29399A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zateznih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kamata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37B546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137,17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D626D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4025AA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280,43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95D225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204.44%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4FC5E9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28.04%</w:t>
            </w:r>
          </w:p>
        </w:tc>
      </w:tr>
      <w:tr w:rsidR="008A495E" w:rsidRPr="008A495E" w14:paraId="05A500C0" w14:textId="77777777" w:rsidTr="008A495E">
        <w:trPr>
          <w:trHeight w:val="510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CF12D7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6415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B697D4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pozitivnih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tečajnih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razlika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razlika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zbog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primjene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valutne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klauzule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8F8DB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E14FF5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695A65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61A644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D86562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643BD5C7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61A77A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06D1A7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49CDD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256.396,38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0F255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644.500,00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BC5F2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289.610,09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3ED4A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112.95%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1563B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44.94%</w:t>
            </w:r>
          </w:p>
        </w:tc>
      </w:tr>
      <w:tr w:rsidR="008A495E" w:rsidRPr="008A495E" w14:paraId="00081EA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685182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AFC3B7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koncesije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98290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223.687,05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0F6645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541.900,00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7744F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244.225,23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42338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109.18%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62F4F7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45.07%</w:t>
            </w:r>
          </w:p>
        </w:tc>
      </w:tr>
      <w:tr w:rsidR="008A495E" w:rsidRPr="008A495E" w14:paraId="4ECEF07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28D828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9D5C65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zakupa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iznajmljivanja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927753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18.280,80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9C9796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47.000,00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1425E6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19.226,16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A2B3E1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105.17%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7F9376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40.91%</w:t>
            </w:r>
          </w:p>
        </w:tc>
      </w:tr>
      <w:tr w:rsidR="008A495E" w:rsidRPr="008A495E" w14:paraId="7BA112D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3ECBA3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BB16CE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korištenje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0ACDE4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1,35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2D7E7E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5.100,00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FE8D69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0,40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27D763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29.63%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22CCC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0.01%</w:t>
            </w:r>
          </w:p>
        </w:tc>
      </w:tr>
      <w:tr w:rsidR="008A495E" w:rsidRPr="008A495E" w14:paraId="5FEE60D6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D5D9D8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6429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B71E80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BDF9BE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14.427,18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C6DBA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50.500,00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88D0DF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26.158,30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65DBC0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181.31%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503700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51.8%</w:t>
            </w:r>
          </w:p>
        </w:tc>
      </w:tr>
      <w:tr w:rsidR="008A495E" w:rsidRPr="008A495E" w14:paraId="03EC79CB" w14:textId="77777777" w:rsidTr="008A495E">
        <w:trPr>
          <w:trHeight w:val="454"/>
        </w:trPr>
        <w:tc>
          <w:tcPr>
            <w:tcW w:w="1043" w:type="dxa"/>
            <w:shd w:val="clear" w:color="auto" w:fill="auto"/>
            <w:vAlign w:val="bottom"/>
            <w:hideMark/>
          </w:tcPr>
          <w:p w14:paraId="5705E1D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7B59E6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upravnih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administrativnih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pristojbi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pristojbi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posebnim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propisima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D8A3F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254.685,62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BAEA9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862.500,00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6B252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350.745,14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22479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137.72%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C48E7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40.67%</w:t>
            </w:r>
          </w:p>
        </w:tc>
      </w:tr>
      <w:tr w:rsidR="008A495E" w:rsidRPr="008A495E" w14:paraId="3699AF23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2091F1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2FA6DA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Upravne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administrativne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pristojbe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C4C7C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191,64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D5B96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D9ABC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299,72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44A4F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156.4%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1C892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14.99%</w:t>
            </w:r>
          </w:p>
        </w:tc>
      </w:tr>
      <w:tr w:rsidR="008A495E" w:rsidRPr="008A495E" w14:paraId="2BF733FD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0E0947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6512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2ACE01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Županijske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gradske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općinske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pristojbe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D1DAF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191,64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6D106E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C0378F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299,72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C45089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156.4%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F66F5F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14.99%</w:t>
            </w:r>
          </w:p>
        </w:tc>
      </w:tr>
      <w:tr w:rsidR="008A495E" w:rsidRPr="008A495E" w14:paraId="3798ECB1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592455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77B82B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posebnim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propisima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85335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71.529,15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B3822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365.500,00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39A02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162.103,31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66D57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226.63%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BC249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44.35%</w:t>
            </w:r>
          </w:p>
        </w:tc>
      </w:tr>
      <w:tr w:rsidR="008A495E" w:rsidRPr="008A495E" w14:paraId="265B74B6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0BD25B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6522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35D523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vodnog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gospodarstva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E272B2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435,27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FAF0DE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9B3FF4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517,07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955036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118.79%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D70AA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34.47%</w:t>
            </w:r>
          </w:p>
        </w:tc>
      </w:tr>
      <w:tr w:rsidR="008A495E" w:rsidRPr="008A495E" w14:paraId="1480BAC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D993FB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6524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B2D070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šume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974357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65.743,61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A341BD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C1C68A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153.392,56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8E8E5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233.32%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9ABF27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61.36%</w:t>
            </w:r>
          </w:p>
        </w:tc>
      </w:tr>
      <w:tr w:rsidR="008A495E" w:rsidRPr="008A495E" w14:paraId="3549E697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98978E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6526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9F0C46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4ABBF5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5.350,27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BD86C9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114.000,00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8CA734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8.193,68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9B490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153.15%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F21230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7.19%</w:t>
            </w:r>
          </w:p>
        </w:tc>
      </w:tr>
      <w:tr w:rsidR="008A495E" w:rsidRPr="008A495E" w14:paraId="2E88F55A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F1FEBE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6AA97F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Komunalni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995F4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182.964,83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8DBE8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784CC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188.342,11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C96FE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102.94%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79FF5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38.05%</w:t>
            </w:r>
          </w:p>
        </w:tc>
      </w:tr>
      <w:tr w:rsidR="008A495E" w:rsidRPr="008A495E" w14:paraId="0F4632A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7393A5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97EE6E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doprinosi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46C1B1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23.448,60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257CA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CF4CAA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11.275,46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60EAD5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48.09%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C1C286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32.22%</w:t>
            </w:r>
          </w:p>
        </w:tc>
      </w:tr>
      <w:tr w:rsidR="008A495E" w:rsidRPr="008A495E" w14:paraId="25FD16C7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311549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AE6A8E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DEA786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159.516,23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71A53D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80E8CE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177.066,65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140968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111.0%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5DB37E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38.49%</w:t>
            </w:r>
          </w:p>
        </w:tc>
      </w:tr>
      <w:tr w:rsidR="008A495E" w:rsidRPr="008A495E" w14:paraId="193A19B2" w14:textId="77777777" w:rsidTr="008A495E">
        <w:trPr>
          <w:trHeight w:val="454"/>
        </w:trPr>
        <w:tc>
          <w:tcPr>
            <w:tcW w:w="1043" w:type="dxa"/>
            <w:shd w:val="clear" w:color="auto" w:fill="auto"/>
            <w:vAlign w:val="bottom"/>
            <w:hideMark/>
          </w:tcPr>
          <w:p w14:paraId="795F930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29953D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proizvoda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robe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pruženih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F32D5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C315F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D2B98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C898F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45AC4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2AC12DFA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64F87A6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B7BEEB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pravnih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fizičkih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općeg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C810E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E1593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CC850E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BD522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AA443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EDA791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00DA5E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6632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6A2D08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F26D90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060E9C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0F4C03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87F112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DC1620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36A71FAB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E652DD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A9B946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Kazne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upravne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mjere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D99E9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4ACF1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18.872,05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9C96D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4.062,50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F8662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18A6D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21.53%</w:t>
            </w:r>
          </w:p>
        </w:tc>
      </w:tr>
      <w:tr w:rsidR="008A495E" w:rsidRPr="008A495E" w14:paraId="144F77D6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476BA6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681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9DA4AE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Kazne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upravne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mjere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67843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ED3BE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18.872,05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C4AE2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4.062,50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FCD616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51DD3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21.53%</w:t>
            </w:r>
          </w:p>
        </w:tc>
      </w:tr>
      <w:tr w:rsidR="008A495E" w:rsidRPr="008A495E" w14:paraId="261E5EE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7B4FF5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6819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5B3B79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kazne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A961A2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B763A4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18.872,05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1A5EBF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4.062,50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55B25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4CC8B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21.53%</w:t>
            </w:r>
          </w:p>
        </w:tc>
      </w:tr>
      <w:tr w:rsidR="008A495E" w:rsidRPr="008A495E" w14:paraId="396D44AA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62C621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FBB1A5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7ED5D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28.237,80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83773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25226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4A0D8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7.08%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9AD539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20.0%</w:t>
            </w:r>
          </w:p>
        </w:tc>
      </w:tr>
      <w:tr w:rsidR="008A495E" w:rsidRPr="008A495E" w14:paraId="7C89A80D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2FF0020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58B93D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6B2DD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6D8BA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37AD0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99BC2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77A5E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20.0%</w:t>
            </w:r>
          </w:p>
        </w:tc>
      </w:tr>
      <w:tr w:rsidR="008A495E" w:rsidRPr="008A495E" w14:paraId="04661C27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4800E55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56B4D1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prirodnih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bogatstava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07949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7FE79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8908B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C35E0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9FB2F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20.0%</w:t>
            </w:r>
          </w:p>
        </w:tc>
      </w:tr>
      <w:tr w:rsidR="008A495E" w:rsidRPr="008A495E" w14:paraId="7799699C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C52B29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7111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B9B6F4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Zemljište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508D7C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F49BC6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ACD016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5BC75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A061D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20.0%</w:t>
            </w:r>
          </w:p>
        </w:tc>
      </w:tr>
      <w:tr w:rsidR="008A495E" w:rsidRPr="008A495E" w14:paraId="629AE6EE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53757CF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D47A36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055D0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73690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35F9D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6304B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5CDC8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</w:tr>
      <w:tr w:rsidR="008A495E" w:rsidRPr="008A495E" w14:paraId="26E17E19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B9A245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371A67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A0C74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ACD1F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A4B64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956BE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FE81E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</w:tr>
      <w:tr w:rsidR="008A495E" w:rsidRPr="008A495E" w14:paraId="54EBDFAF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3AF544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7221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84127C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Uredska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namještaj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69F93B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2F1F96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7FA4A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81B08C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02C775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</w:tr>
      <w:tr w:rsidR="008A495E" w:rsidRPr="008A495E" w14:paraId="11BAFA18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7F11F8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854626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84FDE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1.954.644,33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B21B4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4.073.200,00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715C4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1.977.044,36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911D9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101.15%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CD63B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48.54%</w:t>
            </w:r>
          </w:p>
        </w:tc>
      </w:tr>
      <w:tr w:rsidR="008A495E" w:rsidRPr="008A495E" w14:paraId="07C2339B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D19135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607689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zaposlene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54431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349.044,25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43E75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670.900,00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B2217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371.914,22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5DC9B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106.55%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B4F2EC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55.44%</w:t>
            </w:r>
          </w:p>
        </w:tc>
      </w:tr>
      <w:tr w:rsidR="008A495E" w:rsidRPr="008A495E" w14:paraId="748FC6D1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042745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075D57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Bruto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38B28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289.308,33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C97AA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523.700,00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16D79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280.652,70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FDE1DA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97.01%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7243E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53.59%</w:t>
            </w:r>
          </w:p>
        </w:tc>
      </w:tr>
      <w:tr w:rsidR="008A495E" w:rsidRPr="008A495E" w14:paraId="257394E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ACB384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13A316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redovan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rad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085950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289.308,33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FB232E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523.700,00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256FB0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280.652,70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DE9A10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97.01%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6D4314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53.59%</w:t>
            </w:r>
          </w:p>
        </w:tc>
      </w:tr>
      <w:tr w:rsidR="008A495E" w:rsidRPr="008A495E" w14:paraId="2274F5F5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5E239A5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6E5A9B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zaposlene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3ACB9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45D21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59.200,00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3E0054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44.953,86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436CB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374.62%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51BB1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75.94%</w:t>
            </w:r>
          </w:p>
        </w:tc>
      </w:tr>
      <w:tr w:rsidR="008A495E" w:rsidRPr="008A495E" w14:paraId="2A2F0411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C0C80E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6BA3A5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zaposlene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15E0C2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00606F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59.200,00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24726A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44.953,86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EA2891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374.62%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C73311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75.94%</w:t>
            </w:r>
          </w:p>
        </w:tc>
      </w:tr>
      <w:tr w:rsidR="008A495E" w:rsidRPr="008A495E" w14:paraId="3044FA16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8BBC94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72699F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EED70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47.735,92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5FDC0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2CD4C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46.307,66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90652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97.01%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2959A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52.62%</w:t>
            </w:r>
          </w:p>
        </w:tc>
      </w:tr>
      <w:tr w:rsidR="008A495E" w:rsidRPr="008A495E" w14:paraId="4FDD8589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13AEB6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C654D8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obvezno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zdravstveno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osiguranje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55BBA4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47.735,92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B05791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C03AF5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46.307,66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46A6E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97.01%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229924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52.62%</w:t>
            </w:r>
          </w:p>
        </w:tc>
      </w:tr>
      <w:tr w:rsidR="008A495E" w:rsidRPr="008A495E" w14:paraId="29E47605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0058A72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411102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DA4AC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610.380,48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16AB8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1.750.050,00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62213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797.689,70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4602D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130.69%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8C2F2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45.58%</w:t>
            </w:r>
          </w:p>
        </w:tc>
      </w:tr>
      <w:tr w:rsidR="008A495E" w:rsidRPr="008A495E" w14:paraId="6348D12C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3C9066D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AC756A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zaposlenima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C54E0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5.312,70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F2CA4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EAE24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5.408,02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9AF90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101.79%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F49F5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25.15%</w:t>
            </w:r>
          </w:p>
        </w:tc>
      </w:tr>
      <w:tr w:rsidR="008A495E" w:rsidRPr="008A495E" w14:paraId="385E295E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B8D6C7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B86BEC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putovanja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B520FA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62EF2B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2219B1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136,00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E468D1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39F110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2.72%</w:t>
            </w:r>
          </w:p>
        </w:tc>
      </w:tr>
      <w:tr w:rsidR="008A495E" w:rsidRPr="008A495E" w14:paraId="5639A25F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F65C88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ECB950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prijevoz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terenu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odvojeni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život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321E6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3.109,95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69B0AE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4FD552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2.868,42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5B84C9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92.23%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A5E7EF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35.86%</w:t>
            </w:r>
          </w:p>
        </w:tc>
      </w:tr>
      <w:tr w:rsidR="008A495E" w:rsidRPr="008A495E" w14:paraId="00BD02A9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C16EBC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3213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660264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Stručno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usavršavanje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zaposlenika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1A87A4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2.168,75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76800D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BF5D68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2.403,60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134FAB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110.83%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8827B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28.28%</w:t>
            </w:r>
          </w:p>
        </w:tc>
      </w:tr>
      <w:tr w:rsidR="008A495E" w:rsidRPr="008A495E" w14:paraId="420C7647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E1BCA8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B35CC0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9E006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147.694,89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2652E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492.540,00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EA521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261.127,34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FFF8D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176.8%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9F048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53.02%</w:t>
            </w:r>
          </w:p>
        </w:tc>
      </w:tr>
      <w:tr w:rsidR="008A495E" w:rsidRPr="008A495E" w14:paraId="3E915096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3225C8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844A5F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Uredski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CA00FE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18.063,50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38F17F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40.200,00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396382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9.318,46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4F5854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51.59%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A064BA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23.18%</w:t>
            </w:r>
          </w:p>
        </w:tc>
      </w:tr>
      <w:tr w:rsidR="008A495E" w:rsidRPr="008A495E" w14:paraId="36A6450F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7CD5B3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C30325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Energija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0079DF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104.717,04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F43608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331.300,00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6DAC83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185.361,48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24020E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177.01%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13C055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55.95%</w:t>
            </w:r>
          </w:p>
        </w:tc>
      </w:tr>
      <w:tr w:rsidR="008A495E" w:rsidRPr="008A495E" w14:paraId="527FE5EE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3B4117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E0FB55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održavanje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BAD792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20.107,45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90E2BE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82.727,95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FB823F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36.791,60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648F17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182.97%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764D65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44.47%</w:t>
            </w:r>
          </w:p>
        </w:tc>
      </w:tr>
      <w:tr w:rsidR="008A495E" w:rsidRPr="008A495E" w14:paraId="6AD5F055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FA4ADE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BAF897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Sitni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inventar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auto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gume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838CC2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3.773,25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5FCEA0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32.812,05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2AB040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28.058,75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5C6798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743.62%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A31FD7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85.51%</w:t>
            </w:r>
          </w:p>
        </w:tc>
      </w:tr>
      <w:tr w:rsidR="008A495E" w:rsidRPr="008A495E" w14:paraId="211B467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C71E3F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842602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radna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zaštitna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odjeća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obuća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56F9C9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1.033,65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5D676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F7FFD0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1.597,05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C1AD26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154.51%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C05AF1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29.04%</w:t>
            </w:r>
          </w:p>
        </w:tc>
      </w:tr>
      <w:tr w:rsidR="008A495E" w:rsidRPr="008A495E" w14:paraId="36B24847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E6A60A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209B27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9105E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257.061,34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418EE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990.800,00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B9573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418.734,52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F77C8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162.89%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165BA8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42.26%</w:t>
            </w:r>
          </w:p>
        </w:tc>
      </w:tr>
      <w:tr w:rsidR="008A495E" w:rsidRPr="008A495E" w14:paraId="167B127A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08BA73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89A724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telefona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pošte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prijevoza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81EAEF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C2BE54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B084F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8E7788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59.83%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30874F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32.4%</w:t>
            </w:r>
          </w:p>
        </w:tc>
      </w:tr>
      <w:tr w:rsidR="008A495E" w:rsidRPr="008A495E" w14:paraId="1ED72235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A808C6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096A96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EED9C6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164.031,34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C96CA6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609.300,00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FE0B23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281.600,42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A21DEE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171.67%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070B4D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46.22%</w:t>
            </w:r>
          </w:p>
        </w:tc>
      </w:tr>
      <w:tr w:rsidR="008A495E" w:rsidRPr="008A495E" w14:paraId="6675AA32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E480D4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D31C48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promidžbe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informiranja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94CDB7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3.125,00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48D14A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35E97D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18.164,50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EF339D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581.26%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3FFC6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46.58%</w:t>
            </w:r>
          </w:p>
        </w:tc>
      </w:tr>
      <w:tr w:rsidR="008A495E" w:rsidRPr="008A495E" w14:paraId="59750F32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B0F27B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F73725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AF766A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13.779,73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029DAB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85.500,00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0B8E5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21.558,51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03797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156.45%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FCD7E5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25.21%</w:t>
            </w:r>
          </w:p>
        </w:tc>
      </w:tr>
      <w:tr w:rsidR="008A495E" w:rsidRPr="008A495E" w14:paraId="5B34C98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AD4DC7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31A78E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Zakupnine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najamnine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99D0E4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3.861,49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938D9B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505E06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3.861,49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D7DD65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F9466B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96.54%</w:t>
            </w:r>
          </w:p>
        </w:tc>
      </w:tr>
      <w:tr w:rsidR="008A495E" w:rsidRPr="008A495E" w14:paraId="24BA5E3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3250EF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FBC3DC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Zdravstvene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veterinarske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399B9A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15.806,25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B75144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597363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11.574,66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506C65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73.23%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FF4284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44.52%</w:t>
            </w:r>
          </w:p>
        </w:tc>
      </w:tr>
      <w:tr w:rsidR="008A495E" w:rsidRPr="008A495E" w14:paraId="0C080458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CBC90A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9067DD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Intelektualne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osobne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916376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11.234,01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4597C1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99.000,00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7FB0F6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39.380,07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58A6BA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350.54%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A500C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39.78%</w:t>
            </w:r>
          </w:p>
        </w:tc>
      </w:tr>
      <w:tr w:rsidR="008A495E" w:rsidRPr="008A495E" w14:paraId="349B0D4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A9B5EB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58D558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A177EC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12.725,54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267647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3872B9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23.152,71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39EFB7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181.94%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522015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34.05%</w:t>
            </w:r>
          </w:p>
        </w:tc>
      </w:tr>
      <w:tr w:rsidR="008A495E" w:rsidRPr="008A495E" w14:paraId="60D5F4B6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3B5A059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795115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radnog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odnosa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CC682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6792C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1B8B8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36821C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884FC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77C11C56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B19CCA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7CCD0A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osobama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radnog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odnosa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76E448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C48CEF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039536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24105D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38A9D4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4113A085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669042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5D04D9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33E61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200.311,55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B3E4A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240.210,00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FB1C0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112.419,82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712182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56.12%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D9ED3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46.8%</w:t>
            </w:r>
          </w:p>
        </w:tc>
      </w:tr>
      <w:tr w:rsidR="008A495E" w:rsidRPr="008A495E" w14:paraId="7B9288AE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901DF6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7E3C75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slično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862F71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165.134,11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7AD5CA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0C8812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11.337,66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710ADF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6.87%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5EF621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14.0%</w:t>
            </w:r>
          </w:p>
        </w:tc>
      </w:tr>
      <w:tr w:rsidR="008A495E" w:rsidRPr="008A495E" w14:paraId="3EDBE23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F927F4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22ADC8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Premije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osiguranja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15B174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12.433,36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E99294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4D0857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10.713,88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E9C304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86.17%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8F58AD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53.57%</w:t>
            </w:r>
          </w:p>
        </w:tc>
      </w:tr>
      <w:tr w:rsidR="008A495E" w:rsidRPr="008A495E" w14:paraId="39DF93F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48189A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88BB92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Reprezentacija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34B821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15.605,96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2CB3DB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A0AA11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81.988,30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4D3D27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525.37%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D3D0B1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101.22%</w:t>
            </w:r>
          </w:p>
        </w:tc>
      </w:tr>
      <w:tr w:rsidR="008A495E" w:rsidRPr="008A495E" w14:paraId="5C49B3EE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13BB14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A0C24F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Pristojbe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EF2F87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1.230,45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A32B3E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62BF05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6.438,36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EAF3FF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523.25%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436FB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40.24%</w:t>
            </w:r>
          </w:p>
        </w:tc>
      </w:tr>
      <w:tr w:rsidR="008A495E" w:rsidRPr="008A495E" w14:paraId="4EF9534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288909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C20F17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6DC239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5.907,67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64D5A8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42.210,00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095BEC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1.941,62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BC405A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32.87%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A197DB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4.6%</w:t>
            </w:r>
          </w:p>
        </w:tc>
      </w:tr>
      <w:tr w:rsidR="008A495E" w:rsidRPr="008A495E" w14:paraId="07DC44A6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4DFC137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A84C70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2D433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37.432,02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1D62A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75.950,00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01653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35.839,70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383193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95.75%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76AD0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47.19%</w:t>
            </w:r>
          </w:p>
        </w:tc>
      </w:tr>
      <w:tr w:rsidR="008A495E" w:rsidRPr="008A495E" w14:paraId="3E18DBE3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8423FE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09AC2E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C34226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717FD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E5A0B3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F6DD7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53.54%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403BA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27.85%</w:t>
            </w:r>
          </w:p>
        </w:tc>
      </w:tr>
      <w:tr w:rsidR="008A495E" w:rsidRPr="008A495E" w14:paraId="4AD14ECE" w14:textId="77777777" w:rsidTr="008A495E">
        <w:trPr>
          <w:trHeight w:val="454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AB8686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F8B436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zajmove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s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CA6123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7.803,86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A15F0F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6C93E6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16B714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53.54%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1E64AD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27.85%</w:t>
            </w:r>
          </w:p>
        </w:tc>
      </w:tr>
      <w:tr w:rsidR="008A495E" w:rsidRPr="008A495E" w14:paraId="0D8FAC24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5AC9051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CD654F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5869E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29.628,16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88386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60.950,00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8C259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31.661,86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2E622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106.86%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1CCEC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51.95%</w:t>
            </w:r>
          </w:p>
        </w:tc>
      </w:tr>
      <w:tr w:rsidR="008A495E" w:rsidRPr="008A495E" w14:paraId="378317B8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BCB9B9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D1D111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Bankarske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platnog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F25E81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7.133,40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C45856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21CCD5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7.219,12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5FD55B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101.2%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2CF588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36.1%</w:t>
            </w:r>
          </w:p>
        </w:tc>
      </w:tr>
      <w:tr w:rsidR="008A495E" w:rsidRPr="008A495E" w14:paraId="382E7410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B31B2E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3432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CAA1A1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Negativne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tečajne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razlike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razlike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zbog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primjene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valutne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klauzule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4B6F49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9D111D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4A6B45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A61F0F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A64CD8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3EC2226F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9275B7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5ED7D7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2F1FFE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22.494,76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8F37FC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40.950,00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07927D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24.442,74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2F95D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108.66%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390A2C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59.69%</w:t>
            </w:r>
          </w:p>
        </w:tc>
      </w:tr>
      <w:tr w:rsidR="008A495E" w:rsidRPr="008A495E" w14:paraId="73B74E13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38AFCA4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35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AEECF7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69AF1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67.313,95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1256A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327.500,00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36749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143.716,56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3C7483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213.5%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CEFB9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43.88%</w:t>
            </w:r>
          </w:p>
        </w:tc>
      </w:tr>
      <w:tr w:rsidR="008A495E" w:rsidRPr="008A495E" w14:paraId="447638DA" w14:textId="77777777" w:rsidTr="008A495E">
        <w:trPr>
          <w:trHeight w:val="454"/>
        </w:trPr>
        <w:tc>
          <w:tcPr>
            <w:tcW w:w="1043" w:type="dxa"/>
            <w:shd w:val="clear" w:color="auto" w:fill="auto"/>
            <w:vAlign w:val="bottom"/>
            <w:hideMark/>
          </w:tcPr>
          <w:p w14:paraId="5A3B2AF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AECD79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B17B8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67.313,95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7FE03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327.500,00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6EB5B7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143.716,56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E2005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213.5%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D7249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43.88%</w:t>
            </w:r>
          </w:p>
        </w:tc>
      </w:tr>
      <w:tr w:rsidR="008A495E" w:rsidRPr="008A495E" w14:paraId="2A264337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66FCD8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A2C6EB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5A01E9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AC1BA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5283CA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3AC18B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115.97%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C3C8E2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61.43%</w:t>
            </w:r>
          </w:p>
        </w:tc>
      </w:tr>
      <w:tr w:rsidR="008A495E" w:rsidRPr="008A495E" w14:paraId="48E51E67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8ED4EA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2F0177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obrtnicima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FC026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9980E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207.500,00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9795CD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FEBA6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1866.67%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E67383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33.73%</w:t>
            </w:r>
          </w:p>
        </w:tc>
      </w:tr>
      <w:tr w:rsidR="008A495E" w:rsidRPr="008A495E" w14:paraId="79624F1A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18CC2FA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C4C280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dane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inozemstvo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unutar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općeg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0A773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2F949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07466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C804F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179669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40.0%</w:t>
            </w:r>
          </w:p>
        </w:tc>
      </w:tr>
      <w:tr w:rsidR="008A495E" w:rsidRPr="008A495E" w14:paraId="1E1EDDA1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4B818FE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479994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proračunskim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korisnicima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7F94F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27512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062EA7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DC949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E109B3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40.0%</w:t>
            </w:r>
          </w:p>
        </w:tc>
      </w:tr>
      <w:tr w:rsidR="008A495E" w:rsidRPr="008A495E" w14:paraId="4B1E06AC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12924C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3661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273F3F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korisnicima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562AA6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531598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143D3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21E57F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1209C6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40.0%</w:t>
            </w:r>
          </w:p>
        </w:tc>
      </w:tr>
      <w:tr w:rsidR="008A495E" w:rsidRPr="008A495E" w14:paraId="204A3749" w14:textId="77777777" w:rsidTr="008A495E">
        <w:trPr>
          <w:trHeight w:val="510"/>
        </w:trPr>
        <w:tc>
          <w:tcPr>
            <w:tcW w:w="1043" w:type="dxa"/>
            <w:shd w:val="clear" w:color="auto" w:fill="auto"/>
            <w:vAlign w:val="bottom"/>
            <w:hideMark/>
          </w:tcPr>
          <w:p w14:paraId="59F2BEB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08C32B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temelju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osiguranja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D82C9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287.351,92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D83F1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203.000,00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9C328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58.320,08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EFD8F4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06F7E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28.73%</w:t>
            </w:r>
          </w:p>
        </w:tc>
      </w:tr>
      <w:tr w:rsidR="008A495E" w:rsidRPr="008A495E" w14:paraId="3CF24041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5A37B88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6AFA23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AEEB2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287.351,92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24E63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203.000,00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45496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58.320,08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7C268A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D8FB3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28.73%</w:t>
            </w:r>
          </w:p>
        </w:tc>
      </w:tr>
      <w:tr w:rsidR="008A495E" w:rsidRPr="008A495E" w14:paraId="6BB75238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497C3A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D3A70F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60C27D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287.351,92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B605B5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203.000,00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A9CC6F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58.320,08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B8A9C1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F9329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28.73%</w:t>
            </w:r>
          </w:p>
        </w:tc>
      </w:tr>
      <w:tr w:rsidR="008A495E" w:rsidRPr="008A495E" w14:paraId="525B9B47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2DA29B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6808AE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C5CDB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603.121,71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166C1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945.800,00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E0B85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529.564,10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B1209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87.8%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E1338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55.99%</w:t>
            </w:r>
          </w:p>
        </w:tc>
      </w:tr>
      <w:tr w:rsidR="008A495E" w:rsidRPr="008A495E" w14:paraId="4AB0CFD1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1F60D33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094292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EFB387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162.003,74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6B15C9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648.800,00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D3A95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367.518,60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B835E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226.86%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9D991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56.65%</w:t>
            </w:r>
          </w:p>
        </w:tc>
      </w:tr>
      <w:tr w:rsidR="008A495E" w:rsidRPr="008A495E" w14:paraId="4C429CDC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C2174B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A8790F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DD1DA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162.003,74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6C3E0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648.800,00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39071B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367.518,60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767843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226.86%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9494E0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56.65%</w:t>
            </w:r>
          </w:p>
        </w:tc>
      </w:tr>
      <w:tr w:rsidR="008A495E" w:rsidRPr="008A495E" w14:paraId="5EC5567A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3288809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9BAAE9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9C8F9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373.358,12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E24F0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A1C67E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39.970,50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ECB84F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10.71%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0B946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36.34%</w:t>
            </w:r>
          </w:p>
        </w:tc>
      </w:tr>
      <w:tr w:rsidR="008A495E" w:rsidRPr="008A495E" w14:paraId="78EF0455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393806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CB0EA6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neprofitnim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organizacijama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A1DFB4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64.875,85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B3D24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3BBFE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34.998,00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E2D30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53.95%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69E7B5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35.0%</w:t>
            </w:r>
          </w:p>
        </w:tc>
      </w:tr>
      <w:tr w:rsidR="008A495E" w:rsidRPr="008A495E" w14:paraId="1D04FB21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4862C8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A666C5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6571BC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308.482,27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6D1506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70722B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7CC8EE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1.61%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D929FB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49.73%</w:t>
            </w:r>
          </w:p>
        </w:tc>
      </w:tr>
      <w:tr w:rsidR="008A495E" w:rsidRPr="008A495E" w14:paraId="45A8FD07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322F2C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EC9D68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Kazne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penali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štete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037BF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5A83C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2145D4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24BE4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48176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5F6A7F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EFFCFA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6CF33C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šteta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pravnim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fizičkim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601628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E2DD91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FED3C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B4896C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ACC982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A5F008C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7295F88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E6D534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3208F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333D0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5DE78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2C3B3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180.16%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8D8A5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67.82%</w:t>
            </w:r>
          </w:p>
        </w:tc>
      </w:tr>
      <w:tr w:rsidR="008A495E" w:rsidRPr="008A495E" w14:paraId="36CD1517" w14:textId="77777777" w:rsidTr="008A495E">
        <w:trPr>
          <w:trHeight w:val="510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9A4D3B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3861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35B4A6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04153D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67.759,85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53A287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32F0A0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EA0ECF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180.16%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EAE7BB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93.9%</w:t>
            </w:r>
          </w:p>
        </w:tc>
      </w:tr>
      <w:tr w:rsidR="008A495E" w:rsidRPr="008A495E" w14:paraId="4B1BF166" w14:textId="77777777" w:rsidTr="008A495E">
        <w:trPr>
          <w:trHeight w:val="510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74AEE5B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3862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4AEF5C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717563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553591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98EA55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06A0BD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F542B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7B211E2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0A08AB5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9A15DC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E967D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83.517,92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E5376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5.715.800,00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2FDBA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633.831,88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7ADB06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758.92%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F9D7C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11.09%</w:t>
            </w:r>
          </w:p>
        </w:tc>
      </w:tr>
      <w:tr w:rsidR="008A495E" w:rsidRPr="008A495E" w14:paraId="4BCA826A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2564D9C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903767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4E599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73A4E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2D2D4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3D2DF3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6D81C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4.62%</w:t>
            </w:r>
          </w:p>
        </w:tc>
      </w:tr>
      <w:tr w:rsidR="008A495E" w:rsidRPr="008A495E" w14:paraId="1D09C0AF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32F9F88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ABFE24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prirodna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bogatstva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E57AC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484A9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05CA2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CC4D5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64195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25F8DB13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A31A9E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E4FE2D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Zemljište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9BDA5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B899C6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9425BA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1C425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CED483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2EA1010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56F920F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E73C03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9A1AE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ABD0B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176C8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4F923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4DED0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4.88%</w:t>
            </w:r>
          </w:p>
        </w:tc>
      </w:tr>
      <w:tr w:rsidR="008A495E" w:rsidRPr="008A495E" w14:paraId="0D030406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876F37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6677BF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prava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B0B9B1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74A359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4F7F44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763D1C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B74057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4.88%</w:t>
            </w:r>
          </w:p>
        </w:tc>
      </w:tr>
      <w:tr w:rsidR="008A495E" w:rsidRPr="008A495E" w14:paraId="03F741BA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47BE007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F24CE7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21181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83.517,92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48F9C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5.065.800,00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467FB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603.831,88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437FA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723.0%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27EC2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11.92%</w:t>
            </w:r>
          </w:p>
        </w:tc>
      </w:tr>
      <w:tr w:rsidR="008A495E" w:rsidRPr="008A495E" w14:paraId="3BC81C3B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3FA11EA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3222C0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objekti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1002B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E97DC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4.024.000,00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2FE2E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507.919,69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3C599DD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1128.71%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50855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12.62%</w:t>
            </w:r>
          </w:p>
        </w:tc>
      </w:tr>
      <w:tr w:rsidR="008A495E" w:rsidRPr="008A495E" w14:paraId="67F0509B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6EFDAE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AAC9C3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Stambeni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AF2BA5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CE3377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3D4330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EB6D9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7CE7F2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0FCC6D1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95143E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4212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DA760A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Poslovni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9335E5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2B7765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1.680.000,00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342D02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539249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C3D915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7C813A3C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C63F31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172089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EC10C2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EFD33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2.091.000,00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2B9194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20CE3B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3897CA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21.28%</w:t>
            </w:r>
          </w:p>
        </w:tc>
      </w:tr>
      <w:tr w:rsidR="008A495E" w:rsidRPr="008A495E" w14:paraId="4B1AFD9D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4A408F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3F86DE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C9D1B0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222826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248.000,00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0F29A3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63.025,00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6130B2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140.06%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3A063A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25.41%</w:t>
            </w:r>
          </w:p>
        </w:tc>
      </w:tr>
      <w:tr w:rsidR="008A495E" w:rsidRPr="008A495E" w14:paraId="135580F8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5805FF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8EEE1E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F5CF3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BF618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398.800,00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B21EC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21.224,69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F77F2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119.29%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7A9AC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5.32%</w:t>
            </w:r>
          </w:p>
        </w:tc>
      </w:tr>
      <w:tr w:rsidR="008A495E" w:rsidRPr="008A495E" w14:paraId="0957CA99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241728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3D4578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Uredska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namještaj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42D9FE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17.792,92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55BD83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F83003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10.449,69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FABFAF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58.73%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3C7F6E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36.03%</w:t>
            </w:r>
          </w:p>
        </w:tc>
      </w:tr>
      <w:tr w:rsidR="008A495E" w:rsidRPr="008A495E" w14:paraId="11A283C8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803F86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B5DFA7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Komunikacijska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F5F4A2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5AD861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CFE60B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5D070E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5888C2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9846F22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2A643F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F89DF9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održavanje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zaštitu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753E95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92C8D7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D3D0C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A15F39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72F380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32.67%</w:t>
            </w:r>
          </w:p>
        </w:tc>
      </w:tr>
      <w:tr w:rsidR="008A495E" w:rsidRPr="008A495E" w14:paraId="39D0CB44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8A82CF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6D2C43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Sportska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glazbena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EBF72A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19EAC1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9.800,00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F3BC6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5.875,00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33B949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FC0282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59.95%</w:t>
            </w:r>
          </w:p>
        </w:tc>
      </w:tr>
      <w:tr w:rsidR="008A495E" w:rsidRPr="008A495E" w14:paraId="5EFCFA6A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A12AF9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9E817E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Uređaji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strojevi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namjene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7EA4BD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26C5D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23EB08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A06310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A94F16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AB68141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A1FAF1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C8CE57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Prijevozna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sredstva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44CC7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0A073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68CF8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792A4F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73942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4B5D1292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668967C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4231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05F8DA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Prijevozna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sredstva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cestovnom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prometu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CCAB86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8122F9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CB8E00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B77C95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D748D4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75A9717B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4C9E37D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CD113E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Knjige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izložbene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vrijednosti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BF5C5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EA8D8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E918F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3129E5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F5547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6C461E50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007369E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4243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6B2A43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Muzejski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izlošci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predmeti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prirodnih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rijetkosti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E54033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80C43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98EFC0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D6780F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6CC723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282F064A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5905D2B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F71361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53587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18F62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638.000,00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4D1E9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74.687,50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63E737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360.37%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8441D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11.71%</w:t>
            </w:r>
          </w:p>
        </w:tc>
      </w:tr>
      <w:tr w:rsidR="008A495E" w:rsidRPr="008A495E" w14:paraId="3645BF51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F110AB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BD4F36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Ulaganja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računalne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programe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38AD05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F66B71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28A334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26.125,00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ADE5A2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F3458F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65.31%</w:t>
            </w:r>
          </w:p>
        </w:tc>
      </w:tr>
      <w:tr w:rsidR="008A495E" w:rsidRPr="008A495E" w14:paraId="49B92CC9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CC95A1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3932CF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0316B3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20.725,00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2EB8C4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563.000,00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17245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7F2A40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234.32%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28A966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8.63%</w:t>
            </w:r>
          </w:p>
        </w:tc>
      </w:tr>
      <w:tr w:rsidR="008A495E" w:rsidRPr="008A495E" w14:paraId="6F6BD8B9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FF7F18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5FAF34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754066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D871A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322B61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5AFB4D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0BA8AC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0119CC5B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176633E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6E1368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dodatna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ulaganja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nefinancijskoj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8F683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42791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CFFA7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26CD6F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22CF0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E1C49F8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55C178A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A3F78D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Dodatna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ulaganja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objektima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00B95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783FD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D9235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D0DD71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70035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4671014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3E4E82C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4511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64FC551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Dodatna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ulaganja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građevinskim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objektima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F59987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B3BEFA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565468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950D00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C48EAD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26837C81" w14:textId="77777777" w:rsidTr="008A495E">
        <w:trPr>
          <w:trHeight w:val="255"/>
        </w:trPr>
        <w:tc>
          <w:tcPr>
            <w:tcW w:w="7083" w:type="dxa"/>
            <w:gridSpan w:val="2"/>
            <w:shd w:val="clear" w:color="000000" w:fill="808080"/>
            <w:noWrap/>
            <w:vAlign w:val="bottom"/>
            <w:hideMark/>
          </w:tcPr>
          <w:p w14:paraId="10E0A96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ZADUŽIVANJA/FINANCIRANJA</w:t>
            </w:r>
          </w:p>
        </w:tc>
        <w:tc>
          <w:tcPr>
            <w:tcW w:w="1679" w:type="dxa"/>
            <w:shd w:val="clear" w:color="000000" w:fill="808080"/>
            <w:noWrap/>
            <w:vAlign w:val="bottom"/>
            <w:hideMark/>
          </w:tcPr>
          <w:p w14:paraId="15CFC1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71" w:type="dxa"/>
            <w:shd w:val="clear" w:color="000000" w:fill="808080"/>
            <w:noWrap/>
            <w:vAlign w:val="bottom"/>
            <w:hideMark/>
          </w:tcPr>
          <w:p w14:paraId="5E50E9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5" w:type="dxa"/>
            <w:shd w:val="clear" w:color="000000" w:fill="808080"/>
            <w:noWrap/>
            <w:vAlign w:val="bottom"/>
            <w:hideMark/>
          </w:tcPr>
          <w:p w14:paraId="611FE1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68" w:type="dxa"/>
            <w:shd w:val="clear" w:color="000000" w:fill="808080"/>
            <w:noWrap/>
            <w:vAlign w:val="bottom"/>
            <w:hideMark/>
          </w:tcPr>
          <w:p w14:paraId="1F2B98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3" w:type="dxa"/>
            <w:shd w:val="clear" w:color="000000" w:fill="808080"/>
            <w:noWrap/>
            <w:vAlign w:val="bottom"/>
            <w:hideMark/>
          </w:tcPr>
          <w:p w14:paraId="667B62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290CC9D3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1D4C155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ADA7D9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B1120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5B22AB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C2ADA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7310F3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C4EE0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388543E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AA759D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12DDA0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71136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A71FE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23F00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613434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6C083F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80BF5D6" w14:textId="77777777" w:rsidTr="008A495E">
        <w:trPr>
          <w:trHeight w:val="510"/>
        </w:trPr>
        <w:tc>
          <w:tcPr>
            <w:tcW w:w="1043" w:type="dxa"/>
            <w:shd w:val="clear" w:color="auto" w:fill="auto"/>
            <w:vAlign w:val="bottom"/>
            <w:hideMark/>
          </w:tcPr>
          <w:p w14:paraId="7014816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844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5DB50CB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5B54F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7C703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8E689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F36D8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60F67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581FCFDF" w14:textId="77777777" w:rsidTr="008A495E">
        <w:trPr>
          <w:trHeight w:val="283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1DE2D85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8443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292C4B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391A06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34C2ABC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B4441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49F95F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9485CE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6FEAB4DC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5776775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76CC98C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20DB3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02B7B1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C24B9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69.971,12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7FA01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8.4%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D0F52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45.14%</w:t>
            </w:r>
          </w:p>
        </w:tc>
      </w:tr>
      <w:tr w:rsidR="008A495E" w:rsidRPr="008A495E" w14:paraId="6473B87C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1A294E3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DA9616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udjele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60B72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0292C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6993A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F61F9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CA9AD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40.0%</w:t>
            </w:r>
          </w:p>
        </w:tc>
      </w:tr>
      <w:tr w:rsidR="008A495E" w:rsidRPr="008A495E" w14:paraId="79D64CE2" w14:textId="77777777" w:rsidTr="008A495E">
        <w:trPr>
          <w:trHeight w:val="510"/>
        </w:trPr>
        <w:tc>
          <w:tcPr>
            <w:tcW w:w="1043" w:type="dxa"/>
            <w:shd w:val="clear" w:color="auto" w:fill="auto"/>
            <w:vAlign w:val="bottom"/>
            <w:hideMark/>
          </w:tcPr>
          <w:p w14:paraId="46796B1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3B0DA5A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599954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400147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C32DA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15EB84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0758EF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40.0%</w:t>
            </w:r>
          </w:p>
        </w:tc>
      </w:tr>
      <w:tr w:rsidR="008A495E" w:rsidRPr="008A495E" w14:paraId="28CBEE5C" w14:textId="77777777" w:rsidTr="008A495E">
        <w:trPr>
          <w:trHeight w:val="510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2D50718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5341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0220834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45984A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942BB2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013D39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3AA0A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3D560A0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40.0%</w:t>
            </w:r>
          </w:p>
        </w:tc>
      </w:tr>
      <w:tr w:rsidR="008A495E" w:rsidRPr="008A495E" w14:paraId="0D5856CC" w14:textId="77777777" w:rsidTr="008A495E">
        <w:trPr>
          <w:trHeight w:val="283"/>
        </w:trPr>
        <w:tc>
          <w:tcPr>
            <w:tcW w:w="1043" w:type="dxa"/>
            <w:shd w:val="clear" w:color="auto" w:fill="auto"/>
            <w:vAlign w:val="bottom"/>
            <w:hideMark/>
          </w:tcPr>
          <w:p w14:paraId="3284194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0C9F10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E2FD9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CB711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636E3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2BE8C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311CF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47.59%</w:t>
            </w:r>
          </w:p>
        </w:tc>
      </w:tr>
      <w:tr w:rsidR="008A495E" w:rsidRPr="008A495E" w14:paraId="6A047C8E" w14:textId="77777777" w:rsidTr="008A495E">
        <w:trPr>
          <w:trHeight w:val="510"/>
        </w:trPr>
        <w:tc>
          <w:tcPr>
            <w:tcW w:w="1043" w:type="dxa"/>
            <w:shd w:val="clear" w:color="auto" w:fill="auto"/>
            <w:vAlign w:val="bottom"/>
            <w:hideMark/>
          </w:tcPr>
          <w:p w14:paraId="11067FD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544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16329A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440ED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19D553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7ED05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B00DD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B403A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47.59%</w:t>
            </w:r>
          </w:p>
        </w:tc>
      </w:tr>
      <w:tr w:rsidR="008A495E" w:rsidRPr="008A495E" w14:paraId="2662FB95" w14:textId="77777777" w:rsidTr="008A495E">
        <w:trPr>
          <w:trHeight w:val="510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492B340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197774E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6CC16D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2E94D89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F4548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FEE0EA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AB6157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47.59%</w:t>
            </w:r>
          </w:p>
        </w:tc>
      </w:tr>
      <w:tr w:rsidR="008A495E" w:rsidRPr="008A495E" w14:paraId="68DF7A03" w14:textId="77777777" w:rsidTr="008A495E">
        <w:trPr>
          <w:trHeight w:val="255"/>
        </w:trPr>
        <w:tc>
          <w:tcPr>
            <w:tcW w:w="7083" w:type="dxa"/>
            <w:gridSpan w:val="2"/>
            <w:shd w:val="clear" w:color="000000" w:fill="808080"/>
            <w:noWrap/>
            <w:vAlign w:val="bottom"/>
            <w:hideMark/>
          </w:tcPr>
          <w:p w14:paraId="3E5A4C2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C. RASPOLOŽIVA SREDSTVA IZ PRETHODNIH GODINA</w:t>
            </w:r>
          </w:p>
        </w:tc>
        <w:tc>
          <w:tcPr>
            <w:tcW w:w="1679" w:type="dxa"/>
            <w:shd w:val="clear" w:color="000000" w:fill="808080"/>
            <w:noWrap/>
            <w:vAlign w:val="bottom"/>
            <w:hideMark/>
          </w:tcPr>
          <w:p w14:paraId="292984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71" w:type="dxa"/>
            <w:shd w:val="clear" w:color="000000" w:fill="808080"/>
            <w:noWrap/>
            <w:vAlign w:val="bottom"/>
            <w:hideMark/>
          </w:tcPr>
          <w:p w14:paraId="38D5FC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5" w:type="dxa"/>
            <w:shd w:val="clear" w:color="000000" w:fill="808080"/>
            <w:noWrap/>
            <w:vAlign w:val="bottom"/>
            <w:hideMark/>
          </w:tcPr>
          <w:p w14:paraId="04349F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68" w:type="dxa"/>
            <w:shd w:val="clear" w:color="000000" w:fill="808080"/>
            <w:noWrap/>
            <w:vAlign w:val="bottom"/>
            <w:hideMark/>
          </w:tcPr>
          <w:p w14:paraId="71C58A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3" w:type="dxa"/>
            <w:shd w:val="clear" w:color="000000" w:fill="808080"/>
            <w:noWrap/>
            <w:vAlign w:val="bottom"/>
            <w:hideMark/>
          </w:tcPr>
          <w:p w14:paraId="425F9B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3D512AE1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058C6B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8CC3D7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Vlastiti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izvori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E5EAF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7186A1E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4FE89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43FEA6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1B523F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12F39CFE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6DE6CF2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AA60E1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Rezultat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F7688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16361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C9C5DA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55C169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78027F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24DD1AAB" w14:textId="77777777" w:rsidTr="008A495E">
        <w:trPr>
          <w:trHeight w:val="255"/>
        </w:trPr>
        <w:tc>
          <w:tcPr>
            <w:tcW w:w="1043" w:type="dxa"/>
            <w:shd w:val="clear" w:color="auto" w:fill="auto"/>
            <w:vAlign w:val="bottom"/>
            <w:hideMark/>
          </w:tcPr>
          <w:p w14:paraId="26DA7EB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922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273CD08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Višak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/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manjak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319C4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E9E12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1480C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14:paraId="040AAF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28ECF0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0.0%</w:t>
            </w:r>
          </w:p>
        </w:tc>
      </w:tr>
      <w:tr w:rsidR="008A495E" w:rsidRPr="008A495E" w14:paraId="3C2E0BAF" w14:textId="77777777" w:rsidTr="008A495E">
        <w:trPr>
          <w:trHeight w:val="255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154E3F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9221</w:t>
            </w:r>
          </w:p>
        </w:tc>
        <w:tc>
          <w:tcPr>
            <w:tcW w:w="6040" w:type="dxa"/>
            <w:shd w:val="clear" w:color="auto" w:fill="auto"/>
            <w:vAlign w:val="bottom"/>
            <w:hideMark/>
          </w:tcPr>
          <w:p w14:paraId="40B97BE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Višak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prihoda</w:t>
            </w:r>
            <w:proofErr w:type="spellEnd"/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6D22CB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14:paraId="680A81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61EE8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AB918C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14:paraId="49F7A2D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0.0%</w:t>
            </w:r>
          </w:p>
        </w:tc>
      </w:tr>
    </w:tbl>
    <w:p w14:paraId="4D8317A8" w14:textId="77777777" w:rsidR="008A495E" w:rsidRPr="008A495E" w:rsidRDefault="008A495E" w:rsidP="008A495E">
      <w:pPr>
        <w:rPr>
          <w:rFonts w:ascii="Verdana" w:hAnsi="Verdana" w:cs="Arial"/>
          <w:b/>
          <w:bCs/>
          <w:sz w:val="18"/>
          <w:szCs w:val="18"/>
          <w:lang w:eastAsia="hr-HR"/>
        </w:rPr>
      </w:pPr>
    </w:p>
    <w:p w14:paraId="392F7521" w14:textId="525FFC7F" w:rsidR="008A495E" w:rsidRDefault="008A495E" w:rsidP="0072423D">
      <w:pPr>
        <w:jc w:val="left"/>
        <w:rPr>
          <w:rFonts w:ascii="Verdana" w:hAnsi="Verdana" w:cs="Arial"/>
          <w:bCs/>
          <w:sz w:val="18"/>
          <w:szCs w:val="18"/>
          <w:lang w:eastAsia="hr-HR"/>
        </w:rPr>
      </w:pPr>
      <w:proofErr w:type="spellStart"/>
      <w:r w:rsidRPr="008A495E">
        <w:rPr>
          <w:rFonts w:ascii="Verdana" w:hAnsi="Verdana" w:cs="Arial"/>
          <w:b/>
          <w:bCs/>
          <w:sz w:val="18"/>
          <w:szCs w:val="18"/>
          <w:lang w:eastAsia="hr-HR"/>
        </w:rPr>
        <w:t>Tablica</w:t>
      </w:r>
      <w:proofErr w:type="spellEnd"/>
      <w:r w:rsidRPr="008A495E">
        <w:rPr>
          <w:rFonts w:ascii="Verdana" w:hAnsi="Verdana" w:cs="Arial"/>
          <w:b/>
          <w:bCs/>
          <w:sz w:val="18"/>
          <w:szCs w:val="18"/>
          <w:lang w:eastAsia="hr-HR"/>
        </w:rPr>
        <w:t xml:space="preserve"> 2</w:t>
      </w:r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.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Prihodi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i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rashodi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prema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izvorima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financiranja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od 01.01.- 30.06.2022.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godine</w:t>
      </w:r>
      <w:proofErr w:type="spellEnd"/>
    </w:p>
    <w:p w14:paraId="47668654" w14:textId="77777777" w:rsidR="0072423D" w:rsidRPr="008A495E" w:rsidRDefault="0072423D" w:rsidP="0072423D">
      <w:pPr>
        <w:jc w:val="left"/>
        <w:rPr>
          <w:rFonts w:ascii="Verdana" w:hAnsi="Verdana" w:cs="Arial"/>
          <w:bCs/>
          <w:sz w:val="18"/>
          <w:szCs w:val="18"/>
          <w:lang w:eastAsia="hr-HR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563"/>
        <w:gridCol w:w="1601"/>
        <w:gridCol w:w="1563"/>
        <w:gridCol w:w="1150"/>
        <w:gridCol w:w="1022"/>
      </w:tblGrid>
      <w:tr w:rsidR="008A495E" w:rsidRPr="008A495E" w14:paraId="38854DAD" w14:textId="77777777" w:rsidTr="00597C77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3872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/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5B55DD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F9E137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41E455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E15331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414F1F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3/2</w:t>
            </w:r>
          </w:p>
        </w:tc>
      </w:tr>
      <w:tr w:rsidR="008A495E" w:rsidRPr="008A495E" w14:paraId="3EC90AD0" w14:textId="77777777" w:rsidTr="00597C77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01B18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 I RASHODI PREMA IZVORIMA FINANCIRANJA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044D0D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0CD0CD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B323AA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6BE668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72FFB9" w14:textId="77777777" w:rsidR="008A495E" w:rsidRPr="008A495E" w:rsidRDefault="008A495E" w:rsidP="0072423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8A495E" w:rsidRPr="008A495E" w14:paraId="3857638B" w14:textId="77777777" w:rsidTr="00597C77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B0A6A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SVEUKUPNI PRIHODI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F62D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2.501.579,71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37E4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9.944.000,00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52D6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2.894.036,03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FF01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115,69%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DFB6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29,10%</w:t>
            </w:r>
          </w:p>
        </w:tc>
      </w:tr>
      <w:tr w:rsidR="008A495E" w:rsidRPr="008A495E" w14:paraId="047AEDA0" w14:textId="77777777" w:rsidTr="00597C77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92910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D2A8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1.191.671,14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A8C3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2.685.272,05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4EBF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1.491.973,65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0EE6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125,20%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C039E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55,62%</w:t>
            </w:r>
          </w:p>
        </w:tc>
      </w:tr>
      <w:tr w:rsidR="008A495E" w:rsidRPr="008A495E" w14:paraId="1D033EC2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7AFAD34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03879D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1.191.671,14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04BC15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2.685.272,05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3E8D3E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1.491.973,65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4BACFF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125,20%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46D964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55,62%</w:t>
            </w:r>
          </w:p>
        </w:tc>
      </w:tr>
      <w:tr w:rsidR="008A495E" w:rsidRPr="008A495E" w14:paraId="7D462ED8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208B68F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1F460F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23.631,07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5DC467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52B595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26.876,75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1B4210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113,73%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50879A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38,40%</w:t>
            </w:r>
          </w:p>
        </w:tc>
      </w:tr>
      <w:tr w:rsidR="008A495E" w:rsidRPr="008A495E" w14:paraId="589D227C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08801DA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35FECCB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23.631,07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0B0046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24A405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26.876,75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4367A7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113,73%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7A959C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38,40%</w:t>
            </w:r>
          </w:p>
        </w:tc>
      </w:tr>
      <w:tr w:rsidR="008A495E" w:rsidRPr="008A495E" w14:paraId="3B7F0971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1F40C29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127609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263.572,24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55441F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1.638.727,95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31712F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368.953,53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5E24FA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139,98%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4B98AF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41,31%</w:t>
            </w:r>
          </w:p>
        </w:tc>
      </w:tr>
      <w:tr w:rsidR="008A495E" w:rsidRPr="008A495E" w14:paraId="55A59F38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</w:tcPr>
          <w:p w14:paraId="1399F77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4.0. VIŠAK PRIHODA</w:t>
            </w:r>
          </w:p>
        </w:tc>
        <w:tc>
          <w:tcPr>
            <w:tcW w:w="1518" w:type="dxa"/>
            <w:shd w:val="clear" w:color="000000" w:fill="FFFF00"/>
            <w:noWrap/>
            <w:vAlign w:val="bottom"/>
          </w:tcPr>
          <w:p w14:paraId="14B83C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01" w:type="dxa"/>
            <w:shd w:val="clear" w:color="000000" w:fill="FFFF00"/>
            <w:noWrap/>
            <w:vAlign w:val="bottom"/>
          </w:tcPr>
          <w:p w14:paraId="7AE91B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745.627,95</w:t>
            </w:r>
          </w:p>
        </w:tc>
        <w:tc>
          <w:tcPr>
            <w:tcW w:w="1486" w:type="dxa"/>
            <w:shd w:val="clear" w:color="000000" w:fill="FFFF00"/>
            <w:noWrap/>
            <w:vAlign w:val="bottom"/>
          </w:tcPr>
          <w:p w14:paraId="5BD3F4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5" w:type="dxa"/>
            <w:shd w:val="clear" w:color="000000" w:fill="FFFF00"/>
            <w:noWrap/>
            <w:vAlign w:val="bottom"/>
          </w:tcPr>
          <w:p w14:paraId="6D54D6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958" w:type="dxa"/>
            <w:shd w:val="clear" w:color="000000" w:fill="FFFF00"/>
            <w:noWrap/>
            <w:vAlign w:val="bottom"/>
          </w:tcPr>
          <w:p w14:paraId="6AB8FB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8A495E" w:rsidRPr="008A495E" w14:paraId="69F39E67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4DDA054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400A52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263.572,24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6710ED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893.100,00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0F7E34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368.953,53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77B774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139,98%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53F7F1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41,31%</w:t>
            </w:r>
          </w:p>
        </w:tc>
      </w:tr>
      <w:tr w:rsidR="008A495E" w:rsidRPr="008A495E" w14:paraId="774AC4DC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4210CDE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19B7F3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994.467,46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410F0E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5.430.000,00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79BE5A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1.004.232,10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16AF078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100,98%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53BF91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18,49%</w:t>
            </w:r>
          </w:p>
        </w:tc>
      </w:tr>
      <w:tr w:rsidR="008A495E" w:rsidRPr="008A495E" w14:paraId="613B2516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0A6F315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66C5D0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994.467,46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4DD5A6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5.430.000,00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185670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1.004.232,10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471F68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100,98%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1B06717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18,49%</w:t>
            </w:r>
          </w:p>
        </w:tc>
      </w:tr>
      <w:tr w:rsidR="008A495E" w:rsidRPr="008A495E" w14:paraId="60CA6108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350AB4C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6. DONACIJE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76C707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4C70AF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1A04E6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491C891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66C2F8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379CF9CD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4EF9507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6.1. DONACIJE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4D91AA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6843B0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07EA16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3A7113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1F1304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64B29B6D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1C27F62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441B17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28.237,80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5E5BA1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7C5821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5C12CF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7,08%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58AFA0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20,00%</w:t>
            </w:r>
          </w:p>
        </w:tc>
      </w:tr>
      <w:tr w:rsidR="008A495E" w:rsidRPr="008A495E" w14:paraId="632FFCAC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33019B5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5FB1EE7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28.237,80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48152C9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6F5D22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62F054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7,08%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38E924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20,00%</w:t>
            </w:r>
          </w:p>
        </w:tc>
      </w:tr>
      <w:tr w:rsidR="008A495E" w:rsidRPr="008A495E" w14:paraId="51FFFAD6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</w:tcPr>
          <w:p w14:paraId="42FD42C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 NAMJENSKI PRIMICI</w:t>
            </w:r>
          </w:p>
        </w:tc>
        <w:tc>
          <w:tcPr>
            <w:tcW w:w="1518" w:type="dxa"/>
            <w:shd w:val="clear" w:color="000000" w:fill="FFFF99"/>
            <w:noWrap/>
            <w:vAlign w:val="bottom"/>
          </w:tcPr>
          <w:p w14:paraId="08F897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1" w:type="dxa"/>
            <w:shd w:val="clear" w:color="000000" w:fill="FFFF99"/>
            <w:noWrap/>
            <w:vAlign w:val="bottom"/>
          </w:tcPr>
          <w:p w14:paraId="43C6B83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</w:tcPr>
          <w:p w14:paraId="3996EE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99"/>
            <w:noWrap/>
            <w:vAlign w:val="bottom"/>
          </w:tcPr>
          <w:p w14:paraId="6E3746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58" w:type="dxa"/>
            <w:shd w:val="clear" w:color="000000" w:fill="FFFF99"/>
            <w:noWrap/>
            <w:vAlign w:val="bottom"/>
          </w:tcPr>
          <w:p w14:paraId="598B59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762505BA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</w:tcPr>
          <w:p w14:paraId="6446D1E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8.1. NAMJENSKI PRIMICI</w:t>
            </w:r>
          </w:p>
        </w:tc>
        <w:tc>
          <w:tcPr>
            <w:tcW w:w="1518" w:type="dxa"/>
            <w:shd w:val="clear" w:color="000000" w:fill="FFFF99"/>
            <w:noWrap/>
            <w:vAlign w:val="bottom"/>
          </w:tcPr>
          <w:p w14:paraId="0BEECB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1" w:type="dxa"/>
            <w:shd w:val="clear" w:color="000000" w:fill="FFFF99"/>
            <w:noWrap/>
            <w:vAlign w:val="bottom"/>
          </w:tcPr>
          <w:p w14:paraId="630B80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</w:tcPr>
          <w:p w14:paraId="4B433E7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99"/>
            <w:noWrap/>
            <w:vAlign w:val="bottom"/>
          </w:tcPr>
          <w:p w14:paraId="6DC005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58" w:type="dxa"/>
            <w:shd w:val="clear" w:color="000000" w:fill="FFFF99"/>
            <w:noWrap/>
            <w:vAlign w:val="bottom"/>
          </w:tcPr>
          <w:p w14:paraId="7A99B7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505FD39D" w14:textId="77777777" w:rsidTr="00597C77">
        <w:trPr>
          <w:trHeight w:val="255"/>
        </w:trPr>
        <w:tc>
          <w:tcPr>
            <w:tcW w:w="7366" w:type="dxa"/>
            <w:shd w:val="clear" w:color="000000" w:fill="808080"/>
            <w:noWrap/>
            <w:vAlign w:val="bottom"/>
            <w:hideMark/>
          </w:tcPr>
          <w:p w14:paraId="0559A3B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RASHODI</w:t>
            </w:r>
          </w:p>
        </w:tc>
        <w:tc>
          <w:tcPr>
            <w:tcW w:w="1518" w:type="dxa"/>
            <w:shd w:val="clear" w:color="000000" w:fill="808080"/>
            <w:noWrap/>
            <w:vAlign w:val="bottom"/>
            <w:hideMark/>
          </w:tcPr>
          <w:p w14:paraId="5AEB44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2.038.162,25</w:t>
            </w:r>
          </w:p>
        </w:tc>
        <w:tc>
          <w:tcPr>
            <w:tcW w:w="1601" w:type="dxa"/>
            <w:shd w:val="clear" w:color="000000" w:fill="808080"/>
            <w:noWrap/>
            <w:vAlign w:val="bottom"/>
            <w:hideMark/>
          </w:tcPr>
          <w:p w14:paraId="0EA36D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9.944.000,00</w:t>
            </w:r>
          </w:p>
        </w:tc>
        <w:tc>
          <w:tcPr>
            <w:tcW w:w="1486" w:type="dxa"/>
            <w:shd w:val="clear" w:color="000000" w:fill="808080"/>
            <w:noWrap/>
            <w:vAlign w:val="bottom"/>
            <w:hideMark/>
          </w:tcPr>
          <w:p w14:paraId="2EA246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2.680.847,36</w:t>
            </w:r>
          </w:p>
        </w:tc>
        <w:tc>
          <w:tcPr>
            <w:tcW w:w="1065" w:type="dxa"/>
            <w:shd w:val="clear" w:color="000000" w:fill="808080"/>
            <w:noWrap/>
            <w:vAlign w:val="bottom"/>
            <w:hideMark/>
          </w:tcPr>
          <w:p w14:paraId="226738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131,53%</w:t>
            </w:r>
          </w:p>
        </w:tc>
        <w:tc>
          <w:tcPr>
            <w:tcW w:w="958" w:type="dxa"/>
            <w:shd w:val="clear" w:color="000000" w:fill="808080"/>
            <w:noWrap/>
            <w:vAlign w:val="bottom"/>
            <w:hideMark/>
          </w:tcPr>
          <w:p w14:paraId="6CE961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26,96%</w:t>
            </w:r>
          </w:p>
        </w:tc>
      </w:tr>
      <w:tr w:rsidR="008A495E" w:rsidRPr="008A495E" w14:paraId="1A08BB35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0745FF3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235B7D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1.001.337,71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07D9207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2.685.272,05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2FBE0B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1.253.450,59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28CA45C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125,17%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72E36E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46,67%</w:t>
            </w:r>
          </w:p>
        </w:tc>
      </w:tr>
      <w:tr w:rsidR="008A495E" w:rsidRPr="008A495E" w14:paraId="7AA2EDD8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5C0297C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6A8577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1.001.337,71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1D4AEF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2.685.272,05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5EDE21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1.253.450,59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0AAC954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125,17%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19E82A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46,67%</w:t>
            </w:r>
          </w:p>
        </w:tc>
      </w:tr>
      <w:tr w:rsidR="008A495E" w:rsidRPr="008A495E" w14:paraId="0545ADC6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578B7A9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1CEAEE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25.713,63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7BC360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1155FD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16.888,05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2AF0A5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65,68%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6D1CCF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24,13%</w:t>
            </w:r>
          </w:p>
        </w:tc>
      </w:tr>
      <w:tr w:rsidR="008A495E" w:rsidRPr="008A495E" w14:paraId="72D4602A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5D283B1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6B703A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25.713,63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4B8C82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687ADD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16.888,05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4C7D5C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65,68%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005C5F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24,13%</w:t>
            </w:r>
          </w:p>
        </w:tc>
      </w:tr>
      <w:tr w:rsidR="008A495E" w:rsidRPr="008A495E" w14:paraId="1D7445FC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587A0E8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5D8C9F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169.611,31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76DFE7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1.638.727,95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06CB2B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354.289,69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3B51FE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208,88%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53A935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21,61%</w:t>
            </w:r>
          </w:p>
        </w:tc>
      </w:tr>
      <w:tr w:rsidR="008A495E" w:rsidRPr="008A495E" w14:paraId="3736B5D8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10AD99C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6EF161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3D2ACF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745.627,95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2E6DD3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35.910,04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4667E7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79,80%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1B340F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4,82%</w:t>
            </w:r>
          </w:p>
        </w:tc>
      </w:tr>
      <w:tr w:rsidR="008A495E" w:rsidRPr="008A495E" w14:paraId="3275D922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48EAF56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78D5A4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124.611,31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37051C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893.100,00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5A2687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298.379,65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132FC1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239,44%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2A2D99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33,40%</w:t>
            </w:r>
          </w:p>
        </w:tc>
      </w:tr>
      <w:tr w:rsidR="008A495E" w:rsidRPr="008A495E" w14:paraId="595EAF4D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6E17B94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1F2ACC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833.261,80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47F52F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5.430.000,00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243321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1.006.247,91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58A62A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120,76%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79A8BC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18,53%</w:t>
            </w:r>
          </w:p>
        </w:tc>
      </w:tr>
      <w:tr w:rsidR="008A495E" w:rsidRPr="008A495E" w14:paraId="7BDD3517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2077FFC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369D4BB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833.261,80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4B6E89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5.430.000,00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6A8D25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1.006.247,91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43F772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120,76%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06FB90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18,53%</w:t>
            </w:r>
          </w:p>
        </w:tc>
      </w:tr>
      <w:tr w:rsidR="008A495E" w:rsidRPr="008A495E" w14:paraId="3E3B97A3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704AAB3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6. DONACIJE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7B9834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193531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28B38E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0B7B57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15CEEB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6869C9D2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0F3528F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6.1. DONACIJE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0570B8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5070AD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0DC8A8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65F624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2ED2CF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44134CBE" w14:textId="77777777" w:rsidTr="00597C77">
        <w:trPr>
          <w:trHeight w:val="255"/>
        </w:trPr>
        <w:tc>
          <w:tcPr>
            <w:tcW w:w="7366" w:type="dxa"/>
            <w:shd w:val="clear" w:color="000000" w:fill="FFFF00"/>
            <w:noWrap/>
            <w:vAlign w:val="bottom"/>
            <w:hideMark/>
          </w:tcPr>
          <w:p w14:paraId="3D706F7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518" w:type="dxa"/>
            <w:shd w:val="clear" w:color="000000" w:fill="FFFF00"/>
            <w:noWrap/>
            <w:vAlign w:val="bottom"/>
            <w:hideMark/>
          </w:tcPr>
          <w:p w14:paraId="1D7194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601" w:type="dxa"/>
            <w:shd w:val="clear" w:color="000000" w:fill="FFFF00"/>
            <w:noWrap/>
            <w:vAlign w:val="bottom"/>
            <w:hideMark/>
          </w:tcPr>
          <w:p w14:paraId="295FC1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00"/>
            <w:noWrap/>
            <w:vAlign w:val="bottom"/>
            <w:hideMark/>
          </w:tcPr>
          <w:p w14:paraId="598589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00"/>
            <w:noWrap/>
            <w:vAlign w:val="bottom"/>
            <w:hideMark/>
          </w:tcPr>
          <w:p w14:paraId="72EB22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shd w:val="clear" w:color="000000" w:fill="FFFF00"/>
            <w:noWrap/>
            <w:vAlign w:val="bottom"/>
            <w:hideMark/>
          </w:tcPr>
          <w:p w14:paraId="4199CB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40DA6B0F" w14:textId="77777777" w:rsidTr="00597C77">
        <w:trPr>
          <w:trHeight w:val="255"/>
        </w:trPr>
        <w:tc>
          <w:tcPr>
            <w:tcW w:w="7366" w:type="dxa"/>
            <w:shd w:val="clear" w:color="000000" w:fill="FFFF99"/>
            <w:noWrap/>
            <w:vAlign w:val="bottom"/>
            <w:hideMark/>
          </w:tcPr>
          <w:p w14:paraId="3373E9F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518" w:type="dxa"/>
            <w:shd w:val="clear" w:color="000000" w:fill="FFFF99"/>
            <w:noWrap/>
            <w:vAlign w:val="bottom"/>
            <w:hideMark/>
          </w:tcPr>
          <w:p w14:paraId="00E48E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8.237,80</w:t>
            </w:r>
          </w:p>
        </w:tc>
        <w:tc>
          <w:tcPr>
            <w:tcW w:w="1601" w:type="dxa"/>
            <w:shd w:val="clear" w:color="000000" w:fill="FFFF99"/>
            <w:noWrap/>
            <w:vAlign w:val="bottom"/>
            <w:hideMark/>
          </w:tcPr>
          <w:p w14:paraId="5B365E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86" w:type="dxa"/>
            <w:shd w:val="clear" w:color="000000" w:fill="FFFF99"/>
            <w:noWrap/>
            <w:vAlign w:val="bottom"/>
            <w:hideMark/>
          </w:tcPr>
          <w:p w14:paraId="4FD430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5" w:type="dxa"/>
            <w:shd w:val="clear" w:color="000000" w:fill="FFFF99"/>
            <w:noWrap/>
            <w:vAlign w:val="bottom"/>
            <w:hideMark/>
          </w:tcPr>
          <w:p w14:paraId="1A5E989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shd w:val="clear" w:color="000000" w:fill="FFFF99"/>
            <w:noWrap/>
            <w:vAlign w:val="bottom"/>
            <w:hideMark/>
          </w:tcPr>
          <w:p w14:paraId="3A1132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7A608036" w14:textId="77777777" w:rsidTr="00597C77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49FF8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8. NAMJENSKI PRIMICI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DDD4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1B40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8148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CF63F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3B63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49,97%</w:t>
            </w:r>
          </w:p>
        </w:tc>
      </w:tr>
      <w:tr w:rsidR="008A495E" w:rsidRPr="008A495E" w14:paraId="6434D1D0" w14:textId="77777777" w:rsidTr="00597C77">
        <w:trPr>
          <w:trHeight w:val="25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23A11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8.1. NAMJENSKI PRIMICI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E894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A8F5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CE85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ED61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B2FA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49,97%</w:t>
            </w:r>
          </w:p>
        </w:tc>
      </w:tr>
    </w:tbl>
    <w:p w14:paraId="5961F240" w14:textId="77777777" w:rsidR="008A495E" w:rsidRPr="008A495E" w:rsidRDefault="008A495E" w:rsidP="008A495E">
      <w:pPr>
        <w:rPr>
          <w:rFonts w:ascii="Verdana" w:hAnsi="Verdana" w:cs="Arial"/>
          <w:b/>
          <w:bCs/>
          <w:sz w:val="18"/>
          <w:szCs w:val="18"/>
          <w:lang w:eastAsia="hr-HR"/>
        </w:rPr>
      </w:pPr>
    </w:p>
    <w:p w14:paraId="1D976B5A" w14:textId="433C1776" w:rsidR="008A495E" w:rsidRDefault="008A495E" w:rsidP="0072423D">
      <w:pPr>
        <w:jc w:val="left"/>
        <w:rPr>
          <w:rFonts w:ascii="Verdana" w:hAnsi="Verdana" w:cs="Arial"/>
          <w:bCs/>
          <w:sz w:val="18"/>
          <w:szCs w:val="18"/>
          <w:lang w:eastAsia="hr-HR"/>
        </w:rPr>
      </w:pPr>
      <w:proofErr w:type="spellStart"/>
      <w:r w:rsidRPr="008A495E">
        <w:rPr>
          <w:rFonts w:ascii="Verdana" w:hAnsi="Verdana" w:cs="Arial"/>
          <w:b/>
          <w:bCs/>
          <w:sz w:val="18"/>
          <w:szCs w:val="18"/>
          <w:lang w:eastAsia="hr-HR"/>
        </w:rPr>
        <w:t>Tablica</w:t>
      </w:r>
      <w:proofErr w:type="spellEnd"/>
      <w:r w:rsidRPr="008A495E">
        <w:rPr>
          <w:rFonts w:ascii="Verdana" w:hAnsi="Verdana" w:cs="Arial"/>
          <w:b/>
          <w:bCs/>
          <w:sz w:val="18"/>
          <w:szCs w:val="18"/>
          <w:lang w:eastAsia="hr-HR"/>
        </w:rPr>
        <w:t xml:space="preserve"> 3</w:t>
      </w:r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.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Rashodi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prema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funkcijskoj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klasifikaciji</w:t>
      </w:r>
      <w:proofErr w:type="spellEnd"/>
      <w:r w:rsidRPr="008A495E">
        <w:rPr>
          <w:rFonts w:ascii="Verdana" w:hAnsi="Verdana" w:cs="Arial"/>
          <w:bCs/>
          <w:sz w:val="18"/>
          <w:szCs w:val="18"/>
          <w:lang w:eastAsia="hr-HR"/>
        </w:rPr>
        <w:t xml:space="preserve"> od 01.01.- 30.06.2022. </w:t>
      </w:r>
      <w:proofErr w:type="spellStart"/>
      <w:r w:rsidRPr="008A495E">
        <w:rPr>
          <w:rFonts w:ascii="Verdana" w:hAnsi="Verdana" w:cs="Arial"/>
          <w:bCs/>
          <w:sz w:val="18"/>
          <w:szCs w:val="18"/>
          <w:lang w:eastAsia="hr-HR"/>
        </w:rPr>
        <w:t>godine</w:t>
      </w:r>
      <w:proofErr w:type="spellEnd"/>
    </w:p>
    <w:p w14:paraId="735CE6A0" w14:textId="77777777" w:rsidR="0072423D" w:rsidRPr="008A495E" w:rsidRDefault="0072423D" w:rsidP="0072423D">
      <w:pPr>
        <w:jc w:val="left"/>
        <w:rPr>
          <w:rFonts w:ascii="Verdana" w:hAnsi="Verdana" w:cs="Arial"/>
          <w:bCs/>
          <w:sz w:val="18"/>
          <w:szCs w:val="18"/>
          <w:lang w:eastAsia="hr-HR"/>
        </w:rPr>
      </w:pPr>
    </w:p>
    <w:tbl>
      <w:tblPr>
        <w:tblW w:w="16097" w:type="dxa"/>
        <w:tblInd w:w="-5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2430"/>
        <w:gridCol w:w="236"/>
        <w:gridCol w:w="1328"/>
        <w:gridCol w:w="741"/>
        <w:gridCol w:w="236"/>
        <w:gridCol w:w="587"/>
        <w:gridCol w:w="1232"/>
        <w:gridCol w:w="259"/>
        <w:gridCol w:w="72"/>
        <w:gridCol w:w="1278"/>
        <w:gridCol w:w="738"/>
        <w:gridCol w:w="412"/>
        <w:gridCol w:w="1461"/>
        <w:gridCol w:w="602"/>
      </w:tblGrid>
      <w:tr w:rsidR="008A495E" w:rsidRPr="008A495E" w14:paraId="5740539B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4FE16F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/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2C3CF3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CF0F70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3427C8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8B0E40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3/1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5277F0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3/2</w:t>
            </w:r>
          </w:p>
        </w:tc>
      </w:tr>
      <w:tr w:rsidR="008A495E" w:rsidRPr="008A495E" w14:paraId="12E4E2E4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9D4400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EA8CA1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C5CEE9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43A708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0FB91C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E147BF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8A495E" w:rsidRPr="008A495E" w14:paraId="663BC22A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1E0F9B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SVEUKUPNI RASHODI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ED937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2.038.162,25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34F4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9.789.000,00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85D8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2.610.876,24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9DCCE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128,10%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E264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26,67%</w:t>
            </w:r>
          </w:p>
        </w:tc>
      </w:tr>
      <w:tr w:rsidR="008A495E" w:rsidRPr="008A495E" w14:paraId="76775A11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D94B65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01 Opće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D236B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725.221,16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2E6269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1.427.500,00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263FE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673.063,41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114ED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92,81%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AE321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47,15%</w:t>
            </w:r>
          </w:p>
        </w:tc>
      </w:tr>
      <w:tr w:rsidR="008A495E" w:rsidRPr="008A495E" w14:paraId="17C8E802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BC72B7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011 "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Izvršna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zakonodavna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tijela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fiskalni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vanjski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poslovi"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DC81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725.221,16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063C7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1.427.500,00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EE7B2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673.063,41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AFA9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92,81%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F764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47,15%</w:t>
            </w:r>
          </w:p>
        </w:tc>
      </w:tr>
      <w:tr w:rsidR="008A495E" w:rsidRPr="008A495E" w14:paraId="4519CA99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1795A3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02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785A5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337.189,91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D2BE77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52.000,00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85B75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14.905,94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7B1F5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4,42%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12720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28,67%</w:t>
            </w:r>
          </w:p>
        </w:tc>
      </w:tr>
      <w:tr w:rsidR="008A495E" w:rsidRPr="008A495E" w14:paraId="7DDC3535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7E1A9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022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Civilna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CEBF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315.278,17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795E8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CFE62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1800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1,59%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E3DE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18,52%</w:t>
            </w:r>
          </w:p>
        </w:tc>
      </w:tr>
      <w:tr w:rsidR="008A495E" w:rsidRPr="008A495E" w14:paraId="6FDF5758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3F2287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025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obranu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C0835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21.911,74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FA48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A9C8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9.905,94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8B0F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45,21%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ED657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39,62%</w:t>
            </w:r>
          </w:p>
        </w:tc>
      </w:tr>
      <w:tr w:rsidR="008A495E" w:rsidRPr="008A495E" w14:paraId="4A5CDE89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626C44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03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Javni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red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sigurnost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844B4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ED260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7C72A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61.500,00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EC38BB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91,10%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ED2DC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46,24%</w:t>
            </w:r>
          </w:p>
        </w:tc>
      </w:tr>
      <w:tr w:rsidR="008A495E" w:rsidRPr="008A495E" w14:paraId="0BE54DD8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D2062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032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protupožarne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zaštite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441F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67.506,00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384D6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A234D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61.500,00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7720C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91,10%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644C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46,24%</w:t>
            </w:r>
          </w:p>
        </w:tc>
      </w:tr>
      <w:tr w:rsidR="008A495E" w:rsidRPr="008A495E" w14:paraId="5020714F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6E81AA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Ekonomski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1545C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252.020,12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C6AAB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3.807.800,00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3524C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696.539,84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75D47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276,38%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096B1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18,29%</w:t>
            </w:r>
          </w:p>
        </w:tc>
      </w:tr>
      <w:tr w:rsidR="008A495E" w:rsidRPr="008A495E" w14:paraId="52985CAE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7A7B76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041 "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ekonomski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trgovački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poslovi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vezani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rad"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34E3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011A3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5701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5EDD9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C50D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5615DDFA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28627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042 "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Poljoprivreda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šumarstvo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ribarstvo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lov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5749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9C2F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37.500,00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CF9A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633D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C46E0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4E4E5BCF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F19AC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043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Gorivo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energija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CBD8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56.230,74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2F2B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162.500,00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9B4F6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86.442,99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E725F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153,73%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4BB3E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53,20%</w:t>
            </w:r>
          </w:p>
        </w:tc>
      </w:tr>
      <w:tr w:rsidR="008A495E" w:rsidRPr="008A495E" w14:paraId="394E54B0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F24E50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044 "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Rudarstvo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proizvodnja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građevinarstvo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73D6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80531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5619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41BB6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384F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41D1FBE4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13BB7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045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0B30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154.741,40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62A6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2.423.000,00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C9AB2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585.854,69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B33A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378,60%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7E0B0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24,18%</w:t>
            </w:r>
          </w:p>
        </w:tc>
      </w:tr>
      <w:tr w:rsidR="008A495E" w:rsidRPr="008A495E" w14:paraId="0BC1DB42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FB9371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046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Komunikacije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8432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32.497,98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D9F64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D03F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1ADD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59,83%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7A2CD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32,40%</w:t>
            </w:r>
          </w:p>
        </w:tc>
      </w:tr>
      <w:tr w:rsidR="008A495E" w:rsidRPr="008A495E" w14:paraId="7694CE42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705194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047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industrije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A718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A6695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C7678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ED4E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E7BE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0D839EC7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B9A85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049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Ekonomski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poslovi koji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E7C27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FA1E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24.800,00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7FA8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61E6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FDC9D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19,35%</w:t>
            </w:r>
          </w:p>
        </w:tc>
      </w:tr>
      <w:tr w:rsidR="008A495E" w:rsidRPr="008A495E" w14:paraId="7B00F54A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D6EF1D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Zaštita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okoliša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4408B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38.039,86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B3E9CB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472.600,00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C0E1F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49.629,07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4C8F23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130,47%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C01C5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10,50%</w:t>
            </w:r>
          </w:p>
        </w:tc>
      </w:tr>
      <w:tr w:rsidR="008A495E" w:rsidRPr="008A495E" w14:paraId="29C72B5E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ECF054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051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Gospodarenje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otpadom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0A56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96E1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370.000,00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15C21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8.319,34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66B12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C237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2,25%</w:t>
            </w:r>
          </w:p>
        </w:tc>
      </w:tr>
      <w:tr w:rsidR="008A495E" w:rsidRPr="008A495E" w14:paraId="0469799D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8D784B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053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Smanjenje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zagađivanja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0B834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B8EF7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CC8C2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601,25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CE494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82953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20,04%</w:t>
            </w:r>
          </w:p>
        </w:tc>
      </w:tr>
      <w:tr w:rsidR="008A495E" w:rsidRPr="008A495E" w14:paraId="51E04506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D6B245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054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Zaštita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bioraznolikosti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krajolika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5E39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6.299,85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3D1F0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24.600,00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7F1D2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7.309,43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33673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116,03%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0034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29,71%</w:t>
            </w:r>
          </w:p>
        </w:tc>
      </w:tr>
      <w:tr w:rsidR="008A495E" w:rsidRPr="008A495E" w14:paraId="31DB7573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3C4DA9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056 Poslovi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zaštite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okoliša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2036D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31.740,01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89D4C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59852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33.399,05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A7A6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105,23%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9896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44,53%</w:t>
            </w:r>
          </w:p>
        </w:tc>
      </w:tr>
      <w:tr w:rsidR="008A495E" w:rsidRPr="008A495E" w14:paraId="633E2C2A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B359DB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unapređenja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stanovanja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zajednice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2F110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135.776,32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51DC0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1.727.800,00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1705F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456.374,98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F1DC3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336,12%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3EB41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26,41%</w:t>
            </w:r>
          </w:p>
        </w:tc>
      </w:tr>
      <w:tr w:rsidR="008A495E" w:rsidRPr="008A495E" w14:paraId="2ED2E573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33129B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061 Razvoj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stanovanja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1A1E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65.725,00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1F8F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6E170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A222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73,89%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41403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22,07%</w:t>
            </w:r>
          </w:p>
        </w:tc>
      </w:tr>
      <w:tr w:rsidR="008A495E" w:rsidRPr="008A495E" w14:paraId="1AE10298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BB9499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062 Razvoj zajednice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49E7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902,35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5230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864.000,00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2354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66.200,00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66F02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7336,40%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B571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7,66%</w:t>
            </w:r>
          </w:p>
        </w:tc>
      </w:tr>
      <w:tr w:rsidR="008A495E" w:rsidRPr="008A495E" w14:paraId="2B482F75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2D451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063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Opskrba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vodom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4C0E6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1.707,46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744EC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136.000,00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A38EF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125.212,52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482F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7333,26%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5FB2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92,07%</w:t>
            </w:r>
          </w:p>
        </w:tc>
      </w:tr>
      <w:tr w:rsidR="008A495E" w:rsidRPr="008A495E" w14:paraId="019AC9F2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515C2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064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Ulična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rasvjeta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49AE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48.486,30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4A8AB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256.800,00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D002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134.557,49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7F0D7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277,52%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D8A66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52,40%</w:t>
            </w:r>
          </w:p>
        </w:tc>
      </w:tr>
      <w:tr w:rsidR="008A495E" w:rsidRPr="008A495E" w14:paraId="276A8F55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41FF7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066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vezani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kom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pogodnosti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0F234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18.955,21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DC8C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251.000,00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6035D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81.842,47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3924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431,77%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43A6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32,61%</w:t>
            </w:r>
          </w:p>
        </w:tc>
      </w:tr>
      <w:tr w:rsidR="008A495E" w:rsidRPr="008A495E" w14:paraId="56D59D4D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E096BB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07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Zdravstvo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A775D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04112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B5F5B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43642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09B09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21E240D0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C007A2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074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zdravstva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5AED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5CF8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C6E9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EE683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C44AE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1B6F0C9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FDD3E5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 "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Rekreacija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kultura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religija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5AE1E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102.750,00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3CB34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1.128.800,00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5979B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243.543,20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43754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237,03%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9A2482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21,58%</w:t>
            </w:r>
          </w:p>
        </w:tc>
      </w:tr>
      <w:tr w:rsidR="008A495E" w:rsidRPr="008A495E" w14:paraId="3BE8C659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240292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081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rekreacije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sporta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277D1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99CB5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674.800,00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DF28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44.149,10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298B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294,33%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E464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6,54%</w:t>
            </w:r>
          </w:p>
        </w:tc>
      </w:tr>
      <w:tr w:rsidR="008A495E" w:rsidRPr="008A495E" w14:paraId="388EA41F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C0E1F2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082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kulture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4CDAD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981A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2D25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F2DE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80,00%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4253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88,89%</w:t>
            </w:r>
          </w:p>
        </w:tc>
      </w:tr>
      <w:tr w:rsidR="008A495E" w:rsidRPr="008A495E" w14:paraId="53A51ACA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33B1D4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084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Religijske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službe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zajednice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DDF8C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41EFF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3986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DF0C7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380,00%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1347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126,67%</w:t>
            </w:r>
          </w:p>
        </w:tc>
      </w:tr>
      <w:tr w:rsidR="008A495E" w:rsidRPr="008A495E" w14:paraId="5FF85F13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001A21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086 "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rekreaciju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kulturu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religiju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koji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svrstani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"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B3CC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27.750,00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B0B9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379.000,00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3B725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121.394,10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1ADF5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437,46%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5F696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32,03%</w:t>
            </w:r>
          </w:p>
        </w:tc>
      </w:tr>
      <w:tr w:rsidR="008A495E" w:rsidRPr="008A495E" w14:paraId="4F7881E0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6644D0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0EC83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364.421,08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C7CA9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890.000,00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56E27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393.647,30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DE944A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108,02%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8FB65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44,23%</w:t>
            </w:r>
          </w:p>
        </w:tc>
      </w:tr>
      <w:tr w:rsidR="008A495E" w:rsidRPr="008A495E" w14:paraId="74152C62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D1B5B0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091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Predškolsko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osnovno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7FB7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253.991,35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7A3AD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645.000,00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483F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273.310,66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BB8E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107,61%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4BCD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42,37%</w:t>
            </w:r>
          </w:p>
        </w:tc>
      </w:tr>
      <w:tr w:rsidR="008A495E" w:rsidRPr="008A495E" w14:paraId="10EA6D49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B549E9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092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Srednjoškolsko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855E6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729A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1A9AC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23.700,00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5531D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08D89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59,25%</w:t>
            </w:r>
          </w:p>
        </w:tc>
      </w:tr>
      <w:tr w:rsidR="008A495E" w:rsidRPr="008A495E" w14:paraId="0FCF61E0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C6F378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096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Dodatne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obrazovanju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B1FD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63.563,95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46082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6AC5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C3249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115,97%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04B9C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61,43%</w:t>
            </w:r>
          </w:p>
        </w:tc>
      </w:tr>
      <w:tr w:rsidR="008A495E" w:rsidRPr="008A495E" w14:paraId="16B9F393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EA8FF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098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obrazovanja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koje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nisu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drugdje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svrstane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A0C1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46.865,78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82E36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85.000,00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ECFA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22.920,08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6531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48,91%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21766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26,96%</w:t>
            </w:r>
          </w:p>
        </w:tc>
      </w:tr>
      <w:tr w:rsidR="008A495E" w:rsidRPr="008A495E" w14:paraId="1191CBD9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6C217D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Socijalna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zaštita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F1920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15.237,80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20155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138.000,00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83CB84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21.672,50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C7647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142,23%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09DD2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15,70%</w:t>
            </w:r>
          </w:p>
        </w:tc>
      </w:tr>
      <w:tr w:rsidR="008A495E" w:rsidRPr="008A495E" w14:paraId="43129273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45F13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101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Bolest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invaliditet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448D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028B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32.000,00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4B867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6FDA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16C1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11,56%</w:t>
            </w:r>
          </w:p>
        </w:tc>
      </w:tr>
      <w:tr w:rsidR="008A495E" w:rsidRPr="008A495E" w14:paraId="3F9C81C4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89211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103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Sljednici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9C83F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2384B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BE8D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D5084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E77C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375EEDB7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2B09D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104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Obitelj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djeca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824EA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B4E8E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FBA10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1FE3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260,00%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25F91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43,33%</w:t>
            </w:r>
          </w:p>
        </w:tc>
      </w:tr>
      <w:tr w:rsidR="008A495E" w:rsidRPr="008A495E" w14:paraId="4C5FDAD5" w14:textId="77777777" w:rsidTr="00597C77">
        <w:trPr>
          <w:gridAfter w:val="2"/>
          <w:wAfter w:w="2063" w:type="dxa"/>
          <w:trHeight w:val="255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FD2611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Funkcijska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klasifikacija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106 </w:t>
            </w:r>
            <w:proofErr w:type="spellStart"/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E49B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10.237,80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28DBA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73.000,00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77EAD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C24F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48,57%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70B1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6,81%</w:t>
            </w:r>
          </w:p>
        </w:tc>
      </w:tr>
      <w:tr w:rsidR="008A495E" w:rsidRPr="008A495E" w14:paraId="742A36D0" w14:textId="77777777" w:rsidTr="00597C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ED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257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927E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D498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CFD8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586D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7F6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E474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190C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B234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74B8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8C0A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2343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B40F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5A72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ADB1" w14:textId="77777777" w:rsidR="008A495E" w:rsidRPr="008A495E" w:rsidRDefault="008A495E" w:rsidP="00597C77">
            <w:pPr>
              <w:rPr>
                <w:rFonts w:ascii="Verdana" w:hAnsi="Verdana"/>
                <w:sz w:val="18"/>
                <w:szCs w:val="18"/>
                <w:lang w:eastAsia="hr-HR"/>
              </w:rPr>
            </w:pPr>
          </w:p>
        </w:tc>
      </w:tr>
    </w:tbl>
    <w:p w14:paraId="1285CFC3" w14:textId="77777777" w:rsidR="008A495E" w:rsidRPr="0072423D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72423D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72423D">
        <w:rPr>
          <w:rFonts w:ascii="Verdana" w:hAnsi="Verdana" w:cs="Arial"/>
          <w:b/>
          <w:sz w:val="20"/>
          <w:szCs w:val="20"/>
        </w:rPr>
        <w:t xml:space="preserve"> 4.</w:t>
      </w:r>
    </w:p>
    <w:p w14:paraId="32802B9B" w14:textId="77777777" w:rsidR="008A495E" w:rsidRPr="0072423D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</w:p>
    <w:p w14:paraId="7A15A2E3" w14:textId="4E088362" w:rsidR="008A495E" w:rsidRPr="0072423D" w:rsidRDefault="008A495E" w:rsidP="0072423D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2423D">
        <w:rPr>
          <w:rFonts w:ascii="Verdana" w:hAnsi="Verdana" w:cs="Arial"/>
          <w:sz w:val="20"/>
          <w:szCs w:val="20"/>
        </w:rPr>
        <w:t>Račun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financiranja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iskazuje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2423D">
        <w:rPr>
          <w:rFonts w:ascii="Verdana" w:hAnsi="Verdana" w:cs="Arial"/>
          <w:sz w:val="20"/>
          <w:szCs w:val="20"/>
        </w:rPr>
        <w:t>prema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ekonomskoj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klasifikaciji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2423D">
        <w:rPr>
          <w:rFonts w:ascii="Verdana" w:hAnsi="Verdana" w:cs="Arial"/>
          <w:sz w:val="20"/>
          <w:szCs w:val="20"/>
        </w:rPr>
        <w:t>prema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izvorima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financiranja</w:t>
      </w:r>
      <w:proofErr w:type="spellEnd"/>
      <w:r w:rsidRPr="0072423D">
        <w:rPr>
          <w:rFonts w:ascii="Verdana" w:hAnsi="Verdana" w:cs="Arial"/>
          <w:sz w:val="20"/>
          <w:szCs w:val="20"/>
        </w:rPr>
        <w:t>.</w:t>
      </w:r>
    </w:p>
    <w:p w14:paraId="37A518CC" w14:textId="77777777" w:rsidR="0072423D" w:rsidRPr="008A495E" w:rsidRDefault="0072423D" w:rsidP="0072423D">
      <w:pPr>
        <w:jc w:val="left"/>
        <w:rPr>
          <w:rFonts w:ascii="Verdana" w:hAnsi="Verdana" w:cs="Arial"/>
          <w:sz w:val="18"/>
          <w:szCs w:val="18"/>
        </w:rPr>
      </w:pPr>
    </w:p>
    <w:p w14:paraId="2B16C68B" w14:textId="77777777" w:rsidR="008A495E" w:rsidRPr="008A495E" w:rsidRDefault="008A495E" w:rsidP="0072423D">
      <w:pPr>
        <w:jc w:val="left"/>
        <w:rPr>
          <w:rFonts w:ascii="Verdana" w:hAnsi="Verdana" w:cs="Arial"/>
          <w:sz w:val="18"/>
          <w:szCs w:val="18"/>
        </w:rPr>
      </w:pPr>
      <w:proofErr w:type="spellStart"/>
      <w:r w:rsidRPr="008A495E">
        <w:rPr>
          <w:rFonts w:ascii="Verdana" w:hAnsi="Verdana" w:cs="Arial"/>
          <w:b/>
          <w:sz w:val="18"/>
          <w:szCs w:val="18"/>
        </w:rPr>
        <w:t>Tablica</w:t>
      </w:r>
      <w:proofErr w:type="spellEnd"/>
      <w:r w:rsidRPr="008A495E">
        <w:rPr>
          <w:rFonts w:ascii="Verdana" w:hAnsi="Verdana" w:cs="Arial"/>
          <w:b/>
          <w:sz w:val="18"/>
          <w:szCs w:val="18"/>
        </w:rPr>
        <w:t xml:space="preserve"> 4</w:t>
      </w:r>
      <w:r w:rsidRPr="008A495E">
        <w:rPr>
          <w:rFonts w:ascii="Verdana" w:hAnsi="Verdana" w:cs="Arial"/>
          <w:sz w:val="18"/>
          <w:szCs w:val="18"/>
        </w:rPr>
        <w:t xml:space="preserve">. </w:t>
      </w:r>
      <w:proofErr w:type="spellStart"/>
      <w:r w:rsidRPr="008A495E">
        <w:rPr>
          <w:rFonts w:ascii="Verdana" w:hAnsi="Verdana" w:cs="Arial"/>
          <w:sz w:val="18"/>
          <w:szCs w:val="18"/>
        </w:rPr>
        <w:t>Račun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financiranja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prema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ekonomskoj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klasifikaciji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od 01.01. – 30.06.2022. </w:t>
      </w:r>
      <w:proofErr w:type="spellStart"/>
      <w:r w:rsidRPr="008A495E">
        <w:rPr>
          <w:rFonts w:ascii="Verdana" w:hAnsi="Verdana" w:cs="Arial"/>
          <w:sz w:val="18"/>
          <w:szCs w:val="18"/>
        </w:rPr>
        <w:t>godine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  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7508"/>
        <w:gridCol w:w="1492"/>
        <w:gridCol w:w="1640"/>
        <w:gridCol w:w="1262"/>
        <w:gridCol w:w="1134"/>
        <w:gridCol w:w="1134"/>
      </w:tblGrid>
      <w:tr w:rsidR="008A495E" w:rsidRPr="008A495E" w14:paraId="3B647559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CB818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/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1344F3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ECFB58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7450B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485CCF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1D481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3/2</w:t>
            </w:r>
          </w:p>
        </w:tc>
      </w:tr>
      <w:tr w:rsidR="008A495E" w:rsidRPr="008A495E" w14:paraId="4F1A6399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7F6B7F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 FINANCIRANJA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FD4AE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62EC87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CD93E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B0363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B1C133B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8A495E" w:rsidRPr="008A495E" w14:paraId="45134814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C20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00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A6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5D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9A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1A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5B62CE27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F67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0C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9D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DC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7C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1C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04886EA4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85E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844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0A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3B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6D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6B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65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16EA6207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46F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82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6C7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3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69.971,12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A2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8B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45,14%</w:t>
            </w:r>
          </w:p>
        </w:tc>
      </w:tr>
      <w:tr w:rsidR="008A495E" w:rsidRPr="008A495E" w14:paraId="2BD074F6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62D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53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udjele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glavnici                  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74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BA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DD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15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CE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0631802A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CFB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534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85B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81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DC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4A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4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2028C4ED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6D6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5341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C1D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4DB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366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13F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F9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02AFBFBB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8D9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BD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54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69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38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27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47,59%</w:t>
            </w:r>
          </w:p>
        </w:tc>
      </w:tr>
      <w:tr w:rsidR="008A495E" w:rsidRPr="008A495E" w14:paraId="67C27BD9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088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544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FC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DA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44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CB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4A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47,59%</w:t>
            </w:r>
          </w:p>
        </w:tc>
      </w:tr>
      <w:tr w:rsidR="008A495E" w:rsidRPr="008A495E" w14:paraId="10548D77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24A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5443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C97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15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0E3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F26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29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47,59%</w:t>
            </w:r>
          </w:p>
        </w:tc>
      </w:tr>
      <w:tr w:rsidR="008A495E" w:rsidRPr="008A495E" w14:paraId="38FDB94F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6C3BFE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NETO FINANCIRANJE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A611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-833.314,08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3FB57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693.627,95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5CE7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-69.971,12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23F5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9039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-10,09%</w:t>
            </w:r>
          </w:p>
        </w:tc>
      </w:tr>
      <w:tr w:rsidR="008A495E" w:rsidRPr="008A495E" w14:paraId="16193166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DDB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9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Vlastiti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izvori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BE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A3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B1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8F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3F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163F5F83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DD8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92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Rezultat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B5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A17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1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2E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30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407F79A1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DBD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922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Višak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/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manjak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prihoda                                   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8F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6D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66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9C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8A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38B1F12" w14:textId="77777777" w:rsidTr="00597C77">
        <w:trPr>
          <w:trHeight w:val="2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69EBF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KORIŠTENJE SREDSTAVA IZ PRETHODNIH GODINA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8DE1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FDDC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20D4F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9EEC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2E12D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</w:tbl>
    <w:p w14:paraId="6B33E854" w14:textId="77777777" w:rsidR="008A495E" w:rsidRPr="008A495E" w:rsidRDefault="008A495E" w:rsidP="008A495E">
      <w:pPr>
        <w:rPr>
          <w:rFonts w:ascii="Verdana" w:hAnsi="Verdana" w:cs="Arial"/>
          <w:b/>
          <w:sz w:val="18"/>
          <w:szCs w:val="18"/>
        </w:rPr>
      </w:pPr>
    </w:p>
    <w:p w14:paraId="4164C2D8" w14:textId="77777777" w:rsidR="008A495E" w:rsidRPr="008A495E" w:rsidRDefault="008A495E" w:rsidP="0072423D">
      <w:pPr>
        <w:jc w:val="left"/>
        <w:rPr>
          <w:rFonts w:ascii="Verdana" w:hAnsi="Verdana" w:cs="Arial"/>
          <w:sz w:val="18"/>
          <w:szCs w:val="18"/>
        </w:rPr>
      </w:pPr>
      <w:proofErr w:type="spellStart"/>
      <w:r w:rsidRPr="008A495E">
        <w:rPr>
          <w:rFonts w:ascii="Verdana" w:hAnsi="Verdana" w:cs="Arial"/>
          <w:b/>
          <w:sz w:val="18"/>
          <w:szCs w:val="18"/>
        </w:rPr>
        <w:t>Tablica</w:t>
      </w:r>
      <w:proofErr w:type="spellEnd"/>
      <w:r w:rsidRPr="008A495E">
        <w:rPr>
          <w:rFonts w:ascii="Verdana" w:hAnsi="Verdana" w:cs="Arial"/>
          <w:b/>
          <w:sz w:val="18"/>
          <w:szCs w:val="18"/>
        </w:rPr>
        <w:t xml:space="preserve"> 5.</w:t>
      </w:r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Račun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financiranja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prema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izvorima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8A495E">
        <w:rPr>
          <w:rFonts w:ascii="Verdana" w:hAnsi="Verdana" w:cs="Arial"/>
          <w:sz w:val="18"/>
          <w:szCs w:val="18"/>
        </w:rPr>
        <w:t>financiranja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od 01.01. – 30.06.2022. </w:t>
      </w:r>
      <w:proofErr w:type="spellStart"/>
      <w:r w:rsidRPr="008A495E">
        <w:rPr>
          <w:rFonts w:ascii="Verdana" w:hAnsi="Verdana" w:cs="Arial"/>
          <w:sz w:val="18"/>
          <w:szCs w:val="18"/>
        </w:rPr>
        <w:t>godine</w:t>
      </w:r>
      <w:proofErr w:type="spellEnd"/>
      <w:r w:rsidRPr="008A495E">
        <w:rPr>
          <w:rFonts w:ascii="Verdana" w:hAnsi="Verdana" w:cs="Arial"/>
          <w:sz w:val="18"/>
          <w:szCs w:val="18"/>
        </w:rPr>
        <w:t xml:space="preserve"> 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5949"/>
        <w:gridCol w:w="1768"/>
        <w:gridCol w:w="2059"/>
        <w:gridCol w:w="1636"/>
        <w:gridCol w:w="1341"/>
        <w:gridCol w:w="1276"/>
      </w:tblGrid>
      <w:tr w:rsidR="008A495E" w:rsidRPr="008A495E" w14:paraId="14419322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193BAB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Račun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/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6E43E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2F33A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DDD85D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2022.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664E38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7951B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3/2</w:t>
            </w:r>
          </w:p>
        </w:tc>
      </w:tr>
      <w:tr w:rsidR="008A495E" w:rsidRPr="008A495E" w14:paraId="157BDA72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B6402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B. RAČUN ZADUŽIVANJA FINANCIRANJA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C869A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8A99D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B3D9DD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5DCD97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8F389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8A495E" w:rsidRPr="008A495E" w14:paraId="76921554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78011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UKUPNI PRIMICI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5CF63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03332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73142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7DFB2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BCE5B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E832995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492EB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 NAMJENSKI PRIMICI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926F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BD61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4BE3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6D2F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D124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034D3345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DF38E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8.1. NAMJENSKI PRIMICI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9604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33B6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F4A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4A94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1FBA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77418A0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3B4A2C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UKUPNI IZDACI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3D575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06AB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FC32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69.971,12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F2089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E4711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45,14%</w:t>
            </w:r>
          </w:p>
        </w:tc>
      </w:tr>
      <w:tr w:rsidR="008A495E" w:rsidRPr="008A495E" w14:paraId="0C980330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E19B6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 OPĆI PRIHODI I PRIMICI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379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3302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B79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9542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1FC3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3EB4BAAE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BF07E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1.1. OPĆI PRIHODI I PRIMICI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9EFC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5C48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4717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61B9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20D5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4456998A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6A8B3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 PRIHODI ZA POSEBNE NAMJENE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6A92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80E9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859F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4C8D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2,40%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CD76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4CD505CA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4D0A1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4.0. VIŠAK  PRIHODA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88EE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3AE4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6D61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3D23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9AC7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88801D7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4BEBF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4.1. PRIHODI ZA POSEBNE NAMJENE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A7BF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5F77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67E2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6657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2D07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389501B0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BB8FD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 NAMJENSKI PRIMICI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9F2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34E8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D6FF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0E934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341E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49,97%</w:t>
            </w:r>
          </w:p>
        </w:tc>
      </w:tr>
      <w:tr w:rsidR="008A495E" w:rsidRPr="008A495E" w14:paraId="268D8FEA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6E7E8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8.1. NAMJENSKI PRIMICI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F7CB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54D5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9123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19C4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936B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49,97%</w:t>
            </w:r>
          </w:p>
        </w:tc>
      </w:tr>
      <w:tr w:rsidR="008A495E" w:rsidRPr="008A495E" w14:paraId="5CC627B7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FD6D0E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NETO FINANCIRANJE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F1855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-833.314,08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3A362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F9E5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-69.971,12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6F031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7957C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11CECE43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8EE7B8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KORIŠTENJE SREDSTAVA IZ PRETHODNIH GODINA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00516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4B516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A7E1D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3493A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62A1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4B4EA90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CBA4C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 PRIHODI ZA POSEBNE NAMJENE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C2D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E5644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434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F34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65A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282B68E" w14:textId="77777777" w:rsidTr="00597C77">
        <w:trPr>
          <w:trHeight w:val="25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97754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4.0. VIŠAK  PRIHODA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79D1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5587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2B322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2FC4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9732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</w:tbl>
    <w:p w14:paraId="4BA25860" w14:textId="77777777" w:rsidR="008A495E" w:rsidRPr="008A495E" w:rsidRDefault="008A495E" w:rsidP="008A495E">
      <w:pPr>
        <w:rPr>
          <w:rFonts w:ascii="Verdana" w:hAnsi="Verdana" w:cs="Arial"/>
          <w:b/>
          <w:sz w:val="18"/>
          <w:szCs w:val="18"/>
        </w:rPr>
      </w:pPr>
    </w:p>
    <w:p w14:paraId="2E253F35" w14:textId="77777777" w:rsidR="008A495E" w:rsidRPr="0072423D" w:rsidRDefault="008A495E" w:rsidP="0072423D">
      <w:pPr>
        <w:jc w:val="left"/>
        <w:rPr>
          <w:rFonts w:ascii="Verdana" w:hAnsi="Verdana" w:cs="Arial"/>
          <w:b/>
          <w:sz w:val="20"/>
          <w:szCs w:val="20"/>
        </w:rPr>
      </w:pPr>
      <w:r w:rsidRPr="0072423D">
        <w:rPr>
          <w:rFonts w:ascii="Verdana" w:hAnsi="Verdana" w:cs="Arial"/>
          <w:b/>
          <w:sz w:val="20"/>
          <w:szCs w:val="20"/>
        </w:rPr>
        <w:t>II. POSEBNI DIO</w:t>
      </w:r>
    </w:p>
    <w:p w14:paraId="65F6900B" w14:textId="77777777" w:rsidR="008A495E" w:rsidRPr="0072423D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72423D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72423D">
        <w:rPr>
          <w:rFonts w:ascii="Verdana" w:hAnsi="Verdana" w:cs="Arial"/>
          <w:b/>
          <w:sz w:val="20"/>
          <w:szCs w:val="20"/>
        </w:rPr>
        <w:t xml:space="preserve"> 5.</w:t>
      </w:r>
    </w:p>
    <w:p w14:paraId="3F00F440" w14:textId="7778BF76" w:rsidR="008A495E" w:rsidRDefault="008A495E" w:rsidP="0072423D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72423D">
        <w:rPr>
          <w:rFonts w:ascii="Verdana" w:hAnsi="Verdana" w:cs="Arial"/>
          <w:sz w:val="20"/>
          <w:szCs w:val="20"/>
        </w:rPr>
        <w:t>Rashodi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2423D">
        <w:rPr>
          <w:rFonts w:ascii="Verdana" w:hAnsi="Verdana" w:cs="Arial"/>
          <w:sz w:val="20"/>
          <w:szCs w:val="20"/>
        </w:rPr>
        <w:t>izdaci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proračuna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raspoređeni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su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2423D">
        <w:rPr>
          <w:rFonts w:ascii="Verdana" w:hAnsi="Verdana" w:cs="Arial"/>
          <w:sz w:val="20"/>
          <w:szCs w:val="20"/>
        </w:rPr>
        <w:t>posebnom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dijelu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prema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organizacijskoj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klasifikaciji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2423D">
        <w:rPr>
          <w:rFonts w:ascii="Verdana" w:hAnsi="Verdana" w:cs="Arial"/>
          <w:sz w:val="20"/>
          <w:szCs w:val="20"/>
        </w:rPr>
        <w:t>izvorima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financiranja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2423D">
        <w:rPr>
          <w:rFonts w:ascii="Verdana" w:hAnsi="Verdana" w:cs="Arial"/>
          <w:sz w:val="20"/>
          <w:szCs w:val="20"/>
        </w:rPr>
        <w:t>ekonomskoj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klasifikaciji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2423D">
        <w:rPr>
          <w:rFonts w:ascii="Verdana" w:hAnsi="Verdana" w:cs="Arial"/>
          <w:sz w:val="20"/>
          <w:szCs w:val="20"/>
        </w:rPr>
        <w:t>raspoređenih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2423D">
        <w:rPr>
          <w:rFonts w:ascii="Verdana" w:hAnsi="Verdana" w:cs="Arial"/>
          <w:sz w:val="20"/>
          <w:szCs w:val="20"/>
        </w:rPr>
        <w:t>programe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72423D">
        <w:rPr>
          <w:rFonts w:ascii="Verdana" w:hAnsi="Verdana" w:cs="Arial"/>
          <w:sz w:val="20"/>
          <w:szCs w:val="20"/>
        </w:rPr>
        <w:t>sastoje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od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aktivnosti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2423D">
        <w:rPr>
          <w:rFonts w:ascii="Verdana" w:hAnsi="Verdana" w:cs="Arial"/>
          <w:sz w:val="20"/>
          <w:szCs w:val="20"/>
        </w:rPr>
        <w:t>projekata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>izvršeni</w:t>
      </w:r>
      <w:proofErr w:type="spellEnd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>kako</w:t>
      </w:r>
      <w:proofErr w:type="spellEnd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>slijedi</w:t>
      </w:r>
      <w:proofErr w:type="spellEnd"/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>:</w:t>
      </w:r>
    </w:p>
    <w:p w14:paraId="6E55FAFD" w14:textId="77777777" w:rsidR="0072423D" w:rsidRPr="0072423D" w:rsidRDefault="0072423D" w:rsidP="008A495E">
      <w:pPr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22A71790" w14:textId="77777777" w:rsidR="008A495E" w:rsidRPr="0072423D" w:rsidRDefault="008A495E" w:rsidP="0072423D">
      <w:pPr>
        <w:jc w:val="left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2423D"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  <w:t>Tablica</w:t>
      </w:r>
      <w:proofErr w:type="spellEnd"/>
      <w:r w:rsidRPr="0072423D"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  <w:t xml:space="preserve"> 1</w:t>
      </w:r>
      <w:r w:rsidRPr="0072423D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  <w:proofErr w:type="spellStart"/>
      <w:r w:rsidRPr="0072423D">
        <w:rPr>
          <w:rFonts w:ascii="Verdana" w:hAnsi="Verdana" w:cs="Arial"/>
          <w:sz w:val="20"/>
          <w:szCs w:val="20"/>
          <w:lang w:eastAsia="hr-HR"/>
        </w:rPr>
        <w:t>Izvršenje</w:t>
      </w:r>
      <w:proofErr w:type="spellEnd"/>
      <w:r w:rsidRPr="007242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  <w:lang w:eastAsia="hr-HR"/>
        </w:rPr>
        <w:t>proračuna</w:t>
      </w:r>
      <w:proofErr w:type="spellEnd"/>
      <w:r w:rsidRPr="007242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7242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  <w:lang w:eastAsia="hr-HR"/>
        </w:rPr>
        <w:t>organizacijskoj</w:t>
      </w:r>
      <w:proofErr w:type="spellEnd"/>
      <w:r w:rsidRPr="0072423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  <w:lang w:eastAsia="hr-HR"/>
        </w:rPr>
        <w:t>klasifikaciji</w:t>
      </w:r>
      <w:proofErr w:type="spellEnd"/>
      <w:r w:rsidRPr="0072423D">
        <w:rPr>
          <w:rFonts w:ascii="Verdana" w:hAnsi="Verdana" w:cs="Arial"/>
          <w:sz w:val="20"/>
          <w:szCs w:val="20"/>
          <w:lang w:eastAsia="hr-HR"/>
        </w:rPr>
        <w:t xml:space="preserve"> od 01.01. – 30.06.2022. </w:t>
      </w:r>
      <w:proofErr w:type="spellStart"/>
      <w:r w:rsidRPr="0072423D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72423D">
        <w:rPr>
          <w:rFonts w:ascii="Verdana" w:hAnsi="Verdana" w:cs="Arial"/>
          <w:sz w:val="20"/>
          <w:szCs w:val="20"/>
          <w:lang w:eastAsia="hr-HR"/>
        </w:rPr>
        <w:t xml:space="preserve"> 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992"/>
        <w:gridCol w:w="5103"/>
        <w:gridCol w:w="2552"/>
        <w:gridCol w:w="2126"/>
        <w:gridCol w:w="1706"/>
      </w:tblGrid>
      <w:tr w:rsidR="008A495E" w:rsidRPr="008A495E" w14:paraId="7C84ECBB" w14:textId="77777777" w:rsidTr="00597C77">
        <w:trPr>
          <w:trHeight w:val="255"/>
        </w:trPr>
        <w:tc>
          <w:tcPr>
            <w:tcW w:w="2405" w:type="dxa"/>
            <w:gridSpan w:val="2"/>
            <w:shd w:val="clear" w:color="000000" w:fill="969696"/>
            <w:noWrap/>
            <w:vAlign w:val="bottom"/>
            <w:hideMark/>
          </w:tcPr>
          <w:p w14:paraId="7F3FC0C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RGP</w:t>
            </w:r>
          </w:p>
        </w:tc>
        <w:tc>
          <w:tcPr>
            <w:tcW w:w="5103" w:type="dxa"/>
            <w:shd w:val="clear" w:color="000000" w:fill="969696"/>
            <w:noWrap/>
            <w:vAlign w:val="bottom"/>
            <w:hideMark/>
          </w:tcPr>
          <w:p w14:paraId="4BD2BD5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2552" w:type="dxa"/>
            <w:shd w:val="clear" w:color="000000" w:fill="969696"/>
            <w:noWrap/>
            <w:vAlign w:val="bottom"/>
            <w:hideMark/>
          </w:tcPr>
          <w:p w14:paraId="6EB5F3E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555A4A6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</w:t>
            </w:r>
          </w:p>
        </w:tc>
        <w:tc>
          <w:tcPr>
            <w:tcW w:w="1706" w:type="dxa"/>
            <w:shd w:val="clear" w:color="000000" w:fill="969696"/>
            <w:noWrap/>
            <w:vAlign w:val="bottom"/>
            <w:hideMark/>
          </w:tcPr>
          <w:p w14:paraId="03E4D32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2/1</w:t>
            </w:r>
          </w:p>
        </w:tc>
      </w:tr>
      <w:tr w:rsidR="008A495E" w:rsidRPr="008A495E" w14:paraId="4DB4919E" w14:textId="77777777" w:rsidTr="00597C77">
        <w:trPr>
          <w:trHeight w:val="255"/>
        </w:trPr>
        <w:tc>
          <w:tcPr>
            <w:tcW w:w="2405" w:type="dxa"/>
            <w:gridSpan w:val="2"/>
            <w:shd w:val="clear" w:color="000000" w:fill="969696"/>
            <w:noWrap/>
            <w:vAlign w:val="bottom"/>
            <w:hideMark/>
          </w:tcPr>
          <w:p w14:paraId="127ACE4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103" w:type="dxa"/>
            <w:shd w:val="clear" w:color="000000" w:fill="969696"/>
            <w:noWrap/>
            <w:vAlign w:val="bottom"/>
            <w:hideMark/>
          </w:tcPr>
          <w:p w14:paraId="0C48358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52" w:type="dxa"/>
            <w:shd w:val="clear" w:color="000000" w:fill="969696"/>
            <w:noWrap/>
            <w:vAlign w:val="bottom"/>
            <w:hideMark/>
          </w:tcPr>
          <w:p w14:paraId="4939B38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45A8890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706" w:type="dxa"/>
            <w:shd w:val="clear" w:color="000000" w:fill="969696"/>
            <w:noWrap/>
            <w:vAlign w:val="bottom"/>
            <w:hideMark/>
          </w:tcPr>
          <w:p w14:paraId="6D9D7C4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</w:tr>
      <w:tr w:rsidR="008A495E" w:rsidRPr="008A495E" w14:paraId="3DA4EB1B" w14:textId="77777777" w:rsidTr="00597C77">
        <w:trPr>
          <w:trHeight w:val="255"/>
        </w:trPr>
        <w:tc>
          <w:tcPr>
            <w:tcW w:w="2405" w:type="dxa"/>
            <w:gridSpan w:val="2"/>
            <w:shd w:val="clear" w:color="000000" w:fill="C0C0C0"/>
            <w:noWrap/>
            <w:vAlign w:val="bottom"/>
            <w:hideMark/>
          </w:tcPr>
          <w:p w14:paraId="234349A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103" w:type="dxa"/>
            <w:shd w:val="clear" w:color="000000" w:fill="C0C0C0"/>
            <w:noWrap/>
            <w:vAlign w:val="bottom"/>
            <w:hideMark/>
          </w:tcPr>
          <w:p w14:paraId="676DF4D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2552" w:type="dxa"/>
            <w:shd w:val="clear" w:color="000000" w:fill="C0C0C0"/>
            <w:noWrap/>
            <w:vAlign w:val="bottom"/>
            <w:hideMark/>
          </w:tcPr>
          <w:p w14:paraId="0056E68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9.944.000,00</w:t>
            </w:r>
          </w:p>
        </w:tc>
        <w:tc>
          <w:tcPr>
            <w:tcW w:w="2126" w:type="dxa"/>
            <w:shd w:val="clear" w:color="000000" w:fill="C0C0C0"/>
            <w:noWrap/>
            <w:vAlign w:val="bottom"/>
            <w:hideMark/>
          </w:tcPr>
          <w:p w14:paraId="20D582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2.680.847,36</w:t>
            </w:r>
          </w:p>
        </w:tc>
        <w:tc>
          <w:tcPr>
            <w:tcW w:w="1706" w:type="dxa"/>
            <w:shd w:val="clear" w:color="000000" w:fill="C0C0C0"/>
            <w:noWrap/>
            <w:vAlign w:val="bottom"/>
            <w:hideMark/>
          </w:tcPr>
          <w:p w14:paraId="3A071B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26,96%</w:t>
            </w:r>
          </w:p>
        </w:tc>
      </w:tr>
      <w:tr w:rsidR="008A495E" w:rsidRPr="008A495E" w14:paraId="6AE19D40" w14:textId="77777777" w:rsidTr="00597C77">
        <w:trPr>
          <w:trHeight w:val="255"/>
        </w:trPr>
        <w:tc>
          <w:tcPr>
            <w:tcW w:w="1413" w:type="dxa"/>
            <w:shd w:val="clear" w:color="000000" w:fill="000080"/>
            <w:noWrap/>
            <w:vAlign w:val="bottom"/>
            <w:hideMark/>
          </w:tcPr>
          <w:p w14:paraId="7ADC458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Razdjel</w:t>
            </w:r>
            <w:proofErr w:type="spellEnd"/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6F64E46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001</w:t>
            </w:r>
          </w:p>
        </w:tc>
        <w:tc>
          <w:tcPr>
            <w:tcW w:w="5103" w:type="dxa"/>
            <w:shd w:val="clear" w:color="000000" w:fill="000080"/>
            <w:noWrap/>
            <w:vAlign w:val="bottom"/>
            <w:hideMark/>
          </w:tcPr>
          <w:p w14:paraId="0C9BF80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5687C5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9.538.000,00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31A0F04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2.516.863,45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062F97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26,39%</w:t>
            </w:r>
          </w:p>
        </w:tc>
      </w:tr>
      <w:tr w:rsidR="008A495E" w:rsidRPr="008A495E" w14:paraId="7C9DE498" w14:textId="77777777" w:rsidTr="00597C77">
        <w:trPr>
          <w:trHeight w:val="255"/>
        </w:trPr>
        <w:tc>
          <w:tcPr>
            <w:tcW w:w="1413" w:type="dxa"/>
            <w:shd w:val="clear" w:color="000000" w:fill="0000FF"/>
            <w:noWrap/>
            <w:vAlign w:val="bottom"/>
            <w:hideMark/>
          </w:tcPr>
          <w:p w14:paraId="6C5A814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Glava</w:t>
            </w:r>
            <w:proofErr w:type="spellEnd"/>
          </w:p>
        </w:tc>
        <w:tc>
          <w:tcPr>
            <w:tcW w:w="992" w:type="dxa"/>
            <w:shd w:val="clear" w:color="000000" w:fill="0000FF"/>
            <w:noWrap/>
            <w:vAlign w:val="bottom"/>
            <w:hideMark/>
          </w:tcPr>
          <w:p w14:paraId="671E89A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00101</w:t>
            </w:r>
          </w:p>
        </w:tc>
        <w:tc>
          <w:tcPr>
            <w:tcW w:w="5103" w:type="dxa"/>
            <w:shd w:val="clear" w:color="000000" w:fill="0000FF"/>
            <w:noWrap/>
            <w:vAlign w:val="bottom"/>
            <w:hideMark/>
          </w:tcPr>
          <w:p w14:paraId="1994F96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032FF3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8.664.600,00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6194B9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2.141.044,06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21B01E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24,71%</w:t>
            </w:r>
          </w:p>
        </w:tc>
      </w:tr>
      <w:tr w:rsidR="008A495E" w:rsidRPr="008A495E" w14:paraId="0F457E50" w14:textId="77777777" w:rsidTr="00597C77">
        <w:trPr>
          <w:trHeight w:val="255"/>
        </w:trPr>
        <w:tc>
          <w:tcPr>
            <w:tcW w:w="1413" w:type="dxa"/>
            <w:shd w:val="clear" w:color="000000" w:fill="0000FF"/>
            <w:noWrap/>
            <w:vAlign w:val="bottom"/>
            <w:hideMark/>
          </w:tcPr>
          <w:p w14:paraId="50579E4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Glava</w:t>
            </w:r>
            <w:proofErr w:type="spellEnd"/>
          </w:p>
        </w:tc>
        <w:tc>
          <w:tcPr>
            <w:tcW w:w="992" w:type="dxa"/>
            <w:shd w:val="clear" w:color="000000" w:fill="0000FF"/>
            <w:noWrap/>
            <w:vAlign w:val="bottom"/>
            <w:hideMark/>
          </w:tcPr>
          <w:p w14:paraId="4C5F8B11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00102</w:t>
            </w:r>
          </w:p>
        </w:tc>
        <w:tc>
          <w:tcPr>
            <w:tcW w:w="5103" w:type="dxa"/>
            <w:shd w:val="clear" w:color="000000" w:fill="0000FF"/>
            <w:noWrap/>
            <w:vAlign w:val="bottom"/>
            <w:hideMark/>
          </w:tcPr>
          <w:p w14:paraId="0866E86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VLASTITI POGON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6EEDF6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873.400,00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3A0EEE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375.819,39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69D0ED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43,03%</w:t>
            </w:r>
          </w:p>
        </w:tc>
      </w:tr>
      <w:tr w:rsidR="008A495E" w:rsidRPr="008A495E" w14:paraId="46CF5FBF" w14:textId="77777777" w:rsidTr="00597C77">
        <w:trPr>
          <w:trHeight w:val="255"/>
        </w:trPr>
        <w:tc>
          <w:tcPr>
            <w:tcW w:w="1413" w:type="dxa"/>
            <w:shd w:val="clear" w:color="000000" w:fill="000080"/>
            <w:noWrap/>
            <w:vAlign w:val="bottom"/>
            <w:hideMark/>
          </w:tcPr>
          <w:p w14:paraId="780B804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Razdjel</w:t>
            </w:r>
            <w:proofErr w:type="spellEnd"/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6C450CF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002</w:t>
            </w:r>
          </w:p>
        </w:tc>
        <w:tc>
          <w:tcPr>
            <w:tcW w:w="5103" w:type="dxa"/>
            <w:shd w:val="clear" w:color="000000" w:fill="000080"/>
            <w:noWrap/>
            <w:vAlign w:val="bottom"/>
            <w:hideMark/>
          </w:tcPr>
          <w:p w14:paraId="3010470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PREDSTAVNIČKO TIJELO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7B8116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2251D93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21.337,66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39066E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23,97%</w:t>
            </w:r>
          </w:p>
        </w:tc>
      </w:tr>
      <w:tr w:rsidR="008A495E" w:rsidRPr="008A495E" w14:paraId="232140F4" w14:textId="77777777" w:rsidTr="00597C77">
        <w:trPr>
          <w:trHeight w:val="255"/>
        </w:trPr>
        <w:tc>
          <w:tcPr>
            <w:tcW w:w="1413" w:type="dxa"/>
            <w:shd w:val="clear" w:color="000000" w:fill="0000FF"/>
            <w:noWrap/>
            <w:vAlign w:val="bottom"/>
            <w:hideMark/>
          </w:tcPr>
          <w:p w14:paraId="1C98F7E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Glava</w:t>
            </w:r>
            <w:proofErr w:type="spellEnd"/>
          </w:p>
        </w:tc>
        <w:tc>
          <w:tcPr>
            <w:tcW w:w="992" w:type="dxa"/>
            <w:shd w:val="clear" w:color="000000" w:fill="0000FF"/>
            <w:noWrap/>
            <w:vAlign w:val="bottom"/>
            <w:hideMark/>
          </w:tcPr>
          <w:p w14:paraId="336A563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00201</w:t>
            </w:r>
          </w:p>
        </w:tc>
        <w:tc>
          <w:tcPr>
            <w:tcW w:w="5103" w:type="dxa"/>
            <w:shd w:val="clear" w:color="000000" w:fill="0000FF"/>
            <w:noWrap/>
            <w:vAlign w:val="bottom"/>
            <w:hideMark/>
          </w:tcPr>
          <w:p w14:paraId="117B6AC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PREDSTAVNIČKO TIJELO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46BB4C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1A84C4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21.337,66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7278E6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23,97%</w:t>
            </w:r>
          </w:p>
        </w:tc>
      </w:tr>
      <w:tr w:rsidR="008A495E" w:rsidRPr="008A495E" w14:paraId="0725757C" w14:textId="77777777" w:rsidTr="00597C77">
        <w:trPr>
          <w:trHeight w:val="255"/>
        </w:trPr>
        <w:tc>
          <w:tcPr>
            <w:tcW w:w="1413" w:type="dxa"/>
            <w:shd w:val="clear" w:color="000000" w:fill="000080"/>
            <w:noWrap/>
            <w:vAlign w:val="bottom"/>
            <w:hideMark/>
          </w:tcPr>
          <w:p w14:paraId="4DC596B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Razdjel</w:t>
            </w:r>
            <w:proofErr w:type="spellEnd"/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3033248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003</w:t>
            </w:r>
          </w:p>
        </w:tc>
        <w:tc>
          <w:tcPr>
            <w:tcW w:w="5103" w:type="dxa"/>
            <w:shd w:val="clear" w:color="000000" w:fill="000080"/>
            <w:noWrap/>
            <w:vAlign w:val="bottom"/>
            <w:hideMark/>
          </w:tcPr>
          <w:p w14:paraId="350C035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IZVRŠNO TIJELO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28E7F2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654DE0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77B21D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44,92%</w:t>
            </w:r>
          </w:p>
        </w:tc>
      </w:tr>
      <w:tr w:rsidR="008A495E" w:rsidRPr="008A495E" w14:paraId="7F0F191C" w14:textId="77777777" w:rsidTr="00597C77">
        <w:trPr>
          <w:trHeight w:val="255"/>
        </w:trPr>
        <w:tc>
          <w:tcPr>
            <w:tcW w:w="1413" w:type="dxa"/>
            <w:shd w:val="clear" w:color="000000" w:fill="0000FF"/>
            <w:noWrap/>
            <w:vAlign w:val="bottom"/>
            <w:hideMark/>
          </w:tcPr>
          <w:p w14:paraId="4318CAD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Glava</w:t>
            </w:r>
            <w:proofErr w:type="spellEnd"/>
          </w:p>
        </w:tc>
        <w:tc>
          <w:tcPr>
            <w:tcW w:w="992" w:type="dxa"/>
            <w:shd w:val="clear" w:color="000000" w:fill="0000FF"/>
            <w:noWrap/>
            <w:vAlign w:val="bottom"/>
            <w:hideMark/>
          </w:tcPr>
          <w:p w14:paraId="292BA90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00301</w:t>
            </w:r>
          </w:p>
        </w:tc>
        <w:tc>
          <w:tcPr>
            <w:tcW w:w="5103" w:type="dxa"/>
            <w:shd w:val="clear" w:color="000000" w:fill="0000FF"/>
            <w:noWrap/>
            <w:vAlign w:val="bottom"/>
            <w:hideMark/>
          </w:tcPr>
          <w:p w14:paraId="0B00271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IZVRŠNO TIJELO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1FE97E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5BB4E3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4591A2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44,92%</w:t>
            </w:r>
          </w:p>
        </w:tc>
      </w:tr>
      <w:tr w:rsidR="008A495E" w:rsidRPr="008A495E" w14:paraId="7CD6F2D6" w14:textId="77777777" w:rsidTr="00597C77">
        <w:trPr>
          <w:trHeight w:val="255"/>
        </w:trPr>
        <w:tc>
          <w:tcPr>
            <w:tcW w:w="1413" w:type="dxa"/>
            <w:shd w:val="clear" w:color="000000" w:fill="000080"/>
            <w:noWrap/>
            <w:vAlign w:val="bottom"/>
            <w:hideMark/>
          </w:tcPr>
          <w:p w14:paraId="0143380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lastRenderedPageBreak/>
              <w:t>Razdjel</w:t>
            </w:r>
            <w:proofErr w:type="spellEnd"/>
          </w:p>
        </w:tc>
        <w:tc>
          <w:tcPr>
            <w:tcW w:w="992" w:type="dxa"/>
            <w:shd w:val="clear" w:color="000000" w:fill="000080"/>
            <w:noWrap/>
            <w:vAlign w:val="bottom"/>
            <w:hideMark/>
          </w:tcPr>
          <w:p w14:paraId="0AC8BA3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004</w:t>
            </w:r>
          </w:p>
        </w:tc>
        <w:tc>
          <w:tcPr>
            <w:tcW w:w="5103" w:type="dxa"/>
            <w:shd w:val="clear" w:color="000000" w:fill="000080"/>
            <w:noWrap/>
            <w:vAlign w:val="bottom"/>
            <w:hideMark/>
          </w:tcPr>
          <w:p w14:paraId="519C6B6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RAČUN ZADUŽIVANJA / FINANCIRANJA</w:t>
            </w:r>
          </w:p>
        </w:tc>
        <w:tc>
          <w:tcPr>
            <w:tcW w:w="2552" w:type="dxa"/>
            <w:shd w:val="clear" w:color="000000" w:fill="000080"/>
            <w:noWrap/>
            <w:vAlign w:val="bottom"/>
            <w:hideMark/>
          </w:tcPr>
          <w:p w14:paraId="78D146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0F7E9A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54.148,96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06E791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45,12%</w:t>
            </w:r>
          </w:p>
        </w:tc>
      </w:tr>
      <w:tr w:rsidR="008A495E" w:rsidRPr="008A495E" w14:paraId="4FC90301" w14:textId="77777777" w:rsidTr="00597C77">
        <w:trPr>
          <w:trHeight w:val="255"/>
        </w:trPr>
        <w:tc>
          <w:tcPr>
            <w:tcW w:w="1413" w:type="dxa"/>
            <w:shd w:val="clear" w:color="000000" w:fill="0000FF"/>
            <w:noWrap/>
            <w:vAlign w:val="bottom"/>
            <w:hideMark/>
          </w:tcPr>
          <w:p w14:paraId="5D2EFA9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Glava</w:t>
            </w:r>
            <w:proofErr w:type="spellEnd"/>
          </w:p>
        </w:tc>
        <w:tc>
          <w:tcPr>
            <w:tcW w:w="992" w:type="dxa"/>
            <w:shd w:val="clear" w:color="000000" w:fill="0000FF"/>
            <w:noWrap/>
            <w:vAlign w:val="bottom"/>
            <w:hideMark/>
          </w:tcPr>
          <w:p w14:paraId="6E5086F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00401</w:t>
            </w:r>
          </w:p>
        </w:tc>
        <w:tc>
          <w:tcPr>
            <w:tcW w:w="5103" w:type="dxa"/>
            <w:shd w:val="clear" w:color="000000" w:fill="0000FF"/>
            <w:noWrap/>
            <w:vAlign w:val="bottom"/>
            <w:hideMark/>
          </w:tcPr>
          <w:p w14:paraId="225775B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RAČUN ZADUŽIVANJA / FINANCIRANJA</w:t>
            </w:r>
          </w:p>
        </w:tc>
        <w:tc>
          <w:tcPr>
            <w:tcW w:w="2552" w:type="dxa"/>
            <w:shd w:val="clear" w:color="000000" w:fill="0000FF"/>
            <w:noWrap/>
            <w:vAlign w:val="bottom"/>
            <w:hideMark/>
          </w:tcPr>
          <w:p w14:paraId="104BFD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4E4B88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54.148,96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42CD0F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45,12%</w:t>
            </w:r>
          </w:p>
        </w:tc>
      </w:tr>
    </w:tbl>
    <w:p w14:paraId="6D851DCB" w14:textId="77777777" w:rsidR="008A495E" w:rsidRPr="008A495E" w:rsidRDefault="008A495E" w:rsidP="008A495E">
      <w:pPr>
        <w:rPr>
          <w:rFonts w:ascii="Verdana" w:hAnsi="Verdana" w:cs="Arial"/>
          <w:sz w:val="18"/>
          <w:szCs w:val="18"/>
        </w:rPr>
      </w:pPr>
    </w:p>
    <w:p w14:paraId="26D4EC2F" w14:textId="088B653D" w:rsidR="008A495E" w:rsidRDefault="008A495E" w:rsidP="0072423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2423D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72423D">
        <w:rPr>
          <w:rFonts w:ascii="Verdana" w:hAnsi="Verdana" w:cs="Arial"/>
          <w:b/>
          <w:bCs/>
          <w:sz w:val="20"/>
          <w:szCs w:val="20"/>
        </w:rPr>
        <w:t xml:space="preserve"> 2.</w:t>
      </w:r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Izvršenje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proračuna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prema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izvorima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financiranja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2423D">
        <w:rPr>
          <w:rFonts w:ascii="Verdana" w:hAnsi="Verdana" w:cs="Arial"/>
          <w:sz w:val="20"/>
          <w:szCs w:val="20"/>
        </w:rPr>
        <w:t>ekonomskoj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klasifikaciji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2423D">
        <w:rPr>
          <w:rFonts w:ascii="Verdana" w:hAnsi="Verdana" w:cs="Arial"/>
          <w:sz w:val="20"/>
          <w:szCs w:val="20"/>
        </w:rPr>
        <w:t>raspoređenih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2423D">
        <w:rPr>
          <w:rFonts w:ascii="Verdana" w:hAnsi="Verdana" w:cs="Arial"/>
          <w:sz w:val="20"/>
          <w:szCs w:val="20"/>
        </w:rPr>
        <w:t>programe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72423D">
        <w:rPr>
          <w:rFonts w:ascii="Verdana" w:hAnsi="Verdana" w:cs="Arial"/>
          <w:sz w:val="20"/>
          <w:szCs w:val="20"/>
        </w:rPr>
        <w:t>sastoje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od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aktivnosti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2423D">
        <w:rPr>
          <w:rFonts w:ascii="Verdana" w:hAnsi="Verdana" w:cs="Arial"/>
          <w:sz w:val="20"/>
          <w:szCs w:val="20"/>
        </w:rPr>
        <w:t>projekata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72423D">
        <w:rPr>
          <w:rFonts w:ascii="Verdana" w:hAnsi="Verdana" w:cs="Arial"/>
          <w:sz w:val="20"/>
          <w:szCs w:val="20"/>
        </w:rPr>
        <w:t>izvršeni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su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kako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2423D">
        <w:rPr>
          <w:rFonts w:ascii="Verdana" w:hAnsi="Verdana" w:cs="Arial"/>
          <w:sz w:val="20"/>
          <w:szCs w:val="20"/>
        </w:rPr>
        <w:t>slijedi</w:t>
      </w:r>
      <w:proofErr w:type="spellEnd"/>
      <w:r w:rsidRPr="0072423D">
        <w:rPr>
          <w:rFonts w:ascii="Verdana" w:hAnsi="Verdana" w:cs="Arial"/>
          <w:sz w:val="20"/>
          <w:szCs w:val="20"/>
        </w:rPr>
        <w:t xml:space="preserve"> od 01.01.- 30.06.2022. </w:t>
      </w:r>
      <w:proofErr w:type="spellStart"/>
      <w:r w:rsidRPr="0072423D">
        <w:rPr>
          <w:rFonts w:ascii="Verdana" w:hAnsi="Verdana" w:cs="Arial"/>
          <w:sz w:val="20"/>
          <w:szCs w:val="20"/>
        </w:rPr>
        <w:t>godine</w:t>
      </w:r>
      <w:proofErr w:type="spellEnd"/>
    </w:p>
    <w:p w14:paraId="66B7906D" w14:textId="77777777" w:rsidR="0072423D" w:rsidRPr="0072423D" w:rsidRDefault="0072423D" w:rsidP="0072423D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269"/>
        <w:gridCol w:w="1988"/>
        <w:gridCol w:w="6762"/>
        <w:gridCol w:w="216"/>
        <w:gridCol w:w="1621"/>
        <w:gridCol w:w="1563"/>
        <w:gridCol w:w="1324"/>
      </w:tblGrid>
      <w:tr w:rsidR="00BF1DC6" w:rsidRPr="008A495E" w14:paraId="343417B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1758F3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604A13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Organizacijska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klasifikacija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AA9086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1B44051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B1448A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8CFDC5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D7EBAA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1CB2CC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A808F4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10656B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B3A5B5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FE618A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945FD55" w14:textId="77777777" w:rsidR="008A495E" w:rsidRPr="00BF1DC6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BF1DC6">
              <w:rPr>
                <w:rFonts w:ascii="Verdana" w:hAnsi="Verdana" w:cs="Arial"/>
                <w:b/>
                <w:bCs/>
                <w:sz w:val="16"/>
                <w:szCs w:val="16"/>
                <w:lang w:eastAsia="hr-HR"/>
              </w:rPr>
              <w:t>Funkcijska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D147109" w14:textId="77777777" w:rsidR="008A495E" w:rsidRPr="00BF1DC6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BF1DC6">
              <w:rPr>
                <w:rFonts w:ascii="Verdana" w:hAnsi="Verdana" w:cs="Arial"/>
                <w:b/>
                <w:bCs/>
                <w:sz w:val="16"/>
                <w:szCs w:val="16"/>
                <w:lang w:eastAsia="hr-HR"/>
              </w:rPr>
              <w:t>Projekt</w:t>
            </w:r>
            <w:proofErr w:type="spellEnd"/>
            <w:r w:rsidRPr="00BF1DC6">
              <w:rPr>
                <w:rFonts w:ascii="Verdana" w:hAnsi="Verdana" w:cs="Arial"/>
                <w:b/>
                <w:bCs/>
                <w:sz w:val="16"/>
                <w:szCs w:val="16"/>
                <w:lang w:eastAsia="hr-HR"/>
              </w:rPr>
              <w:t>/</w:t>
            </w:r>
            <w:proofErr w:type="spellStart"/>
            <w:r w:rsidRPr="00BF1DC6">
              <w:rPr>
                <w:rFonts w:ascii="Verdana" w:hAnsi="Verdana" w:cs="Arial"/>
                <w:b/>
                <w:bCs/>
                <w:sz w:val="16"/>
                <w:szCs w:val="16"/>
                <w:lang w:eastAsia="hr-HR"/>
              </w:rPr>
              <w:t>Aktivnost</w:t>
            </w:r>
            <w:proofErr w:type="spellEnd"/>
          </w:p>
        </w:tc>
        <w:tc>
          <w:tcPr>
            <w:tcW w:w="6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44120DD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19699C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996127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D4EB79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2/1</w:t>
            </w:r>
          </w:p>
        </w:tc>
      </w:tr>
      <w:tr w:rsidR="00BF1DC6" w:rsidRPr="008A495E" w14:paraId="1C83804F" w14:textId="77777777" w:rsidTr="002C7E1C">
        <w:trPr>
          <w:trHeight w:val="255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94DE2F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C080AA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B8D46A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5DBCE3B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</w:tr>
      <w:tr w:rsidR="00BF1DC6" w:rsidRPr="008A495E" w14:paraId="2B684FB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BDE062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F9DF90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666D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9.944.000,00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74AB8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2.680.847,36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4E54A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26,96%</w:t>
            </w:r>
          </w:p>
        </w:tc>
      </w:tr>
      <w:tr w:rsidR="00BF1DC6" w:rsidRPr="008A495E" w14:paraId="5984959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C70E4C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7C6C3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RAZDJEL 001 JEDINSTVENI UPRAVNI ODJEL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651A9A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9.538.000,00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E5E3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2.516.863,45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4447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26,39%</w:t>
            </w:r>
          </w:p>
        </w:tc>
      </w:tr>
      <w:tr w:rsidR="00BF1DC6" w:rsidRPr="008A495E" w14:paraId="49E0A8D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6C7CB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F8E8F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GLAVA 00101 JEDINSTVENI UPRAVNI ODJEL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0E5B4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8.664.600,00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D126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2.141.044,06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D16A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24,71%</w:t>
            </w:r>
          </w:p>
        </w:tc>
      </w:tr>
      <w:tr w:rsidR="00BF1DC6" w:rsidRPr="008A495E" w14:paraId="20B70DD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B9EC7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B1591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B382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2.144.172,05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98A2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1.012.038,40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9532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47,20%</w:t>
            </w:r>
          </w:p>
        </w:tc>
      </w:tr>
      <w:tr w:rsidR="00BF1DC6" w:rsidRPr="008A495E" w14:paraId="3F96F0C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9A9320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0AF7E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D666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2.144.172,05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20DB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1.012.038,40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89A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47,20%</w:t>
            </w:r>
          </w:p>
        </w:tc>
      </w:tr>
      <w:tr w:rsidR="00BF1DC6" w:rsidRPr="008A495E" w14:paraId="3495886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9EBF1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1641FB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EE05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5554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16.888,05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A874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24,13%</w:t>
            </w:r>
          </w:p>
        </w:tc>
      </w:tr>
      <w:tr w:rsidR="00BF1DC6" w:rsidRPr="008A495E" w14:paraId="3178771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9DDC0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0E32B6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BC3E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C4A0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16.888,05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5A47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24,13%</w:t>
            </w:r>
          </w:p>
        </w:tc>
      </w:tr>
      <w:tr w:rsidR="00BF1DC6" w:rsidRPr="008A495E" w14:paraId="104C0CC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7E93E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FC4B14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D8E9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1.020.427,95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7166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106.169,70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7DA5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10,40%</w:t>
            </w:r>
          </w:p>
        </w:tc>
      </w:tr>
      <w:tr w:rsidR="00BF1DC6" w:rsidRPr="008A495E" w14:paraId="37A6874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938603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88F8C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BBF1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735.627,95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3B48E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31.732,20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68FC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4,31%</w:t>
            </w:r>
          </w:p>
        </w:tc>
      </w:tr>
      <w:tr w:rsidR="00BF1DC6" w:rsidRPr="008A495E" w14:paraId="6DCA550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A1770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61250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59E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284.800,00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215C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74.437,50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D4E1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26,14%</w:t>
            </w:r>
          </w:p>
        </w:tc>
      </w:tr>
      <w:tr w:rsidR="00BF1DC6" w:rsidRPr="008A495E" w14:paraId="2AFE226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2D25A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09E9A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55AD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5.410.000,00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E039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1.005.947,91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A2A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18,59%</w:t>
            </w:r>
          </w:p>
        </w:tc>
      </w:tr>
      <w:tr w:rsidR="00BF1DC6" w:rsidRPr="008A495E" w14:paraId="71A8196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7ABD0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B2C028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82C0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5.410.000,00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1581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1.005.947,91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160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18,59%</w:t>
            </w:r>
          </w:p>
        </w:tc>
      </w:tr>
      <w:tr w:rsidR="00BF1DC6" w:rsidRPr="008A495E" w14:paraId="2690EA6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E35D8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871D0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6. DONACIJE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105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2EA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24B7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EE1E4B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7D9E0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545BF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6.1. DONACIJE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16E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3773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67EC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1BCB97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106C5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1A1FD9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44AF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0EDD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49FE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9DA299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242362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6E4AEE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3D6E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C97B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8BA2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0E8EF1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7B3085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E0138E7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1001</w:t>
            </w:r>
          </w:p>
        </w:tc>
        <w:tc>
          <w:tcPr>
            <w:tcW w:w="6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FF0E6EA" w14:textId="77777777" w:rsidR="008A495E" w:rsidRPr="008A495E" w:rsidRDefault="008A495E" w:rsidP="0072423D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JAVNA UPRAVA I ADMINISTRACIJA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D74F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1.440.500,00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05B6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704.220,69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833A9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48,89%</w:t>
            </w:r>
          </w:p>
        </w:tc>
      </w:tr>
      <w:tr w:rsidR="00BF1DC6" w:rsidRPr="008A495E" w14:paraId="7B58D7A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2985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FAE1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B9CF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zaposlene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5C7D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432.200,00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35A5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230.208,32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0E80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53,26%</w:t>
            </w:r>
          </w:p>
        </w:tc>
      </w:tr>
      <w:tr w:rsidR="00BF1DC6" w:rsidRPr="008A495E" w14:paraId="0ABF071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5510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6DD1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028A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432.200,00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743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230.208,32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37AB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53,26%</w:t>
            </w:r>
          </w:p>
        </w:tc>
      </w:tr>
      <w:tr w:rsidR="00BF1DC6" w:rsidRPr="008A495E" w14:paraId="0188CF0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7FD69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86B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2F1E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432.200,00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9EFD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230.208,32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8161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53,26%</w:t>
            </w:r>
          </w:p>
        </w:tc>
      </w:tr>
      <w:tr w:rsidR="00BF1DC6" w:rsidRPr="008A495E" w14:paraId="688D5D9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AA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DB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28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(Bruto)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60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EF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159.016,72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38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49,69%</w:t>
            </w:r>
          </w:p>
        </w:tc>
      </w:tr>
      <w:tr w:rsidR="00BF1DC6" w:rsidRPr="008A495E" w14:paraId="3D6792E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88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3E3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12E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28D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03D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159.016,72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0D9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26ED3E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C7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02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88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rashodi za zaposlene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DB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59.200,00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2E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44.953,86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E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75,94%</w:t>
            </w:r>
          </w:p>
        </w:tc>
      </w:tr>
      <w:tr w:rsidR="00BF1DC6" w:rsidRPr="008A495E" w14:paraId="60F380A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17A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B67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8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zaposlene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1A6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97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44.953,86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40D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3B16E5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0B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454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DF0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DD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4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26.237,74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50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49,51%</w:t>
            </w:r>
          </w:p>
        </w:tc>
      </w:tr>
      <w:tr w:rsidR="00BF1DC6" w:rsidRPr="008A495E" w14:paraId="4A2F0EA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58B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5A4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D1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obvezno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zdravstveno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osiguranje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E7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5EF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26.237,74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BA1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E20B81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52D92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6203B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3452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zaposlenima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4251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3DC0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5.408,02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001B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25,15%</w:t>
            </w:r>
          </w:p>
        </w:tc>
      </w:tr>
      <w:tr w:rsidR="00BF1DC6" w:rsidRPr="008A495E" w14:paraId="3919D25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4228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1EB5F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384F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19.500,00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4247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5.408,02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CCC7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27,73%</w:t>
            </w:r>
          </w:p>
        </w:tc>
      </w:tr>
      <w:tr w:rsidR="00BF1DC6" w:rsidRPr="008A495E" w14:paraId="4BE7EE6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86A9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EFCA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FF50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19.500,00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C259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5.408,02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E26F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27,73%</w:t>
            </w:r>
          </w:p>
        </w:tc>
      </w:tr>
      <w:tr w:rsidR="00BF1DC6" w:rsidRPr="008A495E" w14:paraId="162268A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D0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B5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1E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zaposlenima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80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9F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5.408,02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3F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27,73%</w:t>
            </w:r>
          </w:p>
        </w:tc>
      </w:tr>
      <w:tr w:rsidR="00BF1DC6" w:rsidRPr="008A495E" w14:paraId="46A82F4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194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72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5A6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putovanja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974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513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136,00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A36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692671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078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3B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268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prijevoz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terenu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odvojeni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život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D08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AFA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2.868,42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776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C6FBFC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55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E9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75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Stručno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usavršavanje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zaposlenika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E49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567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2.403,60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0D1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21884A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1C9E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085E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27E8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09C7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818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443C65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A5338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B7E6B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19E3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44FE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E806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13088E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1D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8AF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C8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troškova zaposlenima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3B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B7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48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9FF073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18A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B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CD9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putovanja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792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3F0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FCE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46E0D3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C435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39C1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B447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3021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131.640,00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76AD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70.606,43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961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53,64%</w:t>
            </w:r>
          </w:p>
        </w:tc>
      </w:tr>
      <w:tr w:rsidR="00BF1DC6" w:rsidRPr="008A495E" w14:paraId="643143E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FCCAD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FF9E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607A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111.012,05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51A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60.288,45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5606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54,31%</w:t>
            </w:r>
          </w:p>
        </w:tc>
      </w:tr>
      <w:tr w:rsidR="00BF1DC6" w:rsidRPr="008A495E" w14:paraId="48B3581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07ED0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1E2B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A9D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111.012,05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C5EC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60.288,45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01B6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54,31%</w:t>
            </w:r>
          </w:p>
        </w:tc>
      </w:tr>
      <w:tr w:rsidR="00BF1DC6" w:rsidRPr="008A495E" w14:paraId="549BDA1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312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BE9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8D8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88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111.012,05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BD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60.288,45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61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54,31%</w:t>
            </w:r>
          </w:p>
        </w:tc>
      </w:tr>
      <w:tr w:rsidR="00BF1DC6" w:rsidRPr="008A495E" w14:paraId="3146945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82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940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2BD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Uredski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rashodi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63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70E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9.318,46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7DE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E94A55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480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56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A0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9EA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35C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21.314,19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B7B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138345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4F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514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3F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Sitni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inventar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auto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gume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C8E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0F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28.058,75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25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47DBF5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D7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10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D9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Službena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radna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zaštitna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odjeća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obuća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079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353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1.597,05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771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18CE3E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2110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8EC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1593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20.627,95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B6A4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10.317,98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CCC4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50,02%</w:t>
            </w:r>
          </w:p>
        </w:tc>
      </w:tr>
      <w:tr w:rsidR="00BF1DC6" w:rsidRPr="008A495E" w14:paraId="0728D02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0F0A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0264D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E3D2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20.627,95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1E4A8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10.317,98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1EAE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50,02%</w:t>
            </w:r>
          </w:p>
        </w:tc>
      </w:tr>
      <w:tr w:rsidR="00BF1DC6" w:rsidRPr="008A495E" w14:paraId="7C29D85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21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CF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D13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FED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20.627,95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EE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10.317,98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AC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50,02%</w:t>
            </w:r>
          </w:p>
        </w:tc>
      </w:tr>
      <w:tr w:rsidR="00BF1DC6" w:rsidRPr="008A495E" w14:paraId="24D487C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1A7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63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E44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54E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D9B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10.317,98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0DF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CA1654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69C41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0434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94AE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FCFFA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E892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430A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65.028,77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EEAE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59,66%</w:t>
            </w:r>
          </w:p>
        </w:tc>
      </w:tr>
      <w:tr w:rsidR="00BF1DC6" w:rsidRPr="008A495E" w14:paraId="15D1E14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B78C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A4EB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F81E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B7D3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65.028,77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46E5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59,66%</w:t>
            </w:r>
          </w:p>
        </w:tc>
      </w:tr>
      <w:tr w:rsidR="00BF1DC6" w:rsidRPr="008A495E" w14:paraId="3D36F9C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BC786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62BFF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B05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D117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65.028,77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F72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59,66%</w:t>
            </w:r>
          </w:p>
        </w:tc>
      </w:tr>
      <w:tr w:rsidR="00BF1DC6" w:rsidRPr="008A495E" w14:paraId="3F4DF59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31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4A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AA8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69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EA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65.028,77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62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59,66%</w:t>
            </w:r>
          </w:p>
        </w:tc>
      </w:tr>
      <w:tr w:rsidR="00BF1DC6" w:rsidRPr="008A495E" w14:paraId="404DA48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5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C30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42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FE5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3C2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65.028,77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B1F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9B83F8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AEA2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0435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90298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952A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914A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E37B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21.414,22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0F1C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40,03%</w:t>
            </w:r>
          </w:p>
        </w:tc>
      </w:tr>
      <w:tr w:rsidR="00BF1DC6" w:rsidRPr="008A495E" w14:paraId="5DBC9F8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6B5C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B5E4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FC09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0AB6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21.414,22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123D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40,03%</w:t>
            </w:r>
          </w:p>
        </w:tc>
      </w:tr>
      <w:tr w:rsidR="00BF1DC6" w:rsidRPr="008A495E" w14:paraId="3D8E522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417B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29D0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2EDE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1FED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21.414,22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ED02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40,03%</w:t>
            </w:r>
          </w:p>
        </w:tc>
      </w:tr>
      <w:tr w:rsidR="00BF1DC6" w:rsidRPr="008A495E" w14:paraId="328D223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0E3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07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6A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E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DE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21.414,22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58E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40,03%</w:t>
            </w:r>
          </w:p>
        </w:tc>
      </w:tr>
      <w:tr w:rsidR="00BF1DC6" w:rsidRPr="008A495E" w14:paraId="2D00C69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43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CD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3D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6AF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B89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21.414,22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1C1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B1CDD0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D05A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2685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D324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19B4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4196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146.186,52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3743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46,56%</w:t>
            </w:r>
          </w:p>
        </w:tc>
      </w:tr>
      <w:tr w:rsidR="00BF1DC6" w:rsidRPr="008A495E" w14:paraId="27A57D5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580E0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1F6D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C509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216.000,00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094E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90.136,62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0D0C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41,73%</w:t>
            </w:r>
          </w:p>
        </w:tc>
      </w:tr>
      <w:tr w:rsidR="00BF1DC6" w:rsidRPr="008A495E" w14:paraId="40E4477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C744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8E97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5836E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216.000,00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3F88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90.136,62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57EB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41,73%</w:t>
            </w:r>
          </w:p>
        </w:tc>
      </w:tr>
      <w:tr w:rsidR="00BF1DC6" w:rsidRPr="008A495E" w14:paraId="7543257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E74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B38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5F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F0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21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90.136,62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31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41,73%</w:t>
            </w:r>
          </w:p>
        </w:tc>
      </w:tr>
      <w:tr w:rsidR="00BF1DC6" w:rsidRPr="008A495E" w14:paraId="5FC5B82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5A6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A5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F8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027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4C7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21.681,17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C0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B44795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30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A14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A7B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promidžbe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informiranja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FFC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6F8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18.164,50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65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45935A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AE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06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171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Intelektualne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osobne usluge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A54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F7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39.380,07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17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28350D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386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E25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687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512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66E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10.910,88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2B8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7F8BCE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C1C7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1C344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DA7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EB96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56.049,90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EFFE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57,19%</w:t>
            </w:r>
          </w:p>
        </w:tc>
      </w:tr>
      <w:tr w:rsidR="00BF1DC6" w:rsidRPr="008A495E" w14:paraId="134555C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73CE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D3280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2B2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63FC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56.049,90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D6B0B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57,19%</w:t>
            </w:r>
          </w:p>
        </w:tc>
      </w:tr>
      <w:tr w:rsidR="00BF1DC6" w:rsidRPr="008A495E" w14:paraId="293ED5D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DD0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12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6B8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50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10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56.049,90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D13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57,19%</w:t>
            </w:r>
          </w:p>
        </w:tc>
      </w:tr>
      <w:tr w:rsidR="00BF1DC6" w:rsidRPr="008A495E" w14:paraId="7759F81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952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6A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79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EBA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D06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56.049,90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4FB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587450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8F6C7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3FD5B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F581F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8820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5E14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3E06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32,40%</w:t>
            </w:r>
          </w:p>
        </w:tc>
      </w:tr>
      <w:tr w:rsidR="00BF1DC6" w:rsidRPr="008A495E" w14:paraId="5C0E966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6FE13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1F62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4B3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2AE47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CAE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32,40%</w:t>
            </w:r>
          </w:p>
        </w:tc>
      </w:tr>
      <w:tr w:rsidR="00BF1DC6" w:rsidRPr="008A495E" w14:paraId="5283B49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ADA31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56C53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D854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3DE2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32DE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32,40%</w:t>
            </w:r>
          </w:p>
        </w:tc>
      </w:tr>
      <w:tr w:rsidR="00BF1DC6" w:rsidRPr="008A495E" w14:paraId="55C1A7A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79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186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DE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C9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E0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5D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32,40%</w:t>
            </w:r>
          </w:p>
        </w:tc>
      </w:tr>
      <w:tr w:rsidR="00BF1DC6" w:rsidRPr="008A495E" w14:paraId="1264350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F8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EF7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BA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telefona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pošte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prijevoza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081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7EA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19.442,16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4D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CD32D2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54354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8C9A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0DBC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180A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6632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26.147,40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B8C7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51,27%</w:t>
            </w:r>
          </w:p>
        </w:tc>
      </w:tr>
      <w:tr w:rsidR="00BF1DC6" w:rsidRPr="008A495E" w14:paraId="643BD49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78BB7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BC8C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73C8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CDB0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26.147,40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E99D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51,27%</w:t>
            </w:r>
          </w:p>
        </w:tc>
      </w:tr>
      <w:tr w:rsidR="00BF1DC6" w:rsidRPr="008A495E" w14:paraId="457E9DE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588E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6C6E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DCC3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45A5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26.147,40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EEC8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51,27%</w:t>
            </w:r>
          </w:p>
        </w:tc>
      </w:tr>
      <w:tr w:rsidR="00BF1DC6" w:rsidRPr="008A495E" w14:paraId="0F313BD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88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B0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26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0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AB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26.147,40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CF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51,27%</w:t>
            </w:r>
          </w:p>
        </w:tc>
      </w:tr>
      <w:tr w:rsidR="00BF1DC6" w:rsidRPr="008A495E" w14:paraId="102F826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44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7D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E4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AD1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414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10.711,25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F6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FFA784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8A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7A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9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Zakupnine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najamnine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F9E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970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3.861,49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341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5521FB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03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18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09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Zdravstvene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veterinarske usluge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6B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8EA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11.574,66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B49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F3FE1C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967A6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0630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E1B41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C733C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19DC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3906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3.137,52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A84A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52,29%</w:t>
            </w:r>
          </w:p>
        </w:tc>
      </w:tr>
      <w:tr w:rsidR="00BF1DC6" w:rsidRPr="008A495E" w14:paraId="583818C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472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5F992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8344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F48D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3.137,52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D7C8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52,29%</w:t>
            </w:r>
          </w:p>
        </w:tc>
      </w:tr>
      <w:tr w:rsidR="00BF1DC6" w:rsidRPr="008A495E" w14:paraId="5D5D571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1AAF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D095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06D3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DAE7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3.137,52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F67E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52,29%</w:t>
            </w:r>
          </w:p>
        </w:tc>
      </w:tr>
      <w:tr w:rsidR="00BF1DC6" w:rsidRPr="008A495E" w14:paraId="5D4086B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12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A9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92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91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A7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3.137,52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8F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52,29%</w:t>
            </w:r>
          </w:p>
        </w:tc>
      </w:tr>
      <w:tr w:rsidR="00BF1DC6" w:rsidRPr="008A495E" w14:paraId="7E2BF8A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9C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7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E5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F2F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412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3.137,52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25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7E1028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EF3CA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0740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F7D3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710C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EE16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E911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5960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5F3D61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2B0D6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ACD9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30CF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871F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C4A4D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6BDC05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692D5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FD15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2276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394D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60B9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492899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69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08E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36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F3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EC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30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794CE7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4F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838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839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685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95D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053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79884F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C1E5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912E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B7152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radnog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odnosa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B46A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57C3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F9FE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46897F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30E9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7FA01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2CE9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15CC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5C1A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F19DA5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9AC2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3158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2FEC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91D2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3AFD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37CE6B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83B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C9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4C5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radnog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odnosa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4B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5E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15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D8FB02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0C9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EC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565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osobama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radnog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odnosa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247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98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6A6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97AAA3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669D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AB26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FB25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E76D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69.210,00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6134A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36.162,95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D9A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52,25%</w:t>
            </w:r>
          </w:p>
        </w:tc>
      </w:tr>
      <w:tr w:rsidR="00BF1DC6" w:rsidRPr="008A495E" w14:paraId="400E671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E148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B7FF2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C5089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53.210,00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840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29.724,59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FBB9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55,86%</w:t>
            </w:r>
          </w:p>
        </w:tc>
      </w:tr>
      <w:tr w:rsidR="00BF1DC6" w:rsidRPr="008A495E" w14:paraId="367C2A2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9641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4ADCE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863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53.210,00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EF54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29.724,59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8FF3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55,86%</w:t>
            </w:r>
          </w:p>
        </w:tc>
      </w:tr>
      <w:tr w:rsidR="00BF1DC6" w:rsidRPr="008A495E" w14:paraId="48EB706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A85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850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D6D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22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53.210,00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7F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29.724,59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C56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55,86%</w:t>
            </w:r>
          </w:p>
        </w:tc>
      </w:tr>
      <w:tr w:rsidR="00BF1DC6" w:rsidRPr="008A495E" w14:paraId="79477EC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3E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ECE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34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Premije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osiguranja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F09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E0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10.713,88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E44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AC1101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B1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6B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C92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Reprezentacija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C19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0D4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17.069,09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6E6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12E9CB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D03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BE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2D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2B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413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1.941,62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2E0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66F0FF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ED2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2BD2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4217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8B6E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6.438,36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19F8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40,24%</w:t>
            </w:r>
          </w:p>
        </w:tc>
      </w:tr>
      <w:tr w:rsidR="00BF1DC6" w:rsidRPr="008A495E" w14:paraId="0BC940C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C419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2178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0A1D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1F26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6.438,36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22DE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40,24%</w:t>
            </w:r>
          </w:p>
        </w:tc>
      </w:tr>
      <w:tr w:rsidR="00BF1DC6" w:rsidRPr="008A495E" w14:paraId="3ED9556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DD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69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35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63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AC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6.438,36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CF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40,24%</w:t>
            </w:r>
          </w:p>
        </w:tc>
      </w:tr>
      <w:tr w:rsidR="00BF1DC6" w:rsidRPr="008A495E" w14:paraId="7AAE2F7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2B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7B0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88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Pristojbe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naknade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B80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B35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6.438,36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D4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B3DCF3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60F0E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07B3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8000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B0D3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81.950,00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ABC7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43.903,69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0112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53,57%</w:t>
            </w:r>
          </w:p>
        </w:tc>
      </w:tr>
      <w:tr w:rsidR="00BF1DC6" w:rsidRPr="008A495E" w14:paraId="66C4C77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43B23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18F9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2B06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81.950,00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AE83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43.903,69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9EB4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53,57%</w:t>
            </w:r>
          </w:p>
        </w:tc>
      </w:tr>
      <w:tr w:rsidR="00BF1DC6" w:rsidRPr="008A495E" w14:paraId="5869982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24AF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62B76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22F6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81.950,00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4D33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43.903,69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B943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53,57%</w:t>
            </w:r>
          </w:p>
        </w:tc>
      </w:tr>
      <w:tr w:rsidR="00BF1DC6" w:rsidRPr="008A495E" w14:paraId="2129571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39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70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79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30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9D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12.241,83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1A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58,29%</w:t>
            </w:r>
          </w:p>
        </w:tc>
      </w:tr>
      <w:tr w:rsidR="00BF1DC6" w:rsidRPr="008A495E" w14:paraId="266A119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75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DF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D3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EB9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430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12.241,83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B76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E5EBD7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64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3DD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22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financijski rashodi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4B6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60.950,00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D5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31.661,86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72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51,95%</w:t>
            </w:r>
          </w:p>
        </w:tc>
      </w:tr>
      <w:tr w:rsidR="00BF1DC6" w:rsidRPr="008A495E" w14:paraId="764555F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41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A39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1E1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Bankarske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platnog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303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036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7.219,12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197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9B9FCD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5C6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22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FA9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04B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DC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24.442,74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123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396688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24900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B730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C94F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03E6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C050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10.449,69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CF81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23,75%</w:t>
            </w:r>
          </w:p>
        </w:tc>
      </w:tr>
      <w:tr w:rsidR="00BF1DC6" w:rsidRPr="008A495E" w14:paraId="04C3113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34BB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FFF5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871B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3370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10.449,69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81D4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30,73%</w:t>
            </w:r>
          </w:p>
        </w:tc>
      </w:tr>
      <w:tr w:rsidR="00BF1DC6" w:rsidRPr="008A495E" w14:paraId="6AA3C97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79350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F49F5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91BD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150D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10.449,69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BE25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30,73%</w:t>
            </w:r>
          </w:p>
        </w:tc>
      </w:tr>
      <w:tr w:rsidR="00BF1DC6" w:rsidRPr="008A495E" w14:paraId="3108779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CF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38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18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5B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84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10.449,69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1A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30,73%</w:t>
            </w:r>
          </w:p>
        </w:tc>
      </w:tr>
      <w:tr w:rsidR="00BF1DC6" w:rsidRPr="008A495E" w14:paraId="6F66583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88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F4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B2B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Uredska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413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BFC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10.449,69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812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335740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16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EBF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A6E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Komunikacijska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oprema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20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DDD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D58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D36677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B0540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939E0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6. DONACIJE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2343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F271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0B86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855AAA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2BB3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A026B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6.1. DONACIJE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8FC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E8E3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63A2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CE88AA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A4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23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0C5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prirodna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bogatstva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7D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79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25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13B4BA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D6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335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099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Zemljište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B04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75C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49A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F8F688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4A8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85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B1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3D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3B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5C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8AF660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FB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07C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46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Stambeni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117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851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265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7509EA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E9BC6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EDE5E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98CB7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C38A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93D0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A1FC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EAE0D2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E32B2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FB8A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F3A8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9A85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B25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8F2593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3CC38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25EA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AED0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7B0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936E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CF5D77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7BE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721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90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E9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69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7E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EB007E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364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655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AE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B7E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1B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4D7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1C533C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2D2CF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231B6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E0360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"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pametni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gradovi i općine"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85C0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32ED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26.125,00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D52A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58,06%</w:t>
            </w:r>
          </w:p>
        </w:tc>
      </w:tr>
      <w:tr w:rsidR="00BF1DC6" w:rsidRPr="008A495E" w14:paraId="0284345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6119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14E3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7193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B56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26.125,00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7604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58,06%</w:t>
            </w:r>
          </w:p>
        </w:tc>
      </w:tr>
      <w:tr w:rsidR="00BF1DC6" w:rsidRPr="008A495E" w14:paraId="2BA54C0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D9AE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11C2D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6D4A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DDCB1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26.125,00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C409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58,06%</w:t>
            </w:r>
          </w:p>
        </w:tc>
      </w:tr>
      <w:tr w:rsidR="00BF1DC6" w:rsidRPr="008A495E" w14:paraId="1F728B9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656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3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968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9DE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46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47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7D0C46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72D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023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DC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održavanje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zaštitu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C3F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22B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728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98C500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E3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48A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C69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CC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99A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26.125,00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A8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65,31%</w:t>
            </w:r>
          </w:p>
        </w:tc>
      </w:tr>
      <w:tr w:rsidR="00BF1DC6" w:rsidRPr="008A495E" w14:paraId="69E8424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6A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6F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93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Ulaganja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računalne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programe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922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411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26.125,00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84B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379DDF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E42DF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68EB9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C75A4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PODUZETNIČKA ZONA LASINJA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3C16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41DF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E14EA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6033A7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45C8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2C29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31E7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Ulaganje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poduzetničku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zonu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Lasinja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7C62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865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90ED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98C437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E5C9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64CD1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CFF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87FB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D9EE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401F49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05721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F7B7B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5011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B62E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1F83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CBC4B5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38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E5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7F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06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0F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4F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CFBEC1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01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D9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D3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Poslovni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FA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565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C01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456B1E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9CA97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0490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1EDB4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010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održavanja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0F74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ECBB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D2E9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FF32E7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F378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6A7B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0D6C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FBA5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0C17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41DE4A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496C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CE2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1FCC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038D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5E4F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B93B36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C9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2D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00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79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554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68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184626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DBE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4A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2EC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C0B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DAA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9AF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621E5E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EBFC2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D8D65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7DB5C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POTICANJE RAZVOJA POLJOPRIVREDE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5B462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43D1B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453C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18005E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7ED1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0421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25ACC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62CAE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malim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srednjim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poduzetnicima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0DD9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F94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F10C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3D8101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6FBD4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BCE30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5F1B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A262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B0F5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29918A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ED3D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4F1C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1235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A30C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2F59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FB01A6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DD2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8E7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28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BF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22.500,00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BC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03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CE1FFA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8BA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9C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9F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B7E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1A8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6FB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2E1247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1919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FC1A8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91BA5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A5FE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2E14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F03D72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40A5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274DA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DAAE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AEB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7B4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8F8F1B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F8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4B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6D7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38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57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2EC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575570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C60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3F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63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poljoprivrednicima i obrtnicima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0CD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28B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A61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B4E066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199B5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0DCEA1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0D98E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SOCIJALNA ZAŠTITA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2AF84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28A41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21.672,50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CF12C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16,30%</w:t>
            </w:r>
          </w:p>
        </w:tc>
      </w:tr>
      <w:tr w:rsidR="00BF1DC6" w:rsidRPr="008A495E" w14:paraId="5048F81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58A30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72A5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3579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građanima,kućanstvima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9016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B768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41E0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16,82%</w:t>
            </w:r>
          </w:p>
        </w:tc>
      </w:tr>
      <w:tr w:rsidR="00BF1DC6" w:rsidRPr="008A495E" w14:paraId="4855F2C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62A6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91F1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F4F5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8293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5E3C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16,82%</w:t>
            </w:r>
          </w:p>
        </w:tc>
      </w:tr>
      <w:tr w:rsidR="00BF1DC6" w:rsidRPr="008A495E" w14:paraId="53A4CAA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4F905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6211F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58AD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179A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94C7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16,82%</w:t>
            </w:r>
          </w:p>
        </w:tc>
      </w:tr>
      <w:tr w:rsidR="00BF1DC6" w:rsidRPr="008A495E" w14:paraId="3291385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85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F91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C1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2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C9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87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16,82%</w:t>
            </w:r>
          </w:p>
        </w:tc>
      </w:tr>
      <w:tr w:rsidR="00BF1DC6" w:rsidRPr="008A495E" w14:paraId="3CB3746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C63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E69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70E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AC5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C42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BC5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BA270C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8483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A682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F4735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FAE43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130B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ABD8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D1C22E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CC74E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ADB09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5C4F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5726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7867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8B1C56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7429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68D9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74D6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48C1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40D8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6E659B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A4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AE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3A1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CF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3B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22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DA6549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754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52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4E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B2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670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3EC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6BC0F6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07327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1030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26E4F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2A3E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AEA6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2BD4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80BC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C6ABEE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A6B3F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53A9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A532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887D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5217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C54C76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294A6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181FA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82C8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5A20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A3147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809401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F69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89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64E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46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AA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2B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702E63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0E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8A8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17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C9C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664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BE5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BB5C1B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45CB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9ED3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2BDD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socijalno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nezbrinutim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D3EA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C683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A93D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F16EFF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D538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F23B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C8A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8099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8360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8C3494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00C3A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5FA1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CC73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7CA2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5BA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3E0B51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4D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F6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E6B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E9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B5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A2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74A82B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32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C2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2E9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1D1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F67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F76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CAF1B0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864F5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9ED6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89B7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novorođenu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djecu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446D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2788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A017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43,33%</w:t>
            </w:r>
          </w:p>
        </w:tc>
      </w:tr>
      <w:tr w:rsidR="00BF1DC6" w:rsidRPr="008A495E" w14:paraId="6D38643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AC68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23A79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E1DB8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B055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CB74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43,33%</w:t>
            </w:r>
          </w:p>
        </w:tc>
      </w:tr>
      <w:tr w:rsidR="00BF1DC6" w:rsidRPr="008A495E" w14:paraId="163254E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87F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F2E0D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A9CD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36B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8A0E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43,33%</w:t>
            </w:r>
          </w:p>
        </w:tc>
      </w:tr>
      <w:tr w:rsidR="00BF1DC6" w:rsidRPr="008A495E" w14:paraId="7B63683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F8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23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22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A9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93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00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43,33%</w:t>
            </w:r>
          </w:p>
        </w:tc>
      </w:tr>
      <w:tr w:rsidR="00BF1DC6" w:rsidRPr="008A495E" w14:paraId="4AA9301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8F2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9E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1A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2F1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72C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CA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F4A802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A6B7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1060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E7E3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093C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stanovanja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61CCD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FB46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BDBE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80A35E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23DD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073FB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2555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49A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F250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C4664A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C1B2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F2A06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005B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4D2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C539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4B9E2E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41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1B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3E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743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D0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F1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8BEA35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152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48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58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A3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4D7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BC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881DAB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8CAD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DD55A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2B65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D08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02B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EACB51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AFAFF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E4D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E77F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17E7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05EE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370720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B3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D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09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F57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C8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4A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C4E95A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FC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81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CF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0B6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544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EF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EA32A6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D0BA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816B3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FBE88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14C6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19C5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A8CB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49,73%</w:t>
            </w:r>
          </w:p>
        </w:tc>
      </w:tr>
      <w:tr w:rsidR="00BF1DC6" w:rsidRPr="008A495E" w14:paraId="2CB0E77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9E377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C3853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DB2B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3141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9EFF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49,73%</w:t>
            </w:r>
          </w:p>
        </w:tc>
      </w:tr>
      <w:tr w:rsidR="00BF1DC6" w:rsidRPr="008A495E" w14:paraId="7AAFDCE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BE8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0E683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C025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730E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F7BA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49,73%</w:t>
            </w:r>
          </w:p>
        </w:tc>
      </w:tr>
      <w:tr w:rsidR="00BF1DC6" w:rsidRPr="008A495E" w14:paraId="2921F75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16C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06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46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32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62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FB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49,73%</w:t>
            </w:r>
          </w:p>
        </w:tc>
      </w:tr>
      <w:tr w:rsidR="00BF1DC6" w:rsidRPr="008A495E" w14:paraId="11139E9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762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D2A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95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D6D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CB1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4.972,50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2AC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54E41B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8B6A95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28C57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D0CBAE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ŠKOLSTVO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C6BF4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492D3E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120.336,64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D8A5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49,12%</w:t>
            </w:r>
          </w:p>
        </w:tc>
      </w:tr>
      <w:tr w:rsidR="00BF1DC6" w:rsidRPr="008A495E" w14:paraId="334164F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3D3A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0960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0261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7302E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prijevoza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4361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F71F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7316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61,43%</w:t>
            </w:r>
          </w:p>
        </w:tc>
      </w:tr>
      <w:tr w:rsidR="00BF1DC6" w:rsidRPr="008A495E" w14:paraId="68A7414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CA5C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9304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E66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A061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BDB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61,43%</w:t>
            </w:r>
          </w:p>
        </w:tc>
      </w:tr>
      <w:tr w:rsidR="00BF1DC6" w:rsidRPr="008A495E" w14:paraId="3FF9112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80138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7976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FC4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36D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77B8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61,43%</w:t>
            </w:r>
          </w:p>
        </w:tc>
      </w:tr>
      <w:tr w:rsidR="00BF1DC6" w:rsidRPr="008A495E" w14:paraId="1335CDC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AAA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DB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FD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29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DE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E5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61,43%</w:t>
            </w:r>
          </w:p>
        </w:tc>
      </w:tr>
      <w:tr w:rsidR="00BF1DC6" w:rsidRPr="008A495E" w14:paraId="47AA935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EC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9D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DB8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sektora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BB5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C46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73.716,56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EF7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CB710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E306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0921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853E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A83D6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učenicima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osnov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srednjih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škola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studenata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4748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AC41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6BF5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59,25%</w:t>
            </w:r>
          </w:p>
        </w:tc>
      </w:tr>
      <w:tr w:rsidR="00BF1DC6" w:rsidRPr="008A495E" w14:paraId="440FC05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005A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8CCD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A8AA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9E87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C65D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59,25%</w:t>
            </w:r>
          </w:p>
        </w:tc>
      </w:tr>
      <w:tr w:rsidR="00BF1DC6" w:rsidRPr="008A495E" w14:paraId="4E70018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52D43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A469E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7F52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8170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24A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59,25%</w:t>
            </w:r>
          </w:p>
        </w:tc>
      </w:tr>
      <w:tr w:rsidR="00BF1DC6" w:rsidRPr="008A495E" w14:paraId="22EA316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ACF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90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C8A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B0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50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85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59,25%</w:t>
            </w:r>
          </w:p>
        </w:tc>
      </w:tr>
      <w:tr w:rsidR="00BF1DC6" w:rsidRPr="008A495E" w14:paraId="4F01044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190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0E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0EA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D26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294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23.700,00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938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E30DB0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0EAD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0980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1681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7F33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troškova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učenicima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osnov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srednjih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škola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studenata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E68F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0EE8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22.920,08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F81B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41,67%</w:t>
            </w:r>
          </w:p>
        </w:tc>
      </w:tr>
      <w:tr w:rsidR="00BF1DC6" w:rsidRPr="008A495E" w14:paraId="33C41CB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4FFB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1FB6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767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50507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22.920,08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2B43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41,67%</w:t>
            </w:r>
          </w:p>
        </w:tc>
      </w:tr>
      <w:tr w:rsidR="00BF1DC6" w:rsidRPr="008A495E" w14:paraId="07652FD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8EF2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FAC8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DE94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792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22.920,08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DE11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41,67%</w:t>
            </w:r>
          </w:p>
        </w:tc>
      </w:tr>
      <w:tr w:rsidR="00BF1DC6" w:rsidRPr="008A495E" w14:paraId="1D11EE6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1A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9B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BA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78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E5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17.920,08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8D0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44,80%</w:t>
            </w:r>
          </w:p>
        </w:tc>
      </w:tr>
      <w:tr w:rsidR="00BF1DC6" w:rsidRPr="008A495E" w14:paraId="0A3658F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FE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6AB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3721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8C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kućanstvima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43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193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17.920,08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A39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3C2EA0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64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BD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D4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EA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BD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4B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33,33%</w:t>
            </w:r>
          </w:p>
        </w:tc>
      </w:tr>
      <w:tr w:rsidR="00BF1DC6" w:rsidRPr="008A495E" w14:paraId="627B620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E4B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15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7B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806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E77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4CA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6BA08F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6C80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0980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8E1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321D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školskim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organizacijama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AA9D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7164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190A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E26CC5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F718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7A14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692F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4698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4E55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1F7E94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7AA88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A146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0EDA9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E562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FF80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504A57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20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2F6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70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7E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91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8F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29EE74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E1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D4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24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neprofitnim organizacijama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EBA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A3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45C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EA65CA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51BC4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3FA29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54E5A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PREDŠKOLSKI ODGOJ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9F55E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1.365.000,00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5311E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273.310,66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6BE7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20,02%</w:t>
            </w:r>
          </w:p>
        </w:tc>
      </w:tr>
      <w:tr w:rsidR="00BF1DC6" w:rsidRPr="008A495E" w14:paraId="505512E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3D83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0911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F649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6CDC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Provedba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predškolskog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odgoja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4A7F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14F12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273.310,66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7422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43,38%</w:t>
            </w:r>
          </w:p>
        </w:tc>
      </w:tr>
      <w:tr w:rsidR="00BF1DC6" w:rsidRPr="008A495E" w14:paraId="677A20E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C413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2608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3357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9DA8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5D54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41,18%</w:t>
            </w:r>
          </w:p>
        </w:tc>
      </w:tr>
      <w:tr w:rsidR="00BF1DC6" w:rsidRPr="008A495E" w14:paraId="729280A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4CB20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5AEC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1EB6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52CF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DD4A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41,18%</w:t>
            </w:r>
          </w:p>
        </w:tc>
      </w:tr>
      <w:tr w:rsidR="00BF1DC6" w:rsidRPr="008A495E" w14:paraId="4CD5C37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A86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B0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43E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BA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C3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D3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41,18%</w:t>
            </w:r>
          </w:p>
        </w:tc>
      </w:tr>
      <w:tr w:rsidR="00BF1DC6" w:rsidRPr="008A495E" w14:paraId="17AE64B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AF4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51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3523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FF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poljoprivrednicima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obrtnicima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BE5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623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15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54B840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5B5C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053D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1E0D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F59D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203.310,66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AB43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44,20%</w:t>
            </w:r>
          </w:p>
        </w:tc>
      </w:tr>
      <w:tr w:rsidR="00BF1DC6" w:rsidRPr="008A495E" w14:paraId="443BB2D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154B3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F3B08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C74D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E7E0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203.310,66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AB00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44,20%</w:t>
            </w:r>
          </w:p>
        </w:tc>
      </w:tr>
      <w:tr w:rsidR="00BF1DC6" w:rsidRPr="008A495E" w14:paraId="12AF4E7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646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9B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A79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proračunskim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korisnicima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0A7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7E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695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BF1DC6" w:rsidRPr="008A495E" w14:paraId="7201819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50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B3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3661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DE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korisnicima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drugih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FFE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D0C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7C0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693E14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4E0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70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BA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86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FA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163.310,66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E8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45,36%</w:t>
            </w:r>
          </w:p>
        </w:tc>
      </w:tr>
      <w:tr w:rsidR="00BF1DC6" w:rsidRPr="008A495E" w14:paraId="1643DFB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58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16E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3A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F1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07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163.310,66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7CA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306303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E97F0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0911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BA7D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72D77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vrtića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C0D6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FAB0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4C66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12E65E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74B2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FA6AD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E23E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7856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A807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D14DFC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082B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8646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58BC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4C6F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621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1BD731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69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15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E42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2AE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69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43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92F105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83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AE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19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DF6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2E0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BF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5F998D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93825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FB69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K100010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F8A7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Rekonstrukcija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proširenje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vrtića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3ECC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3E76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5766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F6E469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6914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4236E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41EFF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9F0C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B15D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A9D3E0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96C6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4541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F418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5FC4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F2E73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A0FD7E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DD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36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D9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7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680.000,00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41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E8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2800A3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DE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64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73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Poslovni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225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68C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855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9611A0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94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A0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9F7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81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D3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50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D8B47F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A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FB9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2F0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57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149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C02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C9B769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54F0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AC7DD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6523C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dječjeg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vrtića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19A4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BDAA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448B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194BD8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22534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E0C5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13CD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ACC4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ED10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AE6044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3744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3D4AE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7054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7967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852B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03B070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785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6E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32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4B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7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7E7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F1C0A8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633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C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27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Uređaji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strojevi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namjene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909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902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2B9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EA7A64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1CCC75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09315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B5FE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PROMICANJE KULTURE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E84A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583A0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5ACBB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88,89%</w:t>
            </w:r>
          </w:p>
        </w:tc>
      </w:tr>
      <w:tr w:rsidR="00BF1DC6" w:rsidRPr="008A495E" w14:paraId="6CAE2D9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A3870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7FF41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C389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Djelatnosti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kulturnih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organizacija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8351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889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51EA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0892FDE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17A2C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CC19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0BD2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A48D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CE6F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4957148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36C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128F5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1157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5A200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8BCD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37B3965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F42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9BC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3D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AC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F1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C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6120A4C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CE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47A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E42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8A2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E54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FE6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C8A46F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5EC9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69DC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4506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etno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muzeja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27F0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3C1A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D3E1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135805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D270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22F8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B081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709C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3ED3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5ADCE1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8A234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7930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4FB3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A543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2B0D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6ECD49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C9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FC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2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Knjige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izložbene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vrijednosti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28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CB7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BB7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FB472E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C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136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4243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759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Muzejski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izlošci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predmeti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prirodnih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rijetkosti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0E0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C78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887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5C0A55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A8DA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0D5AD9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7052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RAZVOJ SPORTA I REKREACIJE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02120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674.800,00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F8E8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44.149,10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0256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6,54%</w:t>
            </w:r>
          </w:p>
        </w:tc>
      </w:tr>
      <w:tr w:rsidR="00BF1DC6" w:rsidRPr="008A495E" w14:paraId="10F1FBD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94B7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5842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0912C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Djelatnosti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sportskih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udruga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21A8D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563B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4609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75,00%</w:t>
            </w:r>
          </w:p>
        </w:tc>
      </w:tr>
      <w:tr w:rsidR="00BF1DC6" w:rsidRPr="008A495E" w14:paraId="74E6F48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5784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8420E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F04E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F727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AB68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75,00%</w:t>
            </w:r>
          </w:p>
        </w:tc>
      </w:tr>
      <w:tr w:rsidR="00BF1DC6" w:rsidRPr="008A495E" w14:paraId="1928F64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405B6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FF4F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90BD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5EF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BDEC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75,00%</w:t>
            </w:r>
          </w:p>
        </w:tc>
      </w:tr>
      <w:tr w:rsidR="00BF1DC6" w:rsidRPr="008A495E" w14:paraId="0A733CD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C55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34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BA0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3E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C3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6B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75,00%</w:t>
            </w:r>
          </w:p>
        </w:tc>
      </w:tr>
      <w:tr w:rsidR="00BF1DC6" w:rsidRPr="008A495E" w14:paraId="2B077F3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02D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58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01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A77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6C9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F03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FDC9C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A90F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B7AD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A100020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8603E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igrališta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sportskih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terena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5050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2705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23.274,10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194E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77,58%</w:t>
            </w:r>
          </w:p>
        </w:tc>
      </w:tr>
      <w:tr w:rsidR="00BF1DC6" w:rsidRPr="008A495E" w14:paraId="53D8E16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6C1E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2E1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F358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9814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23.274,10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27E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77,58%</w:t>
            </w:r>
          </w:p>
        </w:tc>
      </w:tr>
      <w:tr w:rsidR="00BF1DC6" w:rsidRPr="008A495E" w14:paraId="2865525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4B60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B9E2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23FC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A8F9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23.274,10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286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77,58%</w:t>
            </w:r>
          </w:p>
        </w:tc>
      </w:tr>
      <w:tr w:rsidR="00BF1DC6" w:rsidRPr="008A495E" w14:paraId="2735DAC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AE9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DE2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19B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61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654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23.274,10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2B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77,58%</w:t>
            </w:r>
          </w:p>
        </w:tc>
      </w:tr>
      <w:tr w:rsidR="00BF1DC6" w:rsidRPr="008A495E" w14:paraId="7F62E80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977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E9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00A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B33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C13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23.274,10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F1A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965023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6D6C6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E3927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77A9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igrališta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sportskih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terena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B4B9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4E54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5.875,00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1CE4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59,95%</w:t>
            </w:r>
          </w:p>
        </w:tc>
      </w:tr>
      <w:tr w:rsidR="00BF1DC6" w:rsidRPr="008A495E" w14:paraId="7DBEAFF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3B74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69EA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67E1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54B1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5.875,00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2D1D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59,95%</w:t>
            </w:r>
          </w:p>
        </w:tc>
      </w:tr>
      <w:tr w:rsidR="00BF1DC6" w:rsidRPr="008A495E" w14:paraId="1275958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707E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B9844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1362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AF99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5.875,00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C98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59,95%</w:t>
            </w:r>
          </w:p>
        </w:tc>
      </w:tr>
      <w:tr w:rsidR="00BF1DC6" w:rsidRPr="008A495E" w14:paraId="76C8B90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F6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C3C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D1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93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89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5.875,00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CB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59,95%</w:t>
            </w:r>
          </w:p>
        </w:tc>
      </w:tr>
      <w:tr w:rsidR="00BF1DC6" w:rsidRPr="008A495E" w14:paraId="3D44D23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B3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C90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701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Sportska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glazbena oprema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9B3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432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5.875,00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3B9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3A14B6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40B20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FAF65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CA01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svlačionice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sportske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terene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9F39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5B01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5499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550C78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D654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6577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AC5E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BD67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42A8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830166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0416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997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A3E3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4B88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CA0B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50A116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BD7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74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F1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imovina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8F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95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F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A362E4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4C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C1E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B61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prava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CE9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A48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1DA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61F038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9A71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1334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BEB5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57E0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46E7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54ED0B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D6767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8C27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E272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3D2C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D24F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F56FE8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BB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0DF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42E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imovina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875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CB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38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65166F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5A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62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733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prava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106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B44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F90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F8D8F2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E7629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BE7E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1010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4F92C6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PROSTORNO UREĐENJE I UNAPREĐENJE STANOVANJA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62832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F3180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91682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28,57%</w:t>
            </w:r>
          </w:p>
        </w:tc>
      </w:tr>
      <w:tr w:rsidR="00BF1DC6" w:rsidRPr="008A495E" w14:paraId="75C7CB6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B9C6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1234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80F5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Izrada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prostorno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planske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dokumentacije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dokumenata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66F0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24ED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B794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28,57%</w:t>
            </w:r>
          </w:p>
        </w:tc>
      </w:tr>
      <w:tr w:rsidR="00BF1DC6" w:rsidRPr="008A495E" w14:paraId="3957B27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D352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9DD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46C9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BBC85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0127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28,57%</w:t>
            </w:r>
          </w:p>
        </w:tc>
      </w:tr>
      <w:tr w:rsidR="00BF1DC6" w:rsidRPr="008A495E" w14:paraId="1BC5B17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66D3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BE66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7095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3643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BA22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28,57%</w:t>
            </w:r>
          </w:p>
        </w:tc>
      </w:tr>
      <w:tr w:rsidR="00BF1DC6" w:rsidRPr="008A495E" w14:paraId="720428F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EDF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A88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FD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1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2E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67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28,57%</w:t>
            </w:r>
          </w:p>
        </w:tc>
      </w:tr>
      <w:tr w:rsidR="00BF1DC6" w:rsidRPr="008A495E" w14:paraId="747F5F6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6B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9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F0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671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C04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48.562,50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54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273E62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7B937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D4F3C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497FD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RAZVOJ CIVILNOG DRUŠTVA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E2B9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127.800,00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5E348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72.800,00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B6450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56,96%</w:t>
            </w:r>
          </w:p>
        </w:tc>
      </w:tr>
      <w:tr w:rsidR="00BF1DC6" w:rsidRPr="008A495E" w14:paraId="4375F83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13C5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0490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484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A100010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E503E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Poticaji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mjere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razvoja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D291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278F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AB30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32,43%</w:t>
            </w:r>
          </w:p>
        </w:tc>
      </w:tr>
      <w:tr w:rsidR="00BF1DC6" w:rsidRPr="008A495E" w14:paraId="3A3E91E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C1355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2759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A5B9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14.800,00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D9E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70EC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32,43%</w:t>
            </w:r>
          </w:p>
        </w:tc>
      </w:tr>
      <w:tr w:rsidR="00BF1DC6" w:rsidRPr="008A495E" w14:paraId="476C47F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6FEE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2955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B8D1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14.800,00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59F1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8EA5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32,43%</w:t>
            </w:r>
          </w:p>
        </w:tc>
      </w:tr>
      <w:tr w:rsidR="00BF1DC6" w:rsidRPr="008A495E" w14:paraId="76FFEFB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CFF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B6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43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61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2F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B4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32,43%</w:t>
            </w:r>
          </w:p>
        </w:tc>
      </w:tr>
      <w:tr w:rsidR="00BF1DC6" w:rsidRPr="008A495E" w14:paraId="70CEFF6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5D0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01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BF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A0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A2E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811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50672A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2963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CB649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DFAD2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vjerskim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zajednicama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02B4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CE56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C67F1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126,67%</w:t>
            </w:r>
          </w:p>
        </w:tc>
      </w:tr>
      <w:tr w:rsidR="00BF1DC6" w:rsidRPr="008A495E" w14:paraId="7E83EB1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68DCE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EECC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8E0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78E77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55A41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126,67%</w:t>
            </w:r>
          </w:p>
        </w:tc>
      </w:tr>
      <w:tr w:rsidR="00BF1DC6" w:rsidRPr="008A495E" w14:paraId="0BF9FF3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DF36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487D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10C5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6A07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B168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126,67%</w:t>
            </w:r>
          </w:p>
        </w:tc>
      </w:tr>
      <w:tr w:rsidR="00BF1DC6" w:rsidRPr="008A495E" w14:paraId="24AF37B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23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01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A9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87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8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C3D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126,67%</w:t>
            </w:r>
          </w:p>
        </w:tc>
      </w:tr>
      <w:tr w:rsidR="00BF1DC6" w:rsidRPr="008A495E" w14:paraId="7070741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2F7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D7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E8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369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3B4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3A9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F42842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2384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ABA27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83925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udrugama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zajednicama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9193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C45C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0F2D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90,91%</w:t>
            </w:r>
          </w:p>
        </w:tc>
      </w:tr>
      <w:tr w:rsidR="00BF1DC6" w:rsidRPr="008A495E" w14:paraId="1BA895C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D5BF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3225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DEE1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6AF4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3865D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03D2276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8763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0A1F1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571E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4584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0571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5D4BF72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67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36A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BC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21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8A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D6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259B025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A3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D2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97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6C0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6A5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18E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B76547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B6058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FE9C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C4DF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BF88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E342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A41B89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9308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5D43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6B85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EF02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44D23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D79F6B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31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420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696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2E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39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AB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C01FBB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A0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9C8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298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1B1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B19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3B4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06D5A3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219A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3216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86638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Izrada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dokumentacije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A4C6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5187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BBA3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CA0B36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2BB3A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989B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C01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23058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9837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285C2A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0FFFD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D5B6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D230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923B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0B24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3205C3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AE6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47F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78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EE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12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E34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EDE41C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03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E47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566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E84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502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3E6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BEA8BC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F8EDCE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6BCEF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94FC3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3FCC8D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B288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3AA5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96311A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00A74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1D6C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E064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Sufinanc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udruga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promicanje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prava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interesa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invalidnih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osoba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8AA8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66DA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CEB7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28F5AF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A81CB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6165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81B5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1723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BA9F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632129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A0D9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D3F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0D2B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58C8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C42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4C95B6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C58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BF5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F4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48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8D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3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89920F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0FD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30C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FAD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5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109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72F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FDEBD8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593205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84B82D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3E659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RAZVOJ I UPRAV. SUSTAVA VODOOPSKRBE I KOMUNALNOG GOSPODARSTVA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6F7F7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E2AA4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142.075,00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FAB76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61,77%</w:t>
            </w:r>
          </w:p>
        </w:tc>
      </w:tr>
      <w:tr w:rsidR="00BF1DC6" w:rsidRPr="008A495E" w14:paraId="55527D4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18D3A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7CAD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0A56F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B791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44B7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2D70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8FEF83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9D10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7E3F0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43F99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B8C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E902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821D71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86437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D7A12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4EE68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EDD4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04ED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9A3AA4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35E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4FE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51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2A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1B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FD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EC9969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3B8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E2A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3862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5D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CE9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2A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762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2733EC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A23CE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0630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081A6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EAA8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40B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3793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1660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93,90%</w:t>
            </w:r>
          </w:p>
        </w:tc>
      </w:tr>
      <w:tr w:rsidR="00BF1DC6" w:rsidRPr="008A495E" w14:paraId="61DAB64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3B98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46296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AE60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BBEE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F2A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93,90%</w:t>
            </w:r>
          </w:p>
        </w:tc>
      </w:tr>
      <w:tr w:rsidR="00BF1DC6" w:rsidRPr="008A495E" w14:paraId="50A1960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904CB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DAD5E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4DC4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8024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1480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93,90%</w:t>
            </w:r>
          </w:p>
        </w:tc>
      </w:tr>
      <w:tr w:rsidR="00BF1DC6" w:rsidRPr="008A495E" w14:paraId="08EA4AC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47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CC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83D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E9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D4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53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93,90%</w:t>
            </w:r>
          </w:p>
        </w:tc>
      </w:tr>
      <w:tr w:rsidR="00BF1DC6" w:rsidRPr="008A495E" w14:paraId="65CD593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69F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8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3861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7BD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društvima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0BA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DAD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122.075,00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5E2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BF839B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E4F14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09A1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E56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Udio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C752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A908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B8FE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BF1DC6" w:rsidRPr="008A495E" w14:paraId="1F1BA9A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CA92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6B7F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F6DA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3343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A51B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40,00%</w:t>
            </w:r>
          </w:p>
        </w:tc>
      </w:tr>
      <w:tr w:rsidR="00BF1DC6" w:rsidRPr="008A495E" w14:paraId="3B4F113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493F0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036F3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CF81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B581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304EE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40,00%</w:t>
            </w:r>
          </w:p>
        </w:tc>
      </w:tr>
      <w:tr w:rsidR="00BF1DC6" w:rsidRPr="008A495E" w14:paraId="14EB69D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22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9F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923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AB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59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3B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40,00%</w:t>
            </w:r>
          </w:p>
        </w:tc>
      </w:tr>
      <w:tr w:rsidR="00BF1DC6" w:rsidRPr="008A495E" w14:paraId="02F1E83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3F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CA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5341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62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7B8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286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F31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EF7795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5658A6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37C3D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47E12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RAZVOJ I SIGURNOST PROMETA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09561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2.121.000,00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DCB08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18C9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20,98%</w:t>
            </w:r>
          </w:p>
        </w:tc>
      </w:tr>
      <w:tr w:rsidR="00BF1DC6" w:rsidRPr="008A495E" w14:paraId="5F0E7CB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F5B9E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EA4DA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B0EA7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modernizacija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nerazvrstanih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207E7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9FCE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CAA4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667AD7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D412C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E279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515A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04C0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4AC4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487A43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7568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7DB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C79F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516A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80D5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9A5CC0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A2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73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BE7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B7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E0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7C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0A73FD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E94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6C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98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687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85F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9F6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75C355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9727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B880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385F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BDD7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12CD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930EEB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76D69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1361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8E90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395F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FF3F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B720C4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020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68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A7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21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9C5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CB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14A87C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AF4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D69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52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14B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12B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8BD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766C7F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6FB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2E88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401C3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nogostupa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Lasinja,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Kupska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8833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35C2D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814C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88,98%</w:t>
            </w:r>
          </w:p>
        </w:tc>
      </w:tr>
      <w:tr w:rsidR="00BF1DC6" w:rsidRPr="008A495E" w14:paraId="7828AC7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11F6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30D0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C8B6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076F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49E0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88,98%</w:t>
            </w:r>
          </w:p>
        </w:tc>
      </w:tr>
      <w:tr w:rsidR="00BF1DC6" w:rsidRPr="008A495E" w14:paraId="494D308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6DB7A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2AB0A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C882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4D49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FF46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88,98%</w:t>
            </w:r>
          </w:p>
        </w:tc>
      </w:tr>
      <w:tr w:rsidR="00BF1DC6" w:rsidRPr="008A495E" w14:paraId="2425C1A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41A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37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B46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5E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17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63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88,98%</w:t>
            </w:r>
          </w:p>
        </w:tc>
      </w:tr>
      <w:tr w:rsidR="00BF1DC6" w:rsidRPr="008A495E" w14:paraId="61C9670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A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8D2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9D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836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04B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444.894,69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D09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475CC4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833A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75DB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6AB0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Izvanredno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održavanje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cestovnog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propusta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potoku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Jaševica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F39A6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777F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5E0F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5E79ED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2BBC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E5B7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C6AE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641.000,00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2E5E9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EEF9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8962A8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C6508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0D7A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2935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641.000,00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015D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6DC1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F6F7FE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7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3D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64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A6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641.000,00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FB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2B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E6F4FE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8B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76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95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Ceste,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željeznice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prometni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objekti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06D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532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D77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65757F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58BF3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AD3FB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72C8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Kupnja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zemljišta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nerazvrstane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ceste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730E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02C6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7ECB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2B508D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D5EB6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B4BE5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F7B7A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4D282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0B54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E26F50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20FA3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2D0A2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EAFD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04D8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E068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E0561A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546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D0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69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prirodna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bogatstva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27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B5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67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58031D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196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76C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F7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Zemljište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EF5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9A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961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057A18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2041E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2546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2166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ORGANIZIRANJE I PROVOĐENJE ZAŠTITE I SPAŠAVANJA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7468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0E2B8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136.355,94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4BDCC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54,54%</w:t>
            </w:r>
          </w:p>
        </w:tc>
      </w:tr>
      <w:tr w:rsidR="00BF1DC6" w:rsidRPr="008A495E" w14:paraId="199BAFB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DB7EA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0320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9757C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0FA8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Zaštita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požara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potpora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djelatnosti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vatrogastvo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FEC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A74B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61.500,00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1708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46,24%</w:t>
            </w:r>
          </w:p>
        </w:tc>
      </w:tr>
      <w:tr w:rsidR="00BF1DC6" w:rsidRPr="008A495E" w14:paraId="7082906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B1AC2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26C4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4EB0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D924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34.998,00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65192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43,75%</w:t>
            </w:r>
          </w:p>
        </w:tc>
      </w:tr>
      <w:tr w:rsidR="00BF1DC6" w:rsidRPr="008A495E" w14:paraId="7FAA440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E9E7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6F7C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19FE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4453A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34.998,00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4922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43,75%</w:t>
            </w:r>
          </w:p>
        </w:tc>
      </w:tr>
      <w:tr w:rsidR="00BF1DC6" w:rsidRPr="008A495E" w14:paraId="196C345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74D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54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A25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AD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EB3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98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F9ADE3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0B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97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D8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E34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DA7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89A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659861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3C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992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30A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96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5E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70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623B11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E78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3B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84F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A75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68A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982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1B89E2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A8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C9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C86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73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7B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34.998,00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DC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50,00%</w:t>
            </w:r>
          </w:p>
        </w:tc>
      </w:tr>
      <w:tr w:rsidR="00BF1DC6" w:rsidRPr="008A495E" w14:paraId="336EB3C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166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53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E3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Kapitalne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neprofitnim organizacijama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A2D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5C2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34.998,00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4CC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97881B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392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384A0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7DE2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7221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26.502,00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8939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50,00%</w:t>
            </w:r>
          </w:p>
        </w:tc>
      </w:tr>
      <w:tr w:rsidR="00BF1DC6" w:rsidRPr="008A495E" w14:paraId="124E9C2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16227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347A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3D3F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CBBE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26.502,00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6275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50,00%</w:t>
            </w:r>
          </w:p>
        </w:tc>
      </w:tr>
      <w:tr w:rsidR="00BF1DC6" w:rsidRPr="008A495E" w14:paraId="56BDB7E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89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130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2E7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52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3B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26.502,00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D54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50,00%</w:t>
            </w:r>
          </w:p>
        </w:tc>
      </w:tr>
      <w:tr w:rsidR="00BF1DC6" w:rsidRPr="008A495E" w14:paraId="50B553C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C7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7E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B0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F9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F5A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26.502,00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25F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E0707B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5B85E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0220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2BF6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96F74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Civilna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zaštita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spašavanje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9EA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C0BD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3CC2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0389AD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0403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6C49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3E7E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8078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8F9A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31BD0F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9840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91D7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ECCAC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2C1E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DC2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6A5AE6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8F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D08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B04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56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2B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F3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30D702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465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61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39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B2A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0D0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A78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503390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9C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F3A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4A4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3BE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79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EF3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15DF82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44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CBC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B5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novcu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A32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0C2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E6B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292E59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47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E76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B6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Kazne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penali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štete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1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B58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FD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B220C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D2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C06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3831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6D6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šteta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pravnim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fizičkim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osobama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73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8E0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0DA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2E8A1C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46154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0220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AB97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E82D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Potpora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djelatnosti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gorske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službe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spašavanja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27A3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B3AC7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EB03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0313F5B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939FA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61426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3E51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CD45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F1B7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58A60D7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C6A8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2CBF5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B698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F1EE7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5673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03E4E37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6C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1D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A1B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BB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19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84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BF1DC6" w:rsidRPr="008A495E" w14:paraId="16134C7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A4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57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5C6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105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96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92B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A1492E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68D8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0250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3E09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F917A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Potpora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djelatnosti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Crvenog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križa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0D8C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C2D1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9.905,94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D9A8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49,53%</w:t>
            </w:r>
          </w:p>
        </w:tc>
      </w:tr>
      <w:tr w:rsidR="00BF1DC6" w:rsidRPr="008A495E" w14:paraId="6501520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5433E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58278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F0E3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62B1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9.905,94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439D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49,53%</w:t>
            </w:r>
          </w:p>
        </w:tc>
      </w:tr>
      <w:tr w:rsidR="00BF1DC6" w:rsidRPr="008A495E" w14:paraId="4B4E7EA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44B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B120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2A27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456B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9.905,94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2B25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49,53%</w:t>
            </w:r>
          </w:p>
        </w:tc>
      </w:tr>
      <w:tr w:rsidR="00BF1DC6" w:rsidRPr="008A495E" w14:paraId="69240F3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BF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29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43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donacije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1B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645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9.905,94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B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49,53%</w:t>
            </w:r>
          </w:p>
        </w:tc>
      </w:tr>
      <w:tr w:rsidR="00BF1DC6" w:rsidRPr="008A495E" w14:paraId="02F4A1F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78F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4A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23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71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C83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9.905,94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E7B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EE5648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F5463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9441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K100020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A80DD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Rekonstrukcija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sanacija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društvenih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domova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26FC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BDBB5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59.950,00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C9A5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85,64%</w:t>
            </w:r>
          </w:p>
        </w:tc>
      </w:tr>
      <w:tr w:rsidR="00BF1DC6" w:rsidRPr="008A495E" w14:paraId="6063CFA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4DFC3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D2734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9DFA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AD92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29.950,00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C700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42,79%</w:t>
            </w:r>
          </w:p>
        </w:tc>
      </w:tr>
      <w:tr w:rsidR="00BF1DC6" w:rsidRPr="008A495E" w14:paraId="4B5AA5A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215A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8BB3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7F82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BC17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29.950,00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DE33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42,79%</w:t>
            </w:r>
          </w:p>
        </w:tc>
      </w:tr>
      <w:tr w:rsidR="00BF1DC6" w:rsidRPr="008A495E" w14:paraId="6BF614A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457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CB9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F05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38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B5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29.950,00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3A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42,79%</w:t>
            </w:r>
          </w:p>
        </w:tc>
      </w:tr>
      <w:tr w:rsidR="00BF1DC6" w:rsidRPr="008A495E" w14:paraId="04B72BA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44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43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A9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B47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7FA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29.950,00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8FD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6EA606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1280A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DD8DF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9BD8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613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DACC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06CDEE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808C8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9B29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8858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B531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4093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D7D30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4C7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3C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D6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imovina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8E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6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CC5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193428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2F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D15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4124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F8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prava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7C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0DB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438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4EDB45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96CFC4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5162C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EA57C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ZAŠTITA OKOLIŠA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9658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BF67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11.272,24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044C3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2,91%</w:t>
            </w:r>
          </w:p>
        </w:tc>
      </w:tr>
      <w:tr w:rsidR="00BF1DC6" w:rsidRPr="008A495E" w14:paraId="5987541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2D96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E6106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0F84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Gospodarenje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otpadom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odvoz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zbrinjavanje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6D2A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0786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4.756,84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AF48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15,86%</w:t>
            </w:r>
          </w:p>
        </w:tc>
      </w:tr>
      <w:tr w:rsidR="00BF1DC6" w:rsidRPr="008A495E" w14:paraId="6A95979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B16B0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644E6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2185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146A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4.756,84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53A9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15,86%</w:t>
            </w:r>
          </w:p>
        </w:tc>
      </w:tr>
      <w:tr w:rsidR="00BF1DC6" w:rsidRPr="008A495E" w14:paraId="17F62E4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E5AC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1BC95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0710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1C634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4.756,84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19C70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15,86%</w:t>
            </w:r>
          </w:p>
        </w:tc>
      </w:tr>
      <w:tr w:rsidR="00BF1DC6" w:rsidRPr="008A495E" w14:paraId="71F337E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B9C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1C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1E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64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B5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4.756,84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C41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15,86%</w:t>
            </w:r>
          </w:p>
        </w:tc>
      </w:tr>
      <w:tr w:rsidR="00BF1DC6" w:rsidRPr="008A495E" w14:paraId="2654ECC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12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A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BD8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BE1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D24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4.756,84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569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670B79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0C1C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AC74A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03A4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Gospodarenje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otpadom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odvoz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zbrinjavanje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767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094DC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2.351,65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F95CF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16,80%</w:t>
            </w:r>
          </w:p>
        </w:tc>
      </w:tr>
      <w:tr w:rsidR="00BF1DC6" w:rsidRPr="008A495E" w14:paraId="27B50A8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EF9D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4520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CAA5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2FFE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2.351,65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415DB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16,80%</w:t>
            </w:r>
          </w:p>
        </w:tc>
      </w:tr>
      <w:tr w:rsidR="00BF1DC6" w:rsidRPr="008A495E" w14:paraId="315E1D8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6196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0A54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308B3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59F7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2.351,65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66A1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16,80%</w:t>
            </w:r>
          </w:p>
        </w:tc>
      </w:tr>
      <w:tr w:rsidR="00BF1DC6" w:rsidRPr="008A495E" w14:paraId="4E03A39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41C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F7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1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EE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AA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2.351,65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DF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16,80%</w:t>
            </w:r>
          </w:p>
        </w:tc>
      </w:tr>
      <w:tr w:rsidR="00BF1DC6" w:rsidRPr="008A495E" w14:paraId="6CE0223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64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68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3EB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A80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CF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2.351,65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EBC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509FEB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8D41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0530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0ACB0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1C41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Dimnjačarske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ekološke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0AE4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F6C4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601,25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EEED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20,04%</w:t>
            </w:r>
          </w:p>
        </w:tc>
      </w:tr>
      <w:tr w:rsidR="00BF1DC6" w:rsidRPr="008A495E" w14:paraId="11B970E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7CB1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BC10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D9B0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4C09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601,25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1C1E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20,04%</w:t>
            </w:r>
          </w:p>
        </w:tc>
      </w:tr>
      <w:tr w:rsidR="00BF1DC6" w:rsidRPr="008A495E" w14:paraId="21D8F10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2E01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F3B7B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DBC6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660F0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601,25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5B124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20,04%</w:t>
            </w:r>
          </w:p>
        </w:tc>
      </w:tr>
      <w:tr w:rsidR="00BF1DC6" w:rsidRPr="008A495E" w14:paraId="509ACCF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8A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3A1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54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A6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10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601,25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B8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20,04%</w:t>
            </w:r>
          </w:p>
        </w:tc>
      </w:tr>
      <w:tr w:rsidR="00BF1DC6" w:rsidRPr="008A495E" w14:paraId="4230799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0A3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711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82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3D5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3CA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601,25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49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DE1362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B4C78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58738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5576F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reciklažnog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dvorišta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komunalne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opreme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C273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C544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F49A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5B433B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E83D4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4B4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19D4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ED8D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65C7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26FA5E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3061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136E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8F3F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8FDA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ABA1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049FBF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D6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A89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B3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C3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AF3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6D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635794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55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907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EA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Uređaji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strojevi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namjene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505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680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E4D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33F8E7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79885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6FF6E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60B80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Sanacija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divljih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odlagališta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813E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4AC9F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341CB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35,63%</w:t>
            </w:r>
          </w:p>
        </w:tc>
      </w:tr>
      <w:tr w:rsidR="00BF1DC6" w:rsidRPr="008A495E" w14:paraId="29C9FBD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489B1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715A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AF88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04C8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9B10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35,63%</w:t>
            </w:r>
          </w:p>
        </w:tc>
      </w:tr>
      <w:tr w:rsidR="00BF1DC6" w:rsidRPr="008A495E" w14:paraId="04703AE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CEB2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A5CB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754C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094F1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2B41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35,63%</w:t>
            </w:r>
          </w:p>
        </w:tc>
      </w:tr>
      <w:tr w:rsidR="00BF1DC6" w:rsidRPr="008A495E" w14:paraId="6835B07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A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2F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94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FA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4F5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45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35,63%</w:t>
            </w:r>
          </w:p>
        </w:tc>
      </w:tr>
      <w:tr w:rsidR="00BF1DC6" w:rsidRPr="008A495E" w14:paraId="4371E70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F03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81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82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F73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E68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3.562,50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91F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36D063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B7CF0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D8E2C3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4215D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POTICANJE RAZVOJA TURIZMA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C4BA7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60ED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81.394,10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A809F5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19,24%</w:t>
            </w:r>
          </w:p>
        </w:tc>
      </w:tr>
      <w:tr w:rsidR="00BF1DC6" w:rsidRPr="008A495E" w14:paraId="2261D52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9589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CC0C2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A100037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FABA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Potpore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turističke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zajednice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CA64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8BFE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81.394,10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B21F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101,74%</w:t>
            </w:r>
          </w:p>
        </w:tc>
      </w:tr>
      <w:tr w:rsidR="00BF1DC6" w:rsidRPr="008A495E" w14:paraId="2B0C93E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3B765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3899E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756E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B978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81.394,10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902C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101,74%</w:t>
            </w:r>
          </w:p>
        </w:tc>
      </w:tr>
      <w:tr w:rsidR="00BF1DC6" w:rsidRPr="008A495E" w14:paraId="59C34E6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91B0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21545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AE6A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40129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81.394,10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171D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101,74%</w:t>
            </w:r>
          </w:p>
        </w:tc>
      </w:tr>
      <w:tr w:rsidR="00BF1DC6" w:rsidRPr="008A495E" w14:paraId="3735A1F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797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B9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D8C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01C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F8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61.394,10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6E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122,79%</w:t>
            </w:r>
          </w:p>
        </w:tc>
      </w:tr>
      <w:tr w:rsidR="00BF1DC6" w:rsidRPr="008A495E" w14:paraId="2F9A9F6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52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4D1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BB5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Reprezentacija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74E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18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61.394,10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B55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390E71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E3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1D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84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101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47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D6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66,67%</w:t>
            </w:r>
          </w:p>
        </w:tc>
      </w:tr>
      <w:tr w:rsidR="00BF1DC6" w:rsidRPr="008A495E" w14:paraId="3508904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132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CF2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3C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F2B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8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260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9895AB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9489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38C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K100012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F1D4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razvoja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turističke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ponude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kulturnog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turizma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772C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FDDE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3D94F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F905E4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6A104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00A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924C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7FD0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604D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CC3DB0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7DBC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C124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919C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2D01A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A493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574959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65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7D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C9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DB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78B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C3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68D792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C89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9F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FA2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FF8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F7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5DC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3277C6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6D7D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590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FF5B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5BC9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507F1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0BD1E4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DD45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CD978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B26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3B44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C975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49B19E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1B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526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9CF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EE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A8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0C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154AA8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AD6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07C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A3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23C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13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AFD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EDDA5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1F19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0473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2D5A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ED7E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kampa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Lasinja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24A2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8C599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568F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9316DB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226D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BF42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6239D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5296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6CFC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9C1FFB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9F09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9FFA7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5996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F382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D649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ACDEB8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DEE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588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2D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D2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84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E5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952095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9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2E6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EF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596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E0B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A2D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B8DC06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3C41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BB7CE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B320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Izgradnja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kampa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Lasinja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FA661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C66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6E32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B843CE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1BA51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99ED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3EE8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675F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C31E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8573CC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217F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2CD3B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C1E2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23C0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A0B54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0713F6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C1C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FC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2FB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Nematerijalna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proizvedena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96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60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C1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BA76F7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07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D0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4263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95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Umjetnička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literarna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znanstvena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162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49E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1E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5B8A73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6C374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F91226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GLAVA 00102 VLASTITI POGON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E125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873.400,00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63C5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375.819,39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AC8D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43,03%</w:t>
            </w:r>
          </w:p>
        </w:tc>
      </w:tr>
      <w:tr w:rsidR="00BF1DC6" w:rsidRPr="008A495E" w14:paraId="49BAFD9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F4C9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97E4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9E96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265.100,00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FAE0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131.877,24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8CE8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49,75%</w:t>
            </w:r>
          </w:p>
        </w:tc>
      </w:tr>
      <w:tr w:rsidR="00BF1DC6" w:rsidRPr="008A495E" w14:paraId="26E56EA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A07B5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A812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E1ED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265.100,00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472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131.877,24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94FE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49,75%</w:t>
            </w:r>
          </w:p>
        </w:tc>
      </w:tr>
      <w:tr w:rsidR="00BF1DC6" w:rsidRPr="008A495E" w14:paraId="4FED095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D21D5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BD2A7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12DB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608.300,00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6CD7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243.942,15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8AAB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40,10%</w:t>
            </w:r>
          </w:p>
        </w:tc>
      </w:tr>
      <w:tr w:rsidR="00BF1DC6" w:rsidRPr="008A495E" w14:paraId="0CEF7EC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8B7D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6175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F1CB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608.300,00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1B17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243.942,15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69E7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40,10%</w:t>
            </w:r>
          </w:p>
        </w:tc>
      </w:tr>
      <w:tr w:rsidR="00BF1DC6" w:rsidRPr="008A495E" w14:paraId="7096D8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ADEFB5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5E410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5F0A6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KOMUNALNA DJELATNOST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C3E74E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873.400,00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16BA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375.819,39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0157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43,03%</w:t>
            </w:r>
          </w:p>
        </w:tc>
      </w:tr>
      <w:tr w:rsidR="00BF1DC6" w:rsidRPr="008A495E" w14:paraId="6807704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FC38D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1E16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A100008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5AD05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groblja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F83D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111.000,00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65D0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81.842,47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0C2C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73,73%</w:t>
            </w:r>
          </w:p>
        </w:tc>
      </w:tr>
      <w:tr w:rsidR="00BF1DC6" w:rsidRPr="008A495E" w14:paraId="5629573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6BE51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3F34E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DE8F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39.300,00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30AB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25.108,75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3401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63,89%</w:t>
            </w:r>
          </w:p>
        </w:tc>
      </w:tr>
      <w:tr w:rsidR="00BF1DC6" w:rsidRPr="008A495E" w14:paraId="474AB0E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03FE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47315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3CC35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39.300,00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1E367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25.108,75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1D7CD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63,89%</w:t>
            </w:r>
          </w:p>
        </w:tc>
      </w:tr>
      <w:tr w:rsidR="00BF1DC6" w:rsidRPr="008A495E" w14:paraId="7E3F7D2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3AC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E2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0A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0D6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39.300,00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212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25.108,75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74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63,89%</w:t>
            </w:r>
          </w:p>
        </w:tc>
      </w:tr>
      <w:tr w:rsidR="00BF1DC6" w:rsidRPr="008A495E" w14:paraId="7C983AC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B5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7C1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692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10B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95D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25.108,75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574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EB0F3D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136F9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AD77A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352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71.700,00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0177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56.733,72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5345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79,13%</w:t>
            </w:r>
          </w:p>
        </w:tc>
      </w:tr>
      <w:tr w:rsidR="00BF1DC6" w:rsidRPr="008A495E" w14:paraId="66574F1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8785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23004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CD677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71.700,00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0861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56.733,72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9460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79,13%</w:t>
            </w:r>
          </w:p>
        </w:tc>
      </w:tr>
      <w:tr w:rsidR="00BF1DC6" w:rsidRPr="008A495E" w14:paraId="383DE16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343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174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AF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(Bruto)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17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56.700,00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5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48.698,48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F8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85,89%</w:t>
            </w:r>
          </w:p>
        </w:tc>
      </w:tr>
      <w:tr w:rsidR="00BF1DC6" w:rsidRPr="008A495E" w14:paraId="0C5CAC4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11D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B5D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484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AEF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334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48.698,48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830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C48DF7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4A3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5C4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D5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41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D7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8.035,24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34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80,35%</w:t>
            </w:r>
          </w:p>
        </w:tc>
      </w:tr>
      <w:tr w:rsidR="00BF1DC6" w:rsidRPr="008A495E" w14:paraId="6CBD124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58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0E9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93F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obvezno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zdravstveno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osiguranje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48A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C5D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8.035,24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E80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4E7CB2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21A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D0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725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47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70E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AB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7A796F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B8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C7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B8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4FD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B20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306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5D25F0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5665E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8F49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0DED0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groblja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4ACC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973B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E3F8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BF5AD3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94D78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D28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9AB0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6264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976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CDD0EC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0255D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5056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CD45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FE1C7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9680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F8C9C4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3D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8EE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BF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E4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EA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5C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D926E8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89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92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A90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29D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204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2C3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40A7F4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A70E4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DAABF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038F6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Nabava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opreme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komunalno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održavanje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A11B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9AFA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94C3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49,00%</w:t>
            </w:r>
          </w:p>
        </w:tc>
      </w:tr>
      <w:tr w:rsidR="00BF1DC6" w:rsidRPr="008A495E" w14:paraId="52E7E33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C1357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2DB1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DC6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B203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90F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49,00%</w:t>
            </w:r>
          </w:p>
        </w:tc>
      </w:tr>
      <w:tr w:rsidR="00BF1DC6" w:rsidRPr="008A495E" w14:paraId="3BBAC90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0429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B6AEF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6213B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9A33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B123E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49,00%</w:t>
            </w:r>
          </w:p>
        </w:tc>
      </w:tr>
      <w:tr w:rsidR="00BF1DC6" w:rsidRPr="008A495E" w14:paraId="499193B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09C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C5A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420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Postrojenja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11F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CBA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E7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49,00%</w:t>
            </w:r>
          </w:p>
        </w:tc>
      </w:tr>
      <w:tr w:rsidR="00BF1DC6" w:rsidRPr="008A495E" w14:paraId="06229A1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DA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ABC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78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Oprema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održavanje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zaštitu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FE8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D03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4.900,00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D74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2F414E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7EA7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F9DF7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K100006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FF85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Kapitalni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Ulaganja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rasvjetu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C340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8D69C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20C36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87,04%</w:t>
            </w:r>
          </w:p>
        </w:tc>
      </w:tr>
      <w:tr w:rsidR="00BF1DC6" w:rsidRPr="008A495E" w14:paraId="190F877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D323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F5C0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F299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F47E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33.075,00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92C8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87,04%</w:t>
            </w:r>
          </w:p>
        </w:tc>
      </w:tr>
      <w:tr w:rsidR="00BF1DC6" w:rsidRPr="008A495E" w14:paraId="0F9CBD5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CC7D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E73F7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7B3C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B9E8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33.075,00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28A7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87,04%</w:t>
            </w:r>
          </w:p>
        </w:tc>
      </w:tr>
      <w:tr w:rsidR="00BF1DC6" w:rsidRPr="008A495E" w14:paraId="766021F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126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B1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9D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Građevinski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55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E4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38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87,04%</w:t>
            </w:r>
          </w:p>
        </w:tc>
      </w:tr>
      <w:tr w:rsidR="00BF1DC6" w:rsidRPr="008A495E" w14:paraId="1CC3C01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933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A6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05F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EDF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BB4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33.075,00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570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2305B0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AC2B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0250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1E65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387FA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održavanja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86D6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1988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D4C2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F21DDB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21B44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0EB8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D5621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2145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2FA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63A52D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436B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776CD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9668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3745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8382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B2DDDC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C9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C3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A21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66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54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929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15BC57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128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721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49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301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119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886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FB1770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B41F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3222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55D8A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održavanja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64B93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2217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F9A1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26,04%</w:t>
            </w:r>
          </w:p>
        </w:tc>
      </w:tr>
      <w:tr w:rsidR="00BF1DC6" w:rsidRPr="008A495E" w14:paraId="3BF4912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314C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507A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65585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FB1C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6F46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26,04%</w:t>
            </w:r>
          </w:p>
        </w:tc>
      </w:tr>
      <w:tr w:rsidR="00BF1DC6" w:rsidRPr="008A495E" w14:paraId="3E66BCD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70A3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184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21E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B81B8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049F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26,04%</w:t>
            </w:r>
          </w:p>
        </w:tc>
      </w:tr>
      <w:tr w:rsidR="00BF1DC6" w:rsidRPr="008A495E" w14:paraId="1FA7382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AD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35E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305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47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9C4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E6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26,04%</w:t>
            </w:r>
          </w:p>
        </w:tc>
      </w:tr>
      <w:tr w:rsidR="00BF1DC6" w:rsidRPr="008A495E" w14:paraId="78F3217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8C2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99A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FA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68B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C05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FE2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D69CC4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57F4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0451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5DE2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C2689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Održavanje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nerazvrstanih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347D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B5996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140.960,00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CBC5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46,68%</w:t>
            </w:r>
          </w:p>
        </w:tc>
      </w:tr>
      <w:tr w:rsidR="00BF1DC6" w:rsidRPr="008A495E" w14:paraId="2640A95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CF170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B4950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C6340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C73F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D039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5,71%</w:t>
            </w:r>
          </w:p>
        </w:tc>
      </w:tr>
      <w:tr w:rsidR="00BF1DC6" w:rsidRPr="008A495E" w14:paraId="0EA02AE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E2B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CC86F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62BC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F49C9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2918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5,71%</w:t>
            </w:r>
          </w:p>
        </w:tc>
      </w:tr>
      <w:tr w:rsidR="00BF1DC6" w:rsidRPr="008A495E" w14:paraId="478135F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8FB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5B9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2F2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25D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421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25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8,89%</w:t>
            </w:r>
          </w:p>
        </w:tc>
      </w:tr>
      <w:tr w:rsidR="00BF1DC6" w:rsidRPr="008A495E" w14:paraId="649CD5E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0F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B2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9D6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3B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9FF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9EC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FD0E96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5C0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53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43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5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FF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419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46C0258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694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F1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24D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3AD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82A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293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81C62C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6D69A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7B77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A8F8F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274.000,00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62D1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139.360,00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090B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50,86%</w:t>
            </w:r>
          </w:p>
        </w:tc>
      </w:tr>
      <w:tr w:rsidR="00BF1DC6" w:rsidRPr="008A495E" w14:paraId="62FD7782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0790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4D5D2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FC80F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274.000,00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EC094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139.360,00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CAD3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50,86%</w:t>
            </w:r>
          </w:p>
        </w:tc>
      </w:tr>
      <w:tr w:rsidR="00BF1DC6" w:rsidRPr="008A495E" w14:paraId="2CF3222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AB5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FEC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C76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5DB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274.000,00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FDE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139.360,00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F2B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50,86%</w:t>
            </w:r>
          </w:p>
        </w:tc>
      </w:tr>
      <w:tr w:rsidR="00BF1DC6" w:rsidRPr="008A495E" w14:paraId="6113A96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1D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75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82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130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784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139.360,00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B34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088B5F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576D0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0640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FE626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11365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rasvjeta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održavanje)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5DD72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218.800,00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130A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101.482,49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7527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46,38%</w:t>
            </w:r>
          </w:p>
        </w:tc>
      </w:tr>
      <w:tr w:rsidR="00BF1DC6" w:rsidRPr="008A495E" w14:paraId="08F5949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B89D0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D753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362D4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168.800,00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749B8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98.918,49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8002B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58,60%</w:t>
            </w:r>
          </w:p>
        </w:tc>
      </w:tr>
      <w:tr w:rsidR="00BF1DC6" w:rsidRPr="008A495E" w14:paraId="180621E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52BB8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0ECE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BC4E7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168.800,00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1B76E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98.918,49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ACB0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58,60%</w:t>
            </w:r>
          </w:p>
        </w:tc>
      </w:tr>
      <w:tr w:rsidR="00BF1DC6" w:rsidRPr="008A495E" w14:paraId="26CDA49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48F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9E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DD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51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168.800,00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41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98.918,49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AB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58,60%</w:t>
            </w:r>
          </w:p>
        </w:tc>
      </w:tr>
      <w:tr w:rsidR="00BF1DC6" w:rsidRPr="008A495E" w14:paraId="28D0A66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DF6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9F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B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Energija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04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665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98.918,49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528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A294BC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8BF74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9A84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E3ED2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0CDF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2.564,00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D8F4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5,13%</w:t>
            </w:r>
          </w:p>
        </w:tc>
      </w:tr>
      <w:tr w:rsidR="00BF1DC6" w:rsidRPr="008A495E" w14:paraId="3F82D56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4D441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394F8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AC40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3E43F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2.564,00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C18E7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5,13%</w:t>
            </w:r>
          </w:p>
        </w:tc>
      </w:tr>
      <w:tr w:rsidR="00BF1DC6" w:rsidRPr="008A495E" w14:paraId="16DDAE9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95F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0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0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BC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8B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2.564,00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43C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5,13%</w:t>
            </w:r>
          </w:p>
        </w:tc>
      </w:tr>
      <w:tr w:rsidR="00BF1DC6" w:rsidRPr="008A495E" w14:paraId="030BFBF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92E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87E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768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933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050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2.564,00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485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144E763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CCE0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0540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DB140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T100004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9BC1E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projekt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Uređenje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okoliša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zelenih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)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6BB78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24.600,00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6D92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7.309,43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8FE4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29,71%</w:t>
            </w:r>
          </w:p>
        </w:tc>
      </w:tr>
      <w:tr w:rsidR="00BF1DC6" w:rsidRPr="008A495E" w14:paraId="715D3B4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1940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C084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A5F1C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24.600,00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39AD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7.309,43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B636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29,71%</w:t>
            </w:r>
          </w:p>
        </w:tc>
      </w:tr>
      <w:tr w:rsidR="00BF1DC6" w:rsidRPr="008A495E" w14:paraId="647F468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B8133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632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7BB78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24.600,00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3B96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7.309,43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1B90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29,71%</w:t>
            </w:r>
          </w:p>
        </w:tc>
      </w:tr>
      <w:tr w:rsidR="00BF1DC6" w:rsidRPr="008A495E" w14:paraId="29FB643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D96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F46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EA0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energiju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4B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6.600,00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E2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3.559,43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80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53,93%</w:t>
            </w:r>
          </w:p>
        </w:tc>
      </w:tr>
      <w:tr w:rsidR="00BF1DC6" w:rsidRPr="008A495E" w14:paraId="7EC5D3A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6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F3C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2A3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Materijal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dijelovi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F1F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923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3.559,43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D04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D91981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1BB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182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F78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8C1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9D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ACD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20,83%</w:t>
            </w:r>
          </w:p>
        </w:tc>
      </w:tr>
      <w:tr w:rsidR="00BF1DC6" w:rsidRPr="008A495E" w14:paraId="6B288FC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16E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86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280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Usluge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investicijskog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održavanja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4DA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75E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33FF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6134E6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E1FE25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39F2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RAZDJEL 002 PREDSTAVNIČKO TIJELO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2C1BF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39D25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21.337,66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46ED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23,97%</w:t>
            </w:r>
          </w:p>
        </w:tc>
      </w:tr>
      <w:tr w:rsidR="00BF1DC6" w:rsidRPr="008A495E" w14:paraId="5091E65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B390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C0F1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GLAVA 00201 PREDSTAVNIČKO TIJELO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0BA9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75FD0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21.337,66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C8D4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23,97%</w:t>
            </w:r>
          </w:p>
        </w:tc>
      </w:tr>
      <w:tr w:rsidR="00BF1DC6" w:rsidRPr="008A495E" w14:paraId="606CED0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3ED7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E0E3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9092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4B87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8E76B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30,49%</w:t>
            </w:r>
          </w:p>
        </w:tc>
      </w:tr>
      <w:tr w:rsidR="00BF1DC6" w:rsidRPr="008A495E" w14:paraId="0553160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CDCEE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8757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45CB8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69.000,00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9F15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07ABB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30,49%</w:t>
            </w:r>
          </w:p>
        </w:tc>
      </w:tr>
      <w:tr w:rsidR="00BF1DC6" w:rsidRPr="008A495E" w14:paraId="432269D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81954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903F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28CFA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B3F0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1476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1,50%</w:t>
            </w:r>
          </w:p>
        </w:tc>
      </w:tr>
      <w:tr w:rsidR="00BF1DC6" w:rsidRPr="008A495E" w14:paraId="124077D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43227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F0DE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14E7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EFD3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E0AC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1,50%</w:t>
            </w:r>
          </w:p>
        </w:tc>
      </w:tr>
      <w:tr w:rsidR="00BF1DC6" w:rsidRPr="008A495E" w14:paraId="056E525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E4357F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9364A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89D33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OPĆINSKO VIJEĆE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7785EF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E0D55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21.337,66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665F9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23,97%</w:t>
            </w:r>
          </w:p>
        </w:tc>
      </w:tr>
      <w:tr w:rsidR="00BF1DC6" w:rsidRPr="008A495E" w14:paraId="72120D7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5A953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1A901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A100028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1645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Financiranje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Općinskog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vijeća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povjerenstava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6C91D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2448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0FED5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23,99%</w:t>
            </w:r>
          </w:p>
        </w:tc>
      </w:tr>
      <w:tr w:rsidR="00BF1DC6" w:rsidRPr="008A495E" w14:paraId="247330F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9C1BD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E436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FC9C7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0ABE2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E62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23,99%</w:t>
            </w:r>
          </w:p>
        </w:tc>
      </w:tr>
      <w:tr w:rsidR="00BF1DC6" w:rsidRPr="008A495E" w14:paraId="3FB4DE4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2A0A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DC3F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8536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8EA9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728C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23,99%</w:t>
            </w:r>
          </w:p>
        </w:tc>
      </w:tr>
      <w:tr w:rsidR="00BF1DC6" w:rsidRPr="008A495E" w14:paraId="12DDF69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C85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F34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4CC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1B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B9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5E5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23,99%</w:t>
            </w:r>
          </w:p>
        </w:tc>
      </w:tr>
      <w:tr w:rsidR="00BF1DC6" w:rsidRPr="008A495E" w14:paraId="1C85588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E3A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5D3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842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100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D56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11.037,66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A9B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2423F5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A30F7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94ED7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66F8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Financiranje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političkih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stanaka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nacionalnih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manjina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6B37C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4707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FBC85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76,92%</w:t>
            </w:r>
          </w:p>
        </w:tc>
      </w:tr>
      <w:tr w:rsidR="00BF1DC6" w:rsidRPr="008A495E" w14:paraId="1D5E793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50F9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B356D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183B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B5F1B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0747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76,92%</w:t>
            </w:r>
          </w:p>
        </w:tc>
      </w:tr>
      <w:tr w:rsidR="00BF1DC6" w:rsidRPr="008A495E" w14:paraId="6EFCDD7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5DA0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D4E7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C9DC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287A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EA3B9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76,92%</w:t>
            </w:r>
          </w:p>
        </w:tc>
      </w:tr>
      <w:tr w:rsidR="00BF1DC6" w:rsidRPr="008A495E" w14:paraId="6A15403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986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1E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436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722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05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B7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76,92%</w:t>
            </w:r>
          </w:p>
        </w:tc>
      </w:tr>
      <w:tr w:rsidR="00BF1DC6" w:rsidRPr="008A495E" w14:paraId="70B0A55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4E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0EA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3811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AF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Tekuće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451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304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97F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88F515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C3F21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2C37F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A100030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6B30F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Provedba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izbora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41EC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0814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FA90B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1,50%</w:t>
            </w:r>
          </w:p>
        </w:tc>
      </w:tr>
      <w:tr w:rsidR="00BF1DC6" w:rsidRPr="008A495E" w14:paraId="786091D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056A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798C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0A356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AEBE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D2F72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1,50%</w:t>
            </w:r>
          </w:p>
        </w:tc>
      </w:tr>
      <w:tr w:rsidR="00BF1DC6" w:rsidRPr="008A495E" w14:paraId="18FC482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C8F7C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D61FC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8ED0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D3D8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2B8E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1,50%</w:t>
            </w:r>
          </w:p>
        </w:tc>
      </w:tr>
      <w:tr w:rsidR="00BF1DC6" w:rsidRPr="008A495E" w14:paraId="1E627AF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98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278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26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C1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7BA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E01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1,50%</w:t>
            </w:r>
          </w:p>
        </w:tc>
      </w:tr>
      <w:tr w:rsidR="00BF1DC6" w:rsidRPr="008A495E" w14:paraId="464300F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40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E7F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D35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482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41A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BDB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D9568B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8929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0860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17380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CE63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Financiranje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rada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Savjeta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mladih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C08D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0F5E8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AA5BE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413A30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00C1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3D1B6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5250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F7B1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736C6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675F931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2597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0F62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47950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2C0B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AFBFD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D5B6DC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DC9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C9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824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6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47B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0E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0788ABB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BAB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C9E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F28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rad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predstavničkih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tijela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povjerenstava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slično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7EE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52A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091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4FEDBD0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2F68F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DA800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RAZDJEL 003 IZVRŠNO TIJELO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6E84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DE1B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C991D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44,92%</w:t>
            </w:r>
          </w:p>
        </w:tc>
      </w:tr>
      <w:tr w:rsidR="00BF1DC6" w:rsidRPr="008A495E" w14:paraId="321AA14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E79850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6F1D1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GLAVA 00301 IZVRŠNO TIJELO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602323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4C85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B10BB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44,92%</w:t>
            </w:r>
          </w:p>
        </w:tc>
      </w:tr>
      <w:tr w:rsidR="00BF1DC6" w:rsidRPr="008A495E" w14:paraId="23FA5B2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AAE78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82119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E9DA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6A51E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D53F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44,92%</w:t>
            </w:r>
          </w:p>
        </w:tc>
      </w:tr>
      <w:tr w:rsidR="00BF1DC6" w:rsidRPr="008A495E" w14:paraId="7954D7F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878A7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D799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2A710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3F7D0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AC3AB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44,92%</w:t>
            </w:r>
          </w:p>
        </w:tc>
      </w:tr>
      <w:tr w:rsidR="00BF1DC6" w:rsidRPr="008A495E" w14:paraId="61FD2D8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EE10F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60EE0A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3CC39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OPĆINSKI NAČELNIK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CCFB27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197.000,00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FD8E7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4F36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44,92%</w:t>
            </w:r>
          </w:p>
        </w:tc>
      </w:tr>
      <w:tr w:rsidR="00BF1DC6" w:rsidRPr="008A495E" w14:paraId="5735A2C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C84E9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7ABE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F7C70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Općinski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načelnik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9AFC4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182.000,00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CC49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3E685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48,62%</w:t>
            </w:r>
          </w:p>
        </w:tc>
      </w:tr>
      <w:tr w:rsidR="00BF1DC6" w:rsidRPr="008A495E" w14:paraId="7030547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B195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158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8C4D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182.000,00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7E8DF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19146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48,62%</w:t>
            </w:r>
          </w:p>
        </w:tc>
      </w:tr>
      <w:tr w:rsidR="00BF1DC6" w:rsidRPr="008A495E" w14:paraId="7BBC526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2510A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FDA6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EC143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182.000,00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F7E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88.497,29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22D7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48,62%</w:t>
            </w:r>
          </w:p>
        </w:tc>
      </w:tr>
      <w:tr w:rsidR="00BF1DC6" w:rsidRPr="008A495E" w14:paraId="6B4A198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BE8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8EE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93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Bruto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) 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EDA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6F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72.937,50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10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49,62%</w:t>
            </w:r>
          </w:p>
        </w:tc>
      </w:tr>
      <w:tr w:rsidR="00BF1DC6" w:rsidRPr="008A495E" w14:paraId="12AE1C1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255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3CC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CDB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Plaće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549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7CD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72.937,50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447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3C74F9B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612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25B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091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632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527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12.034,68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78C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48,14%</w:t>
            </w:r>
          </w:p>
        </w:tc>
      </w:tr>
      <w:tr w:rsidR="00BF1DC6" w:rsidRPr="008A495E" w14:paraId="5AC7818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3E7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682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06E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Doprinosi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obvezno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zdravstveno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osiguranje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37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7A6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12.034,68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F63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53345478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F0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851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AD9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B66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4C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3.525,11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752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35,25%</w:t>
            </w:r>
          </w:p>
        </w:tc>
      </w:tr>
      <w:tr w:rsidR="00BF1DC6" w:rsidRPr="008A495E" w14:paraId="172ECCF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658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942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506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Reprezentacija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236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6DB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3.525,11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58B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066977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79852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F530A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59806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Izvanredni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tekuća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zaliha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A0505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37717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09149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1C8A5E3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CE01E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2AF7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2B4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B8B93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651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766CC7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4CB93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6997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F3FE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6F10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E4AA5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971265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4E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BA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3B9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nespomenuti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poslovanja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E22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F69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F0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4CB3994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BAC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83E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BDB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C2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33F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7EB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613C196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36CA95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AA999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RAZDJEL 004 RAČUN ZADUŽIVANJA / FINANCIRANJA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767C3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CA7E8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54.148,96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6470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45,12%</w:t>
            </w:r>
          </w:p>
        </w:tc>
      </w:tr>
      <w:tr w:rsidR="00BF1DC6" w:rsidRPr="008A495E" w14:paraId="5ACEB12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A7E59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1F32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GLAVA 00401 RAČUN ZADUŽIVANJA / FINANCIRANJA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D14F3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D9711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54.148,96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D42CF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45,12%</w:t>
            </w:r>
          </w:p>
        </w:tc>
      </w:tr>
      <w:tr w:rsidR="00BF1DC6" w:rsidRPr="008A495E" w14:paraId="63C163E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6E73A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5731F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23E2D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C10D7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2F830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C12E28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21702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D8519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BF34B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56646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5619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6AE3F4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88EC5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DFD89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85E76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B81F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85738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41,78%</w:t>
            </w:r>
          </w:p>
        </w:tc>
      </w:tr>
      <w:tr w:rsidR="00BF1DC6" w:rsidRPr="008A495E" w14:paraId="611005A6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FB32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48F04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37B3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FF8C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C79E4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41,78%</w:t>
            </w:r>
          </w:p>
        </w:tc>
      </w:tr>
      <w:tr w:rsidR="00BF1DC6" w:rsidRPr="008A495E" w14:paraId="314AA93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B594C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1AAB6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8. NAMJENSKI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2F79D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61457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3518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49,97%</w:t>
            </w:r>
          </w:p>
        </w:tc>
      </w:tr>
      <w:tr w:rsidR="00BF1DC6" w:rsidRPr="008A495E" w14:paraId="79B9989F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982C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2B258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8.1. NAMJENSKI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B4A9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7A47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555C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49,97%</w:t>
            </w:r>
          </w:p>
        </w:tc>
      </w:tr>
      <w:tr w:rsidR="00BF1DC6" w:rsidRPr="008A495E" w14:paraId="13D3571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021155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03C243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4001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E47012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Program: OTPLATA KREDITA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50398E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0E5D3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54.148,96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01AEB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45,12%</w:t>
            </w:r>
          </w:p>
        </w:tc>
      </w:tr>
      <w:tr w:rsidR="00BF1DC6" w:rsidRPr="008A495E" w14:paraId="58A066FA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C07FC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F36D4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B52C0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6677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0D334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60B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47,59%</w:t>
            </w:r>
          </w:p>
        </w:tc>
      </w:tr>
      <w:tr w:rsidR="00BF1DC6" w:rsidRPr="008A495E" w14:paraId="181BB90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9B68B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0C79B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711E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67181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13511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B02905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950B64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E2E5B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93E7B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2D147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73A4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055D99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A42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BA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16D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E7A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C7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383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56C6B0AE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4043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0BF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542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504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AF0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9E2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7908EB7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74E8B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117938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8. NAMJENSKI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43C0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5F94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D03EE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49,97%</w:t>
            </w:r>
          </w:p>
        </w:tc>
      </w:tr>
      <w:tr w:rsidR="00BF1DC6" w:rsidRPr="008A495E" w14:paraId="68A5521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3D469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CAB2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8.1. NAMJENSKI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30A9E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F4001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B3D95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49,97%</w:t>
            </w:r>
          </w:p>
        </w:tc>
      </w:tr>
      <w:tr w:rsidR="00BF1DC6" w:rsidRPr="008A495E" w14:paraId="08CEC7E0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2FBF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81B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F0D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8FB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6C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586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49,97%</w:t>
            </w:r>
          </w:p>
        </w:tc>
      </w:tr>
      <w:tr w:rsidR="00BF1DC6" w:rsidRPr="008A495E" w14:paraId="44380D49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A4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4CB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5443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F37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tuzemnih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inst.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51C1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1DD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F0C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0A9ED7C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6281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0112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02D5D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A100035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D29D4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Aktivnost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: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E8968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E32B1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F98CE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27,85%</w:t>
            </w:r>
          </w:p>
        </w:tc>
      </w:tr>
      <w:tr w:rsidR="00BF1DC6" w:rsidRPr="008A495E" w14:paraId="12139691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C7C130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AF92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44EEC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A6A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206D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38B0842C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83FE9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CA860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84839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B9623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FAC05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242EF89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4DE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2A9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536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200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F64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CE3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F1DC6" w:rsidRPr="008A495E" w14:paraId="720224C5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2A6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3C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5CD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zajmove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0ED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9E6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AE0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BF1DC6" w:rsidRPr="008A495E" w14:paraId="2DB705F7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499EC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5D91F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B5576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E68D0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BDA02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41,78%</w:t>
            </w:r>
          </w:p>
        </w:tc>
      </w:tr>
      <w:tr w:rsidR="00BF1DC6" w:rsidRPr="008A495E" w14:paraId="17652543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C94D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97F51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Izvor</w:t>
            </w:r>
            <w:proofErr w:type="spellEnd"/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 4.0. VIŠAK  PRIHODA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A187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53EE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0B025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hr-HR"/>
              </w:rPr>
              <w:t>41,78%</w:t>
            </w:r>
          </w:p>
        </w:tc>
      </w:tr>
      <w:tr w:rsidR="00BF1DC6" w:rsidRPr="008A495E" w14:paraId="4DA4CD2D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3F8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DCC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D99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primljene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kredite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4AE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39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10A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41,78%</w:t>
            </w:r>
          </w:p>
        </w:tc>
      </w:tr>
      <w:tr w:rsidR="00BF1DC6" w:rsidRPr="008A495E" w14:paraId="53996DBB" w14:textId="77777777" w:rsidTr="002C7E1C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055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048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3423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20D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Kamate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primljene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zajmove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financijskih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919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9A7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4.177,84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3D1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</w:tbl>
    <w:p w14:paraId="401383DD" w14:textId="77777777" w:rsidR="008A495E" w:rsidRPr="008A495E" w:rsidRDefault="008A495E" w:rsidP="008A495E">
      <w:pPr>
        <w:rPr>
          <w:rFonts w:ascii="Verdana" w:hAnsi="Verdana" w:cs="Arial"/>
          <w:b/>
          <w:sz w:val="18"/>
          <w:szCs w:val="18"/>
        </w:rPr>
      </w:pPr>
    </w:p>
    <w:p w14:paraId="47B68276" w14:textId="77777777" w:rsidR="008A495E" w:rsidRPr="00BF1DC6" w:rsidRDefault="008A495E" w:rsidP="00BF1DC6">
      <w:pPr>
        <w:jc w:val="left"/>
        <w:rPr>
          <w:rFonts w:ascii="Verdana" w:hAnsi="Verdana" w:cs="Arial"/>
          <w:b/>
          <w:sz w:val="20"/>
          <w:szCs w:val="20"/>
        </w:rPr>
      </w:pPr>
      <w:r w:rsidRPr="00BF1DC6">
        <w:rPr>
          <w:rFonts w:ascii="Verdana" w:hAnsi="Verdana" w:cs="Arial"/>
          <w:b/>
          <w:sz w:val="20"/>
          <w:szCs w:val="20"/>
        </w:rPr>
        <w:t>III. OBRAZLOŽENJE OSTVARENJA PRIHODA I PRIMITAKA, RASHODA I IZDATAKA</w:t>
      </w:r>
    </w:p>
    <w:p w14:paraId="3FB7C627" w14:textId="77777777" w:rsidR="008A495E" w:rsidRPr="00BF1DC6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F1DC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F1DC6">
        <w:rPr>
          <w:rFonts w:ascii="Verdana" w:hAnsi="Verdana" w:cs="Arial"/>
          <w:b/>
          <w:sz w:val="20"/>
          <w:szCs w:val="20"/>
        </w:rPr>
        <w:t xml:space="preserve"> 6.</w:t>
      </w:r>
    </w:p>
    <w:p w14:paraId="0839A57B" w14:textId="25029BCA" w:rsid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lastRenderedPageBreak/>
        <w:t>Prema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79.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(NN br. 144/21) i 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polugodišnjem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godišnjem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izvještaju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izvršenju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(NN br. 24/13, 102/17, 01/20 i 147/20.) </w:t>
      </w:r>
      <w:proofErr w:type="spellStart"/>
      <w:r w:rsidRPr="00BF1DC6">
        <w:rPr>
          <w:rFonts w:ascii="Verdana" w:hAnsi="Verdana" w:cs="Arial"/>
          <w:sz w:val="20"/>
          <w:szCs w:val="20"/>
        </w:rPr>
        <w:t>Obrazloženje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ostvarenih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primitaka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rashoda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izdataka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dopunjuje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podatke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rashoda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financiranja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opisni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brojčani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grafički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ili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kombinirani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način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posebice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obrazlaganjem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odstupanja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izvršenja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odnosu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BF1DC6">
        <w:rPr>
          <w:rFonts w:ascii="Verdana" w:hAnsi="Verdana" w:cs="Arial"/>
          <w:sz w:val="20"/>
          <w:szCs w:val="20"/>
        </w:rPr>
        <w:t>Obrazloženje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također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sadrži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stanje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nenaplaćenih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potraživanja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F1DC6">
        <w:rPr>
          <w:rFonts w:ascii="Verdana" w:hAnsi="Verdana" w:cs="Arial"/>
          <w:sz w:val="20"/>
          <w:szCs w:val="20"/>
        </w:rPr>
        <w:t>općinske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stanje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nepodmirenih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dospjelih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općinskih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obveza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stanje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potencijalnih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obveza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F1DC6">
        <w:rPr>
          <w:rFonts w:ascii="Verdana" w:hAnsi="Verdana" w:cs="Arial"/>
          <w:sz w:val="20"/>
          <w:szCs w:val="20"/>
        </w:rPr>
        <w:t>osnovi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sudskih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postupaka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BF1DC6">
        <w:rPr>
          <w:rFonts w:ascii="Verdana" w:hAnsi="Verdana" w:cs="Arial"/>
          <w:sz w:val="20"/>
          <w:szCs w:val="20"/>
        </w:rPr>
        <w:t>obrazloženje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izvršenja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programa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posebnog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dijela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F1DC6">
        <w:rPr>
          <w:rFonts w:ascii="Verdana" w:hAnsi="Verdana" w:cs="Arial"/>
          <w:sz w:val="20"/>
          <w:szCs w:val="20"/>
        </w:rPr>
        <w:t>ciljevima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ostvareni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provedbom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programa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pokazateljima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uspješnosti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realizacije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ciljeva</w:t>
      </w:r>
      <w:proofErr w:type="spellEnd"/>
      <w:r w:rsidRPr="00BF1DC6">
        <w:rPr>
          <w:rFonts w:ascii="Verdana" w:hAnsi="Verdana" w:cs="Arial"/>
          <w:sz w:val="20"/>
          <w:szCs w:val="20"/>
        </w:rPr>
        <w:t>.</w:t>
      </w:r>
    </w:p>
    <w:p w14:paraId="701F5C29" w14:textId="77777777" w:rsidR="00BF1DC6" w:rsidRPr="00BF1DC6" w:rsidRDefault="00BF1DC6" w:rsidP="008A495E">
      <w:pPr>
        <w:jc w:val="both"/>
        <w:rPr>
          <w:rFonts w:ascii="Verdana" w:hAnsi="Verdana" w:cs="Arial"/>
          <w:sz w:val="20"/>
          <w:szCs w:val="20"/>
        </w:rPr>
      </w:pPr>
    </w:p>
    <w:p w14:paraId="268E14F6" w14:textId="77777777" w:rsidR="008A495E" w:rsidRPr="00BF1DC6" w:rsidRDefault="008A495E" w:rsidP="008A495E">
      <w:pPr>
        <w:ind w:firstLine="708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BF1DC6">
        <w:rPr>
          <w:rFonts w:ascii="Verdana" w:hAnsi="Verdana" w:cs="Arial"/>
          <w:sz w:val="20"/>
          <w:szCs w:val="20"/>
        </w:rPr>
        <w:t>Prema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polugodišnjem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izvještaju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F1DC6">
        <w:rPr>
          <w:rFonts w:ascii="Verdana" w:hAnsi="Verdana" w:cs="Arial"/>
          <w:sz w:val="20"/>
          <w:szCs w:val="20"/>
        </w:rPr>
        <w:t>izvršenju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BF1DC6">
        <w:rPr>
          <w:rFonts w:ascii="Verdana" w:hAnsi="Verdana" w:cs="Arial"/>
          <w:sz w:val="20"/>
          <w:szCs w:val="20"/>
        </w:rPr>
        <w:t>godinu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primici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rashodi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izdaci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izvršeni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1"/>
        <w:gridCol w:w="1646"/>
        <w:gridCol w:w="1563"/>
        <w:gridCol w:w="1150"/>
        <w:gridCol w:w="1241"/>
      </w:tblGrid>
      <w:tr w:rsidR="008A495E" w:rsidRPr="008A495E" w14:paraId="0A799CED" w14:textId="77777777" w:rsidTr="00597C77">
        <w:trPr>
          <w:trHeight w:val="255"/>
        </w:trPr>
        <w:tc>
          <w:tcPr>
            <w:tcW w:w="6799" w:type="dxa"/>
            <w:shd w:val="clear" w:color="000000" w:fill="C0C0C0"/>
            <w:noWrap/>
            <w:vAlign w:val="bottom"/>
            <w:hideMark/>
          </w:tcPr>
          <w:p w14:paraId="33C6DA7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/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6EB7CA7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1646" w:type="dxa"/>
            <w:shd w:val="clear" w:color="000000" w:fill="C0C0C0"/>
            <w:noWrap/>
            <w:vAlign w:val="bottom"/>
            <w:hideMark/>
          </w:tcPr>
          <w:p w14:paraId="1BDE284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1494" w:type="dxa"/>
            <w:shd w:val="clear" w:color="000000" w:fill="C0C0C0"/>
            <w:noWrap/>
            <w:vAlign w:val="bottom"/>
            <w:hideMark/>
          </w:tcPr>
          <w:p w14:paraId="34BBA30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2022.</w:t>
            </w:r>
          </w:p>
        </w:tc>
        <w:tc>
          <w:tcPr>
            <w:tcW w:w="1113" w:type="dxa"/>
            <w:shd w:val="clear" w:color="000000" w:fill="C0C0C0"/>
            <w:noWrap/>
            <w:vAlign w:val="bottom"/>
            <w:hideMark/>
          </w:tcPr>
          <w:p w14:paraId="1D6A13B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3/1</w:t>
            </w:r>
          </w:p>
        </w:tc>
        <w:tc>
          <w:tcPr>
            <w:tcW w:w="1241" w:type="dxa"/>
            <w:shd w:val="clear" w:color="000000" w:fill="C0C0C0"/>
            <w:noWrap/>
            <w:vAlign w:val="bottom"/>
            <w:hideMark/>
          </w:tcPr>
          <w:p w14:paraId="09833AF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3/2</w:t>
            </w:r>
          </w:p>
        </w:tc>
      </w:tr>
      <w:tr w:rsidR="008A495E" w:rsidRPr="008A495E" w14:paraId="269682F0" w14:textId="77777777" w:rsidTr="00597C77">
        <w:trPr>
          <w:trHeight w:val="255"/>
        </w:trPr>
        <w:tc>
          <w:tcPr>
            <w:tcW w:w="6799" w:type="dxa"/>
            <w:shd w:val="clear" w:color="000000" w:fill="808080"/>
            <w:noWrap/>
            <w:vAlign w:val="bottom"/>
            <w:hideMark/>
          </w:tcPr>
          <w:p w14:paraId="7685F45B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BFC331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646" w:type="dxa"/>
            <w:shd w:val="clear" w:color="000000" w:fill="808080"/>
            <w:noWrap/>
            <w:vAlign w:val="bottom"/>
            <w:hideMark/>
          </w:tcPr>
          <w:p w14:paraId="654169F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94" w:type="dxa"/>
            <w:shd w:val="clear" w:color="000000" w:fill="808080"/>
            <w:noWrap/>
            <w:vAlign w:val="bottom"/>
            <w:hideMark/>
          </w:tcPr>
          <w:p w14:paraId="198A72A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13" w:type="dxa"/>
            <w:shd w:val="clear" w:color="000000" w:fill="808080"/>
            <w:noWrap/>
            <w:vAlign w:val="bottom"/>
            <w:hideMark/>
          </w:tcPr>
          <w:p w14:paraId="6F5C852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41" w:type="dxa"/>
            <w:shd w:val="clear" w:color="000000" w:fill="808080"/>
            <w:noWrap/>
            <w:vAlign w:val="bottom"/>
            <w:hideMark/>
          </w:tcPr>
          <w:p w14:paraId="4B6CC38B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8A495E" w:rsidRPr="008A495E" w14:paraId="0D19E172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772A0A0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6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D07EE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2.473.341,91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33A0FF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9.085.372,05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284B7F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2.892.036,03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78929A8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116,93%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B3E38E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31,83%</w:t>
            </w:r>
          </w:p>
        </w:tc>
      </w:tr>
      <w:tr w:rsidR="008A495E" w:rsidRPr="008A495E" w14:paraId="099E802D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34EA78A1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7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228465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28.237,80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213DCA3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A84852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28F5718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7,08%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6B1116A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20,00%</w:t>
            </w:r>
          </w:p>
        </w:tc>
      </w:tr>
      <w:tr w:rsidR="008A495E" w:rsidRPr="008A495E" w14:paraId="178B1DE3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20A7F5B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8A769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2.501.579,71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68F4B4D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9.095.372,05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ECB174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2.894.036,03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2048602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115,69%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39D607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31,82%</w:t>
            </w:r>
          </w:p>
        </w:tc>
      </w:tr>
      <w:tr w:rsidR="008A495E" w:rsidRPr="008A495E" w14:paraId="5029EF51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4F0640B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3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ED8F9C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1.954.644,33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5DAB396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4.073.200,00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CC6D7B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1.977.044,36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434DC45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101,15%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972476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48,54%</w:t>
            </w:r>
          </w:p>
        </w:tc>
      </w:tr>
      <w:tr w:rsidR="008A495E" w:rsidRPr="008A495E" w14:paraId="0F7431BC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73CED96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4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77429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83.517,92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3742BC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5.715.800,00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656A5A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633.831,88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51E553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758,92%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47B896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11,09%</w:t>
            </w:r>
          </w:p>
        </w:tc>
      </w:tr>
      <w:tr w:rsidR="008A495E" w:rsidRPr="008A495E" w14:paraId="4AA0D0BA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77A4A799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BEA287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2.038.162,25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666DD7F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9.789.000,00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F028D5A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2.610.876,24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3FF57AC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128,10%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4774104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26,67%</w:t>
            </w:r>
          </w:p>
        </w:tc>
      </w:tr>
      <w:tr w:rsidR="008A495E" w:rsidRPr="008A495E" w14:paraId="3C0D9145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1674491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VIŠAK / MANJAK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25935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463.417,46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6A920DC0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-693.627,95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02671D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283.159,79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DEA1EF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61,10%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79B1FB9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-40,82%</w:t>
            </w:r>
          </w:p>
        </w:tc>
      </w:tr>
      <w:tr w:rsidR="008A495E" w:rsidRPr="008A495E" w14:paraId="3E8E721A" w14:textId="77777777" w:rsidTr="00597C77">
        <w:trPr>
          <w:trHeight w:val="255"/>
        </w:trPr>
        <w:tc>
          <w:tcPr>
            <w:tcW w:w="6799" w:type="dxa"/>
            <w:shd w:val="clear" w:color="000000" w:fill="808080"/>
            <w:noWrap/>
            <w:vAlign w:val="bottom"/>
            <w:hideMark/>
          </w:tcPr>
          <w:p w14:paraId="6F8ACD92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 / FINANCIRANJA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AFD3B2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6" w:type="dxa"/>
            <w:shd w:val="clear" w:color="000000" w:fill="808080"/>
            <w:noWrap/>
            <w:vAlign w:val="bottom"/>
            <w:hideMark/>
          </w:tcPr>
          <w:p w14:paraId="1FD2E3DE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94" w:type="dxa"/>
            <w:shd w:val="clear" w:color="000000" w:fill="808080"/>
            <w:noWrap/>
            <w:vAlign w:val="bottom"/>
            <w:hideMark/>
          </w:tcPr>
          <w:p w14:paraId="787C84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shd w:val="clear" w:color="000000" w:fill="808080"/>
            <w:noWrap/>
            <w:vAlign w:val="bottom"/>
            <w:hideMark/>
          </w:tcPr>
          <w:p w14:paraId="5C046AA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41" w:type="dxa"/>
            <w:shd w:val="clear" w:color="000000" w:fill="808080"/>
            <w:noWrap/>
            <w:vAlign w:val="bottom"/>
            <w:hideMark/>
          </w:tcPr>
          <w:p w14:paraId="307CCB4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7527E027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79BC2217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74B39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351B26D6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DADBE4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3D6A72A7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37BD530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683151EE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15CF2E7C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imovinu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otplate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36F75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833.314,08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7FBB38C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C7D9C9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69.971,12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09ECD0D5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D14208B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45,14%</w:t>
            </w:r>
          </w:p>
        </w:tc>
      </w:tr>
      <w:tr w:rsidR="008A495E" w:rsidRPr="008A495E" w14:paraId="211890C6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472104B5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NETO ZADUŽIVANJE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BE672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-833.314,08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1B87FD0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B023E9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-69.971,12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30292E2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8,40%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36DB960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127,22%</w:t>
            </w:r>
          </w:p>
        </w:tc>
      </w:tr>
      <w:tr w:rsidR="008A495E" w:rsidRPr="008A495E" w14:paraId="2450A82B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4676AECE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1CFB7D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3CE8BE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7DD670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3C59F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F8AA10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</w:p>
        </w:tc>
      </w:tr>
      <w:tr w:rsidR="008A495E" w:rsidRPr="008A495E" w14:paraId="3069A9DB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4550418D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EFA673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2ED156A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748.627,95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FF62C72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213DAD9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1EBF6A9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2E09DF4D" w14:textId="77777777" w:rsidTr="00597C77">
        <w:trPr>
          <w:trHeight w:val="255"/>
        </w:trPr>
        <w:tc>
          <w:tcPr>
            <w:tcW w:w="6799" w:type="dxa"/>
            <w:shd w:val="clear" w:color="000000" w:fill="808080"/>
            <w:noWrap/>
            <w:vAlign w:val="bottom"/>
            <w:hideMark/>
          </w:tcPr>
          <w:p w14:paraId="60A5FF76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B4647F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6" w:type="dxa"/>
            <w:shd w:val="clear" w:color="000000" w:fill="808080"/>
            <w:noWrap/>
            <w:vAlign w:val="bottom"/>
            <w:hideMark/>
          </w:tcPr>
          <w:p w14:paraId="32433FAC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94" w:type="dxa"/>
            <w:shd w:val="clear" w:color="000000" w:fill="808080"/>
            <w:noWrap/>
            <w:vAlign w:val="bottom"/>
            <w:hideMark/>
          </w:tcPr>
          <w:p w14:paraId="58EE6FC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3" w:type="dxa"/>
            <w:shd w:val="clear" w:color="000000" w:fill="808080"/>
            <w:noWrap/>
            <w:vAlign w:val="bottom"/>
            <w:hideMark/>
          </w:tcPr>
          <w:p w14:paraId="4E429A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41" w:type="dxa"/>
            <w:shd w:val="clear" w:color="000000" w:fill="808080"/>
            <w:noWrap/>
            <w:vAlign w:val="bottom"/>
            <w:hideMark/>
          </w:tcPr>
          <w:p w14:paraId="6C30FA94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0F21F296" w14:textId="77777777" w:rsidTr="00597C77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4BC8573A" w14:textId="77777777" w:rsidR="008A495E" w:rsidRPr="008A495E" w:rsidRDefault="008A495E" w:rsidP="00BF1DC6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REZULTAT GODINE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C72622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-369.896,62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760ECCE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0D8937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213.188,67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7F9EF1C1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-57,63%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0FAD870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</w:tbl>
    <w:p w14:paraId="24640C35" w14:textId="77777777" w:rsidR="008A495E" w:rsidRPr="008A495E" w:rsidRDefault="008A495E" w:rsidP="008A495E">
      <w:pPr>
        <w:pStyle w:val="lok3"/>
        <w:rPr>
          <w:rFonts w:ascii="Verdana" w:hAnsi="Verdana"/>
          <w:sz w:val="18"/>
          <w:szCs w:val="18"/>
        </w:rPr>
      </w:pPr>
    </w:p>
    <w:p w14:paraId="2D350B12" w14:textId="77777777" w:rsidR="008A495E" w:rsidRPr="00BF1DC6" w:rsidRDefault="008A495E" w:rsidP="008A495E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BF1DC6">
        <w:rPr>
          <w:rFonts w:ascii="Verdana" w:hAnsi="Verdana" w:cs="Arial"/>
          <w:sz w:val="20"/>
          <w:szCs w:val="20"/>
        </w:rPr>
        <w:t>Proračun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Općine Lasinja u </w:t>
      </w:r>
      <w:proofErr w:type="spellStart"/>
      <w:r w:rsidRPr="00BF1DC6">
        <w:rPr>
          <w:rFonts w:ascii="Verdana" w:hAnsi="Verdana" w:cs="Arial"/>
          <w:sz w:val="20"/>
          <w:szCs w:val="20"/>
        </w:rPr>
        <w:t>prvim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izmjenama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dopunama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F1DC6">
        <w:rPr>
          <w:rFonts w:ascii="Verdana" w:hAnsi="Verdana" w:cs="Arial"/>
          <w:sz w:val="20"/>
          <w:szCs w:val="20"/>
        </w:rPr>
        <w:t>visini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9.944.000,00 kn. </w:t>
      </w:r>
      <w:proofErr w:type="spellStart"/>
      <w:r w:rsidRPr="00BF1DC6">
        <w:rPr>
          <w:rFonts w:ascii="Verdana" w:hAnsi="Verdana" w:cs="Arial"/>
          <w:sz w:val="20"/>
          <w:szCs w:val="20"/>
        </w:rPr>
        <w:t>Ukupni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poslovanja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2022. </w:t>
      </w:r>
      <w:proofErr w:type="spellStart"/>
      <w:r w:rsidRPr="00BF1DC6">
        <w:rPr>
          <w:rFonts w:ascii="Verdana" w:hAnsi="Verdana" w:cs="Arial"/>
          <w:sz w:val="20"/>
          <w:szCs w:val="20"/>
        </w:rPr>
        <w:t>godini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od 9.085.372,05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2.892.036,03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BF1DC6">
        <w:rPr>
          <w:rFonts w:ascii="Verdana" w:hAnsi="Verdana" w:cs="Arial"/>
          <w:sz w:val="20"/>
          <w:szCs w:val="20"/>
        </w:rPr>
        <w:t xml:space="preserve">je 31,83% </w:t>
      </w:r>
      <w:proofErr w:type="spellStart"/>
      <w:r w:rsidRPr="00BF1DC6">
        <w:rPr>
          <w:rFonts w:ascii="Verdana" w:hAnsi="Verdana" w:cs="Arial"/>
          <w:sz w:val="20"/>
          <w:szCs w:val="20"/>
        </w:rPr>
        <w:t>planiranog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iznosa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F1DC6">
        <w:rPr>
          <w:rFonts w:ascii="Verdana" w:hAnsi="Verdana" w:cs="Arial"/>
          <w:sz w:val="20"/>
          <w:szCs w:val="20"/>
        </w:rPr>
        <w:t>Ukupni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rashodi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poslovanja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4.073.200,00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realizirani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visini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1.977.044,36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što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48,54% </w:t>
      </w:r>
      <w:proofErr w:type="spellStart"/>
      <w:r w:rsidRPr="00BF1DC6">
        <w:rPr>
          <w:rFonts w:ascii="Verdana" w:hAnsi="Verdana" w:cs="Arial"/>
          <w:sz w:val="20"/>
          <w:szCs w:val="20"/>
        </w:rPr>
        <w:t>od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F1DC6">
        <w:rPr>
          <w:rFonts w:ascii="Verdana" w:hAnsi="Verdana" w:cs="Arial"/>
          <w:sz w:val="20"/>
          <w:szCs w:val="20"/>
        </w:rPr>
        <w:t>prodaje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nefinancijske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imovine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10.000,00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BF1DC6">
        <w:rPr>
          <w:rFonts w:ascii="Verdana" w:hAnsi="Verdana" w:cs="Arial"/>
          <w:sz w:val="20"/>
          <w:szCs w:val="20"/>
        </w:rPr>
        <w:t>realizirani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su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2.000,00 </w:t>
      </w:r>
      <w:proofErr w:type="spellStart"/>
      <w:r w:rsidRPr="00BF1DC6">
        <w:rPr>
          <w:rFonts w:ascii="Verdana" w:hAnsi="Verdana" w:cs="Arial"/>
          <w:sz w:val="20"/>
          <w:szCs w:val="20"/>
        </w:rPr>
        <w:t>kuna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ili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20,00%. </w:t>
      </w:r>
      <w:proofErr w:type="spellStart"/>
      <w:r w:rsidRPr="00BF1DC6">
        <w:rPr>
          <w:rFonts w:ascii="Verdana" w:hAnsi="Verdana" w:cs="Arial"/>
          <w:sz w:val="20"/>
          <w:szCs w:val="20"/>
        </w:rPr>
        <w:t>Rashodi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F1DC6">
        <w:rPr>
          <w:rFonts w:ascii="Verdana" w:hAnsi="Verdana" w:cs="Arial"/>
          <w:sz w:val="20"/>
          <w:szCs w:val="20"/>
        </w:rPr>
        <w:t>nabavu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nefinancijske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imovine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5.715.800,00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BF1DC6">
        <w:rPr>
          <w:rFonts w:ascii="Verdana" w:hAnsi="Verdana" w:cs="Arial"/>
          <w:sz w:val="20"/>
          <w:szCs w:val="20"/>
        </w:rPr>
        <w:t>realizirani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633.831,88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što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11,09% u </w:t>
      </w:r>
      <w:proofErr w:type="spellStart"/>
      <w:r w:rsidRPr="00BF1DC6">
        <w:rPr>
          <w:rFonts w:ascii="Verdana" w:hAnsi="Verdana" w:cs="Arial"/>
          <w:sz w:val="20"/>
          <w:szCs w:val="20"/>
        </w:rPr>
        <w:t>odnosu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BF1DC6">
        <w:rPr>
          <w:rFonts w:ascii="Verdana" w:hAnsi="Verdana" w:cs="Arial"/>
          <w:sz w:val="20"/>
          <w:szCs w:val="20"/>
        </w:rPr>
        <w:t>Izdaci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F1DC6">
        <w:rPr>
          <w:rFonts w:ascii="Verdana" w:hAnsi="Verdana" w:cs="Arial"/>
          <w:sz w:val="20"/>
          <w:szCs w:val="20"/>
        </w:rPr>
        <w:t>financijsku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imovinu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otplate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lastRenderedPageBreak/>
        <w:t>zajmova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155.000,00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BF1DC6">
        <w:rPr>
          <w:rFonts w:ascii="Verdana" w:hAnsi="Verdana" w:cs="Arial"/>
          <w:sz w:val="20"/>
          <w:szCs w:val="20"/>
        </w:rPr>
        <w:t>realizirano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69.971,12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što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45,14% </w:t>
      </w:r>
      <w:proofErr w:type="spellStart"/>
      <w:r w:rsidRPr="00BF1DC6">
        <w:rPr>
          <w:rFonts w:ascii="Verdana" w:hAnsi="Verdana" w:cs="Arial"/>
          <w:sz w:val="20"/>
          <w:szCs w:val="20"/>
        </w:rPr>
        <w:t>od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BF1DC6">
        <w:rPr>
          <w:rFonts w:ascii="Verdana" w:hAnsi="Verdana" w:cs="Arial"/>
          <w:sz w:val="20"/>
          <w:szCs w:val="20"/>
        </w:rPr>
        <w:t>Ukupni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za 2022. </w:t>
      </w:r>
      <w:proofErr w:type="spellStart"/>
      <w:r w:rsidRPr="00BF1DC6">
        <w:rPr>
          <w:rFonts w:ascii="Verdana" w:hAnsi="Verdana" w:cs="Arial"/>
          <w:sz w:val="20"/>
          <w:szCs w:val="20"/>
        </w:rPr>
        <w:t>godinu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manjem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od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planiranih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rashoda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zbog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prenesenog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viška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prethodne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godine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(+748.627,95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). </w:t>
      </w:r>
    </w:p>
    <w:p w14:paraId="66F685C2" w14:textId="77777777" w:rsidR="008A495E" w:rsidRPr="00BF1DC6" w:rsidRDefault="008A495E" w:rsidP="00C56654">
      <w:pPr>
        <w:pStyle w:val="ListParagraph"/>
        <w:numPr>
          <w:ilvl w:val="0"/>
          <w:numId w:val="26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F1DC6">
        <w:rPr>
          <w:rFonts w:ascii="Verdana" w:hAnsi="Verdana" w:cs="Arial"/>
          <w:b/>
          <w:sz w:val="20"/>
          <w:szCs w:val="20"/>
        </w:rPr>
        <w:t>RAČUN PRIHODA I RASHODA</w:t>
      </w:r>
    </w:p>
    <w:p w14:paraId="1A76439D" w14:textId="77777777" w:rsidR="008A495E" w:rsidRPr="00BF1DC6" w:rsidRDefault="008A495E" w:rsidP="00C56654">
      <w:pPr>
        <w:pStyle w:val="ListParagraph"/>
        <w:numPr>
          <w:ilvl w:val="0"/>
          <w:numId w:val="26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BF1DC6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BF1DC6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512"/>
        <w:gridCol w:w="1148"/>
      </w:tblGrid>
      <w:tr w:rsidR="008A495E" w:rsidRPr="008A495E" w14:paraId="1D14E222" w14:textId="77777777" w:rsidTr="00597C77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0C933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Vrsta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B793D4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31073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Izvršenje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EE9FD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Struktura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izvršenja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176292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Indeks</w:t>
            </w:r>
            <w:proofErr w:type="spellEnd"/>
          </w:p>
        </w:tc>
      </w:tr>
      <w:tr w:rsidR="008A495E" w:rsidRPr="008A495E" w14:paraId="588B465D" w14:textId="77777777" w:rsidTr="00597C77">
        <w:trPr>
          <w:trHeight w:val="43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3F19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81361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A9C752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01.01.-30.06.2022.</w:t>
            </w:r>
          </w:p>
        </w:tc>
        <w:tc>
          <w:tcPr>
            <w:tcW w:w="1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788B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55117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(2/1)*100</w:t>
            </w:r>
          </w:p>
        </w:tc>
      </w:tr>
      <w:tr w:rsidR="008A495E" w:rsidRPr="008A495E" w14:paraId="77432B7D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7329A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D2F7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2A2E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0341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045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4.</w:t>
            </w:r>
          </w:p>
        </w:tc>
      </w:tr>
      <w:tr w:rsidR="008A495E" w:rsidRPr="008A495E" w14:paraId="7A853B45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6E8541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PRIHODI I PRIMICI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EF5F5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E9EA7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9672D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8028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2546DFC4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FC48B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61 -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3F9B6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2.116.500,00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FA690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1.243.098,76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5CE6E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42,95%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D565B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58,73%</w:t>
            </w:r>
          </w:p>
        </w:tc>
      </w:tr>
      <w:tr w:rsidR="008A495E" w:rsidRPr="008A495E" w14:paraId="7D5BB79A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1BAD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63 -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7B8A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5.430.000,00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1FBE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 xml:space="preserve">          1.004.232,10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A83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34,71%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5145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18,49%</w:t>
            </w:r>
          </w:p>
        </w:tc>
      </w:tr>
      <w:tr w:rsidR="008A495E" w:rsidRPr="008A495E" w14:paraId="33084040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F9298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64 -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7B099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647.500,00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EE68D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289.897,53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8A90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10,01%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379E5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44,77%</w:t>
            </w:r>
          </w:p>
        </w:tc>
      </w:tr>
      <w:tr w:rsidR="008A495E" w:rsidRPr="008A495E" w14:paraId="4B136E2A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5AD0B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65 -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upr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.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adm.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pristojbi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pos. prop.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naknadama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C5803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862.500,00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93CD6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350.745,14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BE1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12,12%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CB5B4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40,67%</w:t>
            </w:r>
          </w:p>
        </w:tc>
      </w:tr>
      <w:tr w:rsidR="008A495E" w:rsidRPr="008A495E" w14:paraId="258880D4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2ECE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68 -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Kazne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upravne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E74BF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18.872,05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18A0C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4.062,50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9ACDA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ED68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21,53%</w:t>
            </w:r>
          </w:p>
        </w:tc>
      </w:tr>
      <w:tr w:rsidR="008A495E" w:rsidRPr="008A495E" w14:paraId="5B6BC8FB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C31AE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3015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0899E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5E9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5D226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70F71B41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A2278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71 -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prodaje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neproizvedene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934E8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F5D8F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4F00B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9BF93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20,00%</w:t>
            </w:r>
          </w:p>
        </w:tc>
      </w:tr>
      <w:tr w:rsidR="008A495E" w:rsidRPr="008A495E" w14:paraId="7DACE401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D76F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PRIMICI OD 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8B0FA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A2DDA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DE586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B4402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3292E58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EE20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84 –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financijske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33E4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8BD1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B089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48EB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0,00%</w:t>
            </w:r>
          </w:p>
        </w:tc>
      </w:tr>
      <w:tr w:rsidR="008A495E" w:rsidRPr="008A495E" w14:paraId="63A2A81F" w14:textId="77777777" w:rsidTr="00597C7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3D10B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 UKUPNO PRIHODI I PRIMICI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75C20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9.185.372,05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1C41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2.894.036,03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C148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1AE91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31,50%</w:t>
            </w:r>
          </w:p>
        </w:tc>
      </w:tr>
    </w:tbl>
    <w:p w14:paraId="721896FC" w14:textId="77777777" w:rsidR="008A495E" w:rsidRPr="008A495E" w:rsidRDefault="008A495E" w:rsidP="008A495E">
      <w:pPr>
        <w:jc w:val="both"/>
        <w:rPr>
          <w:rFonts w:ascii="Verdana" w:hAnsi="Verdana" w:cs="Arial"/>
          <w:sz w:val="18"/>
          <w:szCs w:val="18"/>
        </w:rPr>
      </w:pPr>
    </w:p>
    <w:p w14:paraId="346526B3" w14:textId="77777777" w:rsidR="008A495E" w:rsidRPr="00BF1DC6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poreza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color w:val="000000" w:themeColor="text1"/>
          <w:sz w:val="20"/>
          <w:szCs w:val="20"/>
        </w:rPr>
        <w:t xml:space="preserve"> od 1.243.098,76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što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58,73% u </w:t>
      </w:r>
      <w:proofErr w:type="spellStart"/>
      <w:r w:rsidRPr="00BF1DC6">
        <w:rPr>
          <w:rFonts w:ascii="Verdana" w:hAnsi="Verdana" w:cs="Arial"/>
          <w:sz w:val="20"/>
          <w:szCs w:val="20"/>
        </w:rPr>
        <w:t>odnosu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BF1DC6">
        <w:rPr>
          <w:rFonts w:ascii="Verdana" w:hAnsi="Verdana" w:cs="Arial"/>
          <w:sz w:val="20"/>
          <w:szCs w:val="20"/>
        </w:rPr>
        <w:t>ukupnoj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strukturi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čine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42,95%.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F1DC6">
        <w:rPr>
          <w:rFonts w:ascii="Verdana" w:hAnsi="Verdana" w:cs="Arial"/>
          <w:sz w:val="20"/>
          <w:szCs w:val="20"/>
        </w:rPr>
        <w:t>poreza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prireza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više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BF1DC6">
        <w:rPr>
          <w:rFonts w:ascii="Verdana" w:hAnsi="Verdana" w:cs="Arial"/>
          <w:sz w:val="20"/>
          <w:szCs w:val="20"/>
        </w:rPr>
        <w:t>obuhvaćaju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model </w:t>
      </w:r>
      <w:proofErr w:type="spellStart"/>
      <w:r w:rsidRPr="00BF1DC6">
        <w:rPr>
          <w:rFonts w:ascii="Verdana" w:hAnsi="Verdana" w:cs="Arial"/>
          <w:sz w:val="20"/>
          <w:szCs w:val="20"/>
        </w:rPr>
        <w:t>financiranja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temeljem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fiskalnog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izravnanja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koji je bio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snazi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01.01.2018. – 31.12.2020. </w:t>
      </w:r>
      <w:proofErr w:type="spellStart"/>
      <w:r w:rsidRPr="00BF1DC6">
        <w:rPr>
          <w:rFonts w:ascii="Verdana" w:hAnsi="Verdana" w:cs="Arial"/>
          <w:sz w:val="20"/>
          <w:szCs w:val="20"/>
        </w:rPr>
        <w:t>godine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umjesto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fiskalnog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izravnanja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primamo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sredstva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od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pomoći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državnog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temeljem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Odluke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F1DC6">
        <w:rPr>
          <w:rFonts w:ascii="Verdana" w:hAnsi="Verdana" w:cs="Arial"/>
          <w:sz w:val="20"/>
          <w:szCs w:val="20"/>
        </w:rPr>
        <w:t>izvršavanju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državnog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kompenzacijska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mjera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mjesečno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(123.907,35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),a </w:t>
      </w:r>
      <w:proofErr w:type="spellStart"/>
      <w:r w:rsidRPr="00BF1DC6">
        <w:rPr>
          <w:rFonts w:ascii="Verdana" w:hAnsi="Verdana" w:cs="Arial"/>
          <w:sz w:val="20"/>
          <w:szCs w:val="20"/>
        </w:rPr>
        <w:t>polugodišnje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(743.444,10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). Općina Lasinja </w:t>
      </w:r>
      <w:proofErr w:type="spellStart"/>
      <w:r w:rsidRPr="00BF1DC6">
        <w:rPr>
          <w:rFonts w:ascii="Verdana" w:hAnsi="Verdana" w:cs="Arial"/>
          <w:sz w:val="20"/>
          <w:szCs w:val="20"/>
        </w:rPr>
        <w:t>realizirala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2022. </w:t>
      </w:r>
      <w:proofErr w:type="spellStart"/>
      <w:r w:rsidRPr="00BF1DC6">
        <w:rPr>
          <w:rFonts w:ascii="Verdana" w:hAnsi="Verdana" w:cs="Arial"/>
          <w:sz w:val="20"/>
          <w:szCs w:val="20"/>
        </w:rPr>
        <w:t>godine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pomoći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1.004.232,10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što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je 18,49% u </w:t>
      </w:r>
      <w:proofErr w:type="spellStart"/>
      <w:r w:rsidRPr="00BF1DC6">
        <w:rPr>
          <w:rFonts w:ascii="Verdana" w:hAnsi="Verdana" w:cs="Arial"/>
          <w:sz w:val="20"/>
          <w:szCs w:val="20"/>
        </w:rPr>
        <w:t>odnosu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BF1DC6">
        <w:rPr>
          <w:rFonts w:ascii="Verdana" w:hAnsi="Verdana" w:cs="Arial"/>
          <w:sz w:val="20"/>
          <w:szCs w:val="20"/>
        </w:rPr>
        <w:t>ukupnoj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strukturi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čine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34,71%. </w:t>
      </w:r>
      <w:proofErr w:type="spellStart"/>
      <w:r w:rsidRPr="00BF1DC6">
        <w:rPr>
          <w:rFonts w:ascii="Verdana" w:hAnsi="Verdana" w:cs="Arial"/>
          <w:sz w:val="20"/>
          <w:szCs w:val="20"/>
        </w:rPr>
        <w:t>Iznos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F1DC6">
        <w:rPr>
          <w:rFonts w:ascii="Verdana" w:hAnsi="Verdana" w:cs="Arial"/>
          <w:sz w:val="20"/>
          <w:szCs w:val="20"/>
        </w:rPr>
        <w:t>odnosi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pomoći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državnog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proračuna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kompenzacijska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mjera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(743.444,10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te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pomoći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BF1DC6">
        <w:rPr>
          <w:rFonts w:ascii="Verdana" w:hAnsi="Verdana" w:cs="Arial"/>
          <w:sz w:val="20"/>
          <w:szCs w:val="20"/>
        </w:rPr>
        <w:t>zaštitu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okoliša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BF1DC6">
        <w:rPr>
          <w:rFonts w:ascii="Verdana" w:hAnsi="Verdana" w:cs="Arial"/>
          <w:sz w:val="20"/>
          <w:szCs w:val="20"/>
        </w:rPr>
        <w:t>energetsku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učinkovitost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(260.788,00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BF1DC6">
        <w:rPr>
          <w:rFonts w:ascii="Verdana" w:hAnsi="Verdana" w:cs="Arial"/>
          <w:sz w:val="20"/>
          <w:szCs w:val="20"/>
        </w:rPr>
        <w:t>realizaciju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projekta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BF1DC6">
        <w:rPr>
          <w:rFonts w:ascii="Verdana" w:hAnsi="Verdana" w:cs="Arial"/>
          <w:sz w:val="20"/>
          <w:szCs w:val="20"/>
        </w:rPr>
        <w:t>pametni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gradovi i općine“</w:t>
      </w:r>
    </w:p>
    <w:p w14:paraId="278A8343" w14:textId="77777777" w:rsidR="008A495E" w:rsidRPr="00BF1DC6" w:rsidRDefault="008A495E" w:rsidP="008A495E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F1DC6">
        <w:rPr>
          <w:rFonts w:ascii="Verdana" w:hAnsi="Verdana" w:cs="Arial"/>
          <w:sz w:val="20"/>
          <w:szCs w:val="20"/>
        </w:rPr>
        <w:t>imovine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realizirani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iznosi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(</w:t>
      </w:r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289.897,53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44,77% u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10,01%. </w:t>
      </w:r>
    </w:p>
    <w:p w14:paraId="07DA59D7" w14:textId="77777777" w:rsidR="008A495E" w:rsidRPr="00BF1DC6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financijske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ostvareno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(287,44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), od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depozita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po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viđenju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(244.225,23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(18.683,07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spomenička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renta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(0,40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(12.623,30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od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ukopa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korištenja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mrtvačnice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dozvola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izvođenje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radova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groblju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dodjela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grobnog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mjesta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 xml:space="preserve">  (13.535,00 </w:t>
      </w:r>
      <w:proofErr w:type="spellStart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BF1DC6">
        <w:rPr>
          <w:rFonts w:ascii="Verdana" w:hAnsi="Verdana" w:cs="Arial"/>
          <w:color w:val="000000"/>
          <w:sz w:val="20"/>
          <w:szCs w:val="20"/>
          <w:lang w:eastAsia="hr-HR"/>
        </w:rPr>
        <w:t>).</w:t>
      </w:r>
    </w:p>
    <w:p w14:paraId="5EB53EEE" w14:textId="77777777" w:rsidR="008A495E" w:rsidRPr="00BF1DC6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F1DC6">
        <w:rPr>
          <w:rFonts w:ascii="Verdana" w:hAnsi="Verdana" w:cs="Arial"/>
          <w:sz w:val="20"/>
          <w:szCs w:val="20"/>
        </w:rPr>
        <w:t>upravnih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administrativnih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pristojbi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pristojbi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F1DC6">
        <w:rPr>
          <w:rFonts w:ascii="Verdana" w:hAnsi="Verdana" w:cs="Arial"/>
          <w:sz w:val="20"/>
          <w:szCs w:val="20"/>
        </w:rPr>
        <w:t>posebnim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propisima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naknadama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ostvareni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F1DC6">
        <w:rPr>
          <w:rFonts w:ascii="Verdana" w:hAnsi="Verdana" w:cs="Arial"/>
          <w:sz w:val="20"/>
          <w:szCs w:val="20"/>
        </w:rPr>
        <w:t>apsolutnom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iznosu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od (350.745,14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BF1DC6">
        <w:rPr>
          <w:rFonts w:ascii="Verdana" w:hAnsi="Verdana" w:cs="Arial"/>
          <w:sz w:val="20"/>
          <w:szCs w:val="20"/>
        </w:rPr>
        <w:t>te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40,67% u </w:t>
      </w:r>
      <w:proofErr w:type="spellStart"/>
      <w:r w:rsidRPr="00BF1DC6">
        <w:rPr>
          <w:rFonts w:ascii="Verdana" w:hAnsi="Verdana" w:cs="Arial"/>
          <w:sz w:val="20"/>
          <w:szCs w:val="20"/>
        </w:rPr>
        <w:t>odnosu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BF1DC6">
        <w:rPr>
          <w:rFonts w:ascii="Verdana" w:hAnsi="Verdana" w:cs="Arial"/>
          <w:sz w:val="20"/>
          <w:szCs w:val="20"/>
        </w:rPr>
        <w:t>su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upravne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F1DC6">
        <w:rPr>
          <w:rFonts w:ascii="Verdana" w:hAnsi="Verdana" w:cs="Arial"/>
          <w:sz w:val="20"/>
          <w:szCs w:val="20"/>
        </w:rPr>
        <w:t>administrativne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pristojbe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(299,72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BF1DC6">
        <w:rPr>
          <w:rFonts w:ascii="Verdana" w:hAnsi="Verdana" w:cs="Arial"/>
          <w:sz w:val="20"/>
          <w:szCs w:val="20"/>
        </w:rPr>
        <w:t>posebnim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propisima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(162.103,31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lastRenderedPageBreak/>
        <w:t>vodni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doprinos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(517,07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doprinosi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F1DC6">
        <w:rPr>
          <w:rFonts w:ascii="Verdana" w:hAnsi="Verdana" w:cs="Arial"/>
          <w:sz w:val="20"/>
          <w:szCs w:val="20"/>
        </w:rPr>
        <w:t>šume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(153.392,56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ostali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nespomenuti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prihodi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F1DC6">
        <w:rPr>
          <w:rFonts w:ascii="Verdana" w:hAnsi="Verdana" w:cs="Arial"/>
          <w:sz w:val="20"/>
          <w:szCs w:val="20"/>
        </w:rPr>
        <w:t>posebnim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propisima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F1DC6">
        <w:rPr>
          <w:rFonts w:ascii="Verdana" w:hAnsi="Verdana" w:cs="Arial"/>
          <w:sz w:val="20"/>
          <w:szCs w:val="20"/>
        </w:rPr>
        <w:t>isporuka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toplinske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energije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(8.193,68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te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komunalni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doprinosi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(11.275,46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komunalna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naknada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(172.167,15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F1DC6">
        <w:rPr>
          <w:rFonts w:ascii="Verdana" w:hAnsi="Verdana" w:cs="Arial"/>
          <w:sz w:val="20"/>
          <w:szCs w:val="20"/>
        </w:rPr>
        <w:t>grobna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</w:rPr>
        <w:t>naknada</w:t>
      </w:r>
      <w:proofErr w:type="spellEnd"/>
      <w:r w:rsidRPr="00BF1DC6">
        <w:rPr>
          <w:rFonts w:ascii="Verdana" w:hAnsi="Verdana" w:cs="Arial"/>
          <w:sz w:val="20"/>
          <w:szCs w:val="20"/>
        </w:rPr>
        <w:t xml:space="preserve"> (4.899,50 </w:t>
      </w:r>
      <w:proofErr w:type="spellStart"/>
      <w:r w:rsidRPr="00BF1DC6">
        <w:rPr>
          <w:rFonts w:ascii="Verdana" w:hAnsi="Verdana" w:cs="Arial"/>
          <w:sz w:val="20"/>
          <w:szCs w:val="20"/>
        </w:rPr>
        <w:t>kn</w:t>
      </w:r>
      <w:proofErr w:type="spellEnd"/>
      <w:r w:rsidRPr="00BF1DC6">
        <w:rPr>
          <w:rFonts w:ascii="Verdana" w:hAnsi="Verdana" w:cs="Arial"/>
          <w:sz w:val="20"/>
          <w:szCs w:val="20"/>
        </w:rPr>
        <w:t>).</w:t>
      </w:r>
    </w:p>
    <w:p w14:paraId="6A3C28A5" w14:textId="77777777" w:rsidR="008A495E" w:rsidRPr="00BF1DC6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20F02945" w14:textId="77777777" w:rsidR="008A495E" w:rsidRPr="00BF1DC6" w:rsidRDefault="008A495E" w:rsidP="008A495E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BF1DC6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BF1DC6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F1DC6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386C020D" w14:textId="77777777" w:rsidR="008A495E" w:rsidRPr="008A495E" w:rsidRDefault="008A495E" w:rsidP="008A495E">
      <w:pPr>
        <w:jc w:val="both"/>
        <w:rPr>
          <w:rFonts w:ascii="Verdana" w:hAnsi="Verdana" w:cs="Arial"/>
          <w:sz w:val="18"/>
          <w:szCs w:val="18"/>
          <w:u w:val="single"/>
        </w:rPr>
      </w:pPr>
    </w:p>
    <w:tbl>
      <w:tblPr>
        <w:tblW w:w="12653" w:type="dxa"/>
        <w:jc w:val="center"/>
        <w:tblLook w:val="04A0" w:firstRow="1" w:lastRow="0" w:firstColumn="1" w:lastColumn="0" w:noHBand="0" w:noVBand="1"/>
      </w:tblPr>
      <w:tblGrid>
        <w:gridCol w:w="5846"/>
        <w:gridCol w:w="1563"/>
        <w:gridCol w:w="1937"/>
        <w:gridCol w:w="1709"/>
        <w:gridCol w:w="1598"/>
      </w:tblGrid>
      <w:tr w:rsidR="008A495E" w:rsidRPr="008A495E" w14:paraId="593AC2F8" w14:textId="77777777" w:rsidTr="00597C77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297793A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Vrsta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rashoda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8126B0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59FE36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Izvršenje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1E3985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Struktura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izvršenja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(%)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3575A9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Indeks</w:t>
            </w:r>
            <w:proofErr w:type="spellEnd"/>
          </w:p>
        </w:tc>
      </w:tr>
      <w:tr w:rsidR="008A495E" w:rsidRPr="008A495E" w14:paraId="2405EBB1" w14:textId="77777777" w:rsidTr="00597C77">
        <w:trPr>
          <w:trHeight w:val="27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690D1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E6AE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581CF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01.01.- 30.06.2022.</w:t>
            </w:r>
          </w:p>
        </w:tc>
        <w:tc>
          <w:tcPr>
            <w:tcW w:w="1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C5C5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5048C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(2/1)*100</w:t>
            </w:r>
          </w:p>
        </w:tc>
      </w:tr>
      <w:tr w:rsidR="008A495E" w:rsidRPr="008A495E" w14:paraId="4A8A65A8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FABA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color w:val="000000"/>
                <w:sz w:val="18"/>
                <w:szCs w:val="18"/>
                <w:lang w:eastAsia="hr-HR"/>
              </w:rPr>
              <w:t>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3B6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7A89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A29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C1B2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4.</w:t>
            </w:r>
          </w:p>
        </w:tc>
      </w:tr>
      <w:tr w:rsidR="008A495E" w:rsidRPr="008A495E" w14:paraId="1D9F4911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ACA9A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31 -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zaposlene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B575B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670.900,00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2F6A1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371.914,22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C5DA6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 xml:space="preserve">             13,88%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17702" w14:textId="77777777" w:rsidR="008A495E" w:rsidRPr="008A495E" w:rsidRDefault="008A495E" w:rsidP="00597C77">
            <w:pPr>
              <w:rPr>
                <w:rFonts w:ascii="Verdana" w:hAnsi="Verdana" w:cs="Arial"/>
                <w:color w:val="FF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55,44%</w:t>
            </w:r>
          </w:p>
        </w:tc>
      </w:tr>
      <w:tr w:rsidR="008A495E" w:rsidRPr="008A495E" w14:paraId="4526E804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D3A4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32 -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Materijalni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DF27A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1.750.050,00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BF921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797.689,70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4A6A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29,76%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06A31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45,58%</w:t>
            </w:r>
          </w:p>
        </w:tc>
      </w:tr>
      <w:tr w:rsidR="008A495E" w:rsidRPr="008A495E" w14:paraId="2471835F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FB201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34 -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Financijski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C8DF5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75.950,00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AF5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35.839,70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8AE6C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1,33%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84E52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47,19%</w:t>
            </w:r>
          </w:p>
        </w:tc>
      </w:tr>
      <w:tr w:rsidR="008A495E" w:rsidRPr="008A495E" w14:paraId="6AE94D0C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99659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35 -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Subvencije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9AF1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327.500,00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E1E1B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143.716,56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5C01D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5,37%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7C4E5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43,88%</w:t>
            </w:r>
          </w:p>
        </w:tc>
      </w:tr>
      <w:tr w:rsidR="008A495E" w:rsidRPr="008A495E" w14:paraId="6ECABE9A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DBD9F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36 –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dane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inozemstvo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unutar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općeg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044C5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B0266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7CBD0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1,49%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AC59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44A1A904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F05EA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37 -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Naknade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građanima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kućanstvima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D878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203.000,00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7542D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58.320,08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5215C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2,17%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D8631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28,73%</w:t>
            </w:r>
          </w:p>
        </w:tc>
      </w:tr>
      <w:tr w:rsidR="008A495E" w:rsidRPr="008A495E" w14:paraId="3A5634F2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E689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38 -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Ostali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C559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945.800,00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CE49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529.564,10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9006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19,75%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174A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55,99%</w:t>
            </w:r>
          </w:p>
        </w:tc>
      </w:tr>
      <w:tr w:rsidR="008A495E" w:rsidRPr="008A495E" w14:paraId="19B206A8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9F132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6D75F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1009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FCF90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A8EB8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249A5A87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61E64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41 -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neproizvedene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imovine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8C77C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650.000,00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9BC5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 30.000,00 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97F21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1,11%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ECF10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4,62%</w:t>
            </w:r>
          </w:p>
        </w:tc>
      </w:tr>
      <w:tr w:rsidR="008A495E" w:rsidRPr="008A495E" w14:paraId="10B938D2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ABFB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42 -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Rashodi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nabavu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proizvedene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dugotrajne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imovine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AC34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5.065.800,00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0F92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603.831,88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3539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22,53%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95B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           11,92%</w:t>
            </w:r>
          </w:p>
        </w:tc>
      </w:tr>
      <w:tr w:rsidR="008A495E" w:rsidRPr="008A495E" w14:paraId="366AB206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CC59CF1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29C6C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B107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F328F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369B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61A8E548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C5A49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53 –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udjele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glavnici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06EA6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19EC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       20.000,00 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46B1F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0,74%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E344B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09E9F8B5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0E94C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54 –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Izdaci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otplatu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zajmova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2CFCB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A67A7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       49.971,12 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74164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1,87%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47D5B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47,59%</w:t>
            </w:r>
          </w:p>
        </w:tc>
      </w:tr>
      <w:tr w:rsidR="008A495E" w:rsidRPr="008A495E" w14:paraId="02922C5F" w14:textId="77777777" w:rsidTr="00597C7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F9C3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UKUPNO 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8AF03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9.944.000,00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F0BFD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2.680.847,36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BB32B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2C52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26,39%</w:t>
            </w:r>
          </w:p>
        </w:tc>
      </w:tr>
    </w:tbl>
    <w:p w14:paraId="3CBCDF40" w14:textId="77777777" w:rsidR="008A495E" w:rsidRPr="008A495E" w:rsidRDefault="008A495E" w:rsidP="008A495E">
      <w:pPr>
        <w:jc w:val="both"/>
        <w:rPr>
          <w:rFonts w:ascii="Verdana" w:hAnsi="Verdana" w:cs="Arial"/>
          <w:sz w:val="18"/>
          <w:szCs w:val="18"/>
        </w:rPr>
      </w:pPr>
    </w:p>
    <w:p w14:paraId="34CD7092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zaposlene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ukupnoj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strukturi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13,8%, </w:t>
      </w:r>
      <w:proofErr w:type="spellStart"/>
      <w:r w:rsidRPr="006A67AE">
        <w:rPr>
          <w:rFonts w:ascii="Verdana" w:hAnsi="Verdana" w:cs="Arial"/>
          <w:sz w:val="20"/>
          <w:szCs w:val="20"/>
        </w:rPr>
        <w:t>odnosno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(371.914,22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55,44% </w:t>
      </w:r>
      <w:proofErr w:type="spellStart"/>
      <w:r w:rsidRPr="006A67AE">
        <w:rPr>
          <w:rFonts w:ascii="Verdana" w:hAnsi="Verdana" w:cs="Arial"/>
          <w:sz w:val="20"/>
          <w:szCs w:val="20"/>
        </w:rPr>
        <w:t>izvršenja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A67AE">
        <w:rPr>
          <w:rFonts w:ascii="Verdana" w:hAnsi="Verdana" w:cs="Arial"/>
          <w:sz w:val="20"/>
          <w:szCs w:val="20"/>
        </w:rPr>
        <w:t>Rashode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zaposlene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zaposlene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doprinosi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Općina Lasinja je u 2022. </w:t>
      </w:r>
      <w:proofErr w:type="spellStart"/>
      <w:r w:rsidRPr="006A67AE">
        <w:rPr>
          <w:rFonts w:ascii="Verdana" w:hAnsi="Verdana" w:cs="Arial"/>
          <w:sz w:val="20"/>
          <w:szCs w:val="20"/>
        </w:rPr>
        <w:t>godini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sz w:val="20"/>
          <w:szCs w:val="20"/>
        </w:rPr>
        <w:t>sedam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zaposlenih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864651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Materijalni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ukupnoj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strukturi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29,76%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najizdašniji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(797.689,70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45,58%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Materijalne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troškova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zaposlenima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(5.408,02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prijevoz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posao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stručno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usavršavanje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zaposlenika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materijal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energiju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(261.127,34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(418.734,52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nespomenuti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(112.419,82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A67AE">
        <w:rPr>
          <w:rFonts w:ascii="Verdana" w:hAnsi="Verdana" w:cs="Arial"/>
          <w:sz w:val="20"/>
          <w:szCs w:val="20"/>
        </w:rPr>
        <w:t>predstavničkih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izvršnih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tijela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povjerenstva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sl. (11.337,66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premije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(10.713,88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reprezentacija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(81.988,30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pristojbe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(6.438,36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nespomenuti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(1.941,62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4E87B55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Financijski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visini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(35.839,70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47,18%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Financijske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kamate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primljene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zajmove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kredite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(4.177,84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bankarske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platnog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prometa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(7.2190,12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nespomenuti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financijski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(24.442,74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4745BAF4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lastRenderedPageBreak/>
        <w:t>Subvencije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(143.716,56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43,88%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Subvencije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isplaćivane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trovačkom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društvu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Autotransport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6A67AE">
        <w:rPr>
          <w:rFonts w:ascii="Verdana" w:hAnsi="Verdana" w:cs="Arial"/>
          <w:sz w:val="20"/>
          <w:szCs w:val="20"/>
        </w:rPr>
        <w:t>d.d.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subvencije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prijevoza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učenika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srednjih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škola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(73.716,56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6A67AE">
        <w:rPr>
          <w:rFonts w:ascii="Verdana" w:hAnsi="Verdana" w:cs="Arial"/>
          <w:sz w:val="20"/>
          <w:szCs w:val="20"/>
        </w:rPr>
        <w:t>subvencije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obrtu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privatnim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vrtićima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boravak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(70.000,00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pomoći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korisnicima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drugih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boravak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dječjem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vrtiću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sz w:val="20"/>
          <w:szCs w:val="20"/>
        </w:rPr>
        <w:t>Potočić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Pisarovina)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5921FA6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građanima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kućanstvima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novcu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(58.320,08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28,73%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isplaćivane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pomoći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obiteljima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kućanstvima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(1.200,00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novorođenu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(13.000,00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pomoć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troškovima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liječenja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(2.500,00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),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smještaja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učenika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srednjih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škola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učeničke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domove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(23.700,00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naknada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troškova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prehrane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učenika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OŠ (17.920,08)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</w:p>
    <w:p w14:paraId="078F4FFB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(529.564,10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55,99%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6A67AE">
        <w:rPr>
          <w:rFonts w:ascii="Verdana" w:hAnsi="Verdana" w:cs="Arial"/>
          <w:sz w:val="20"/>
          <w:szCs w:val="20"/>
        </w:rPr>
        <w:t>obuhvaćaju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(367.518,60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</w:t>
      </w:r>
      <w:r w:rsidRPr="006A67AE">
        <w:rPr>
          <w:rFonts w:ascii="Verdana" w:hAnsi="Verdana" w:cs="Arial"/>
          <w:color w:val="002060"/>
          <w:sz w:val="20"/>
          <w:szCs w:val="20"/>
        </w:rPr>
        <w:t>,</w:t>
      </w:r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predškolskog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boravka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20-tero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starije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tri </w:t>
      </w:r>
      <w:proofErr w:type="spellStart"/>
      <w:r w:rsidRPr="006A67AE">
        <w:rPr>
          <w:rFonts w:ascii="Verdana" w:hAnsi="Verdana" w:cs="Arial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dopuna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ekonomske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zaposlene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dvije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odgajateljice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jedna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dječjem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vrtiću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„Bambi“ Lasinja (156.419,60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po </w:t>
      </w:r>
      <w:proofErr w:type="spellStart"/>
      <w:r w:rsidRPr="006A67AE">
        <w:rPr>
          <w:rFonts w:ascii="Verdana" w:hAnsi="Verdana" w:cs="Arial"/>
          <w:sz w:val="20"/>
          <w:szCs w:val="20"/>
        </w:rPr>
        <w:t>ugovoru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djelu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medicinsku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dječjem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vrtiću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Bambi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(6.891,06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vjerskim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zajednicama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(38.000,00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udrugama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političkim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strankama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sportskim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društvima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udruga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branitelja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sz w:val="20"/>
          <w:szCs w:val="20"/>
        </w:rPr>
        <w:t>kulturu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sz w:val="20"/>
          <w:szCs w:val="20"/>
        </w:rPr>
        <w:t>djelatnost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Crvenog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križa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(9.905,54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A67AE">
        <w:rPr>
          <w:rFonts w:ascii="Verdana" w:hAnsi="Verdana" w:cs="Arial"/>
          <w:sz w:val="20"/>
          <w:szCs w:val="20"/>
        </w:rPr>
        <w:t>gorsku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službu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spašavanja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 i </w:t>
      </w:r>
      <w:proofErr w:type="spellStart"/>
      <w:r w:rsidRPr="006A67AE">
        <w:rPr>
          <w:rFonts w:ascii="Verdana" w:hAnsi="Verdana" w:cs="Arial"/>
          <w:sz w:val="20"/>
          <w:szCs w:val="20"/>
        </w:rPr>
        <w:t>dr.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</w:p>
    <w:p w14:paraId="1FFC038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Kapitalne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(39.970,50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6A67AE">
        <w:rPr>
          <w:rFonts w:ascii="Verdana" w:hAnsi="Verdana" w:cs="Arial"/>
          <w:sz w:val="20"/>
          <w:szCs w:val="20"/>
        </w:rPr>
        <w:t>vatrogasnoj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zajednici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opreme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(34.998,00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</w:t>
      </w: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kapitalna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jednom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kućanstvu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sanaciju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objekta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6A67AE">
        <w:rPr>
          <w:rFonts w:ascii="Verdana" w:hAnsi="Verdana" w:cs="Arial"/>
          <w:sz w:val="20"/>
          <w:szCs w:val="20"/>
        </w:rPr>
        <w:t>stradao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požara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Sjeničaku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Lasinjskom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(4.972,50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221F7C54" w14:textId="77777777" w:rsidR="008A495E" w:rsidRPr="006A67AE" w:rsidRDefault="008A495E" w:rsidP="008A495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Kapitalne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pomoći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sanaciju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vodovodnog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sustava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Crnoj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Dragi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u Lasinji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sanacija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Kupske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ceste,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Topolnjakove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ulice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proširenje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vodovodne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mreže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naselju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Desno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Sredičko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–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Lasinja d.o.o.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je (122.075,00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2CF15DC9" w14:textId="77777777" w:rsidR="008A495E" w:rsidRPr="006A67AE" w:rsidRDefault="008A495E" w:rsidP="008A495E">
      <w:pPr>
        <w:jc w:val="both"/>
        <w:rPr>
          <w:rFonts w:ascii="Verdana" w:hAnsi="Verdana" w:cs="Arial"/>
          <w:color w:val="002060"/>
          <w:sz w:val="20"/>
          <w:szCs w:val="20"/>
        </w:rPr>
      </w:pPr>
    </w:p>
    <w:p w14:paraId="42A7B57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6A67AE">
        <w:rPr>
          <w:rFonts w:ascii="Verdana" w:hAnsi="Verdana" w:cs="Arial"/>
          <w:sz w:val="20"/>
          <w:szCs w:val="20"/>
        </w:rPr>
        <w:t>proizvedene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dugotrajne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(59.950,00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sanacija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fasade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zgradi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Desni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Štefanki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proizvedene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dugotrajne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strukturi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ukupnih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22,53%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A67AE">
        <w:rPr>
          <w:rFonts w:ascii="Verdana" w:hAnsi="Verdana" w:cs="Arial"/>
          <w:sz w:val="20"/>
          <w:szCs w:val="20"/>
        </w:rPr>
        <w:t>apsolutnom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(603.831,88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odnosno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11,92%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Rashode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proizvedene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dugotrajne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ulaganje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građevinske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objekte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izgradnja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nogostupa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6A67AE">
        <w:rPr>
          <w:rFonts w:ascii="Verdana" w:hAnsi="Verdana" w:cs="Arial"/>
          <w:sz w:val="20"/>
          <w:szCs w:val="20"/>
        </w:rPr>
        <w:t>Kupska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(444.894,69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6A67AE">
        <w:rPr>
          <w:rFonts w:ascii="Verdana" w:hAnsi="Verdana" w:cs="Arial"/>
          <w:sz w:val="20"/>
          <w:szCs w:val="20"/>
        </w:rPr>
        <w:t>javnu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rasvjetu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ugradnja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tajmera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novi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režim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upravljanja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(33.075,00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postrojenja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opreme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nabavljeno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jedno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novo </w:t>
      </w:r>
      <w:proofErr w:type="spellStart"/>
      <w:r w:rsidRPr="006A67AE">
        <w:rPr>
          <w:rFonts w:ascii="Verdana" w:hAnsi="Verdana" w:cs="Arial"/>
          <w:sz w:val="20"/>
          <w:szCs w:val="20"/>
        </w:rPr>
        <w:t>uredsko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računalo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voditelja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(8.649,80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dva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UPS </w:t>
      </w:r>
      <w:proofErr w:type="spellStart"/>
      <w:r w:rsidRPr="006A67AE">
        <w:rPr>
          <w:rFonts w:ascii="Verdana" w:hAnsi="Verdana" w:cs="Arial"/>
          <w:sz w:val="20"/>
          <w:szCs w:val="20"/>
        </w:rPr>
        <w:t>uredska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uređaja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(1.799,89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jedan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trimer za </w:t>
      </w:r>
      <w:proofErr w:type="spellStart"/>
      <w:r w:rsidRPr="006A67AE">
        <w:rPr>
          <w:rFonts w:ascii="Verdana" w:hAnsi="Verdana" w:cs="Arial"/>
          <w:sz w:val="20"/>
          <w:szCs w:val="20"/>
        </w:rPr>
        <w:t>košnju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(4.900,00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dječjeg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igrališta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ulici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sv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Florijana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nabavljene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dvije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klupe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hrasta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(5.875,00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ulaganja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računalne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digitalna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arhiva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projektu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A67AE">
        <w:rPr>
          <w:rFonts w:ascii="Verdana" w:hAnsi="Verdana" w:cs="Arial"/>
          <w:sz w:val="20"/>
          <w:szCs w:val="20"/>
        </w:rPr>
        <w:t>pametni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gradovi i općine“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6A67AE">
        <w:rPr>
          <w:rFonts w:ascii="Verdana" w:hAnsi="Verdana" w:cs="Arial"/>
          <w:sz w:val="20"/>
          <w:szCs w:val="20"/>
        </w:rPr>
        <w:t>zaštitu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okoliša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energetsku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učinkovitost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(26.125,00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nematerijalnu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proizvedenu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imovinu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(48.562,50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obuhvaćeni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izradu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prometnog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elaborata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regulacija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prometa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jahače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konja-Jamnička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ulica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(1.562,50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izmjene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dokumentacije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rekonstrukciju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zgrade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stare Općine (16.250,00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divljači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Glavnog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nogostup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6A67AE">
        <w:rPr>
          <w:rFonts w:ascii="Verdana" w:hAnsi="Verdana" w:cs="Arial"/>
          <w:sz w:val="20"/>
          <w:szCs w:val="20"/>
        </w:rPr>
        <w:t>Kupska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(24.750,00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36EA9BE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616CEEA6" w14:textId="77777777" w:rsidR="008A495E" w:rsidRPr="006A67AE" w:rsidRDefault="008A495E" w:rsidP="00C56654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2B0C337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zaduživanja</w:t>
      </w:r>
      <w:proofErr w:type="spellEnd"/>
      <w:r w:rsidRPr="006A67AE">
        <w:rPr>
          <w:rFonts w:ascii="Verdana" w:hAnsi="Verdana" w:cs="Arial"/>
          <w:sz w:val="20"/>
          <w:szCs w:val="20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0"/>
        <w:gridCol w:w="1560"/>
        <w:gridCol w:w="1559"/>
        <w:gridCol w:w="1164"/>
        <w:gridCol w:w="1776"/>
      </w:tblGrid>
      <w:tr w:rsidR="008A495E" w:rsidRPr="008A495E" w14:paraId="3128C2CD" w14:textId="77777777" w:rsidTr="002C7E1C">
        <w:trPr>
          <w:trHeight w:val="510"/>
          <w:jc w:val="center"/>
        </w:trPr>
        <w:tc>
          <w:tcPr>
            <w:tcW w:w="8500" w:type="dxa"/>
            <w:shd w:val="clear" w:color="auto" w:fill="DBE5F1" w:themeFill="accent1" w:themeFillTint="33"/>
            <w:vAlign w:val="center"/>
          </w:tcPr>
          <w:p w14:paraId="0E1E476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Vrsta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primitka</w:t>
            </w:r>
            <w:proofErr w:type="spellEnd"/>
          </w:p>
        </w:tc>
        <w:tc>
          <w:tcPr>
            <w:tcW w:w="1560" w:type="dxa"/>
            <w:shd w:val="clear" w:color="auto" w:fill="DBE5F1" w:themeFill="accent1" w:themeFillTint="33"/>
            <w:vAlign w:val="center"/>
          </w:tcPr>
          <w:p w14:paraId="3AA6DE1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plan 2022.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EA3DD3F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F6B842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01 - 06.2022.</w:t>
            </w:r>
          </w:p>
        </w:tc>
        <w:tc>
          <w:tcPr>
            <w:tcW w:w="1164" w:type="dxa"/>
            <w:shd w:val="clear" w:color="auto" w:fill="DBE5F1" w:themeFill="accent1" w:themeFillTint="33"/>
            <w:vAlign w:val="center"/>
          </w:tcPr>
          <w:p w14:paraId="3AB93325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Struktura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izvršenja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(%)</w:t>
            </w:r>
          </w:p>
        </w:tc>
        <w:tc>
          <w:tcPr>
            <w:tcW w:w="1776" w:type="dxa"/>
            <w:shd w:val="clear" w:color="auto" w:fill="DBE5F1" w:themeFill="accent1" w:themeFillTint="33"/>
            <w:vAlign w:val="center"/>
          </w:tcPr>
          <w:p w14:paraId="6DEBD2A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Indeks</w:t>
            </w:r>
            <w:proofErr w:type="spellEnd"/>
          </w:p>
          <w:p w14:paraId="0AFD441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(2/1)*100</w:t>
            </w:r>
          </w:p>
        </w:tc>
      </w:tr>
      <w:tr w:rsidR="008A495E" w:rsidRPr="008A495E" w14:paraId="6FB41ED8" w14:textId="77777777" w:rsidTr="002C7E1C">
        <w:trPr>
          <w:trHeight w:val="222"/>
          <w:jc w:val="center"/>
        </w:trPr>
        <w:tc>
          <w:tcPr>
            <w:tcW w:w="8500" w:type="dxa"/>
          </w:tcPr>
          <w:p w14:paraId="03C5F3AA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C21754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14:paraId="0A9D31A9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1164" w:type="dxa"/>
            <w:vAlign w:val="center"/>
          </w:tcPr>
          <w:p w14:paraId="4B86E67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1776" w:type="dxa"/>
            <w:vAlign w:val="center"/>
          </w:tcPr>
          <w:p w14:paraId="1143C39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</w:tr>
      <w:tr w:rsidR="008A495E" w:rsidRPr="008A495E" w14:paraId="776C19BB" w14:textId="77777777" w:rsidTr="002C7E1C">
        <w:trPr>
          <w:trHeight w:val="283"/>
          <w:jc w:val="center"/>
        </w:trPr>
        <w:tc>
          <w:tcPr>
            <w:tcW w:w="8500" w:type="dxa"/>
            <w:shd w:val="clear" w:color="auto" w:fill="DBE5F1" w:themeFill="accent1" w:themeFillTint="33"/>
            <w:vAlign w:val="center"/>
          </w:tcPr>
          <w:p w14:paraId="6C10493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>PRIMICI OD FINANCIJSKE IMOVINE I ZADUŽIVANJA</w:t>
            </w:r>
          </w:p>
        </w:tc>
        <w:tc>
          <w:tcPr>
            <w:tcW w:w="1560" w:type="dxa"/>
            <w:vAlign w:val="center"/>
          </w:tcPr>
          <w:p w14:paraId="47D6A44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68AF5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1B1AEF3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73574E84" w14:textId="77777777" w:rsidR="008A495E" w:rsidRPr="008A495E" w:rsidRDefault="008A495E" w:rsidP="00597C7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A495E" w:rsidRPr="008A495E" w14:paraId="61830868" w14:textId="77777777" w:rsidTr="002C7E1C">
        <w:trPr>
          <w:trHeight w:val="283"/>
          <w:jc w:val="center"/>
        </w:trPr>
        <w:tc>
          <w:tcPr>
            <w:tcW w:w="8500" w:type="dxa"/>
          </w:tcPr>
          <w:p w14:paraId="09241DD6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8A495E">
              <w:rPr>
                <w:rFonts w:ascii="Verdana" w:hAnsi="Verdana" w:cs="Arial"/>
                <w:sz w:val="18"/>
                <w:szCs w:val="18"/>
              </w:rPr>
              <w:t xml:space="preserve">844 - 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Primljeni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krediti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zajmovi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od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fin.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izvan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javnog</w:t>
            </w:r>
            <w:proofErr w:type="spellEnd"/>
            <w:r w:rsidRPr="008A495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sz w:val="18"/>
                <w:szCs w:val="18"/>
              </w:rPr>
              <w:t>sektora</w:t>
            </w:r>
            <w:proofErr w:type="spellEnd"/>
          </w:p>
        </w:tc>
        <w:tc>
          <w:tcPr>
            <w:tcW w:w="1560" w:type="dxa"/>
            <w:vAlign w:val="center"/>
          </w:tcPr>
          <w:p w14:paraId="49995ACE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</w:rPr>
              <w:t>100.000,00</w:t>
            </w:r>
          </w:p>
        </w:tc>
        <w:tc>
          <w:tcPr>
            <w:tcW w:w="1559" w:type="dxa"/>
            <w:vAlign w:val="center"/>
          </w:tcPr>
          <w:p w14:paraId="1B3D764B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1FEFCC7A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76" w:type="dxa"/>
            <w:vAlign w:val="center"/>
          </w:tcPr>
          <w:p w14:paraId="4D8424C2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A495E" w:rsidRPr="008A495E" w14:paraId="3648AAEE" w14:textId="77777777" w:rsidTr="002C7E1C">
        <w:trPr>
          <w:trHeight w:val="222"/>
          <w:jc w:val="center"/>
        </w:trPr>
        <w:tc>
          <w:tcPr>
            <w:tcW w:w="8500" w:type="dxa"/>
          </w:tcPr>
          <w:p w14:paraId="7AE66721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hAnsi="Verdana" w:cs="Arial"/>
                <w:b/>
                <w:sz w:val="18"/>
                <w:szCs w:val="18"/>
              </w:rPr>
              <w:t>UKUPNO PRIMICI</w:t>
            </w:r>
          </w:p>
        </w:tc>
        <w:tc>
          <w:tcPr>
            <w:tcW w:w="1560" w:type="dxa"/>
            <w:vAlign w:val="center"/>
          </w:tcPr>
          <w:p w14:paraId="740F45A9" w14:textId="77777777" w:rsidR="008A495E" w:rsidRPr="008A495E" w:rsidRDefault="008A495E" w:rsidP="00597C7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hAnsi="Verdana" w:cs="Arial"/>
                <w:b/>
                <w:sz w:val="18"/>
                <w:szCs w:val="18"/>
              </w:rPr>
              <w:t>100.000,00</w:t>
            </w:r>
          </w:p>
        </w:tc>
        <w:tc>
          <w:tcPr>
            <w:tcW w:w="1559" w:type="dxa"/>
            <w:vAlign w:val="center"/>
          </w:tcPr>
          <w:p w14:paraId="08F05B29" w14:textId="77777777" w:rsidR="008A495E" w:rsidRPr="008A495E" w:rsidRDefault="008A495E" w:rsidP="00597C7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hAnsi="Verdana" w:cs="Arial"/>
                <w:b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07E5E3A1" w14:textId="77777777" w:rsidR="008A495E" w:rsidRPr="008A495E" w:rsidRDefault="008A495E" w:rsidP="00597C7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hAnsi="Verdana" w:cs="Arial"/>
                <w:b/>
                <w:sz w:val="18"/>
                <w:szCs w:val="18"/>
              </w:rPr>
              <w:t>0,00</w:t>
            </w:r>
          </w:p>
        </w:tc>
        <w:tc>
          <w:tcPr>
            <w:tcW w:w="1776" w:type="dxa"/>
            <w:vAlign w:val="center"/>
          </w:tcPr>
          <w:p w14:paraId="195A3FA7" w14:textId="77777777" w:rsidR="008A495E" w:rsidRPr="008A495E" w:rsidRDefault="008A495E" w:rsidP="00597C7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hAnsi="Verdana" w:cs="Arial"/>
                <w:b/>
                <w:sz w:val="18"/>
                <w:szCs w:val="18"/>
              </w:rPr>
              <w:t>0,00</w:t>
            </w:r>
          </w:p>
        </w:tc>
      </w:tr>
    </w:tbl>
    <w:p w14:paraId="1CD24E52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lastRenderedPageBreak/>
        <w:t xml:space="preserve">Općina Lasinja </w:t>
      </w:r>
      <w:proofErr w:type="spellStart"/>
      <w:r w:rsidRPr="006A67AE">
        <w:rPr>
          <w:rFonts w:ascii="Verdana" w:hAnsi="Verdana" w:cs="Arial"/>
          <w:sz w:val="20"/>
          <w:szCs w:val="20"/>
        </w:rPr>
        <w:t>prilikom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izrade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rebalansa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6A67AE">
        <w:rPr>
          <w:rFonts w:ascii="Verdana" w:hAnsi="Verdana" w:cs="Arial"/>
          <w:sz w:val="20"/>
          <w:szCs w:val="20"/>
        </w:rPr>
        <w:t>godinu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planirala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primitke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zaduživanja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100.000,00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bilo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izvršenja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B135BC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40B5DAA2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6A67A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6A67AE">
        <w:rPr>
          <w:rFonts w:ascii="Verdana" w:hAnsi="Verdana" w:cs="Arial"/>
          <w:sz w:val="20"/>
          <w:szCs w:val="20"/>
        </w:rPr>
        <w:t>:</w:t>
      </w: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495"/>
        <w:gridCol w:w="1688"/>
        <w:gridCol w:w="1800"/>
        <w:gridCol w:w="1417"/>
        <w:gridCol w:w="1302"/>
      </w:tblGrid>
      <w:tr w:rsidR="008A495E" w:rsidRPr="008A495E" w14:paraId="6C32FF37" w14:textId="77777777" w:rsidTr="00597C77">
        <w:trPr>
          <w:trHeight w:val="256"/>
          <w:jc w:val="center"/>
        </w:trPr>
        <w:tc>
          <w:tcPr>
            <w:tcW w:w="27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9148CD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Vrsta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izdataka</w:t>
            </w:r>
            <w:proofErr w:type="spellEnd"/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FA2B30C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Izvorni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plan 2022.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BB8D4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Izvršenje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5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927C64B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Struktura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izvršenja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(%)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EEFB7E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Indeks</w:t>
            </w:r>
            <w:proofErr w:type="spellEnd"/>
          </w:p>
        </w:tc>
      </w:tr>
      <w:tr w:rsidR="008A495E" w:rsidRPr="008A495E" w14:paraId="5B470354" w14:textId="77777777" w:rsidTr="00597C77">
        <w:trPr>
          <w:trHeight w:val="227"/>
          <w:jc w:val="center"/>
        </w:trPr>
        <w:tc>
          <w:tcPr>
            <w:tcW w:w="27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5D74A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12AE4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675427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01-06.2022.</w:t>
            </w:r>
          </w:p>
        </w:tc>
        <w:tc>
          <w:tcPr>
            <w:tcW w:w="5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44896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5319C54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(2/1)*100</w:t>
            </w:r>
          </w:p>
        </w:tc>
      </w:tr>
      <w:tr w:rsidR="008A495E" w:rsidRPr="008A495E" w14:paraId="0703208D" w14:textId="77777777" w:rsidTr="00597C77">
        <w:trPr>
          <w:trHeight w:val="27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78BED" w14:textId="77777777" w:rsidR="008A495E" w:rsidRPr="008A495E" w:rsidRDefault="008A495E" w:rsidP="00597C7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FD7D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83DA8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214BF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2BE82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4.</w:t>
            </w:r>
          </w:p>
        </w:tc>
      </w:tr>
      <w:tr w:rsidR="008A495E" w:rsidRPr="008A495E" w14:paraId="5521C9B9" w14:textId="77777777" w:rsidTr="00597C77">
        <w:trPr>
          <w:trHeight w:val="227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E0471DB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0A49C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B8E4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CFE9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F133C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8A495E" w:rsidRPr="008A495E" w14:paraId="7DB12D2B" w14:textId="77777777" w:rsidTr="00597C77">
        <w:trPr>
          <w:trHeight w:val="340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B1C0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534 -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Dionice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udjeli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glavnici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trgovačkih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društava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C9AC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 xml:space="preserve"> 50.000,00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AACC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0961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28,58%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D40F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40,00%</w:t>
            </w:r>
          </w:p>
        </w:tc>
      </w:tr>
      <w:tr w:rsidR="008A495E" w:rsidRPr="008A495E" w14:paraId="03CDDF76" w14:textId="77777777" w:rsidTr="00597C77">
        <w:trPr>
          <w:trHeight w:val="340"/>
          <w:jc w:val="center"/>
        </w:trPr>
        <w:tc>
          <w:tcPr>
            <w:tcW w:w="273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ED624" w14:textId="77777777" w:rsidR="008A495E" w:rsidRPr="008A495E" w:rsidRDefault="008A495E" w:rsidP="006A67AE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544 -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Otplata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glavnice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primljenih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kredita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zajmova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od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kreditnih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ostalih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institucija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izvan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javnog</w:t>
            </w:r>
            <w:proofErr w:type="spellEnd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sektora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9DEF2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AC8C7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49.971,12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52C1F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71,42%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A7315" w14:textId="77777777" w:rsidR="008A495E" w:rsidRPr="008A495E" w:rsidRDefault="008A495E" w:rsidP="00597C77">
            <w:pPr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 w:themeColor="text1"/>
                <w:sz w:val="18"/>
                <w:szCs w:val="18"/>
                <w:lang w:eastAsia="hr-HR"/>
              </w:rPr>
              <w:t>47,59%</w:t>
            </w:r>
          </w:p>
        </w:tc>
      </w:tr>
      <w:tr w:rsidR="008A495E" w:rsidRPr="008A495E" w14:paraId="3CA6A1D6" w14:textId="77777777" w:rsidTr="00597C77">
        <w:trPr>
          <w:trHeight w:val="27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26040" w14:textId="77777777" w:rsidR="008A495E" w:rsidRPr="008A495E" w:rsidRDefault="008A495E" w:rsidP="00597C77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UKUPNO IZDACI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33B6F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155.000,00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BF668" w14:textId="77777777" w:rsidR="008A495E" w:rsidRPr="008A495E" w:rsidRDefault="008A495E" w:rsidP="00597C77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69.971,12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8A888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63E73" w14:textId="77777777" w:rsidR="008A495E" w:rsidRPr="008A495E" w:rsidRDefault="008A495E" w:rsidP="00597C77">
            <w:pPr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</w:pPr>
            <w:r w:rsidRPr="008A495E">
              <w:rPr>
                <w:rFonts w:ascii="Verdana" w:hAnsi="Verdana" w:cs="Arial"/>
                <w:color w:val="000000"/>
                <w:sz w:val="18"/>
                <w:szCs w:val="18"/>
                <w:lang w:eastAsia="hr-HR"/>
              </w:rPr>
              <w:t>45,14%</w:t>
            </w:r>
          </w:p>
        </w:tc>
      </w:tr>
    </w:tbl>
    <w:p w14:paraId="5F9B6356" w14:textId="77777777" w:rsidR="008A495E" w:rsidRPr="008A495E" w:rsidRDefault="008A495E" w:rsidP="008A495E">
      <w:pPr>
        <w:jc w:val="center"/>
        <w:rPr>
          <w:rFonts w:ascii="Verdana" w:hAnsi="Verdana" w:cs="Arial"/>
          <w:sz w:val="18"/>
          <w:szCs w:val="18"/>
        </w:rPr>
      </w:pPr>
    </w:p>
    <w:p w14:paraId="673EB6DA" w14:textId="77777777" w:rsidR="008A495E" w:rsidRPr="006A67AE" w:rsidRDefault="008A495E" w:rsidP="008A495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 g. Općina Lasinja </w:t>
      </w:r>
      <w:proofErr w:type="spellStart"/>
      <w:r w:rsidRPr="006A67AE">
        <w:rPr>
          <w:rFonts w:ascii="Verdana" w:hAnsi="Verdana" w:cs="Arial"/>
          <w:sz w:val="20"/>
          <w:szCs w:val="20"/>
        </w:rPr>
        <w:t>otplatila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šest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dospjelih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mjesečnih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rata </w:t>
      </w:r>
      <w:proofErr w:type="spellStart"/>
      <w:r w:rsidRPr="006A67AE">
        <w:rPr>
          <w:rFonts w:ascii="Verdana" w:hAnsi="Verdana" w:cs="Arial"/>
          <w:sz w:val="20"/>
          <w:szCs w:val="20"/>
        </w:rPr>
        <w:t>dugoročnog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odobrenog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Privredne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banke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d.d.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Zagreb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(49.971,</w:t>
      </w: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12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 i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prijevremeno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izvršila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jednokatnom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(800.000,00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2021. g). Rate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(8.328,52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traje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do 28.02.2026. g. 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godišnje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ukupno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(99.942,24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Izvršena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isplata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osnivačkog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pologa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dokapitalizacija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Lasinja d.o.o.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(20.000,00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6BF9B683" w14:textId="77777777" w:rsidR="008A495E" w:rsidRPr="006A67AE" w:rsidRDefault="008A495E" w:rsidP="00C56654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Prikaz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manjka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odnosno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viška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polugodišnjem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izvještaju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izvršenju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Općine Lasinja za 2022.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godinu</w:t>
      </w:r>
      <w:proofErr w:type="spellEnd"/>
    </w:p>
    <w:p w14:paraId="65DBC051" w14:textId="77777777" w:rsidR="008A495E" w:rsidRPr="006A67AE" w:rsidRDefault="008A495E" w:rsidP="008A495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Općina Lasinja je 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2022. </w:t>
      </w:r>
      <w:proofErr w:type="spellStart"/>
      <w:r w:rsidRPr="006A67AE">
        <w:rPr>
          <w:rFonts w:ascii="Verdana" w:hAnsi="Verdana" w:cs="Arial"/>
          <w:sz w:val="20"/>
          <w:szCs w:val="20"/>
        </w:rPr>
        <w:t>godini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ostvarila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sljedeće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viškove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manjkove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51"/>
        <w:gridCol w:w="7575"/>
        <w:gridCol w:w="3118"/>
      </w:tblGrid>
      <w:tr w:rsidR="008A495E" w:rsidRPr="008A495E" w14:paraId="79AD1B05" w14:textId="77777777" w:rsidTr="006A67AE">
        <w:trPr>
          <w:trHeight w:val="680"/>
        </w:trPr>
        <w:tc>
          <w:tcPr>
            <w:tcW w:w="567" w:type="dxa"/>
            <w:shd w:val="clear" w:color="auto" w:fill="auto"/>
            <w:vAlign w:val="center"/>
          </w:tcPr>
          <w:p w14:paraId="3A6DBFAA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R. br.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F5EA73D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Razred</w:t>
            </w:r>
            <w:proofErr w:type="spellEnd"/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računskog</w:t>
            </w:r>
            <w:proofErr w:type="spellEnd"/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 xml:space="preserve"> plana</w:t>
            </w:r>
          </w:p>
        </w:tc>
        <w:tc>
          <w:tcPr>
            <w:tcW w:w="7575" w:type="dxa"/>
            <w:shd w:val="clear" w:color="auto" w:fill="auto"/>
            <w:vAlign w:val="center"/>
          </w:tcPr>
          <w:p w14:paraId="0D4297C5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Opis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4EC5146B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b/>
                <w:bCs/>
                <w:sz w:val="18"/>
                <w:szCs w:val="18"/>
              </w:rPr>
              <w:t>Iznos</w:t>
            </w:r>
            <w:proofErr w:type="spellEnd"/>
          </w:p>
        </w:tc>
      </w:tr>
      <w:tr w:rsidR="008A495E" w:rsidRPr="008A495E" w14:paraId="1ACCFA96" w14:textId="77777777" w:rsidTr="006A67AE">
        <w:trPr>
          <w:trHeight w:val="20"/>
        </w:trPr>
        <w:tc>
          <w:tcPr>
            <w:tcW w:w="567" w:type="dxa"/>
            <w:shd w:val="clear" w:color="auto" w:fill="auto"/>
          </w:tcPr>
          <w:p w14:paraId="00F279F8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1.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13DC8FA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6</w:t>
            </w:r>
          </w:p>
        </w:tc>
        <w:tc>
          <w:tcPr>
            <w:tcW w:w="7575" w:type="dxa"/>
            <w:shd w:val="clear" w:color="auto" w:fill="auto"/>
          </w:tcPr>
          <w:p w14:paraId="6A540D43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Prihodi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poslovanja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358DC50B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2.892.036,03</w:t>
            </w:r>
          </w:p>
        </w:tc>
      </w:tr>
      <w:tr w:rsidR="008A495E" w:rsidRPr="008A495E" w14:paraId="0E6213EA" w14:textId="77777777" w:rsidTr="006A67AE">
        <w:trPr>
          <w:trHeight w:val="170"/>
        </w:trPr>
        <w:tc>
          <w:tcPr>
            <w:tcW w:w="567" w:type="dxa"/>
            <w:shd w:val="clear" w:color="auto" w:fill="auto"/>
          </w:tcPr>
          <w:p w14:paraId="44B5F9D3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2.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43DE960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3</w:t>
            </w:r>
          </w:p>
        </w:tc>
        <w:tc>
          <w:tcPr>
            <w:tcW w:w="7575" w:type="dxa"/>
            <w:shd w:val="clear" w:color="auto" w:fill="auto"/>
          </w:tcPr>
          <w:p w14:paraId="262EB38F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color w:val="548DD4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Rashodi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poslovanja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68AB4AD1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(1.977.044,36)</w:t>
            </w:r>
          </w:p>
        </w:tc>
      </w:tr>
      <w:tr w:rsidR="008A495E" w:rsidRPr="008A495E" w14:paraId="003DD188" w14:textId="77777777" w:rsidTr="006A67AE">
        <w:trPr>
          <w:trHeight w:val="283"/>
        </w:trPr>
        <w:tc>
          <w:tcPr>
            <w:tcW w:w="567" w:type="dxa"/>
            <w:shd w:val="clear" w:color="auto" w:fill="auto"/>
          </w:tcPr>
          <w:p w14:paraId="63A29F45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70C4FACC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7575" w:type="dxa"/>
            <w:shd w:val="clear" w:color="auto" w:fill="auto"/>
          </w:tcPr>
          <w:p w14:paraId="4FD6510E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VIŠAK PRIHODA POSLOVANJA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F0641E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    914.991,67</w:t>
            </w:r>
          </w:p>
        </w:tc>
      </w:tr>
      <w:tr w:rsidR="008A495E" w:rsidRPr="008A495E" w14:paraId="64F918C8" w14:textId="77777777" w:rsidTr="006A67AE">
        <w:tc>
          <w:tcPr>
            <w:tcW w:w="567" w:type="dxa"/>
            <w:shd w:val="clear" w:color="auto" w:fill="auto"/>
          </w:tcPr>
          <w:p w14:paraId="5E9C00FB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3.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1DE8E54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7</w:t>
            </w:r>
          </w:p>
        </w:tc>
        <w:tc>
          <w:tcPr>
            <w:tcW w:w="7575" w:type="dxa"/>
            <w:shd w:val="clear" w:color="auto" w:fill="auto"/>
          </w:tcPr>
          <w:p w14:paraId="7206F904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Prihodi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od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prodaje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nefinancijske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imovine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108BF9C1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       2.000,00</w:t>
            </w:r>
          </w:p>
        </w:tc>
      </w:tr>
      <w:tr w:rsidR="008A495E" w:rsidRPr="008A495E" w14:paraId="6F138B8E" w14:textId="77777777" w:rsidTr="006A67AE">
        <w:tc>
          <w:tcPr>
            <w:tcW w:w="567" w:type="dxa"/>
            <w:shd w:val="clear" w:color="auto" w:fill="auto"/>
          </w:tcPr>
          <w:p w14:paraId="4338AF49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4.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0A95C4F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4</w:t>
            </w:r>
          </w:p>
        </w:tc>
        <w:tc>
          <w:tcPr>
            <w:tcW w:w="7575" w:type="dxa"/>
            <w:shd w:val="clear" w:color="auto" w:fill="auto"/>
          </w:tcPr>
          <w:p w14:paraId="2C4725E8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Rashodi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za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nabavu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nefinancijske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imovine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4085FBA4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 (633.831,88)</w:t>
            </w:r>
          </w:p>
        </w:tc>
      </w:tr>
      <w:tr w:rsidR="008A495E" w:rsidRPr="008A495E" w14:paraId="7687DA50" w14:textId="77777777" w:rsidTr="006A67AE">
        <w:trPr>
          <w:trHeight w:val="375"/>
        </w:trPr>
        <w:tc>
          <w:tcPr>
            <w:tcW w:w="567" w:type="dxa"/>
            <w:shd w:val="clear" w:color="auto" w:fill="auto"/>
          </w:tcPr>
          <w:p w14:paraId="5BDDC3A4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65A74A8F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7575" w:type="dxa"/>
            <w:shd w:val="clear" w:color="auto" w:fill="auto"/>
          </w:tcPr>
          <w:p w14:paraId="5DE443F0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color w:val="000000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color w:val="000000"/>
                <w:sz w:val="18"/>
                <w:szCs w:val="18"/>
              </w:rPr>
              <w:t>MANJAK PRIHODA OD NEFINANCIJSKE IMOVINE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0F2EEC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color w:val="C00000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color w:val="C00000"/>
                <w:sz w:val="18"/>
                <w:szCs w:val="18"/>
              </w:rPr>
              <w:t xml:space="preserve"> (631.831,88)</w:t>
            </w:r>
          </w:p>
        </w:tc>
      </w:tr>
      <w:tr w:rsidR="008A495E" w:rsidRPr="008A495E" w14:paraId="0D37FF58" w14:textId="77777777" w:rsidTr="006A67AE">
        <w:tc>
          <w:tcPr>
            <w:tcW w:w="567" w:type="dxa"/>
            <w:shd w:val="clear" w:color="auto" w:fill="auto"/>
          </w:tcPr>
          <w:p w14:paraId="54CF334F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5.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BF04E78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8</w:t>
            </w:r>
          </w:p>
        </w:tc>
        <w:tc>
          <w:tcPr>
            <w:tcW w:w="7575" w:type="dxa"/>
            <w:shd w:val="clear" w:color="auto" w:fill="auto"/>
          </w:tcPr>
          <w:p w14:paraId="3CFF133B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Primici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od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financijske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imovine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zaduživanja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20919CC5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           0,00</w:t>
            </w:r>
          </w:p>
        </w:tc>
      </w:tr>
      <w:tr w:rsidR="008A495E" w:rsidRPr="008A495E" w14:paraId="62FED059" w14:textId="77777777" w:rsidTr="006A67AE">
        <w:tc>
          <w:tcPr>
            <w:tcW w:w="567" w:type="dxa"/>
            <w:shd w:val="clear" w:color="auto" w:fill="auto"/>
          </w:tcPr>
          <w:p w14:paraId="384B9B46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6.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4790B122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5</w:t>
            </w:r>
          </w:p>
        </w:tc>
        <w:tc>
          <w:tcPr>
            <w:tcW w:w="7575" w:type="dxa"/>
            <w:shd w:val="clear" w:color="auto" w:fill="auto"/>
          </w:tcPr>
          <w:p w14:paraId="14E843FD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Izdaci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za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financijsku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imovinu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otplate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zajmova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2D850432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  (69.971,12)</w:t>
            </w:r>
          </w:p>
        </w:tc>
      </w:tr>
      <w:tr w:rsidR="008A495E" w:rsidRPr="008A495E" w14:paraId="71E8B680" w14:textId="77777777" w:rsidTr="006A67AE">
        <w:trPr>
          <w:trHeight w:val="567"/>
        </w:trPr>
        <w:tc>
          <w:tcPr>
            <w:tcW w:w="567" w:type="dxa"/>
            <w:shd w:val="clear" w:color="auto" w:fill="auto"/>
          </w:tcPr>
          <w:p w14:paraId="648BCC88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62327451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7575" w:type="dxa"/>
            <w:shd w:val="clear" w:color="auto" w:fill="auto"/>
          </w:tcPr>
          <w:p w14:paraId="44A52B61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color w:val="943634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color w:val="000000"/>
                <w:sz w:val="18"/>
                <w:szCs w:val="18"/>
              </w:rPr>
              <w:t>MANJAK</w:t>
            </w:r>
            <w:r w:rsidRPr="008A495E">
              <w:rPr>
                <w:rFonts w:ascii="Verdana" w:eastAsia="Calibri" w:hAnsi="Verdana" w:cs="Arial"/>
                <w:b/>
                <w:color w:val="943634"/>
                <w:sz w:val="18"/>
                <w:szCs w:val="18"/>
              </w:rPr>
              <w:t xml:space="preserve"> </w:t>
            </w:r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PRIMITAKA OD FINANCIJSKE IMOVINE I ZADUŽIVANJA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7E0DEB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color w:val="C00000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color w:val="C00000"/>
                <w:sz w:val="18"/>
                <w:szCs w:val="18"/>
              </w:rPr>
              <w:t xml:space="preserve">   (69.971,12)</w:t>
            </w:r>
          </w:p>
        </w:tc>
      </w:tr>
      <w:tr w:rsidR="008A495E" w:rsidRPr="008A495E" w14:paraId="598646A1" w14:textId="77777777" w:rsidTr="006A67AE">
        <w:trPr>
          <w:trHeight w:val="334"/>
        </w:trPr>
        <w:tc>
          <w:tcPr>
            <w:tcW w:w="567" w:type="dxa"/>
            <w:shd w:val="clear" w:color="auto" w:fill="auto"/>
          </w:tcPr>
          <w:p w14:paraId="07AE4D4E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8926" w:type="dxa"/>
            <w:gridSpan w:val="2"/>
            <w:shd w:val="clear" w:color="auto" w:fill="auto"/>
          </w:tcPr>
          <w:p w14:paraId="44D8661A" w14:textId="77777777" w:rsidR="008A495E" w:rsidRPr="008A495E" w:rsidRDefault="008A495E" w:rsidP="006A67AE">
            <w:pPr>
              <w:jc w:val="left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Ukupni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prihodi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primici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3CD1D933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2.894.036,03</w:t>
            </w:r>
          </w:p>
        </w:tc>
      </w:tr>
      <w:tr w:rsidR="008A495E" w:rsidRPr="008A495E" w14:paraId="467A2BB6" w14:textId="77777777" w:rsidTr="006A67AE">
        <w:tc>
          <w:tcPr>
            <w:tcW w:w="567" w:type="dxa"/>
            <w:shd w:val="clear" w:color="auto" w:fill="auto"/>
          </w:tcPr>
          <w:p w14:paraId="0F5064CF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8926" w:type="dxa"/>
            <w:gridSpan w:val="2"/>
            <w:shd w:val="clear" w:color="auto" w:fill="auto"/>
          </w:tcPr>
          <w:p w14:paraId="1A381645" w14:textId="77777777" w:rsidR="008A495E" w:rsidRPr="008A495E" w:rsidRDefault="008A495E" w:rsidP="006A67AE">
            <w:pPr>
              <w:jc w:val="left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Ukupni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rashodi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izdaci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74BB09F7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>(2.680.847,36)</w:t>
            </w:r>
          </w:p>
        </w:tc>
      </w:tr>
      <w:tr w:rsidR="008A495E" w:rsidRPr="008A495E" w14:paraId="4526391D" w14:textId="77777777" w:rsidTr="006A67AE">
        <w:trPr>
          <w:trHeight w:val="292"/>
        </w:trPr>
        <w:tc>
          <w:tcPr>
            <w:tcW w:w="567" w:type="dxa"/>
            <w:shd w:val="clear" w:color="auto" w:fill="auto"/>
          </w:tcPr>
          <w:p w14:paraId="57EBBD02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8926" w:type="dxa"/>
            <w:gridSpan w:val="2"/>
            <w:shd w:val="clear" w:color="auto" w:fill="auto"/>
          </w:tcPr>
          <w:p w14:paraId="09BED20B" w14:textId="77777777" w:rsidR="008A495E" w:rsidRPr="008A495E" w:rsidRDefault="008A495E" w:rsidP="006A67AE">
            <w:pPr>
              <w:jc w:val="left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Višak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prihoda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i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primitaka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ostvaren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u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prethodnoj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2021. g.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8C9B14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color w:val="002060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color w:val="002060"/>
                <w:sz w:val="18"/>
                <w:szCs w:val="18"/>
              </w:rPr>
              <w:t xml:space="preserve">      748.627,95</w:t>
            </w:r>
          </w:p>
        </w:tc>
      </w:tr>
      <w:tr w:rsidR="008A495E" w:rsidRPr="008A495E" w14:paraId="6EB582E8" w14:textId="77777777" w:rsidTr="006A67AE">
        <w:trPr>
          <w:trHeight w:val="384"/>
        </w:trPr>
        <w:tc>
          <w:tcPr>
            <w:tcW w:w="567" w:type="dxa"/>
            <w:shd w:val="clear" w:color="auto" w:fill="auto"/>
          </w:tcPr>
          <w:p w14:paraId="6669E845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8926" w:type="dxa"/>
            <w:gridSpan w:val="2"/>
            <w:shd w:val="clear" w:color="auto" w:fill="auto"/>
          </w:tcPr>
          <w:p w14:paraId="08009E00" w14:textId="77777777" w:rsidR="008A495E" w:rsidRPr="008A495E" w:rsidRDefault="008A495E" w:rsidP="006A67AE">
            <w:pPr>
              <w:jc w:val="left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Ostvareni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višak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prihoda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u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prvom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polugodištu</w:t>
            </w:r>
            <w:proofErr w:type="spellEnd"/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2022. </w:t>
            </w:r>
            <w:proofErr w:type="spellStart"/>
            <w:r w:rsidRPr="008A495E">
              <w:rPr>
                <w:rFonts w:ascii="Verdana" w:eastAsia="Calibri" w:hAnsi="Verdana" w:cs="Arial"/>
                <w:sz w:val="18"/>
                <w:szCs w:val="18"/>
              </w:rPr>
              <w:t>godine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1ABA0DF0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sz w:val="18"/>
                <w:szCs w:val="18"/>
              </w:rPr>
              <w:t xml:space="preserve">      213.188,67</w:t>
            </w:r>
          </w:p>
        </w:tc>
      </w:tr>
      <w:tr w:rsidR="008A495E" w:rsidRPr="008A495E" w14:paraId="72094D65" w14:textId="77777777" w:rsidTr="006A67AE">
        <w:trPr>
          <w:trHeight w:val="20"/>
        </w:trPr>
        <w:tc>
          <w:tcPr>
            <w:tcW w:w="567" w:type="dxa"/>
            <w:shd w:val="clear" w:color="auto" w:fill="auto"/>
          </w:tcPr>
          <w:p w14:paraId="446BEC80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8926" w:type="dxa"/>
            <w:gridSpan w:val="2"/>
            <w:shd w:val="clear" w:color="auto" w:fill="auto"/>
          </w:tcPr>
          <w:p w14:paraId="7B5CCBD4" w14:textId="77777777" w:rsidR="008A495E" w:rsidRPr="008A495E" w:rsidRDefault="008A495E" w:rsidP="006A67AE">
            <w:pPr>
              <w:jc w:val="left"/>
              <w:rPr>
                <w:rFonts w:ascii="Verdana" w:eastAsia="Calibri" w:hAnsi="Verdana" w:cs="Arial"/>
                <w:b/>
                <w:sz w:val="18"/>
                <w:szCs w:val="18"/>
              </w:rPr>
            </w:pPr>
            <w:proofErr w:type="spellStart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Višak</w:t>
            </w:r>
            <w:proofErr w:type="spellEnd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raspoloživih</w:t>
            </w:r>
            <w:proofErr w:type="spellEnd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sredstava</w:t>
            </w:r>
            <w:proofErr w:type="spellEnd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u </w:t>
            </w:r>
            <w:proofErr w:type="spellStart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sljedećem</w:t>
            </w:r>
            <w:proofErr w:type="spellEnd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>razdoblju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14:paraId="32048259" w14:textId="77777777" w:rsidR="008A495E" w:rsidRPr="008A495E" w:rsidRDefault="008A495E" w:rsidP="00597C77">
            <w:pPr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8A495E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    961.816,62</w:t>
            </w:r>
          </w:p>
        </w:tc>
      </w:tr>
    </w:tbl>
    <w:p w14:paraId="67C5241E" w14:textId="77777777" w:rsidR="006A67AE" w:rsidRDefault="006A67AE" w:rsidP="008A495E">
      <w:pPr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69EB1D51" w14:textId="2A1E4EE3" w:rsidR="008A495E" w:rsidRPr="006A67AE" w:rsidRDefault="008A495E" w:rsidP="008A495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(2.894.036,03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(2.680.847,36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razlika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ostvarenje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pozitivnog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viška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2022.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(213.188,67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preneseni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višak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prethodne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2021.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koji je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utvrđeni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godišnjim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obračunom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(748.627,95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utvrđuje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višak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raspoloživih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stanjem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30.06.2022. g.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(961.816.62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7BD08F8D" w14:textId="77777777" w:rsidR="008A495E" w:rsidRPr="006A67AE" w:rsidRDefault="008A495E" w:rsidP="00C56654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polugodišnjeg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>izvještaja</w:t>
      </w:r>
      <w:proofErr w:type="spellEnd"/>
      <w:r w:rsidRPr="006A67AE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Pr="006A67AE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6A67AE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Općine Lasinja za 2022. </w:t>
      </w:r>
      <w:proofErr w:type="spellStart"/>
      <w:r w:rsidRPr="006A67AE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sz w:val="20"/>
          <w:szCs w:val="20"/>
        </w:rPr>
        <w:t>prema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sz w:val="20"/>
          <w:szCs w:val="20"/>
        </w:rPr>
        <w:t>programskoj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b/>
          <w:sz w:val="20"/>
          <w:szCs w:val="20"/>
        </w:rPr>
        <w:t>klasifikaciji</w:t>
      </w:r>
      <w:proofErr w:type="spellEnd"/>
    </w:p>
    <w:p w14:paraId="0B202058" w14:textId="500A4DD3" w:rsid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Ukupni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izdaci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2.680.847,36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26,96%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izdaci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prikazani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programima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pokazateljima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uspješnosti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ciljeva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kako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slijedi</w:t>
      </w:r>
      <w:proofErr w:type="spellEnd"/>
      <w:r w:rsidRPr="006A67AE">
        <w:rPr>
          <w:rFonts w:ascii="Verdana" w:hAnsi="Verdana" w:cs="Arial"/>
          <w:sz w:val="20"/>
          <w:szCs w:val="20"/>
        </w:rPr>
        <w:t>:</w:t>
      </w:r>
    </w:p>
    <w:p w14:paraId="36587EE8" w14:textId="77777777" w:rsidR="006A67AE" w:rsidRPr="006A67AE" w:rsidRDefault="006A67AE" w:rsidP="008A495E">
      <w:pPr>
        <w:jc w:val="both"/>
        <w:rPr>
          <w:rFonts w:ascii="Verdana" w:hAnsi="Verdana" w:cs="Arial"/>
          <w:sz w:val="20"/>
          <w:szCs w:val="20"/>
        </w:rPr>
      </w:pPr>
    </w:p>
    <w:p w14:paraId="6A8576DB" w14:textId="77777777" w:rsidR="008A495E" w:rsidRPr="006A67AE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b/>
          <w:sz w:val="20"/>
          <w:szCs w:val="20"/>
        </w:rPr>
        <w:t>RAZDJEL 001: JEDINSTVENI UPRAVNI ODJEL</w:t>
      </w:r>
    </w:p>
    <w:p w14:paraId="1D2D93D1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uprava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</w:p>
    <w:p w14:paraId="788C6DB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(704.220,69)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48,89%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6A67AE">
        <w:rPr>
          <w:rFonts w:ascii="Verdana" w:hAnsi="Verdana" w:cs="Arial"/>
          <w:sz w:val="20"/>
          <w:szCs w:val="20"/>
        </w:rPr>
        <w:t>obuhvaća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zaposlene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(230.208,32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naknada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troškova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zaposlenima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(5.408,02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materijal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energiju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(157.049,42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(194.913,60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nespomenuti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(36.162,95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ostali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financijski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(43.903,69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proizvedene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dugotrajne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(10.449,69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kapitalni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A67AE">
        <w:rPr>
          <w:rFonts w:ascii="Verdana" w:hAnsi="Verdana" w:cs="Arial"/>
          <w:sz w:val="20"/>
          <w:szCs w:val="20"/>
        </w:rPr>
        <w:t>pametni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gradovi i općine“ za </w:t>
      </w:r>
      <w:proofErr w:type="spellStart"/>
      <w:r w:rsidRPr="006A67AE">
        <w:rPr>
          <w:rFonts w:ascii="Verdana" w:hAnsi="Verdana" w:cs="Arial"/>
          <w:sz w:val="20"/>
          <w:szCs w:val="20"/>
        </w:rPr>
        <w:t>ulaganje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računalni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program – </w:t>
      </w:r>
      <w:proofErr w:type="spellStart"/>
      <w:r w:rsidRPr="006A67AE">
        <w:rPr>
          <w:rFonts w:ascii="Verdana" w:hAnsi="Verdana" w:cs="Arial"/>
          <w:sz w:val="20"/>
          <w:szCs w:val="20"/>
        </w:rPr>
        <w:t>digitalna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arhiva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(26.125,00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3E5B3AC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Provođenje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redovnih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poslova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utvrđenih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Pravilnikom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unutarnjem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ustrojstvu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putem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opisa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popisa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7 </w:t>
      </w:r>
      <w:proofErr w:type="spellStart"/>
      <w:r w:rsidRPr="006A67AE">
        <w:rPr>
          <w:rFonts w:ascii="Verdana" w:hAnsi="Verdana" w:cs="Arial"/>
          <w:sz w:val="20"/>
          <w:szCs w:val="20"/>
        </w:rPr>
        <w:t>zaposlenika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CEA26C7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efikasnosti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namjenskog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korištenja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DDE754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Zadovoljstvo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mještana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Jedinstvenog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upravnog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odjela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stupnja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uspješnosti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provedbe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operativnih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ciljeva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zadataka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6A45646D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032AA8AE" w14:textId="77777777" w:rsidR="008A495E" w:rsidRPr="006A67AE" w:rsidRDefault="008A495E" w:rsidP="008A495E">
      <w:pPr>
        <w:jc w:val="both"/>
        <w:rPr>
          <w:rFonts w:ascii="Verdana" w:hAnsi="Verdana" w:cs="Arial"/>
          <w:iCs/>
          <w:sz w:val="20"/>
          <w:szCs w:val="20"/>
        </w:rPr>
      </w:pPr>
      <w:proofErr w:type="spellStart"/>
      <w:r w:rsidRPr="006A67AE">
        <w:rPr>
          <w:rFonts w:ascii="Verdana" w:hAnsi="Verdana" w:cs="Arial"/>
          <w:iCs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ulaganje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izgradnju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poduzetničke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zone,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tekućeg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investicijskog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održavanja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pripremno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čišćenje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zemljišta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) u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(1.010.000,00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). U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2022. g.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bilo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realizacije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>.</w:t>
      </w:r>
    </w:p>
    <w:p w14:paraId="1695D116" w14:textId="77777777" w:rsidR="008A495E" w:rsidRPr="006A67AE" w:rsidRDefault="008A495E" w:rsidP="008A495E">
      <w:pPr>
        <w:jc w:val="both"/>
        <w:rPr>
          <w:rFonts w:ascii="Verdana" w:hAnsi="Verdana" w:cs="Arial"/>
          <w:iCs/>
          <w:sz w:val="20"/>
          <w:szCs w:val="20"/>
        </w:rPr>
      </w:pPr>
    </w:p>
    <w:p w14:paraId="0C83037A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uvjeta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razvoj i </w:t>
      </w:r>
      <w:proofErr w:type="spellStart"/>
      <w:r w:rsidRPr="006A67AE">
        <w:rPr>
          <w:rFonts w:ascii="Verdana" w:hAnsi="Verdana" w:cs="Arial"/>
          <w:sz w:val="20"/>
          <w:szCs w:val="20"/>
        </w:rPr>
        <w:t>izgradnju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sz w:val="20"/>
          <w:szCs w:val="20"/>
        </w:rPr>
        <w:t>poduzetničke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području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Lasinja.</w:t>
      </w:r>
    </w:p>
    <w:p w14:paraId="1929189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Brži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razvitak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industrije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gospodarstva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8A043D2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6A67AE">
        <w:rPr>
          <w:rFonts w:ascii="Verdana" w:hAnsi="Verdana" w:cs="Arial"/>
          <w:sz w:val="20"/>
          <w:szCs w:val="20"/>
        </w:rPr>
        <w:t>industrije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gospodarstva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predlaganje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6A67AE">
        <w:rPr>
          <w:rFonts w:ascii="Verdana" w:hAnsi="Verdana" w:cs="Arial"/>
          <w:sz w:val="20"/>
          <w:szCs w:val="20"/>
        </w:rPr>
        <w:t>fonda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razvoja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1756C4A1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76C21932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(37.500,00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umjetnog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osjemenjivanja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goveda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druge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poticaje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mjere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poljoprivredne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proizvodnje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opreme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mehanizacije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  <w:r w:rsidRPr="006A67AE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2022. g.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bilo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realizacije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iCs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iCs/>
          <w:sz w:val="20"/>
          <w:szCs w:val="20"/>
        </w:rPr>
        <w:t>.</w:t>
      </w:r>
    </w:p>
    <w:p w14:paraId="0F4D82A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uvjeta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6A67AE">
        <w:rPr>
          <w:rFonts w:ascii="Verdana" w:hAnsi="Verdana" w:cs="Arial"/>
          <w:sz w:val="20"/>
          <w:szCs w:val="20"/>
        </w:rPr>
        <w:t>poljoprivrede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području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Lasinja.</w:t>
      </w:r>
    </w:p>
    <w:p w14:paraId="2B9A4BA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Brži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razvitak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poljoprivrede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gospodarstva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9556A0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Poticajne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6A67AE">
        <w:rPr>
          <w:rFonts w:ascii="Verdana" w:hAnsi="Verdana" w:cs="Arial"/>
          <w:sz w:val="20"/>
          <w:szCs w:val="20"/>
        </w:rPr>
        <w:t>poljoprivrede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gospodarstva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3CD2AF38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Socijalna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</w:p>
    <w:p w14:paraId="7998D527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133.000,00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(21.672,50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16,30%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A67AE">
        <w:rPr>
          <w:rFonts w:ascii="Verdana" w:hAnsi="Verdana" w:cs="Arial"/>
          <w:sz w:val="20"/>
          <w:szCs w:val="20"/>
        </w:rPr>
        <w:t>Ovaj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6A67AE">
        <w:rPr>
          <w:rFonts w:ascii="Verdana" w:hAnsi="Verdana" w:cs="Arial"/>
          <w:sz w:val="20"/>
          <w:szCs w:val="20"/>
        </w:rPr>
        <w:t>obuhvaća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pomoći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obiteljima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kućanstvima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socijalno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nezbrinutima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(1.200,00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pomoć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novorođenu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(13.000,00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pomoć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troškovima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liječenja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(2.500,00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kapitalna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jednom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kućanstvu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sanaciju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štete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nastale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požara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obiteljske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Sjeničaku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Lasinjskom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(4.972,50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773622E4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Pomoći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potrebe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korisnicima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6A67AE">
        <w:rPr>
          <w:rFonts w:ascii="Verdana" w:hAnsi="Verdana" w:cs="Arial"/>
          <w:sz w:val="20"/>
          <w:szCs w:val="20"/>
        </w:rPr>
        <w:t>nemaju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dovoljno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podmirenje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osnovnih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životnih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potreba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.</w:t>
      </w:r>
    </w:p>
    <w:p w14:paraId="72E56A0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osnovne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životne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potrebe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obiteljima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slabijeg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socijalnog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pomoć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sanaciji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zbog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uzroka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više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sile.</w:t>
      </w:r>
    </w:p>
    <w:p w14:paraId="66228435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Zadovoljstvo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provedenim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aktivnostima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536DF76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>Program: Školstvo</w:t>
      </w:r>
    </w:p>
    <w:p w14:paraId="35279586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245.000,00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(120.336,64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49,12%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obuhvaćene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subvencije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prijevoza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međužupanijskoj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liniji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D.Štefanki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Lasinja – </w:t>
      </w:r>
      <w:proofErr w:type="spellStart"/>
      <w:r w:rsidRPr="006A67AE">
        <w:rPr>
          <w:rFonts w:ascii="Verdana" w:hAnsi="Verdana" w:cs="Arial"/>
          <w:sz w:val="20"/>
          <w:szCs w:val="20"/>
        </w:rPr>
        <w:t>Kupinečki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Kraljevac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(72.100,00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subvencija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prijevoza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učenicima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srednjih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škola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relaciji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Lasinja – </w:t>
      </w:r>
      <w:proofErr w:type="spellStart"/>
      <w:r w:rsidRPr="006A67AE">
        <w:rPr>
          <w:rFonts w:ascii="Verdana" w:hAnsi="Verdana" w:cs="Arial"/>
          <w:sz w:val="20"/>
          <w:szCs w:val="20"/>
        </w:rPr>
        <w:t>Banski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Kovačevac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Karlovac (1.616,56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smještaja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učeničke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domove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(23.700,00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troškova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prehrane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učenike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osnovne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škole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(17.920,08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školu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prirodi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4A9FFF7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višeg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stupnja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standarda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obrazovanja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putem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subvencija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pomoći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obiteljima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podmirenju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troškova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7190EA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Podizanje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obrazovanja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očuvanje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tjelesnog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mentalnog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zdravlja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175468B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Uspješno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provedene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1C4165E2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 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Predškolski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odgoj</w:t>
      </w:r>
      <w:proofErr w:type="spellEnd"/>
    </w:p>
    <w:p w14:paraId="13EE543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1.365.000,00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(273.310,66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20,02%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plana, a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boravka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ostalim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dječjim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vrtićima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sz w:val="20"/>
          <w:szCs w:val="20"/>
        </w:rPr>
        <w:t>Potočić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Pisarovina, Fr-fi Zagreb, </w:t>
      </w:r>
      <w:proofErr w:type="spellStart"/>
      <w:r w:rsidRPr="006A67AE">
        <w:rPr>
          <w:rFonts w:ascii="Verdana" w:hAnsi="Verdana" w:cs="Arial"/>
          <w:sz w:val="20"/>
          <w:szCs w:val="20"/>
        </w:rPr>
        <w:t>Pingvin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Zagreb, Nina-Nana-</w:t>
      </w:r>
      <w:proofErr w:type="spellStart"/>
      <w:r w:rsidRPr="006A67AE">
        <w:rPr>
          <w:rFonts w:ascii="Verdana" w:hAnsi="Verdana" w:cs="Arial"/>
          <w:sz w:val="20"/>
          <w:szCs w:val="20"/>
        </w:rPr>
        <w:t>Obrt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Lasinja)  (110.000,00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dopuna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ekonomske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našem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dječjem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vrtiću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„Bambi“ Lasinja za </w:t>
      </w:r>
      <w:proofErr w:type="spellStart"/>
      <w:r w:rsidRPr="006A67AE">
        <w:rPr>
          <w:rFonts w:ascii="Verdana" w:hAnsi="Verdana" w:cs="Arial"/>
          <w:sz w:val="20"/>
          <w:szCs w:val="20"/>
        </w:rPr>
        <w:t>djecu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stariju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tri </w:t>
      </w:r>
      <w:proofErr w:type="spellStart"/>
      <w:r w:rsidRPr="006A67AE">
        <w:rPr>
          <w:rFonts w:ascii="Verdana" w:hAnsi="Verdana" w:cs="Arial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temeljem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ugovora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obavlja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A67AE">
        <w:rPr>
          <w:rFonts w:ascii="Verdana" w:hAnsi="Verdana" w:cs="Arial"/>
          <w:sz w:val="20"/>
          <w:szCs w:val="20"/>
        </w:rPr>
        <w:t>dvije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odgajateljice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jedne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kuharice-spremačice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(156.419,60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zdravstveno-medicinska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skrb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rad </w:t>
      </w:r>
      <w:proofErr w:type="spellStart"/>
      <w:r w:rsidRPr="006A67AE">
        <w:rPr>
          <w:rFonts w:ascii="Verdana" w:hAnsi="Verdana" w:cs="Arial"/>
          <w:sz w:val="20"/>
          <w:szCs w:val="20"/>
        </w:rPr>
        <w:t>medicinske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sestre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ugovoru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(6.891,06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39207B0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uvjeta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provođenje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redovnih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predškolskog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odgoja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2E1D4B62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Uključivanje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većeg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programe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kojima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osigurava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naobrazba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njega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zdravstvena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predškolske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dobi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34E1C824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uključenih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redovne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odgoja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predškolskog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obrazovanja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obavljanja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redovne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6A67AE">
        <w:rPr>
          <w:rFonts w:ascii="Verdana" w:hAnsi="Verdana" w:cs="Arial"/>
          <w:sz w:val="20"/>
          <w:szCs w:val="20"/>
        </w:rPr>
        <w:t>predškolske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ustanove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4C7E93D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6A67AE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Promicanje</w:t>
      </w:r>
      <w:proofErr w:type="spellEnd"/>
      <w:r w:rsidRPr="006A67AE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kulture</w:t>
      </w:r>
      <w:proofErr w:type="spellEnd"/>
    </w:p>
    <w:p w14:paraId="144BB30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Putem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sklopljeni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ugovor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88,89 % plana.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kulturnom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umjetničkom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društvu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potreba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kulturi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A67AE">
        <w:rPr>
          <w:rFonts w:ascii="Verdana" w:hAnsi="Verdana" w:cs="Arial"/>
          <w:sz w:val="20"/>
          <w:szCs w:val="20"/>
        </w:rPr>
        <w:t>Obnavljamo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baštinu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2022“, </w:t>
      </w:r>
      <w:proofErr w:type="spellStart"/>
      <w:r w:rsidRPr="006A67AE">
        <w:rPr>
          <w:rFonts w:ascii="Verdana" w:hAnsi="Verdana" w:cs="Arial"/>
          <w:sz w:val="20"/>
          <w:szCs w:val="20"/>
        </w:rPr>
        <w:t>Isplata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izvršena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visini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30%  </w:t>
      </w:r>
      <w:proofErr w:type="spellStart"/>
      <w:r w:rsidRPr="006A67AE">
        <w:rPr>
          <w:rFonts w:ascii="Verdana" w:hAnsi="Verdana" w:cs="Arial"/>
          <w:sz w:val="20"/>
          <w:szCs w:val="20"/>
        </w:rPr>
        <w:t>ili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(12.000,00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37202CF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Djelovanje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6A67AE">
        <w:rPr>
          <w:rFonts w:ascii="Verdana" w:hAnsi="Verdana" w:cs="Arial"/>
          <w:sz w:val="20"/>
          <w:szCs w:val="20"/>
        </w:rPr>
        <w:t>udruga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kulturi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očuvanje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kulturnog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identiteta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686B0C7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6A67AE">
        <w:rPr>
          <w:rFonts w:ascii="Verdana" w:hAnsi="Verdana" w:cs="Arial"/>
          <w:sz w:val="20"/>
          <w:szCs w:val="20"/>
        </w:rPr>
        <w:t>poticanje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uspješnih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kulturi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unapređenje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kulturnog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života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prezentacija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6A67AE">
        <w:rPr>
          <w:rFonts w:ascii="Verdana" w:hAnsi="Verdana" w:cs="Arial"/>
          <w:sz w:val="20"/>
          <w:szCs w:val="20"/>
        </w:rPr>
        <w:t>tradicijske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baštine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6DCA75FD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Uključenost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6A67AE">
        <w:rPr>
          <w:rFonts w:ascii="Verdana" w:hAnsi="Verdana" w:cs="Arial"/>
          <w:sz w:val="20"/>
          <w:szCs w:val="20"/>
        </w:rPr>
        <w:t>osoba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programe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promicanje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kulture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očuvanje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kulturne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baštine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obogaćivanje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turističke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ponude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razvojem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novih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sadržaja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privlačenjem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posjetitelja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0B1D6AAB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0291CA1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674.800,00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(44.149,10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6,54%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plan,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sportskim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udrugama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podnijele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zahtjev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redovito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dostavljaju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izvještaj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utrošenim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isplate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visini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60% </w:t>
      </w:r>
      <w:proofErr w:type="spellStart"/>
      <w:r w:rsidRPr="006A67AE">
        <w:rPr>
          <w:rFonts w:ascii="Verdana" w:hAnsi="Verdana" w:cs="Arial"/>
          <w:sz w:val="20"/>
          <w:szCs w:val="20"/>
        </w:rPr>
        <w:t>ugovorenih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(9.000,00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investicijsko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održavanje </w:t>
      </w:r>
      <w:proofErr w:type="spellStart"/>
      <w:r w:rsidRPr="006A67AE">
        <w:rPr>
          <w:rFonts w:ascii="Verdana" w:hAnsi="Verdana" w:cs="Arial"/>
          <w:sz w:val="20"/>
          <w:szCs w:val="20"/>
        </w:rPr>
        <w:t>igrališta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sportskih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terena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sz w:val="20"/>
          <w:szCs w:val="20"/>
        </w:rPr>
        <w:t>popravak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ograde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boćališta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nabava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lopti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mreža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golove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sportskim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terenima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A67AE">
        <w:rPr>
          <w:rFonts w:ascii="Verdana" w:hAnsi="Verdana" w:cs="Arial"/>
          <w:sz w:val="20"/>
          <w:szCs w:val="20"/>
        </w:rPr>
        <w:t>Lastavica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“ (23.274,10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dječjeg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igrališta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ulici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sv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Florijana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nabavljene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dvije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parkovne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klupe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hrasta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(5.875,00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</w:t>
      </w:r>
    </w:p>
    <w:p w14:paraId="2E01742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Promicanje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sporta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svrhu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očuvanja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zdravlja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08D283D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Poticanje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6A67AE">
        <w:rPr>
          <w:rFonts w:ascii="Verdana" w:hAnsi="Verdana" w:cs="Arial"/>
          <w:sz w:val="20"/>
          <w:szCs w:val="20"/>
        </w:rPr>
        <w:t>sportaša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okupljanja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građana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promicanje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sporta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0F18C75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članova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uključenih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sportske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organizacije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osoba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bave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sportom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4A52914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0F25CC7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170.000,00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(48.562,50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28,57%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utrošena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izradu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6A67AE">
        <w:rPr>
          <w:rFonts w:ascii="Verdana" w:hAnsi="Verdana" w:cs="Arial"/>
          <w:sz w:val="20"/>
          <w:szCs w:val="20"/>
        </w:rPr>
        <w:t>prometnog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elaborata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regulacija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prometa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jahače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konja-Jamnička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ulica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(1.562,50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izmjene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dokumentacije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rekonstrukciju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zgrade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stare Općine (16.250,00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divljači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Glavnog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nogostup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6A67AE">
        <w:rPr>
          <w:rFonts w:ascii="Verdana" w:hAnsi="Verdana" w:cs="Arial"/>
          <w:sz w:val="20"/>
          <w:szCs w:val="20"/>
        </w:rPr>
        <w:t>Kupska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(24.750,00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3822CAA7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Prostorno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planiranje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Lasinja.</w:t>
      </w:r>
    </w:p>
    <w:p w14:paraId="29C52A15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Veća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pokrivenost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planskom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dokumentacijom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prijava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natječaj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izgradnje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0BEC311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Unapređenje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stanovanja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sukladno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propisima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zahtjevima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lokalne zajednice.</w:t>
      </w:r>
    </w:p>
    <w:p w14:paraId="7F22E696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civilnog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društva</w:t>
      </w:r>
      <w:proofErr w:type="spellEnd"/>
    </w:p>
    <w:p w14:paraId="78F4F60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Putem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127.800,00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(72.800,00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56,96%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vjerskim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zajednicama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(38.000,00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udrugama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branitelja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ostale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donacije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udrugama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 (15.000,00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za program </w:t>
      </w:r>
      <w:proofErr w:type="spellStart"/>
      <w:r w:rsidRPr="006A67AE">
        <w:rPr>
          <w:rFonts w:ascii="Verdana" w:hAnsi="Verdana" w:cs="Arial"/>
          <w:sz w:val="20"/>
          <w:szCs w:val="20"/>
        </w:rPr>
        <w:t>javnih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potreba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 „</w:t>
      </w:r>
      <w:proofErr w:type="spellStart"/>
      <w:r w:rsidRPr="006A67AE">
        <w:rPr>
          <w:rFonts w:ascii="Verdana" w:hAnsi="Verdana" w:cs="Arial"/>
          <w:sz w:val="20"/>
          <w:szCs w:val="20"/>
        </w:rPr>
        <w:t>povežimo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zajednicu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“ – LARUS),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institucionalna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podrška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razvoju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centra lokalne zajednice (ALBA) i </w:t>
      </w:r>
      <w:proofErr w:type="spellStart"/>
      <w:r w:rsidRPr="006A67AE">
        <w:rPr>
          <w:rFonts w:ascii="Verdana" w:hAnsi="Verdana" w:cs="Arial"/>
          <w:sz w:val="20"/>
          <w:szCs w:val="20"/>
        </w:rPr>
        <w:t>dr.</w:t>
      </w:r>
      <w:proofErr w:type="spellEnd"/>
    </w:p>
    <w:p w14:paraId="688FA6B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djelovanja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ostalih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udruga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zajednica.</w:t>
      </w:r>
    </w:p>
    <w:p w14:paraId="69FA8BA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Poticanje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korisnih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sadržaja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vjerskih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zajednica, </w:t>
      </w:r>
      <w:proofErr w:type="spellStart"/>
      <w:r w:rsidRPr="006A67AE">
        <w:rPr>
          <w:rFonts w:ascii="Verdana" w:hAnsi="Verdana" w:cs="Arial"/>
          <w:sz w:val="20"/>
          <w:szCs w:val="20"/>
        </w:rPr>
        <w:t>udruga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branitelja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 .</w:t>
      </w:r>
    </w:p>
    <w:p w14:paraId="4BCD283D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Unapređenje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udruga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 .</w:t>
      </w:r>
    </w:p>
    <w:p w14:paraId="188D9570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sustava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vodoopskrbe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komunalnog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gospodarstva</w:t>
      </w:r>
      <w:proofErr w:type="spellEnd"/>
    </w:p>
    <w:p w14:paraId="0AAAA50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230.000,00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(142.075,00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sanaciju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vodovodnog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sustava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Crnoj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Dragi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u Lasinji 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sanacija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Kupske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ceste,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sanacija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Topolnjakove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ulice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proširenje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vodovodne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mreže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naselju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Desno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Sredičko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–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Vodovodu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Lasinja d.o.o.  (122.075,00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osnivačkog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pologa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dokapitalizacija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je (20.000,00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>).</w:t>
      </w:r>
      <w:r w:rsidRPr="006A67AE">
        <w:rPr>
          <w:rFonts w:ascii="Verdana" w:hAnsi="Verdana" w:cs="Arial"/>
          <w:sz w:val="20"/>
          <w:szCs w:val="20"/>
        </w:rPr>
        <w:t xml:space="preserve"> </w:t>
      </w:r>
    </w:p>
    <w:p w14:paraId="4F89F85A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Obavljanje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vodoopskrbne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djelatnosti.</w:t>
      </w:r>
    </w:p>
    <w:p w14:paraId="7B09635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uvjete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kvalitetu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života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stanovanja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funkcionalnosti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sustava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323602B6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novih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priključenja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objekte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vodoopskrbe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D12D9CE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373A9DEF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2.121.000,00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(444.894,69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ili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20,98%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 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6A67AE">
        <w:rPr>
          <w:rFonts w:ascii="Verdana" w:hAnsi="Verdana" w:cs="Arial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izvršeni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radovi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izgradnji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nogostupa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Lasinji, </w:t>
      </w:r>
      <w:proofErr w:type="spellStart"/>
      <w:r w:rsidRPr="006A67AE">
        <w:rPr>
          <w:rFonts w:ascii="Verdana" w:hAnsi="Verdana" w:cs="Arial"/>
          <w:sz w:val="20"/>
          <w:szCs w:val="20"/>
        </w:rPr>
        <w:t>Kupska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6A67AE">
        <w:rPr>
          <w:rFonts w:ascii="Verdana" w:hAnsi="Verdana" w:cs="Arial"/>
          <w:sz w:val="20"/>
          <w:szCs w:val="20"/>
        </w:rPr>
        <w:t>dužini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(365 m).</w:t>
      </w:r>
    </w:p>
    <w:p w14:paraId="5EC9BB74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6A67AE">
        <w:rPr>
          <w:rFonts w:ascii="Verdana" w:hAnsi="Verdana" w:cs="Arial"/>
          <w:sz w:val="20"/>
          <w:szCs w:val="20"/>
        </w:rPr>
        <w:t>sigurnost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prometne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infrastrukture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C2944FA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sigurnosti </w:t>
      </w:r>
      <w:proofErr w:type="spellStart"/>
      <w:r w:rsidRPr="006A67AE">
        <w:rPr>
          <w:rFonts w:ascii="Verdana" w:hAnsi="Verdana" w:cs="Arial"/>
          <w:sz w:val="20"/>
          <w:szCs w:val="20"/>
        </w:rPr>
        <w:t>prometa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pješaka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biciklista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64823FA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Kvaliteta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unapređenje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prometne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infrastrukture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izgradnje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modernizacijom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rekonstrukcijom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nerazvrstanih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i </w:t>
      </w:r>
      <w:proofErr w:type="spellStart"/>
      <w:r w:rsidRPr="006A67AE">
        <w:rPr>
          <w:rFonts w:ascii="Verdana" w:hAnsi="Verdana" w:cs="Arial"/>
          <w:sz w:val="20"/>
          <w:szCs w:val="20"/>
        </w:rPr>
        <w:t>izgradnja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nogostupa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28992316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Organiziranje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provođenje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zaštite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spašavanja</w:t>
      </w:r>
      <w:proofErr w:type="spellEnd"/>
    </w:p>
    <w:p w14:paraId="15E3C0B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250.000,00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(136.355,94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54,54%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Putem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provodi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požara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Zakonom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vatrogastvu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(NN br. 139/04 – </w:t>
      </w:r>
      <w:proofErr w:type="spellStart"/>
      <w:r w:rsidRPr="006A67AE">
        <w:rPr>
          <w:rFonts w:ascii="Verdana" w:hAnsi="Verdana" w:cs="Arial"/>
          <w:sz w:val="20"/>
          <w:szCs w:val="20"/>
        </w:rPr>
        <w:t>pročišćen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174/04, 38/09 i 80/10) </w:t>
      </w:r>
      <w:proofErr w:type="spellStart"/>
      <w:r w:rsidRPr="006A67AE">
        <w:rPr>
          <w:rFonts w:ascii="Verdana" w:hAnsi="Verdana" w:cs="Arial"/>
          <w:sz w:val="20"/>
          <w:szCs w:val="20"/>
        </w:rPr>
        <w:t>propisano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do 5.000.000,00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izdvaja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svakim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1.000.000,00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izdvajanje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smanjuje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0,1%. Općina Lasinja u 2022. g. 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isplatila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(61.500,00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A67AE">
        <w:rPr>
          <w:rFonts w:ascii="Verdana" w:hAnsi="Verdana" w:cs="Arial"/>
          <w:sz w:val="20"/>
          <w:szCs w:val="20"/>
        </w:rPr>
        <w:t>potrebe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6A67AE">
        <w:rPr>
          <w:rFonts w:ascii="Verdana" w:hAnsi="Verdana" w:cs="Arial"/>
          <w:sz w:val="20"/>
          <w:szCs w:val="20"/>
        </w:rPr>
        <w:t>vatrogastva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djelovanja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DVD.  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Civilna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spašavanje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(5.000,00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Gorskoj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službi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spašavanja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Djelatnost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Crvenog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križa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 </w:t>
      </w:r>
      <w:proofErr w:type="spellStart"/>
      <w:r w:rsidRPr="006A67AE">
        <w:rPr>
          <w:rFonts w:ascii="Verdana" w:hAnsi="Verdana" w:cs="Arial"/>
          <w:sz w:val="20"/>
          <w:szCs w:val="20"/>
        </w:rPr>
        <w:t>godišnji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(19.811,88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A67AE">
        <w:rPr>
          <w:rFonts w:ascii="Verdana" w:hAnsi="Verdana" w:cs="Arial"/>
          <w:sz w:val="20"/>
          <w:szCs w:val="20"/>
        </w:rPr>
        <w:t>izvršeni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polugodišnji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(9.905,94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fasade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Desni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Štefanki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(59.950,00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5D65B98C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Organizacija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 i </w:t>
      </w:r>
      <w:proofErr w:type="spellStart"/>
      <w:r w:rsidRPr="006A67AE">
        <w:rPr>
          <w:rFonts w:ascii="Verdana" w:hAnsi="Verdana" w:cs="Arial"/>
          <w:sz w:val="20"/>
          <w:szCs w:val="20"/>
        </w:rPr>
        <w:t>opremanje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svrhu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efikasnije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ljudi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228C141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Osigurati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uvjete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učinkovitu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uspješnu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spašavanje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ljudi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imovine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2EC77B8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Unapređenje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opremljenosti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postrojbi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civilne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vatrogasne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zaštite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snaga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zaštitu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spašavanje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brzina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uspješnost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hitnih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intervencija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4B9D037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Projekt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okoliša</w:t>
      </w:r>
      <w:proofErr w:type="spellEnd"/>
    </w:p>
    <w:p w14:paraId="1775D04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387.000,00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izvršeno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(11.272,24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2,91%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sz w:val="20"/>
          <w:szCs w:val="20"/>
        </w:rPr>
        <w:t>iznošenje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odvoz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(4.756,84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6A67AE">
        <w:rPr>
          <w:rFonts w:ascii="Verdana" w:hAnsi="Verdana" w:cs="Arial"/>
          <w:sz w:val="20"/>
          <w:szCs w:val="20"/>
        </w:rPr>
        <w:t>zbrinjavanje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(2.351,65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dimnjačarske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ekološke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(601,25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planirani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(330.000,00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opreme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spremnika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odvojeni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planira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realizirati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tijekom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drugog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2022.g.</w:t>
      </w:r>
    </w:p>
    <w:p w14:paraId="1DC42F34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Unapređenje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življenja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iskorištavanje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smanjenje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divljih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odlagališta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0A539797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Poboljšanje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uklanjanje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osiguranje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kontejnera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selektivni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njihovo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zbrinjavanje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3EB2A16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reciklaže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odvajanje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vrstama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sz w:val="20"/>
          <w:szCs w:val="20"/>
        </w:rPr>
        <w:t>papir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plastika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staklo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metal, </w:t>
      </w:r>
      <w:proofErr w:type="spellStart"/>
      <w:r w:rsidRPr="006A67AE">
        <w:rPr>
          <w:rFonts w:ascii="Verdana" w:hAnsi="Verdana" w:cs="Arial"/>
          <w:sz w:val="20"/>
          <w:szCs w:val="20"/>
        </w:rPr>
        <w:t>tekstil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dr.</w:t>
      </w:r>
      <w:proofErr w:type="spellEnd"/>
      <w:r w:rsidRPr="006A67AE">
        <w:rPr>
          <w:rFonts w:ascii="Verdana" w:hAnsi="Verdana" w:cs="Arial"/>
          <w:sz w:val="20"/>
          <w:szCs w:val="20"/>
        </w:rPr>
        <w:t>)</w:t>
      </w:r>
    </w:p>
    <w:p w14:paraId="2FBA6A9B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Projekt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1D988345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423.000,00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izvršeno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(81.394,10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obuhvaća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potpore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A67AE">
        <w:rPr>
          <w:rFonts w:ascii="Verdana" w:hAnsi="Verdana" w:cs="Arial"/>
          <w:sz w:val="20"/>
          <w:szCs w:val="20"/>
        </w:rPr>
        <w:t>turističke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6A67AE">
        <w:rPr>
          <w:rFonts w:ascii="Verdana" w:hAnsi="Verdana" w:cs="Arial"/>
          <w:sz w:val="20"/>
          <w:szCs w:val="20"/>
        </w:rPr>
        <w:t>područja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Kupa (20.000,00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organizacija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događanja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LA-fest – </w:t>
      </w:r>
      <w:proofErr w:type="spellStart"/>
      <w:r w:rsidRPr="006A67AE">
        <w:rPr>
          <w:rFonts w:ascii="Verdana" w:hAnsi="Verdana" w:cs="Arial"/>
          <w:sz w:val="20"/>
          <w:szCs w:val="20"/>
        </w:rPr>
        <w:t>manifestacija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(61.394,10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kapitalni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izrada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glavnog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auto </w:t>
      </w:r>
      <w:proofErr w:type="spellStart"/>
      <w:r w:rsidRPr="006A67AE">
        <w:rPr>
          <w:rFonts w:ascii="Verdana" w:hAnsi="Verdana" w:cs="Arial"/>
          <w:sz w:val="20"/>
          <w:szCs w:val="20"/>
        </w:rPr>
        <w:t>kampa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Brezje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Lasinja </w:t>
      </w:r>
      <w:proofErr w:type="spellStart"/>
      <w:r w:rsidRPr="006A67AE">
        <w:rPr>
          <w:rFonts w:ascii="Verdana" w:hAnsi="Verdana" w:cs="Arial"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bilo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2022.godine.</w:t>
      </w:r>
    </w:p>
    <w:p w14:paraId="7EF0A21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Djelovanje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6A67AE">
        <w:rPr>
          <w:rFonts w:ascii="Verdana" w:hAnsi="Verdana" w:cs="Arial"/>
          <w:sz w:val="20"/>
          <w:szCs w:val="20"/>
        </w:rPr>
        <w:t>udruga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turizmu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6A67AE">
        <w:rPr>
          <w:rFonts w:ascii="Verdana" w:hAnsi="Verdana" w:cs="Arial"/>
          <w:sz w:val="20"/>
          <w:szCs w:val="20"/>
        </w:rPr>
        <w:t>turističke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ponude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086424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6A67AE">
        <w:rPr>
          <w:rFonts w:ascii="Verdana" w:hAnsi="Verdana" w:cs="Arial"/>
          <w:sz w:val="20"/>
          <w:szCs w:val="20"/>
        </w:rPr>
        <w:t>poticanje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kvalitetnih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uspješnih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turizmu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Zaštita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očuvanje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turističke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ponude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obnova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izgradnja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objekata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69A8E75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6A67AE">
        <w:rPr>
          <w:rFonts w:ascii="Verdana" w:hAnsi="Verdana" w:cs="Arial"/>
          <w:sz w:val="20"/>
          <w:szCs w:val="20"/>
        </w:rPr>
        <w:t>osoba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uključene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programe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promicanje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turizma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očuvanje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povijesno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turističke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baštine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obogaćivanje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turističke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ponude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razvojem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novih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sadržaja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privlačenjem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posjetitelja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0FBF0CAF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VLASTITI POGON - 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2F564B86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873.400,00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utrošeno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(375.819,39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43,03%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6A67AE">
        <w:rPr>
          <w:rFonts w:ascii="Verdana" w:hAnsi="Verdana" w:cs="Arial"/>
          <w:sz w:val="20"/>
          <w:szCs w:val="20"/>
        </w:rPr>
        <w:t>obuhvaća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održavanje </w:t>
      </w:r>
      <w:proofErr w:type="spellStart"/>
      <w:r w:rsidRPr="006A67AE">
        <w:rPr>
          <w:rFonts w:ascii="Verdana" w:hAnsi="Verdana" w:cs="Arial"/>
          <w:sz w:val="20"/>
          <w:szCs w:val="20"/>
        </w:rPr>
        <w:t>groblja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(81.842,47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A67AE">
        <w:rPr>
          <w:rFonts w:ascii="Verdana" w:hAnsi="Verdana" w:cs="Arial"/>
          <w:sz w:val="20"/>
          <w:szCs w:val="20"/>
        </w:rPr>
        <w:t>plaću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voditelja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tekućeg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investicijskog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održavanja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lastRenderedPageBreak/>
        <w:t>groblja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kapitalni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opremanje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groblja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nabava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opreme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komunalno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održavanje, </w:t>
      </w:r>
      <w:proofErr w:type="spellStart"/>
      <w:r w:rsidRPr="006A67AE">
        <w:rPr>
          <w:rFonts w:ascii="Verdana" w:hAnsi="Verdana" w:cs="Arial"/>
          <w:sz w:val="20"/>
          <w:szCs w:val="20"/>
        </w:rPr>
        <w:t>nabavljeni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trimer za </w:t>
      </w:r>
      <w:proofErr w:type="spellStart"/>
      <w:r w:rsidRPr="006A67AE">
        <w:rPr>
          <w:rFonts w:ascii="Verdana" w:hAnsi="Verdana" w:cs="Arial"/>
          <w:sz w:val="20"/>
          <w:szCs w:val="20"/>
        </w:rPr>
        <w:t>košnju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(4.900,00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ulaganja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javnu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rasvjetu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ugrađeni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„</w:t>
      </w:r>
      <w:proofErr w:type="spellStart"/>
      <w:r w:rsidRPr="006A67AE">
        <w:rPr>
          <w:rFonts w:ascii="Verdana" w:hAnsi="Verdana" w:cs="Arial"/>
          <w:sz w:val="20"/>
          <w:szCs w:val="20"/>
        </w:rPr>
        <w:t>tajmer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“ i </w:t>
      </w:r>
      <w:proofErr w:type="spellStart"/>
      <w:r w:rsidRPr="006A67AE">
        <w:rPr>
          <w:rFonts w:ascii="Verdana" w:hAnsi="Verdana" w:cs="Arial"/>
          <w:sz w:val="20"/>
          <w:szCs w:val="20"/>
        </w:rPr>
        <w:t>novi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način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upravljanja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svrhu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uštede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potrošnje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energije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javnu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rasvjetu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uštedu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financijskih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(33.075,00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tekući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usluge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tekućeg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investicijskog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održavanja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(6.250,00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tekući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održavanja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nerazvrstanih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(140.960,00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tekući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održavanja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rasvjete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potrošnja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energije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(101.482,49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6A67AE">
        <w:rPr>
          <w:rFonts w:ascii="Verdana" w:hAnsi="Verdana" w:cs="Arial"/>
          <w:sz w:val="20"/>
          <w:szCs w:val="20"/>
        </w:rPr>
        <w:t>tekući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A67AE">
        <w:rPr>
          <w:rFonts w:ascii="Verdana" w:hAnsi="Verdana" w:cs="Arial"/>
          <w:sz w:val="20"/>
          <w:szCs w:val="20"/>
        </w:rPr>
        <w:t>uređenja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okoliša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javnih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sz w:val="20"/>
          <w:szCs w:val="20"/>
        </w:rPr>
        <w:t>zelenih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površina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(7.309,43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izvršeno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travne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smjese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sezonskog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cvijeća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sadnica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javne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površine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nabavu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natpisne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ploče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A67AE">
        <w:rPr>
          <w:rFonts w:ascii="Verdana" w:hAnsi="Verdana" w:cs="Arial"/>
          <w:sz w:val="20"/>
          <w:szCs w:val="20"/>
        </w:rPr>
        <w:t>objekt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pod video </w:t>
      </w:r>
      <w:proofErr w:type="spellStart"/>
      <w:r w:rsidRPr="006A67AE">
        <w:rPr>
          <w:rFonts w:ascii="Verdana" w:hAnsi="Verdana" w:cs="Arial"/>
          <w:sz w:val="20"/>
          <w:szCs w:val="20"/>
        </w:rPr>
        <w:t>nadzorom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“,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uređenje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poljoprivrednog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zemljišta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javnih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površina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naselju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Sjeničak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Lasinjski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1C9C252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Obavljanje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djelatnosti.</w:t>
      </w:r>
    </w:p>
    <w:p w14:paraId="2D492779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Kontinuirano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kvalitetno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obavljanje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djelatnosti.</w:t>
      </w:r>
    </w:p>
    <w:p w14:paraId="6A7C278B" w14:textId="6C99E582" w:rsid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Zadovoljstvo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mještana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uslugom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dužina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uređenih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nerazvrstanih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6A67AE">
        <w:rPr>
          <w:rFonts w:ascii="Verdana" w:hAnsi="Verdana" w:cs="Arial"/>
          <w:sz w:val="20"/>
          <w:szCs w:val="20"/>
        </w:rPr>
        <w:t>stupanj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čistoće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javnih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površina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funkcionalnost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javne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rasvjete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efikasnost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zimske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službe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dr.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</w:p>
    <w:p w14:paraId="67069918" w14:textId="77777777" w:rsidR="006A67AE" w:rsidRPr="006A67AE" w:rsidRDefault="006A67AE" w:rsidP="008A495E">
      <w:pPr>
        <w:jc w:val="both"/>
        <w:rPr>
          <w:rFonts w:ascii="Verdana" w:hAnsi="Verdana" w:cs="Arial"/>
          <w:sz w:val="20"/>
          <w:szCs w:val="20"/>
        </w:rPr>
      </w:pPr>
    </w:p>
    <w:p w14:paraId="3805F07D" w14:textId="77777777" w:rsidR="008A495E" w:rsidRPr="006A67AE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b/>
          <w:sz w:val="20"/>
          <w:szCs w:val="20"/>
        </w:rPr>
        <w:t>RAZDJEL 002: PREDSTAVNIČKO TIJELO</w:t>
      </w:r>
    </w:p>
    <w:p w14:paraId="56E7C1F4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</w:p>
    <w:p w14:paraId="14087F9D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89.000,00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(21.337,66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23,97%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članovima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Općinskog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vijeća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(8.116,04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A67AE">
        <w:rPr>
          <w:rFonts w:ascii="Verdana" w:hAnsi="Verdana" w:cs="Arial"/>
          <w:sz w:val="20"/>
          <w:szCs w:val="20"/>
        </w:rPr>
        <w:t>članova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Odbora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povjerenstava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(2.921,62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političkih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stanaka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(10.000,00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ostale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naknade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(300,00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251478F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Efikasno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obavljanje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zadaća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lokalnog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značaja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6A67AE">
        <w:rPr>
          <w:rFonts w:ascii="Verdana" w:hAnsi="Verdana" w:cs="Arial"/>
          <w:sz w:val="20"/>
          <w:szCs w:val="20"/>
        </w:rPr>
        <w:t>demokratskog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sustava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1D704CE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Utvrđivanje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provođenje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ciljeva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razvoja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Lasinja.</w:t>
      </w:r>
    </w:p>
    <w:p w14:paraId="784413B5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Uspješnost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razvojnih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zadovoljstvo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mještana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redoviti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dolazak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vijećnika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sjednice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66B5115F" w14:textId="77777777" w:rsidR="008A495E" w:rsidRPr="006A67AE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</w:p>
    <w:p w14:paraId="4B6844D9" w14:textId="77777777" w:rsidR="008A495E" w:rsidRPr="006A67AE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b/>
          <w:sz w:val="20"/>
          <w:szCs w:val="20"/>
        </w:rPr>
        <w:t>RAZDJEL 003: IZVRŠNO TIJELO</w:t>
      </w:r>
    </w:p>
    <w:p w14:paraId="7A2622C7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načelnik</w:t>
      </w:r>
    </w:p>
    <w:p w14:paraId="2411265A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197.000,00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(88.497,29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44,92%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A67AE">
        <w:rPr>
          <w:rFonts w:ascii="Verdana" w:hAnsi="Verdana" w:cs="Arial"/>
          <w:sz w:val="20"/>
          <w:szCs w:val="20"/>
        </w:rPr>
        <w:t>Općinski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6A67AE">
        <w:rPr>
          <w:rFonts w:ascii="Verdana" w:hAnsi="Verdana" w:cs="Arial"/>
          <w:sz w:val="20"/>
          <w:szCs w:val="20"/>
        </w:rPr>
        <w:t>kao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tijelo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jedinice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6A67AE">
        <w:rPr>
          <w:rFonts w:ascii="Verdana" w:hAnsi="Verdana" w:cs="Arial"/>
          <w:sz w:val="20"/>
          <w:szCs w:val="20"/>
        </w:rPr>
        <w:t>samouprave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obnaša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dužnost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profesionalno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ostvaruje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pravo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bruto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mjesečnu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doprinosima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plaću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(84.972,18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reprezentaciju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(3.525,11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6A67AE">
        <w:rPr>
          <w:rFonts w:ascii="Verdana" w:hAnsi="Verdana" w:cs="Arial"/>
          <w:sz w:val="20"/>
          <w:szCs w:val="20"/>
        </w:rPr>
        <w:t>svrhu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pozitivnog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napretka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razvijanja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poslovno </w:t>
      </w:r>
      <w:proofErr w:type="spellStart"/>
      <w:r w:rsidRPr="006A67AE">
        <w:rPr>
          <w:rFonts w:ascii="Verdana" w:hAnsi="Verdana" w:cs="Arial"/>
          <w:sz w:val="20"/>
          <w:szCs w:val="20"/>
        </w:rPr>
        <w:t>financijske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suradnje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40F9207D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Obavljanje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ostvarenje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ciljeva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lokalnog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značaja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upravljanje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Općinom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izvršavanje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Lasinja.</w:t>
      </w:r>
    </w:p>
    <w:p w14:paraId="3060346D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Efikasno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praćenje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kontrola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namjenskog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korištenja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5C80B57" w14:textId="6A952AF5" w:rsid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Uspješnost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realizacije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utvrđenih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prijava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projekata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bespovratnim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sredstvima</w:t>
      </w:r>
      <w:proofErr w:type="spellEnd"/>
    </w:p>
    <w:p w14:paraId="779DF59B" w14:textId="77777777" w:rsidR="006A67AE" w:rsidRPr="006A67AE" w:rsidRDefault="006A67AE" w:rsidP="008A495E">
      <w:pPr>
        <w:jc w:val="both"/>
        <w:rPr>
          <w:rFonts w:ascii="Verdana" w:hAnsi="Verdana" w:cs="Arial"/>
          <w:sz w:val="20"/>
          <w:szCs w:val="20"/>
        </w:rPr>
      </w:pPr>
    </w:p>
    <w:p w14:paraId="16680F54" w14:textId="77777777" w:rsidR="008A495E" w:rsidRPr="006A67AE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 </w:t>
      </w:r>
      <w:r w:rsidRPr="006A67AE">
        <w:rPr>
          <w:rFonts w:ascii="Verdana" w:hAnsi="Verdana" w:cs="Arial"/>
          <w:b/>
          <w:sz w:val="20"/>
          <w:szCs w:val="20"/>
        </w:rPr>
        <w:t>RAZDJEL 004: RAČUN ZADUŽIVANJA/FINANCIRANJA</w:t>
      </w:r>
    </w:p>
    <w:p w14:paraId="3120D3C5" w14:textId="77777777" w:rsidR="008A495E" w:rsidRPr="006A67AE" w:rsidRDefault="008A495E" w:rsidP="00C56654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6A67A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A67AE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</w:p>
    <w:p w14:paraId="536906A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okviru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ovog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programa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120.000,00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izvršeno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(54.148,96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A67AE">
        <w:rPr>
          <w:rFonts w:ascii="Verdana" w:hAnsi="Verdana" w:cs="Arial"/>
          <w:sz w:val="20"/>
          <w:szCs w:val="20"/>
        </w:rPr>
        <w:t>što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45,12% u </w:t>
      </w:r>
      <w:proofErr w:type="spellStart"/>
      <w:r w:rsidRPr="006A67AE">
        <w:rPr>
          <w:rFonts w:ascii="Verdana" w:hAnsi="Verdana" w:cs="Arial"/>
          <w:sz w:val="20"/>
          <w:szCs w:val="20"/>
        </w:rPr>
        <w:t>odnosu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A67AE">
        <w:rPr>
          <w:rFonts w:ascii="Verdana" w:hAnsi="Verdana" w:cs="Arial"/>
          <w:sz w:val="20"/>
          <w:szCs w:val="20"/>
        </w:rPr>
        <w:t>Kamate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primljene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zajmove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kredite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plaćene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(4.177,84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A67AE">
        <w:rPr>
          <w:rFonts w:ascii="Verdana" w:hAnsi="Verdana" w:cs="Arial"/>
          <w:sz w:val="20"/>
          <w:szCs w:val="20"/>
        </w:rPr>
        <w:t>glavnica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primljenom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institucije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izvan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javnog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sz w:val="20"/>
          <w:szCs w:val="20"/>
        </w:rPr>
        <w:t>sektora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(49.971,12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</w:t>
      </w:r>
    </w:p>
    <w:p w14:paraId="7F303510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A67AE">
        <w:rPr>
          <w:rFonts w:ascii="Verdana" w:hAnsi="Verdana" w:cs="Arial"/>
          <w:sz w:val="20"/>
          <w:szCs w:val="20"/>
        </w:rPr>
        <w:t>Redovito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izvršavanje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aktivnosti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preuzetih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obaveza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dugoročnom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zaduživanju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7709A3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A67AE">
        <w:rPr>
          <w:rFonts w:ascii="Verdana" w:hAnsi="Verdana" w:cs="Arial"/>
          <w:sz w:val="20"/>
          <w:szCs w:val="20"/>
        </w:rPr>
        <w:t>Ulaganje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kapitalne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projekte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rekonstrukcije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izgradnje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infrastrukture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35D88C3E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6A67AE">
        <w:rPr>
          <w:rFonts w:ascii="Verdana" w:hAnsi="Verdana" w:cs="Arial"/>
          <w:sz w:val="20"/>
          <w:szCs w:val="20"/>
        </w:rPr>
        <w:t>Povećanje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ulaganja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objekte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komunalne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infrastrukture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razvoj </w:t>
      </w:r>
      <w:proofErr w:type="spellStart"/>
      <w:r w:rsidRPr="006A67AE">
        <w:rPr>
          <w:rFonts w:ascii="Verdana" w:hAnsi="Verdana" w:cs="Arial"/>
          <w:sz w:val="20"/>
          <w:szCs w:val="20"/>
        </w:rPr>
        <w:t>društvenih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djelatnosti.</w:t>
      </w:r>
    </w:p>
    <w:p w14:paraId="4F88E7C9" w14:textId="77777777" w:rsidR="008A495E" w:rsidRPr="006A67AE" w:rsidRDefault="008A495E" w:rsidP="008A495E">
      <w:pPr>
        <w:rPr>
          <w:rFonts w:ascii="Verdana" w:hAnsi="Verdana" w:cs="Arial"/>
          <w:b/>
          <w:sz w:val="20"/>
          <w:szCs w:val="20"/>
        </w:rPr>
      </w:pPr>
    </w:p>
    <w:p w14:paraId="5230EBE0" w14:textId="77777777" w:rsidR="008A495E" w:rsidRPr="006A67AE" w:rsidRDefault="008A495E" w:rsidP="006A67AE">
      <w:pPr>
        <w:jc w:val="left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b/>
          <w:sz w:val="20"/>
          <w:szCs w:val="20"/>
        </w:rPr>
        <w:t>IV. (1) POSEBNI IZVJEŠTAJ O KORIŠTENJU PRORAČUNSKE ZALIHE</w:t>
      </w:r>
    </w:p>
    <w:p w14:paraId="39D5D2C2" w14:textId="77777777" w:rsidR="008A495E" w:rsidRPr="006A67AE" w:rsidRDefault="008A495E" w:rsidP="008A495E">
      <w:pPr>
        <w:rPr>
          <w:rFonts w:ascii="Verdana" w:hAnsi="Verdana" w:cs="Arial"/>
          <w:b/>
          <w:sz w:val="20"/>
          <w:szCs w:val="20"/>
        </w:rPr>
      </w:pPr>
    </w:p>
    <w:p w14:paraId="5B0322E8" w14:textId="77777777" w:rsidR="008A495E" w:rsidRPr="006A67A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A67A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7.</w:t>
      </w:r>
    </w:p>
    <w:p w14:paraId="225F1498" w14:textId="77777777" w:rsidR="008A495E" w:rsidRPr="006A67AE" w:rsidRDefault="008A495E" w:rsidP="008A495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zalihe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sukladno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članku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6A67AE">
        <w:rPr>
          <w:rFonts w:ascii="Verdana" w:hAnsi="Verdana" w:cs="Arial"/>
          <w:sz w:val="20"/>
          <w:szCs w:val="20"/>
        </w:rPr>
        <w:t>Zakona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(NN br. 87/08, 136/12 i 15/15.) </w:t>
      </w:r>
      <w:proofErr w:type="spellStart"/>
      <w:r w:rsidRPr="006A67AE">
        <w:rPr>
          <w:rFonts w:ascii="Verdana" w:hAnsi="Verdana" w:cs="Arial"/>
          <w:sz w:val="20"/>
          <w:szCs w:val="20"/>
        </w:rPr>
        <w:t>mogu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koristiti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nepredviđene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namjene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A67AE">
        <w:rPr>
          <w:rFonts w:ascii="Verdana" w:hAnsi="Verdana" w:cs="Arial"/>
          <w:sz w:val="20"/>
          <w:szCs w:val="20"/>
        </w:rPr>
        <w:t>koje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nisu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osigurana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namjene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koje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tijekom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pokaže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6A67AE">
        <w:rPr>
          <w:rFonts w:ascii="Verdana" w:hAnsi="Verdana" w:cs="Arial"/>
          <w:sz w:val="20"/>
          <w:szCs w:val="20"/>
        </w:rPr>
        <w:t>njih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nisu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utvrđena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dovoljna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jer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bilo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moguće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predvidjeti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zalihe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koriste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nastalih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otklanjanju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posljedica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elementarnih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nepogoda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epidemija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ekoloških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katastrofa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ili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izvanrednih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događaja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ostalih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nepredviđenih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nesreća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druge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nepredviđene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tijekom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godine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zalihe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mogu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iznositi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najviše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6A67AE">
        <w:rPr>
          <w:rFonts w:ascii="Verdana" w:hAnsi="Verdana" w:cs="Arial"/>
          <w:sz w:val="20"/>
          <w:szCs w:val="20"/>
        </w:rPr>
        <w:t>posto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planiranih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prihoda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6A67AE">
        <w:rPr>
          <w:rFonts w:ascii="Verdana" w:hAnsi="Verdana" w:cs="Arial"/>
          <w:sz w:val="20"/>
          <w:szCs w:val="20"/>
        </w:rPr>
        <w:t>primitaka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</w:p>
    <w:p w14:paraId="34A5DDCA" w14:textId="0328DC6C" w:rsidR="008A495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Sukladno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Zakonu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člankom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15. </w:t>
      </w:r>
      <w:proofErr w:type="spellStart"/>
      <w:r w:rsidRPr="006A67AE">
        <w:rPr>
          <w:rFonts w:ascii="Verdana" w:hAnsi="Verdana" w:cs="Arial"/>
          <w:sz w:val="20"/>
          <w:szCs w:val="20"/>
        </w:rPr>
        <w:t>Odluke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izvršavanju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 za 2021. g. (</w:t>
      </w:r>
      <w:proofErr w:type="spellStart"/>
      <w:r w:rsidRPr="006A67AE">
        <w:rPr>
          <w:rFonts w:ascii="Verdana" w:hAnsi="Verdana" w:cs="Arial"/>
          <w:sz w:val="20"/>
          <w:szCs w:val="20"/>
        </w:rPr>
        <w:t>Glasnik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6A67AE">
        <w:rPr>
          <w:rFonts w:ascii="Verdana" w:hAnsi="Verdana" w:cs="Arial"/>
          <w:sz w:val="20"/>
          <w:szCs w:val="20"/>
        </w:rPr>
        <w:t>broj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6/2020.) u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Općine Lasinja za 2022. g. </w:t>
      </w:r>
      <w:proofErr w:type="spellStart"/>
      <w:r w:rsidRPr="006A67AE">
        <w:rPr>
          <w:rFonts w:ascii="Verdana" w:hAnsi="Verdana" w:cs="Arial"/>
          <w:sz w:val="20"/>
          <w:szCs w:val="20"/>
        </w:rPr>
        <w:t>planirana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zalihe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</w:t>
      </w:r>
      <w:r w:rsidRPr="006A67AE">
        <w:rPr>
          <w:rFonts w:ascii="Verdana" w:hAnsi="Verdana" w:cs="Arial"/>
          <w:b/>
          <w:bCs/>
          <w:sz w:val="20"/>
          <w:szCs w:val="20"/>
        </w:rPr>
        <w:t xml:space="preserve">(15.000,00 </w:t>
      </w:r>
      <w:proofErr w:type="spellStart"/>
      <w:r w:rsidRPr="006A67AE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Općina Lasinja u </w:t>
      </w:r>
      <w:proofErr w:type="spellStart"/>
      <w:r w:rsidRPr="006A67AE">
        <w:rPr>
          <w:rFonts w:ascii="Verdana" w:hAnsi="Verdana" w:cs="Arial"/>
          <w:sz w:val="20"/>
          <w:szCs w:val="20"/>
        </w:rPr>
        <w:t>tijeku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 2022. g. </w:t>
      </w:r>
      <w:proofErr w:type="spellStart"/>
      <w:r w:rsidRPr="006A67AE">
        <w:rPr>
          <w:rFonts w:ascii="Verdana" w:hAnsi="Verdana" w:cs="Arial"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koristila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proračunske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zalihe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nije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bila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obvezna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izvješćivati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predstavničko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tijelo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519CC33F" w14:textId="77777777" w:rsidR="006A67AE" w:rsidRPr="006A67AE" w:rsidRDefault="006A67AE" w:rsidP="008A495E">
      <w:pPr>
        <w:jc w:val="both"/>
        <w:rPr>
          <w:rFonts w:ascii="Verdana" w:hAnsi="Verdana" w:cs="Arial"/>
          <w:sz w:val="20"/>
          <w:szCs w:val="20"/>
        </w:rPr>
      </w:pPr>
    </w:p>
    <w:p w14:paraId="5A3A6EAA" w14:textId="77777777" w:rsidR="008A495E" w:rsidRPr="006A67AE" w:rsidRDefault="008A495E" w:rsidP="006A67AE">
      <w:pPr>
        <w:jc w:val="left"/>
        <w:rPr>
          <w:rFonts w:ascii="Verdana" w:hAnsi="Verdana" w:cs="Arial"/>
          <w:b/>
          <w:sz w:val="20"/>
          <w:szCs w:val="20"/>
        </w:rPr>
      </w:pPr>
      <w:r w:rsidRPr="006A67AE">
        <w:rPr>
          <w:rFonts w:ascii="Verdana" w:hAnsi="Verdana" w:cs="Arial"/>
          <w:b/>
          <w:sz w:val="20"/>
          <w:szCs w:val="20"/>
        </w:rPr>
        <w:t>IV. (2) POSEBNI IZVJEŠTAJ O ZADUŽIVANJU NA DOMAĆEM I STRANOM TRŽIŠTU NOVCA I KAPITALA</w:t>
      </w:r>
    </w:p>
    <w:p w14:paraId="0EB45943" w14:textId="77777777" w:rsidR="008A495E" w:rsidRPr="006A67AE" w:rsidRDefault="008A495E" w:rsidP="008A495E">
      <w:pPr>
        <w:rPr>
          <w:rFonts w:ascii="Verdana" w:hAnsi="Verdana" w:cs="Arial"/>
          <w:b/>
          <w:sz w:val="20"/>
          <w:szCs w:val="20"/>
        </w:rPr>
      </w:pPr>
    </w:p>
    <w:p w14:paraId="37D1093A" w14:textId="77777777" w:rsidR="008A495E" w:rsidRPr="006A67AE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A67A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A67AE">
        <w:rPr>
          <w:rFonts w:ascii="Verdana" w:hAnsi="Verdana" w:cs="Arial"/>
          <w:b/>
          <w:sz w:val="20"/>
          <w:szCs w:val="20"/>
        </w:rPr>
        <w:t xml:space="preserve"> 8.</w:t>
      </w:r>
    </w:p>
    <w:p w14:paraId="695BBE26" w14:textId="77777777" w:rsidR="008A495E" w:rsidRPr="006A67AE" w:rsidRDefault="008A495E" w:rsidP="008A495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Zaduživanje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jedinica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6A67AE">
        <w:rPr>
          <w:rFonts w:ascii="Verdana" w:hAnsi="Verdana" w:cs="Arial"/>
          <w:sz w:val="20"/>
          <w:szCs w:val="20"/>
        </w:rPr>
        <w:t>područne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sz w:val="20"/>
          <w:szCs w:val="20"/>
        </w:rPr>
        <w:t>regionalne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samouprave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regulirano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Zakonom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proračunu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(NN br. 87/08, 136/12 i 15/15.) i </w:t>
      </w:r>
      <w:proofErr w:type="spellStart"/>
      <w:r w:rsidRPr="006A67AE">
        <w:rPr>
          <w:rFonts w:ascii="Verdana" w:hAnsi="Verdana" w:cs="Arial"/>
          <w:sz w:val="20"/>
          <w:szCs w:val="20"/>
        </w:rPr>
        <w:t>Pravilnikom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postupku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zaduživanja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davanja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jamstava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suglasnosti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jedinica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6A67AE">
        <w:rPr>
          <w:rFonts w:ascii="Verdana" w:hAnsi="Verdana" w:cs="Arial"/>
          <w:sz w:val="20"/>
          <w:szCs w:val="20"/>
        </w:rPr>
        <w:t>područne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A67AE">
        <w:rPr>
          <w:rFonts w:ascii="Verdana" w:hAnsi="Verdana" w:cs="Arial"/>
          <w:sz w:val="20"/>
          <w:szCs w:val="20"/>
        </w:rPr>
        <w:t>regionalne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A67AE">
        <w:rPr>
          <w:rFonts w:ascii="Verdana" w:hAnsi="Verdana" w:cs="Arial"/>
          <w:sz w:val="20"/>
          <w:szCs w:val="20"/>
        </w:rPr>
        <w:t>samouprave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(NN br. 55/09 i 139/10). Pod </w:t>
      </w:r>
      <w:proofErr w:type="spellStart"/>
      <w:r w:rsidRPr="006A67AE">
        <w:rPr>
          <w:rFonts w:ascii="Verdana" w:hAnsi="Verdana" w:cs="Arial"/>
          <w:sz w:val="20"/>
          <w:szCs w:val="20"/>
        </w:rPr>
        <w:t>zaduživanjem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podrazumijeva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uzimanje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zajmova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izdavanje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vrijednosnih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papira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7F9AADF7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6A67AE">
        <w:rPr>
          <w:rFonts w:ascii="Verdana" w:hAnsi="Verdana" w:cs="Arial"/>
          <w:sz w:val="20"/>
          <w:szCs w:val="20"/>
        </w:rPr>
        <w:t>godini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6A67AE">
        <w:rPr>
          <w:rFonts w:ascii="Verdana" w:hAnsi="Verdana" w:cs="Arial"/>
          <w:sz w:val="20"/>
          <w:szCs w:val="20"/>
        </w:rPr>
        <w:t>redovno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otplaćivala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dugoročni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Privredne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banke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Zagreb. </w:t>
      </w:r>
      <w:proofErr w:type="spellStart"/>
      <w:r w:rsidRPr="006A67AE">
        <w:rPr>
          <w:rFonts w:ascii="Verdana" w:hAnsi="Verdana" w:cs="Arial"/>
          <w:sz w:val="20"/>
          <w:szCs w:val="20"/>
        </w:rPr>
        <w:t>Izvještajem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sz w:val="20"/>
          <w:szCs w:val="20"/>
        </w:rPr>
        <w:t>zaduživanju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domaćem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stranom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tržištu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novca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kapitala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dobiva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detaljan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pregled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zaduživanja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izvještajnom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razdoblju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vrsti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instrumenta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valutnoj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kamatnoj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ročnoj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strukturi</w:t>
      </w:r>
      <w:proofErr w:type="spellEnd"/>
      <w:r w:rsidRPr="006A67AE">
        <w:rPr>
          <w:rFonts w:ascii="Verdana" w:hAnsi="Verdana" w:cs="Arial"/>
          <w:sz w:val="20"/>
          <w:szCs w:val="20"/>
        </w:rPr>
        <w:t>.</w:t>
      </w:r>
    </w:p>
    <w:p w14:paraId="6C10C7BA" w14:textId="77777777" w:rsidR="008A495E" w:rsidRPr="006A67AE" w:rsidRDefault="008A495E" w:rsidP="00C56654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>DUGOROČNI KREDIT – UGOVOR PRIVREDNA BANKA  ZAGREB D.D.</w:t>
      </w:r>
    </w:p>
    <w:p w14:paraId="5ACB1318" w14:textId="77777777" w:rsidR="008A495E" w:rsidRPr="006A67AE" w:rsidRDefault="008A495E" w:rsidP="008A495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Općina Lasinja je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primljenoj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20.07.2020. g.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URBROJ: 3-20-9 s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Privrednom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bankom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, dana 29.07.2020. g,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r w:rsidRPr="006A67AE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(1.299.711,12 </w:t>
      </w:r>
      <w:proofErr w:type="spellStart"/>
      <w:r w:rsidRPr="006A67AE">
        <w:rPr>
          <w:rFonts w:ascii="Verdana" w:hAnsi="Verdana" w:cs="Arial"/>
          <w:b/>
          <w:bCs/>
          <w:color w:val="000000" w:themeColor="text1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korištena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podmirenje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financijskih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- 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: 1.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K100018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ceste i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sklopu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nerazvrstane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ceste NC LA 11 Lasinja,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ul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sv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Florijana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.  2.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projekt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K100022 –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“ Lasinja.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Projekti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sufinancirani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kapitalnim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pomoćima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Državnog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temeljem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prijenosa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 EU </w:t>
      </w:r>
      <w:proofErr w:type="spellStart"/>
      <w:r w:rsidRPr="006A67AE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3BA8688B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t>Kredit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odobren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6A67AE">
        <w:rPr>
          <w:rFonts w:ascii="Verdana" w:hAnsi="Verdana" w:cs="Arial"/>
          <w:sz w:val="20"/>
          <w:szCs w:val="20"/>
        </w:rPr>
        <w:t>godina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6A67AE">
        <w:rPr>
          <w:rFonts w:ascii="Verdana" w:hAnsi="Verdana" w:cs="Arial"/>
          <w:sz w:val="20"/>
          <w:szCs w:val="20"/>
        </w:rPr>
        <w:t>počeka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(do 28.02. 2026. g.) s </w:t>
      </w:r>
      <w:proofErr w:type="spellStart"/>
      <w:r w:rsidRPr="006A67AE">
        <w:rPr>
          <w:rFonts w:ascii="Verdana" w:hAnsi="Verdana" w:cs="Arial"/>
          <w:sz w:val="20"/>
          <w:szCs w:val="20"/>
        </w:rPr>
        <w:t>počekom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otplate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glavnice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koja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počinje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teći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31.03.2021. g. Rate </w:t>
      </w:r>
      <w:proofErr w:type="spellStart"/>
      <w:r w:rsidRPr="006A67AE">
        <w:rPr>
          <w:rFonts w:ascii="Verdana" w:hAnsi="Verdana" w:cs="Arial"/>
          <w:sz w:val="20"/>
          <w:szCs w:val="20"/>
        </w:rPr>
        <w:t>kredita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dospijevaju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mjesečno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tijekom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 g. </w:t>
      </w:r>
      <w:proofErr w:type="spellStart"/>
      <w:r w:rsidRPr="006A67AE">
        <w:rPr>
          <w:rFonts w:ascii="Verdana" w:hAnsi="Verdana" w:cs="Arial"/>
          <w:sz w:val="20"/>
          <w:szCs w:val="20"/>
        </w:rPr>
        <w:t>otplaćeno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šest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rata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49.971,12 </w:t>
      </w:r>
      <w:proofErr w:type="spellStart"/>
      <w:r w:rsidRPr="006A67AE">
        <w:rPr>
          <w:rFonts w:ascii="Verdana" w:hAnsi="Verdana" w:cs="Arial"/>
          <w:sz w:val="20"/>
          <w:szCs w:val="20"/>
        </w:rPr>
        <w:t>kuna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6A67AE">
        <w:rPr>
          <w:rFonts w:ascii="Verdana" w:hAnsi="Verdana" w:cs="Arial"/>
          <w:sz w:val="20"/>
          <w:szCs w:val="20"/>
        </w:rPr>
        <w:t>kredita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8.328,52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6A67AE">
        <w:rPr>
          <w:rFonts w:ascii="Verdana" w:hAnsi="Verdana" w:cs="Arial"/>
          <w:sz w:val="20"/>
          <w:szCs w:val="20"/>
        </w:rPr>
        <w:t>izvršena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prijevremena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otplata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dijela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Odluci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18.02.2021.g.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(800.000,00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A67AE">
        <w:rPr>
          <w:rFonts w:ascii="Verdana" w:hAnsi="Verdana" w:cs="Arial"/>
          <w:sz w:val="20"/>
          <w:szCs w:val="20"/>
        </w:rPr>
        <w:t>Ostatak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otplatu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preostale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6A67AE">
        <w:rPr>
          <w:rFonts w:ascii="Verdana" w:hAnsi="Verdana" w:cs="Arial"/>
          <w:sz w:val="20"/>
          <w:szCs w:val="20"/>
        </w:rPr>
        <w:t>prema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otplatnom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planu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(366.454,80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A67AE">
        <w:rPr>
          <w:rFonts w:ascii="Verdana" w:hAnsi="Verdana" w:cs="Arial"/>
          <w:sz w:val="20"/>
          <w:szCs w:val="20"/>
        </w:rPr>
        <w:t>Ispunjenje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plaćanje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ugovornih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obveza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6A67AE">
        <w:rPr>
          <w:rFonts w:ascii="Verdana" w:hAnsi="Verdana" w:cs="Arial"/>
          <w:sz w:val="20"/>
          <w:szCs w:val="20"/>
        </w:rPr>
        <w:t>dospijeća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tražbine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direktno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A67AE">
        <w:rPr>
          <w:rFonts w:ascii="Verdana" w:hAnsi="Verdana" w:cs="Arial"/>
          <w:sz w:val="20"/>
          <w:szCs w:val="20"/>
        </w:rPr>
        <w:t>teretiti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multi </w:t>
      </w:r>
      <w:proofErr w:type="spellStart"/>
      <w:r w:rsidRPr="006A67AE">
        <w:rPr>
          <w:rFonts w:ascii="Verdana" w:hAnsi="Verdana" w:cs="Arial"/>
          <w:sz w:val="20"/>
          <w:szCs w:val="20"/>
        </w:rPr>
        <w:t>valutni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transakcijski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račun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A67AE">
        <w:rPr>
          <w:rFonts w:ascii="Verdana" w:hAnsi="Verdana" w:cs="Arial"/>
          <w:sz w:val="20"/>
          <w:szCs w:val="20"/>
        </w:rPr>
        <w:t>ukupni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godišnje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rashodi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iznos9 (99.942,24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). </w:t>
      </w:r>
    </w:p>
    <w:p w14:paraId="46BF7AC1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A67AE">
        <w:rPr>
          <w:rFonts w:ascii="Verdana" w:hAnsi="Verdana" w:cs="Arial"/>
          <w:sz w:val="20"/>
          <w:szCs w:val="20"/>
        </w:rPr>
        <w:lastRenderedPageBreak/>
        <w:t>Kamatna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stopa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6A67AE">
        <w:rPr>
          <w:rFonts w:ascii="Verdana" w:hAnsi="Verdana" w:cs="Arial"/>
          <w:sz w:val="20"/>
          <w:szCs w:val="20"/>
        </w:rPr>
        <w:t>godišnje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promjenjiva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6A67AE">
        <w:rPr>
          <w:rFonts w:ascii="Verdana" w:hAnsi="Verdana" w:cs="Arial"/>
          <w:sz w:val="20"/>
          <w:szCs w:val="20"/>
        </w:rPr>
        <w:t>temeljena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A67AE">
        <w:rPr>
          <w:rFonts w:ascii="Verdana" w:hAnsi="Verdana" w:cs="Arial"/>
          <w:sz w:val="20"/>
          <w:szCs w:val="20"/>
        </w:rPr>
        <w:t>Načelima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utvrđivanje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kamatnih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stopa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načina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dinamike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obračuna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kamate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kreditima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depozitima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6A67AE">
        <w:rPr>
          <w:rFonts w:ascii="Verdana" w:hAnsi="Verdana" w:cs="Arial"/>
          <w:sz w:val="20"/>
          <w:szCs w:val="20"/>
        </w:rPr>
        <w:t>d.d.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Otplaćene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kamate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ukupnom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</w:t>
      </w:r>
      <w:r w:rsidRPr="006A67AE">
        <w:rPr>
          <w:rFonts w:ascii="Verdana" w:hAnsi="Verdana" w:cs="Arial"/>
          <w:color w:val="000000" w:themeColor="text1"/>
          <w:sz w:val="20"/>
          <w:szCs w:val="20"/>
        </w:rPr>
        <w:t xml:space="preserve">28.458,05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A67AE">
        <w:rPr>
          <w:rFonts w:ascii="Verdana" w:hAnsi="Verdana" w:cs="Arial"/>
          <w:sz w:val="20"/>
          <w:szCs w:val="20"/>
        </w:rPr>
        <w:t>kamata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prvom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polugodištu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2022. g je </w:t>
      </w:r>
      <w:proofErr w:type="spellStart"/>
      <w:r w:rsidRPr="006A67AE">
        <w:rPr>
          <w:rFonts w:ascii="Verdana" w:hAnsi="Verdana" w:cs="Arial"/>
          <w:sz w:val="20"/>
          <w:szCs w:val="20"/>
        </w:rPr>
        <w:t>isplaćena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A67AE">
        <w:rPr>
          <w:rFonts w:ascii="Verdana" w:hAnsi="Verdana" w:cs="Arial"/>
          <w:sz w:val="20"/>
          <w:szCs w:val="20"/>
        </w:rPr>
        <w:t>iznosu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od (4.177,84 </w:t>
      </w:r>
      <w:proofErr w:type="spellStart"/>
      <w:r w:rsidRPr="006A67AE">
        <w:rPr>
          <w:rFonts w:ascii="Verdana" w:hAnsi="Verdana" w:cs="Arial"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sz w:val="20"/>
          <w:szCs w:val="20"/>
        </w:rPr>
        <w:t>).</w:t>
      </w:r>
    </w:p>
    <w:p w14:paraId="3AD52B49" w14:textId="77777777" w:rsidR="008A495E" w:rsidRPr="006A67AE" w:rsidRDefault="008A495E" w:rsidP="00C56654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>KRATKOROČNI KREDIT – DODATAK UGOVORA II. -  DOPUŠTENO PREKORAČNJE PO TRANSAKCIJSKOM RAČUNU – PRIVREDNA BANKA ZAGREB D.D.</w:t>
      </w:r>
    </w:p>
    <w:p w14:paraId="1EEA5BF3" w14:textId="77777777" w:rsidR="008A495E" w:rsidRPr="006A67AE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6A67AE">
        <w:rPr>
          <w:rFonts w:ascii="Verdana" w:hAnsi="Verdana" w:cs="Arial"/>
          <w:sz w:val="20"/>
          <w:szCs w:val="20"/>
        </w:rPr>
        <w:t xml:space="preserve">-Općina Lasinja je </w:t>
      </w:r>
      <w:proofErr w:type="spellStart"/>
      <w:r w:rsidRPr="006A67AE">
        <w:rPr>
          <w:rFonts w:ascii="Verdana" w:hAnsi="Verdana" w:cs="Arial"/>
          <w:sz w:val="20"/>
          <w:szCs w:val="20"/>
        </w:rPr>
        <w:t>temeljem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suglasnosti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Općinskog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vijeća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A67AE">
        <w:rPr>
          <w:rFonts w:ascii="Verdana" w:hAnsi="Verdana" w:cs="Arial"/>
          <w:sz w:val="20"/>
          <w:szCs w:val="20"/>
        </w:rPr>
        <w:t>zaduženje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kod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Kreditora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A67AE">
        <w:rPr>
          <w:rFonts w:ascii="Verdana" w:hAnsi="Verdana" w:cs="Arial"/>
          <w:sz w:val="20"/>
          <w:szCs w:val="20"/>
        </w:rPr>
        <w:t>sklopila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Novi </w:t>
      </w:r>
      <w:proofErr w:type="spellStart"/>
      <w:r w:rsidRPr="006A67AE">
        <w:rPr>
          <w:rFonts w:ascii="Verdana" w:hAnsi="Verdana" w:cs="Arial"/>
          <w:sz w:val="20"/>
          <w:szCs w:val="20"/>
        </w:rPr>
        <w:t>Dodatak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Ugovora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II. o </w:t>
      </w:r>
      <w:proofErr w:type="spellStart"/>
      <w:r w:rsidRPr="006A67AE">
        <w:rPr>
          <w:rFonts w:ascii="Verdana" w:hAnsi="Verdana" w:cs="Arial"/>
          <w:sz w:val="20"/>
          <w:szCs w:val="20"/>
        </w:rPr>
        <w:t>kratkoročnom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kreditu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A67AE">
        <w:rPr>
          <w:rFonts w:ascii="Verdana" w:hAnsi="Verdana" w:cs="Arial"/>
          <w:sz w:val="20"/>
          <w:szCs w:val="20"/>
        </w:rPr>
        <w:t>dopušteno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prekoračenje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A67AE">
        <w:rPr>
          <w:rFonts w:ascii="Verdana" w:hAnsi="Verdana" w:cs="Arial"/>
          <w:sz w:val="20"/>
          <w:szCs w:val="20"/>
        </w:rPr>
        <w:t>transakcijskom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računu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Privrednom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bankom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6A67AE">
        <w:rPr>
          <w:rFonts w:ascii="Verdana" w:hAnsi="Verdana" w:cs="Arial"/>
          <w:sz w:val="20"/>
          <w:szCs w:val="20"/>
        </w:rPr>
        <w:t>dioničko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6A67AE">
        <w:rPr>
          <w:rFonts w:ascii="Verdana" w:hAnsi="Verdana" w:cs="Arial"/>
          <w:sz w:val="20"/>
          <w:szCs w:val="20"/>
        </w:rPr>
        <w:t>Radnička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cesta 50, dana 30.07.2021. g, za </w:t>
      </w:r>
      <w:proofErr w:type="spellStart"/>
      <w:r w:rsidRPr="006A67AE">
        <w:rPr>
          <w:rFonts w:ascii="Verdana" w:hAnsi="Verdana" w:cs="Arial"/>
          <w:sz w:val="20"/>
          <w:szCs w:val="20"/>
        </w:rPr>
        <w:t>financiranje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tekuće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likvidnosti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tj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A67AE">
        <w:rPr>
          <w:rFonts w:ascii="Verdana" w:hAnsi="Verdana" w:cs="Arial"/>
          <w:sz w:val="20"/>
          <w:szCs w:val="20"/>
        </w:rPr>
        <w:t>premošćivanje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jaza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nastalog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zbog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različite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dinamike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priljeva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sredstava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A67AE">
        <w:rPr>
          <w:rFonts w:ascii="Verdana" w:hAnsi="Verdana" w:cs="Arial"/>
          <w:sz w:val="20"/>
          <w:szCs w:val="20"/>
        </w:rPr>
        <w:t>dospijeća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A67AE">
        <w:rPr>
          <w:rFonts w:ascii="Verdana" w:hAnsi="Verdana" w:cs="Arial"/>
          <w:sz w:val="20"/>
          <w:szCs w:val="20"/>
        </w:rPr>
        <w:t>obveza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6A67AE">
        <w:rPr>
          <w:rFonts w:ascii="Verdana" w:hAnsi="Verdana" w:cs="Arial"/>
          <w:sz w:val="20"/>
          <w:szCs w:val="20"/>
        </w:rPr>
        <w:t>iznosa</w:t>
      </w:r>
      <w:proofErr w:type="spellEnd"/>
      <w:r w:rsidRPr="006A67AE">
        <w:rPr>
          <w:rFonts w:ascii="Verdana" w:hAnsi="Verdana" w:cs="Arial"/>
          <w:sz w:val="20"/>
          <w:szCs w:val="20"/>
        </w:rPr>
        <w:t xml:space="preserve"> </w:t>
      </w:r>
      <w:r w:rsidRPr="006A67AE">
        <w:rPr>
          <w:rFonts w:ascii="Verdana" w:hAnsi="Verdana" w:cs="Arial"/>
          <w:b/>
          <w:bCs/>
          <w:sz w:val="20"/>
          <w:szCs w:val="20"/>
        </w:rPr>
        <w:t xml:space="preserve">(500.000,00 </w:t>
      </w:r>
      <w:proofErr w:type="spellStart"/>
      <w:r w:rsidRPr="006A67AE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6A67AE">
        <w:rPr>
          <w:rFonts w:ascii="Verdana" w:hAnsi="Verdana" w:cs="Arial"/>
          <w:b/>
          <w:bCs/>
          <w:sz w:val="20"/>
          <w:szCs w:val="20"/>
        </w:rPr>
        <w:t>).</w:t>
      </w:r>
      <w:r w:rsidRPr="006A67AE">
        <w:rPr>
          <w:rFonts w:ascii="Verdana" w:hAnsi="Verdana" w:cs="Arial"/>
          <w:sz w:val="20"/>
          <w:szCs w:val="20"/>
        </w:rPr>
        <w:t xml:space="preserve"> </w:t>
      </w:r>
    </w:p>
    <w:p w14:paraId="1FD6373F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Uvidom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financijsko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stanje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dan 30.06.2022. g, </w:t>
      </w:r>
      <w:proofErr w:type="spellStart"/>
      <w:r w:rsidRPr="00C56654">
        <w:rPr>
          <w:rFonts w:ascii="Verdana" w:hAnsi="Verdana" w:cs="Arial"/>
          <w:sz w:val="20"/>
          <w:szCs w:val="20"/>
        </w:rPr>
        <w:t>kratkoročni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dopušteno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prekoračenje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56654">
        <w:rPr>
          <w:rFonts w:ascii="Verdana" w:hAnsi="Verdana" w:cs="Arial"/>
          <w:sz w:val="20"/>
          <w:szCs w:val="20"/>
        </w:rPr>
        <w:t>transakcijskom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računu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nije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bilo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potrebe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koristiti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zbog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ostvarenja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svih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zakonskih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prihoda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primitaka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te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podmirenja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svih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zakonskih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dospjelih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rezultat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racionalnog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postupanja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rashodima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poslovanju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dinamike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izvršavanja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poslova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redovne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djelatnosti.</w:t>
      </w:r>
    </w:p>
    <w:p w14:paraId="781227AD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Ugovor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56654">
        <w:rPr>
          <w:rFonts w:ascii="Verdana" w:hAnsi="Verdana" w:cs="Arial"/>
          <w:sz w:val="20"/>
          <w:szCs w:val="20"/>
        </w:rPr>
        <w:t>sklopljen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do 31.07.2022.g. </w:t>
      </w:r>
      <w:proofErr w:type="spellStart"/>
      <w:r w:rsidRPr="00C56654">
        <w:rPr>
          <w:rFonts w:ascii="Verdana" w:hAnsi="Verdana" w:cs="Arial"/>
          <w:sz w:val="20"/>
          <w:szCs w:val="20"/>
        </w:rPr>
        <w:t>kada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će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biti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izvršen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cijelosti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povrat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kratkoročnog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prekoračenja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56654">
        <w:rPr>
          <w:rFonts w:ascii="Verdana" w:hAnsi="Verdana" w:cs="Arial"/>
          <w:sz w:val="20"/>
          <w:szCs w:val="20"/>
        </w:rPr>
        <w:t>transakcijskom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računu</w:t>
      </w:r>
      <w:proofErr w:type="spellEnd"/>
      <w:r w:rsidRPr="00C56654">
        <w:rPr>
          <w:rFonts w:ascii="Verdana" w:hAnsi="Verdana" w:cs="Arial"/>
          <w:sz w:val="20"/>
          <w:szCs w:val="20"/>
        </w:rPr>
        <w:t>.</w:t>
      </w:r>
    </w:p>
    <w:p w14:paraId="6B891619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0521BFD6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C56654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56654">
        <w:rPr>
          <w:rFonts w:ascii="Verdana" w:hAnsi="Verdana" w:cs="Arial"/>
          <w:sz w:val="20"/>
          <w:szCs w:val="20"/>
        </w:rPr>
        <w:t>iskorišteni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počevši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C56654">
        <w:rPr>
          <w:rFonts w:ascii="Verdana" w:hAnsi="Verdana" w:cs="Arial"/>
          <w:sz w:val="20"/>
          <w:szCs w:val="20"/>
        </w:rPr>
        <w:t>prvog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dana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obračunava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56654">
        <w:rPr>
          <w:rFonts w:ascii="Verdana" w:hAnsi="Verdana" w:cs="Arial"/>
          <w:sz w:val="20"/>
          <w:szCs w:val="20"/>
        </w:rPr>
        <w:t>redovna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kamata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56654">
        <w:rPr>
          <w:rFonts w:ascii="Verdana" w:hAnsi="Verdana" w:cs="Arial"/>
          <w:sz w:val="20"/>
          <w:szCs w:val="20"/>
        </w:rPr>
        <w:t>stopi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visini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1,80% </w:t>
      </w:r>
      <w:proofErr w:type="spellStart"/>
      <w:r w:rsidRPr="00C56654">
        <w:rPr>
          <w:rFonts w:ascii="Verdana" w:hAnsi="Verdana" w:cs="Arial"/>
          <w:sz w:val="20"/>
          <w:szCs w:val="20"/>
        </w:rPr>
        <w:t>godišnje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fiksna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obradu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zahtjeva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0,15 % </w:t>
      </w:r>
      <w:proofErr w:type="spellStart"/>
      <w:r w:rsidRPr="00C56654">
        <w:rPr>
          <w:rFonts w:ascii="Verdana" w:hAnsi="Verdana" w:cs="Arial"/>
          <w:sz w:val="20"/>
          <w:szCs w:val="20"/>
        </w:rPr>
        <w:t>ili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(750,00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 od </w:t>
      </w:r>
      <w:proofErr w:type="spellStart"/>
      <w:r w:rsidRPr="00C56654">
        <w:rPr>
          <w:rFonts w:ascii="Verdana" w:hAnsi="Verdana" w:cs="Arial"/>
          <w:sz w:val="20"/>
          <w:szCs w:val="20"/>
        </w:rPr>
        <w:t>iznosa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odobrenje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visini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0,60 %  </w:t>
      </w:r>
      <w:proofErr w:type="spellStart"/>
      <w:r w:rsidRPr="00C56654">
        <w:rPr>
          <w:rFonts w:ascii="Verdana" w:hAnsi="Verdana" w:cs="Arial"/>
          <w:sz w:val="20"/>
          <w:szCs w:val="20"/>
        </w:rPr>
        <w:t>ili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(3.000,00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 od </w:t>
      </w:r>
      <w:proofErr w:type="spellStart"/>
      <w:r w:rsidRPr="00C56654">
        <w:rPr>
          <w:rFonts w:ascii="Verdana" w:hAnsi="Verdana" w:cs="Arial"/>
          <w:sz w:val="20"/>
          <w:szCs w:val="20"/>
        </w:rPr>
        <w:t>iznosa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te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rezervaciju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sredstava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visini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0,125 % </w:t>
      </w:r>
      <w:proofErr w:type="spellStart"/>
      <w:r w:rsidRPr="00C56654">
        <w:rPr>
          <w:rFonts w:ascii="Verdana" w:hAnsi="Verdana" w:cs="Arial"/>
          <w:sz w:val="20"/>
          <w:szCs w:val="20"/>
        </w:rPr>
        <w:t>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plaća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56654">
        <w:rPr>
          <w:rFonts w:ascii="Verdana" w:hAnsi="Verdana" w:cs="Arial"/>
          <w:sz w:val="20"/>
          <w:szCs w:val="20"/>
        </w:rPr>
        <w:t>kvartalno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unaprijed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minimalno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(500,00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>).</w:t>
      </w:r>
    </w:p>
    <w:p w14:paraId="7AC926DE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11E50059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C56654">
        <w:rPr>
          <w:rFonts w:ascii="Verdana" w:hAnsi="Verdana" w:cs="Arial"/>
          <w:sz w:val="20"/>
          <w:szCs w:val="20"/>
        </w:rPr>
        <w:t xml:space="preserve">Na dan 30.06.2022. g, </w:t>
      </w:r>
      <w:proofErr w:type="spellStart"/>
      <w:r w:rsidRPr="00C56654">
        <w:rPr>
          <w:rFonts w:ascii="Verdana" w:hAnsi="Verdana" w:cs="Arial"/>
          <w:sz w:val="20"/>
          <w:szCs w:val="20"/>
        </w:rPr>
        <w:t>dopušteno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prekoračenje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56654">
        <w:rPr>
          <w:rFonts w:ascii="Verdana" w:hAnsi="Verdana" w:cs="Arial"/>
          <w:sz w:val="20"/>
          <w:szCs w:val="20"/>
        </w:rPr>
        <w:t>nije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plaćena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obradu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zahtjeva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(0,15%) 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(750,00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odobrenje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(0,60%)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(3.000,00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56654">
        <w:rPr>
          <w:rFonts w:ascii="Verdana" w:hAnsi="Verdana" w:cs="Arial"/>
          <w:sz w:val="20"/>
          <w:szCs w:val="20"/>
        </w:rPr>
        <w:t>te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rezervaciju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sredstava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(2.000,00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C56654">
        <w:rPr>
          <w:rFonts w:ascii="Verdana" w:hAnsi="Verdana" w:cs="Arial"/>
          <w:sz w:val="20"/>
          <w:szCs w:val="20"/>
        </w:rPr>
        <w:t>Redovna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kamata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prekoračenje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(2,15%)  </w:t>
      </w:r>
      <w:proofErr w:type="spellStart"/>
      <w:r w:rsidRPr="00C56654">
        <w:rPr>
          <w:rFonts w:ascii="Verdana" w:hAnsi="Verdana" w:cs="Arial"/>
          <w:sz w:val="20"/>
          <w:szCs w:val="20"/>
        </w:rPr>
        <w:t>nije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naplaćena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jer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nije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bilo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. </w:t>
      </w:r>
    </w:p>
    <w:p w14:paraId="194B06D0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6E51210B" w14:textId="77777777" w:rsidR="008A495E" w:rsidRPr="00C56654" w:rsidRDefault="008A495E" w:rsidP="00C56654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C56654">
        <w:rPr>
          <w:rFonts w:ascii="Verdana" w:hAnsi="Verdana" w:cs="Arial"/>
          <w:sz w:val="20"/>
          <w:szCs w:val="20"/>
        </w:rPr>
        <w:t>KRATKOROČNA POZAJMICA – ODLUKA OPĆINSKOG NAČELNIKA – PODMIRENJE OBVEZE PO RAČUNIMA ZA NABAVKU KOMUNALNE OPREME – VODOVOD LASINJA D.O.O. LASINJA</w:t>
      </w:r>
    </w:p>
    <w:p w14:paraId="396D87C6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C56654">
        <w:rPr>
          <w:rFonts w:ascii="Verdana" w:hAnsi="Verdana" w:cs="Arial"/>
          <w:sz w:val="20"/>
          <w:szCs w:val="20"/>
        </w:rPr>
        <w:t xml:space="preserve">-Dana je </w:t>
      </w:r>
      <w:proofErr w:type="spellStart"/>
      <w:r w:rsidRPr="00C56654">
        <w:rPr>
          <w:rFonts w:ascii="Verdana" w:hAnsi="Verdana" w:cs="Arial"/>
          <w:sz w:val="20"/>
          <w:szCs w:val="20"/>
        </w:rPr>
        <w:t>kratkoročna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pozajmica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po </w:t>
      </w:r>
      <w:proofErr w:type="spellStart"/>
      <w:r w:rsidRPr="00C56654">
        <w:rPr>
          <w:rFonts w:ascii="Verdana" w:hAnsi="Verdana" w:cs="Arial"/>
          <w:sz w:val="20"/>
          <w:szCs w:val="20"/>
        </w:rPr>
        <w:t>Odluci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Općinskog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načelnika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10.03.2022.g. o </w:t>
      </w:r>
      <w:proofErr w:type="spellStart"/>
      <w:r w:rsidRPr="00C56654">
        <w:rPr>
          <w:rFonts w:ascii="Verdana" w:hAnsi="Verdana" w:cs="Arial"/>
          <w:sz w:val="20"/>
          <w:szCs w:val="20"/>
        </w:rPr>
        <w:t>dodjeli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pozajmice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društvu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Vodovod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Lasinja. d.o.o. Lasinja,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</w:t>
      </w:r>
      <w:r w:rsidRPr="00C56654">
        <w:rPr>
          <w:rFonts w:ascii="Verdana" w:hAnsi="Verdana" w:cs="Arial"/>
          <w:b/>
          <w:bCs/>
          <w:sz w:val="20"/>
          <w:szCs w:val="20"/>
        </w:rPr>
        <w:t xml:space="preserve">(142.155,00 </w:t>
      </w:r>
      <w:proofErr w:type="spellStart"/>
      <w:r w:rsidRPr="00C56654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b/>
          <w:bCs/>
          <w:sz w:val="20"/>
          <w:szCs w:val="20"/>
        </w:rPr>
        <w:t>)</w:t>
      </w:r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svrhu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podmirenja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56654">
        <w:rPr>
          <w:rFonts w:ascii="Verdana" w:hAnsi="Verdana" w:cs="Arial"/>
          <w:sz w:val="20"/>
          <w:szCs w:val="20"/>
        </w:rPr>
        <w:t>računima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nabavku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komunalne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opreme</w:t>
      </w:r>
      <w:proofErr w:type="spellEnd"/>
      <w:r w:rsidRPr="00C56654">
        <w:rPr>
          <w:rFonts w:ascii="Verdana" w:hAnsi="Verdana" w:cs="Arial"/>
          <w:sz w:val="20"/>
          <w:szCs w:val="20"/>
        </w:rPr>
        <w:t>: (</w:t>
      </w:r>
      <w:proofErr w:type="spellStart"/>
      <w:r w:rsidRPr="00C56654">
        <w:rPr>
          <w:rFonts w:ascii="Verdana" w:hAnsi="Verdana" w:cs="Arial"/>
          <w:sz w:val="20"/>
          <w:szCs w:val="20"/>
        </w:rPr>
        <w:t>kranske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kosilice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traktora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New Holland T5.95). </w:t>
      </w:r>
      <w:proofErr w:type="spellStart"/>
      <w:r w:rsidRPr="00C56654">
        <w:rPr>
          <w:rFonts w:ascii="Verdana" w:hAnsi="Verdana" w:cs="Arial"/>
          <w:sz w:val="20"/>
          <w:szCs w:val="20"/>
        </w:rPr>
        <w:t>Pozajmica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će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biti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vraćena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Općini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C56654">
        <w:rPr>
          <w:rFonts w:ascii="Verdana" w:hAnsi="Verdana" w:cs="Arial"/>
          <w:sz w:val="20"/>
          <w:szCs w:val="20"/>
        </w:rPr>
        <w:t>kolovoza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2022. g. po </w:t>
      </w:r>
      <w:proofErr w:type="spellStart"/>
      <w:r w:rsidRPr="00C56654">
        <w:rPr>
          <w:rFonts w:ascii="Verdana" w:hAnsi="Verdana" w:cs="Arial"/>
          <w:sz w:val="20"/>
          <w:szCs w:val="20"/>
        </w:rPr>
        <w:t>primitku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sredstava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povrata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Poreza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dodanu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vrijednost</w:t>
      </w:r>
      <w:proofErr w:type="spellEnd"/>
      <w:r w:rsidRPr="00C56654">
        <w:rPr>
          <w:rFonts w:ascii="Verdana" w:hAnsi="Verdana" w:cs="Arial"/>
          <w:sz w:val="20"/>
          <w:szCs w:val="20"/>
        </w:rPr>
        <w:t>.</w:t>
      </w:r>
    </w:p>
    <w:p w14:paraId="39FE9C9C" w14:textId="77777777" w:rsidR="008A495E" w:rsidRPr="00C56654" w:rsidRDefault="008A495E" w:rsidP="008A495E">
      <w:pPr>
        <w:rPr>
          <w:rFonts w:ascii="Verdana" w:hAnsi="Verdana" w:cs="Arial"/>
          <w:b/>
          <w:sz w:val="20"/>
          <w:szCs w:val="20"/>
        </w:rPr>
      </w:pPr>
    </w:p>
    <w:p w14:paraId="77CAD2CD" w14:textId="77777777" w:rsidR="008A495E" w:rsidRPr="00C56654" w:rsidRDefault="008A495E" w:rsidP="00C56654">
      <w:pPr>
        <w:jc w:val="left"/>
        <w:rPr>
          <w:rFonts w:ascii="Verdana" w:hAnsi="Verdana" w:cs="Arial"/>
          <w:b/>
          <w:sz w:val="20"/>
          <w:szCs w:val="20"/>
        </w:rPr>
      </w:pPr>
      <w:r w:rsidRPr="00C56654">
        <w:rPr>
          <w:rFonts w:ascii="Verdana" w:hAnsi="Verdana" w:cs="Arial"/>
          <w:b/>
          <w:sz w:val="20"/>
          <w:szCs w:val="20"/>
        </w:rPr>
        <w:t>IV. (3) POSEBNI IZVJEŠTAJ O DANIM JAMSTVIMA I PLAĆANJIMA PO PROTESTIRANIM JAMSTVIMA</w:t>
      </w:r>
    </w:p>
    <w:p w14:paraId="3B060346" w14:textId="77777777" w:rsidR="008A495E" w:rsidRPr="00C56654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56654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56654">
        <w:rPr>
          <w:rFonts w:ascii="Verdana" w:hAnsi="Verdana" w:cs="Arial"/>
          <w:b/>
          <w:sz w:val="20"/>
          <w:szCs w:val="20"/>
        </w:rPr>
        <w:t xml:space="preserve"> 9.</w:t>
      </w:r>
    </w:p>
    <w:p w14:paraId="70B8778F" w14:textId="77777777" w:rsidR="008A495E" w:rsidRPr="00C56654" w:rsidRDefault="008A495E" w:rsidP="008A495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Prema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Zakonu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56654">
        <w:rPr>
          <w:rFonts w:ascii="Verdana" w:hAnsi="Verdana" w:cs="Arial"/>
          <w:sz w:val="20"/>
          <w:szCs w:val="20"/>
        </w:rPr>
        <w:t>proračunu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(NN br. 87/08, 136/12 i 15/15.) </w:t>
      </w:r>
      <w:proofErr w:type="spellStart"/>
      <w:r w:rsidRPr="00C56654">
        <w:rPr>
          <w:rFonts w:ascii="Verdana" w:hAnsi="Verdana" w:cs="Arial"/>
          <w:sz w:val="20"/>
          <w:szCs w:val="20"/>
        </w:rPr>
        <w:t>temeljem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članka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C56654">
        <w:rPr>
          <w:rFonts w:ascii="Verdana" w:hAnsi="Verdana" w:cs="Arial"/>
          <w:sz w:val="20"/>
          <w:szCs w:val="20"/>
        </w:rPr>
        <w:t>stavka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C56654">
        <w:rPr>
          <w:rFonts w:ascii="Verdana" w:hAnsi="Verdana" w:cs="Arial"/>
          <w:sz w:val="20"/>
          <w:szCs w:val="20"/>
        </w:rPr>
        <w:t>jedinica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56654">
        <w:rPr>
          <w:rFonts w:ascii="Verdana" w:hAnsi="Verdana" w:cs="Arial"/>
          <w:sz w:val="20"/>
          <w:szCs w:val="20"/>
        </w:rPr>
        <w:t>područne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56654">
        <w:rPr>
          <w:rFonts w:ascii="Verdana" w:hAnsi="Verdana" w:cs="Arial"/>
          <w:sz w:val="20"/>
          <w:szCs w:val="20"/>
        </w:rPr>
        <w:t>regionalne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56654">
        <w:rPr>
          <w:rFonts w:ascii="Verdana" w:hAnsi="Verdana" w:cs="Arial"/>
          <w:sz w:val="20"/>
          <w:szCs w:val="20"/>
        </w:rPr>
        <w:t>samouprave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može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davati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jamstvo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jedinici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C56654">
        <w:rPr>
          <w:rFonts w:ascii="Verdana" w:hAnsi="Verdana" w:cs="Arial"/>
          <w:sz w:val="20"/>
          <w:szCs w:val="20"/>
        </w:rPr>
        <w:t>samouprave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svom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području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uz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suglasnost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C56654">
        <w:rPr>
          <w:rFonts w:ascii="Verdana" w:hAnsi="Verdana" w:cs="Arial"/>
          <w:sz w:val="20"/>
          <w:szCs w:val="20"/>
        </w:rPr>
        <w:t>pravnoj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osobi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većinskom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izravnom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ili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lastRenderedPageBreak/>
        <w:t>neizravnom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vlasništvu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jedinice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C56654">
        <w:rPr>
          <w:rFonts w:ascii="Verdana" w:hAnsi="Verdana" w:cs="Arial"/>
          <w:sz w:val="20"/>
          <w:szCs w:val="20"/>
        </w:rPr>
        <w:t>područne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56654">
        <w:rPr>
          <w:rFonts w:ascii="Verdana" w:hAnsi="Verdana" w:cs="Arial"/>
          <w:sz w:val="20"/>
          <w:szCs w:val="20"/>
        </w:rPr>
        <w:t>regionalne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56654">
        <w:rPr>
          <w:rFonts w:ascii="Verdana" w:hAnsi="Verdana" w:cs="Arial"/>
          <w:sz w:val="20"/>
          <w:szCs w:val="20"/>
        </w:rPr>
        <w:t>samouprave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ustanovi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čiji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56654">
        <w:rPr>
          <w:rFonts w:ascii="Verdana" w:hAnsi="Verdana" w:cs="Arial"/>
          <w:sz w:val="20"/>
          <w:szCs w:val="20"/>
        </w:rPr>
        <w:t>osnivač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ispunjenje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pravne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osobe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ustanove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56654">
        <w:rPr>
          <w:rFonts w:ascii="Verdana" w:hAnsi="Verdana" w:cs="Arial"/>
          <w:sz w:val="20"/>
          <w:szCs w:val="20"/>
        </w:rPr>
        <w:t>uz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suglasnost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ministra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financija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. </w:t>
      </w:r>
    </w:p>
    <w:p w14:paraId="6FCF8EB3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08A25CA5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Temeljem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Odluke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Općinskog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vijeća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22.12.2021.g. o </w:t>
      </w:r>
      <w:proofErr w:type="spellStart"/>
      <w:r w:rsidRPr="00C56654">
        <w:rPr>
          <w:rFonts w:ascii="Verdana" w:hAnsi="Verdana" w:cs="Arial"/>
          <w:sz w:val="20"/>
          <w:szCs w:val="20"/>
        </w:rPr>
        <w:t>davanju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suglasnosti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dugoročno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zaduživanje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trgovačkom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društvu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Vodovod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Lasinja d.o.o. Lasinja, za </w:t>
      </w:r>
      <w:proofErr w:type="spellStart"/>
      <w:r w:rsidRPr="00C56654">
        <w:rPr>
          <w:rFonts w:ascii="Verdana" w:hAnsi="Verdana" w:cs="Arial"/>
          <w:sz w:val="20"/>
          <w:szCs w:val="20"/>
        </w:rPr>
        <w:t>kupnju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traktora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malčera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</w:t>
      </w:r>
      <w:r w:rsidRPr="00C56654">
        <w:rPr>
          <w:rFonts w:ascii="Verdana" w:hAnsi="Verdana" w:cs="Arial"/>
          <w:b/>
          <w:bCs/>
          <w:sz w:val="20"/>
          <w:szCs w:val="20"/>
        </w:rPr>
        <w:t xml:space="preserve">(568.620,00 </w:t>
      </w:r>
      <w:proofErr w:type="spellStart"/>
      <w:r w:rsidRPr="00C56654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56654">
        <w:rPr>
          <w:rFonts w:ascii="Verdana" w:hAnsi="Verdana" w:cs="Arial"/>
          <w:sz w:val="20"/>
          <w:szCs w:val="20"/>
        </w:rPr>
        <w:t>kod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Privredne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banke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C56654">
        <w:rPr>
          <w:rFonts w:ascii="Verdana" w:hAnsi="Verdana" w:cs="Arial"/>
          <w:sz w:val="20"/>
          <w:szCs w:val="20"/>
        </w:rPr>
        <w:t>d.d.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Radnička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cesta 50, Zagreb.</w:t>
      </w:r>
    </w:p>
    <w:p w14:paraId="57C8E3E8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Rok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otplate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je 5 g, </w:t>
      </w:r>
      <w:proofErr w:type="spellStart"/>
      <w:r w:rsidRPr="00C56654">
        <w:rPr>
          <w:rFonts w:ascii="Verdana" w:hAnsi="Verdana" w:cs="Arial"/>
          <w:sz w:val="20"/>
          <w:szCs w:val="20"/>
        </w:rPr>
        <w:t>kamata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C56654">
        <w:rPr>
          <w:rFonts w:ascii="Verdana" w:hAnsi="Verdana" w:cs="Arial"/>
          <w:sz w:val="20"/>
          <w:szCs w:val="20"/>
        </w:rPr>
        <w:t>fiksna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(2,40% </w:t>
      </w:r>
      <w:proofErr w:type="spellStart"/>
      <w:r w:rsidRPr="00C56654">
        <w:rPr>
          <w:rFonts w:ascii="Verdana" w:hAnsi="Verdana" w:cs="Arial"/>
          <w:sz w:val="20"/>
          <w:szCs w:val="20"/>
        </w:rPr>
        <w:t>godišnje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obradu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zahtjeva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je (0,10% </w:t>
      </w:r>
      <w:proofErr w:type="spellStart"/>
      <w:r w:rsidRPr="00C56654">
        <w:rPr>
          <w:rFonts w:ascii="Verdana" w:hAnsi="Verdana" w:cs="Arial"/>
          <w:sz w:val="20"/>
          <w:szCs w:val="20"/>
        </w:rPr>
        <w:t>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56654">
        <w:rPr>
          <w:rFonts w:ascii="Verdana" w:hAnsi="Verdana" w:cs="Arial"/>
          <w:sz w:val="20"/>
          <w:szCs w:val="20"/>
        </w:rPr>
        <w:t>naknada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56654">
        <w:rPr>
          <w:rFonts w:ascii="Verdana" w:hAnsi="Verdana" w:cs="Arial"/>
          <w:sz w:val="20"/>
          <w:szCs w:val="20"/>
        </w:rPr>
        <w:t>odobrenje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korištenje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(0,40% </w:t>
      </w:r>
      <w:proofErr w:type="spellStart"/>
      <w:r w:rsidRPr="00C56654">
        <w:rPr>
          <w:rFonts w:ascii="Verdana" w:hAnsi="Verdana" w:cs="Arial"/>
          <w:sz w:val="20"/>
          <w:szCs w:val="20"/>
        </w:rPr>
        <w:t>od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kredita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). </w:t>
      </w:r>
    </w:p>
    <w:p w14:paraId="50DC1D70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27622995" w14:textId="77777777" w:rsidR="008A495E" w:rsidRPr="00C56654" w:rsidRDefault="008A495E" w:rsidP="00C56654">
      <w:pPr>
        <w:jc w:val="left"/>
        <w:rPr>
          <w:rFonts w:ascii="Verdana" w:hAnsi="Verdana" w:cs="Arial"/>
          <w:b/>
          <w:sz w:val="20"/>
          <w:szCs w:val="20"/>
        </w:rPr>
      </w:pPr>
      <w:r w:rsidRPr="00C56654">
        <w:rPr>
          <w:rFonts w:ascii="Verdana" w:hAnsi="Verdana" w:cs="Arial"/>
          <w:b/>
          <w:sz w:val="20"/>
          <w:szCs w:val="20"/>
        </w:rPr>
        <w:t>IV. (4) POSEBNO IZVJEŠĆE O STANJU NENAPLAĆENIH POTRAŽIVANJA ZA OPĆINSKE PRIHODE</w:t>
      </w:r>
    </w:p>
    <w:p w14:paraId="7BE1EF13" w14:textId="77777777" w:rsidR="008A495E" w:rsidRPr="00C56654" w:rsidRDefault="008A495E" w:rsidP="008A495E">
      <w:pPr>
        <w:rPr>
          <w:rFonts w:ascii="Verdana" w:hAnsi="Verdana" w:cs="Arial"/>
          <w:b/>
          <w:sz w:val="20"/>
          <w:szCs w:val="20"/>
        </w:rPr>
      </w:pPr>
    </w:p>
    <w:p w14:paraId="259DA3B7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C56654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56654">
        <w:rPr>
          <w:rFonts w:ascii="Verdana" w:hAnsi="Verdana" w:cs="Arial"/>
          <w:sz w:val="20"/>
          <w:szCs w:val="20"/>
        </w:rPr>
        <w:t>prvom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polugodištu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tekuće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2022. g. Općina Lasinja </w:t>
      </w:r>
      <w:proofErr w:type="spellStart"/>
      <w:r w:rsidRPr="00C56654">
        <w:rPr>
          <w:rFonts w:ascii="Verdana" w:hAnsi="Verdana" w:cs="Arial"/>
          <w:sz w:val="20"/>
          <w:szCs w:val="20"/>
        </w:rPr>
        <w:t>evidentira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ukupna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nenaplaćena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potraživanja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(612.526,36</w:t>
      </w:r>
      <w:r w:rsidRPr="00C5665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C56654">
        <w:rPr>
          <w:rFonts w:ascii="Verdana" w:hAnsi="Verdana" w:cs="Arial"/>
          <w:sz w:val="20"/>
          <w:szCs w:val="20"/>
        </w:rPr>
        <w:t>Dospjela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potraživanja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(223.513,57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C56654">
        <w:rPr>
          <w:rFonts w:ascii="Verdana" w:hAnsi="Verdana" w:cs="Arial"/>
          <w:sz w:val="20"/>
          <w:szCs w:val="20"/>
        </w:rPr>
        <w:t>nedospjela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od (389.012,79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>).</w:t>
      </w:r>
    </w:p>
    <w:p w14:paraId="2B9E680B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</w:p>
    <w:p w14:paraId="770A2930" w14:textId="77777777" w:rsidR="008A495E" w:rsidRPr="00C56654" w:rsidRDefault="008A495E" w:rsidP="00C56654">
      <w:pPr>
        <w:jc w:val="left"/>
        <w:rPr>
          <w:rFonts w:ascii="Verdana" w:hAnsi="Verdana" w:cs="Arial"/>
          <w:b/>
          <w:sz w:val="20"/>
          <w:szCs w:val="20"/>
        </w:rPr>
      </w:pPr>
      <w:r w:rsidRPr="00C56654">
        <w:rPr>
          <w:rFonts w:ascii="Verdana" w:hAnsi="Verdana" w:cs="Arial"/>
          <w:b/>
          <w:sz w:val="20"/>
          <w:szCs w:val="20"/>
        </w:rPr>
        <w:t>IV. (5) POSEBNO IZVJEŠĆE O STANJU NEPODMIRENIH DOSPIJELIH OBVEZA</w:t>
      </w:r>
    </w:p>
    <w:p w14:paraId="5BDB034F" w14:textId="77777777" w:rsidR="008A495E" w:rsidRPr="00C56654" w:rsidRDefault="008A495E" w:rsidP="008A495E">
      <w:pPr>
        <w:jc w:val="both"/>
        <w:rPr>
          <w:rFonts w:ascii="Verdana" w:hAnsi="Verdana" w:cs="Arial"/>
          <w:b/>
          <w:sz w:val="20"/>
          <w:szCs w:val="20"/>
        </w:rPr>
      </w:pPr>
    </w:p>
    <w:p w14:paraId="7C1AC4B0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r w:rsidRPr="00C56654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56654">
        <w:rPr>
          <w:rFonts w:ascii="Verdana" w:hAnsi="Verdana" w:cs="Arial"/>
          <w:sz w:val="20"/>
          <w:szCs w:val="20"/>
        </w:rPr>
        <w:t>prvom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polugodištu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tekuće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2022. g. Općina Lasinja </w:t>
      </w:r>
      <w:proofErr w:type="spellStart"/>
      <w:r w:rsidRPr="00C56654">
        <w:rPr>
          <w:rFonts w:ascii="Verdana" w:hAnsi="Verdana" w:cs="Arial"/>
          <w:sz w:val="20"/>
          <w:szCs w:val="20"/>
        </w:rPr>
        <w:t>evidentira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ukupne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56654">
        <w:rPr>
          <w:rFonts w:ascii="Verdana" w:hAnsi="Verdana" w:cs="Arial"/>
          <w:sz w:val="20"/>
          <w:szCs w:val="20"/>
        </w:rPr>
        <w:t>iznosu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(788</w:t>
      </w:r>
      <w:r w:rsidRPr="00C56654">
        <w:rPr>
          <w:rFonts w:ascii="Verdana" w:hAnsi="Verdana" w:cs="Arial"/>
          <w:color w:val="000000" w:themeColor="text1"/>
          <w:sz w:val="20"/>
          <w:szCs w:val="20"/>
        </w:rPr>
        <w:t xml:space="preserve">.620,84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56654">
        <w:rPr>
          <w:rFonts w:ascii="Verdana" w:hAnsi="Verdana" w:cs="Arial"/>
          <w:sz w:val="20"/>
          <w:szCs w:val="20"/>
        </w:rPr>
        <w:t>dospjele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nepodmirene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ukupno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</w:t>
      </w:r>
      <w:r w:rsidRPr="00C56654">
        <w:rPr>
          <w:rFonts w:ascii="Verdana" w:hAnsi="Verdana" w:cs="Arial"/>
          <w:bCs/>
          <w:sz w:val="20"/>
          <w:szCs w:val="20"/>
        </w:rPr>
        <w:t>115.853,19</w:t>
      </w:r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C56654">
        <w:rPr>
          <w:rFonts w:ascii="Verdana" w:hAnsi="Verdana" w:cs="Arial"/>
          <w:sz w:val="20"/>
          <w:szCs w:val="20"/>
        </w:rPr>
        <w:t>nedospjele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iznose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ukupno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(672.767,65 </w:t>
      </w:r>
      <w:proofErr w:type="spellStart"/>
      <w:r w:rsidRPr="00C56654">
        <w:rPr>
          <w:rFonts w:ascii="Verdana" w:hAnsi="Verdana" w:cs="Arial"/>
          <w:sz w:val="20"/>
          <w:szCs w:val="20"/>
        </w:rPr>
        <w:t>kn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C56654">
        <w:rPr>
          <w:rFonts w:ascii="Verdana" w:hAnsi="Verdana" w:cs="Arial"/>
          <w:sz w:val="20"/>
          <w:szCs w:val="20"/>
        </w:rPr>
        <w:t>Dospjele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nepodmirene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općinske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zbog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kašnjenja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56654">
        <w:rPr>
          <w:rFonts w:ascii="Verdana" w:hAnsi="Verdana" w:cs="Arial"/>
          <w:sz w:val="20"/>
          <w:szCs w:val="20"/>
        </w:rPr>
        <w:t>dostave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obveze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po  </w:t>
      </w:r>
      <w:proofErr w:type="spellStart"/>
      <w:r w:rsidRPr="00C56654">
        <w:rPr>
          <w:rFonts w:ascii="Verdana" w:hAnsi="Verdana" w:cs="Arial"/>
          <w:sz w:val="20"/>
          <w:szCs w:val="20"/>
        </w:rPr>
        <w:t>računima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stanjem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dan 30.06.2022. g.</w:t>
      </w:r>
    </w:p>
    <w:p w14:paraId="29F88FB9" w14:textId="77777777" w:rsidR="008A495E" w:rsidRPr="00C56654" w:rsidRDefault="008A495E" w:rsidP="008A495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56654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56654">
        <w:rPr>
          <w:rFonts w:ascii="Verdana" w:hAnsi="Verdana" w:cs="Arial"/>
          <w:b/>
          <w:sz w:val="20"/>
          <w:szCs w:val="20"/>
        </w:rPr>
        <w:t xml:space="preserve"> 10.</w:t>
      </w:r>
    </w:p>
    <w:p w14:paraId="3FAE6261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Polugodišnji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izvještaj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56654">
        <w:rPr>
          <w:rFonts w:ascii="Verdana" w:hAnsi="Verdana" w:cs="Arial"/>
          <w:sz w:val="20"/>
          <w:szCs w:val="20"/>
        </w:rPr>
        <w:t>izvršenju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Proračuna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C56654">
        <w:rPr>
          <w:rFonts w:ascii="Verdana" w:hAnsi="Verdana" w:cs="Arial"/>
          <w:sz w:val="20"/>
          <w:szCs w:val="20"/>
        </w:rPr>
        <w:t>godinu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objavit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će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56654">
        <w:rPr>
          <w:rFonts w:ascii="Verdana" w:hAnsi="Verdana" w:cs="Arial"/>
          <w:sz w:val="20"/>
          <w:szCs w:val="20"/>
        </w:rPr>
        <w:t>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internetskim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stranicama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Općine Lasinja.</w:t>
      </w:r>
    </w:p>
    <w:p w14:paraId="20010998" w14:textId="77777777" w:rsidR="008A495E" w:rsidRPr="00C56654" w:rsidRDefault="008A495E" w:rsidP="008A495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C56654">
        <w:rPr>
          <w:rFonts w:ascii="Verdana" w:hAnsi="Verdana" w:cs="Arial"/>
          <w:sz w:val="20"/>
          <w:szCs w:val="20"/>
        </w:rPr>
        <w:t>Opći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56654">
        <w:rPr>
          <w:rFonts w:ascii="Verdana" w:hAnsi="Verdana" w:cs="Arial"/>
          <w:sz w:val="20"/>
          <w:szCs w:val="20"/>
        </w:rPr>
        <w:t>posebni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dio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polugodišnjeg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izvještaja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56654">
        <w:rPr>
          <w:rFonts w:ascii="Verdana" w:hAnsi="Verdana" w:cs="Arial"/>
          <w:sz w:val="20"/>
          <w:szCs w:val="20"/>
        </w:rPr>
        <w:t>izvršenju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Proračuna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C56654">
        <w:rPr>
          <w:rFonts w:ascii="Verdana" w:hAnsi="Verdana" w:cs="Arial"/>
          <w:sz w:val="20"/>
          <w:szCs w:val="20"/>
        </w:rPr>
        <w:t>godinu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objaviti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56654">
        <w:rPr>
          <w:rFonts w:ascii="Verdana" w:hAnsi="Verdana" w:cs="Arial"/>
          <w:sz w:val="20"/>
          <w:szCs w:val="20"/>
        </w:rPr>
        <w:t>će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56654">
        <w:rPr>
          <w:rFonts w:ascii="Verdana" w:hAnsi="Verdana" w:cs="Arial"/>
          <w:sz w:val="20"/>
          <w:szCs w:val="20"/>
        </w:rPr>
        <w:t>Glasniku</w:t>
      </w:r>
      <w:proofErr w:type="spellEnd"/>
      <w:r w:rsidRPr="00C56654">
        <w:rPr>
          <w:rFonts w:ascii="Verdana" w:hAnsi="Verdana" w:cs="Arial"/>
          <w:sz w:val="20"/>
          <w:szCs w:val="20"/>
        </w:rPr>
        <w:t xml:space="preserve"> Općine Lasinja. </w:t>
      </w:r>
    </w:p>
    <w:p w14:paraId="5B025A80" w14:textId="0456D731" w:rsidR="008A495E" w:rsidRPr="00C56654" w:rsidRDefault="008A495E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73AB25D3" w14:textId="0AC777EE" w:rsidR="00C56654" w:rsidRPr="00A94596" w:rsidRDefault="00C56654" w:rsidP="00C5665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6</w:t>
      </w:r>
    </w:p>
    <w:p w14:paraId="07D6F868" w14:textId="2F271CE8" w:rsidR="00C56654" w:rsidRPr="00A94596" w:rsidRDefault="00C56654" w:rsidP="00C5665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5D045EDC" w14:textId="77777777" w:rsidR="00C56654" w:rsidRPr="00A94596" w:rsidRDefault="00C56654" w:rsidP="00C5665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BB7F6CA" w14:textId="641258E4" w:rsidR="00C56654" w:rsidRDefault="00C56654" w:rsidP="00C5665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B836732" w14:textId="3E4C8E5C" w:rsidR="00C56654" w:rsidRDefault="00C56654" w:rsidP="00C5665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Matija Prigorac, mag.educ.hist.</w:t>
      </w:r>
    </w:p>
    <w:p w14:paraId="19FE2868" w14:textId="0F3382C1" w:rsidR="00C56654" w:rsidRDefault="00C56654" w:rsidP="00C5665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______________________________________________________________________________________________________</w:t>
      </w:r>
    </w:p>
    <w:p w14:paraId="128A1B7D" w14:textId="574D5616" w:rsidR="008A495E" w:rsidRPr="00C56654" w:rsidRDefault="008A495E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47548B20" w14:textId="77777777" w:rsidR="008A495E" w:rsidRDefault="008A495E" w:rsidP="00865072">
      <w:pPr>
        <w:jc w:val="both"/>
        <w:rPr>
          <w:rFonts w:ascii="Verdana" w:hAnsi="Verdana"/>
          <w:sz w:val="20"/>
          <w:szCs w:val="20"/>
          <w:lang w:val="hr-HR"/>
        </w:rPr>
        <w:sectPr w:rsidR="008A495E" w:rsidSect="008A495E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4CEC755D" w14:textId="265F55CA" w:rsidR="008A495E" w:rsidRDefault="008A495E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7491818" w14:textId="3A2E28C3" w:rsidR="008A495E" w:rsidRDefault="008A495E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17DE84BA" w14:textId="77777777" w:rsidR="008A495E" w:rsidRPr="00E8423C" w:rsidRDefault="008A495E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A9E7CE2" w14:textId="77777777" w:rsidR="00E8423C" w:rsidRPr="00E8423C" w:rsidRDefault="00E8423C" w:rsidP="00E8423C">
      <w:pPr>
        <w:jc w:val="both"/>
        <w:rPr>
          <w:rFonts w:ascii="Verdana" w:hAnsi="Verdana" w:cs="Arial"/>
          <w:sz w:val="20"/>
          <w:szCs w:val="20"/>
        </w:rPr>
      </w:pPr>
      <w:r w:rsidRPr="00E8423C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E8423C">
        <w:rPr>
          <w:rFonts w:ascii="Verdana" w:hAnsi="Verdana" w:cs="Arial"/>
          <w:sz w:val="20"/>
          <w:szCs w:val="20"/>
        </w:rPr>
        <w:t>temelju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članka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E8423C">
        <w:rPr>
          <w:rFonts w:ascii="Verdana" w:hAnsi="Verdana" w:cs="Arial"/>
          <w:sz w:val="20"/>
          <w:szCs w:val="20"/>
        </w:rPr>
        <w:t>Statuta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E8423C">
        <w:rPr>
          <w:rFonts w:ascii="Verdana" w:hAnsi="Verdana" w:cs="Arial"/>
          <w:sz w:val="20"/>
          <w:szCs w:val="20"/>
        </w:rPr>
        <w:t>Glasnik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Općine Lasinja“ br. 1/18, 1/20 i 1/21), </w:t>
      </w:r>
      <w:proofErr w:type="spellStart"/>
      <w:r w:rsidRPr="00E8423C">
        <w:rPr>
          <w:rFonts w:ascii="Verdana" w:hAnsi="Verdana" w:cs="Arial"/>
          <w:sz w:val="20"/>
          <w:szCs w:val="20"/>
        </w:rPr>
        <w:t>Općinsko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vijeće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E8423C">
        <w:rPr>
          <w:rFonts w:ascii="Verdana" w:hAnsi="Verdana" w:cs="Arial"/>
          <w:sz w:val="20"/>
          <w:szCs w:val="20"/>
        </w:rPr>
        <w:t>na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10. </w:t>
      </w:r>
      <w:proofErr w:type="spellStart"/>
      <w:r w:rsidRPr="00E8423C">
        <w:rPr>
          <w:rFonts w:ascii="Verdana" w:hAnsi="Verdana" w:cs="Arial"/>
          <w:sz w:val="20"/>
          <w:szCs w:val="20"/>
        </w:rPr>
        <w:t>redovnoj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sjednici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održanoj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dana 15. </w:t>
      </w:r>
      <w:proofErr w:type="spellStart"/>
      <w:r w:rsidRPr="00E8423C">
        <w:rPr>
          <w:rFonts w:ascii="Verdana" w:hAnsi="Verdana" w:cs="Arial"/>
          <w:sz w:val="20"/>
          <w:szCs w:val="20"/>
        </w:rPr>
        <w:t>rujna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E8423C">
        <w:rPr>
          <w:rFonts w:ascii="Verdana" w:hAnsi="Verdana" w:cs="Arial"/>
          <w:sz w:val="20"/>
          <w:szCs w:val="20"/>
        </w:rPr>
        <w:t>godine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Arial"/>
          <w:sz w:val="20"/>
          <w:szCs w:val="20"/>
        </w:rPr>
        <w:t>donijelo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je </w:t>
      </w:r>
    </w:p>
    <w:p w14:paraId="5D29D0FA" w14:textId="77777777" w:rsidR="00E8423C" w:rsidRPr="00E8423C" w:rsidRDefault="00E8423C" w:rsidP="00E8423C">
      <w:pPr>
        <w:jc w:val="both"/>
        <w:rPr>
          <w:rFonts w:ascii="Verdana" w:hAnsi="Verdana" w:cs="Arial"/>
          <w:sz w:val="20"/>
          <w:szCs w:val="20"/>
        </w:rPr>
      </w:pPr>
    </w:p>
    <w:p w14:paraId="2AF34B13" w14:textId="77777777" w:rsidR="00E8423C" w:rsidRPr="00E8423C" w:rsidRDefault="00E8423C" w:rsidP="00E8423C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E8423C">
        <w:rPr>
          <w:rFonts w:ascii="Verdana" w:hAnsi="Verdana" w:cs="Arial"/>
          <w:color w:val="auto"/>
          <w:sz w:val="20"/>
          <w:szCs w:val="20"/>
        </w:rPr>
        <w:t>Z A K L J U Č A K</w:t>
      </w:r>
    </w:p>
    <w:p w14:paraId="5293DA96" w14:textId="77777777" w:rsidR="00E8423C" w:rsidRPr="00E8423C" w:rsidRDefault="00E8423C" w:rsidP="00E8423C">
      <w:pPr>
        <w:jc w:val="center"/>
        <w:rPr>
          <w:rFonts w:ascii="Verdana" w:hAnsi="Verdana" w:cs="Arial"/>
          <w:b/>
          <w:sz w:val="20"/>
          <w:szCs w:val="20"/>
        </w:rPr>
      </w:pPr>
      <w:r w:rsidRPr="00E8423C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Polugodišnjeg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općinskog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načelnika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</w:t>
      </w:r>
    </w:p>
    <w:p w14:paraId="0D359FA9" w14:textId="77777777" w:rsidR="00E8423C" w:rsidRPr="00E8423C" w:rsidRDefault="00E8423C" w:rsidP="00E8423C">
      <w:pPr>
        <w:jc w:val="center"/>
        <w:rPr>
          <w:rFonts w:ascii="Verdana" w:hAnsi="Verdana" w:cs="Arial"/>
          <w:b/>
          <w:sz w:val="20"/>
          <w:szCs w:val="20"/>
        </w:rPr>
      </w:pPr>
      <w:r w:rsidRPr="00E8423C">
        <w:rPr>
          <w:rFonts w:ascii="Verdana" w:hAnsi="Verdana" w:cs="Arial"/>
          <w:b/>
          <w:sz w:val="20"/>
          <w:szCs w:val="20"/>
        </w:rPr>
        <w:t xml:space="preserve">Općine Lasinja za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razdoblje</w:t>
      </w:r>
      <w:proofErr w:type="spellEnd"/>
      <w:r w:rsidRPr="00E8423C">
        <w:rPr>
          <w:rFonts w:ascii="Verdana" w:hAnsi="Verdana" w:cs="Arial"/>
          <w:b/>
          <w:sz w:val="20"/>
          <w:szCs w:val="20"/>
        </w:rPr>
        <w:t xml:space="preserve"> 1.01. -  30.06.2022. </w:t>
      </w:r>
      <w:proofErr w:type="spellStart"/>
      <w:r w:rsidRPr="00E8423C">
        <w:rPr>
          <w:rFonts w:ascii="Verdana" w:hAnsi="Verdana" w:cs="Arial"/>
          <w:b/>
          <w:sz w:val="20"/>
          <w:szCs w:val="20"/>
        </w:rPr>
        <w:t>godine</w:t>
      </w:r>
      <w:proofErr w:type="spellEnd"/>
    </w:p>
    <w:p w14:paraId="346A95A8" w14:textId="77777777" w:rsidR="00E8423C" w:rsidRPr="00E8423C" w:rsidRDefault="00E8423C" w:rsidP="00E8423C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E8423C">
        <w:rPr>
          <w:rFonts w:ascii="Verdana" w:hAnsi="Verdana" w:cs="Arial"/>
          <w:color w:val="auto"/>
          <w:sz w:val="20"/>
          <w:szCs w:val="20"/>
        </w:rPr>
        <w:t>I.</w:t>
      </w:r>
    </w:p>
    <w:p w14:paraId="77FC27CB" w14:textId="77777777" w:rsidR="00E8423C" w:rsidRPr="00E8423C" w:rsidRDefault="00E8423C" w:rsidP="00E8423C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E8423C">
        <w:rPr>
          <w:rFonts w:ascii="Verdana" w:hAnsi="Verdana" w:cs="Arial"/>
          <w:sz w:val="20"/>
          <w:szCs w:val="20"/>
        </w:rPr>
        <w:t>Prihvaća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E8423C">
        <w:rPr>
          <w:rFonts w:ascii="Verdana" w:hAnsi="Verdana" w:cs="Arial"/>
          <w:sz w:val="20"/>
          <w:szCs w:val="20"/>
        </w:rPr>
        <w:t>Polugodišnje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izvješće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 w:cs="Arial"/>
          <w:sz w:val="20"/>
          <w:szCs w:val="20"/>
        </w:rPr>
        <w:t>radu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općinskog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načelnika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Općine Lasinja za </w:t>
      </w:r>
      <w:proofErr w:type="spellStart"/>
      <w:r w:rsidRPr="00E8423C">
        <w:rPr>
          <w:rFonts w:ascii="Verdana" w:hAnsi="Verdana" w:cs="Arial"/>
          <w:sz w:val="20"/>
          <w:szCs w:val="20"/>
        </w:rPr>
        <w:t>razdoblje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1.01. - 30.06.2022. </w:t>
      </w:r>
      <w:proofErr w:type="spellStart"/>
      <w:r w:rsidRPr="00E8423C">
        <w:rPr>
          <w:rFonts w:ascii="Verdana" w:hAnsi="Verdana" w:cs="Arial"/>
          <w:sz w:val="20"/>
          <w:szCs w:val="20"/>
        </w:rPr>
        <w:t>godine</w:t>
      </w:r>
      <w:proofErr w:type="spellEnd"/>
      <w:r w:rsidRPr="00E8423C">
        <w:rPr>
          <w:rFonts w:ascii="Verdana" w:hAnsi="Verdana" w:cs="Arial"/>
          <w:sz w:val="20"/>
          <w:szCs w:val="20"/>
        </w:rPr>
        <w:t>.</w:t>
      </w:r>
    </w:p>
    <w:p w14:paraId="1F8F87D1" w14:textId="77777777" w:rsidR="00E8423C" w:rsidRPr="00E8423C" w:rsidRDefault="00E8423C" w:rsidP="00E8423C">
      <w:pPr>
        <w:jc w:val="both"/>
        <w:rPr>
          <w:rFonts w:ascii="Verdana" w:hAnsi="Verdana" w:cs="Arial"/>
          <w:sz w:val="20"/>
          <w:szCs w:val="20"/>
        </w:rPr>
      </w:pPr>
      <w:r w:rsidRPr="00E8423C">
        <w:rPr>
          <w:rFonts w:ascii="Verdana" w:hAnsi="Verdana" w:cs="Arial"/>
          <w:sz w:val="20"/>
          <w:szCs w:val="20"/>
        </w:rPr>
        <w:tab/>
      </w:r>
      <w:proofErr w:type="spellStart"/>
      <w:r w:rsidRPr="00E8423C">
        <w:rPr>
          <w:rFonts w:ascii="Verdana" w:hAnsi="Verdana" w:cs="Arial"/>
          <w:sz w:val="20"/>
          <w:szCs w:val="20"/>
        </w:rPr>
        <w:t>Izvješće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općinskog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načelnika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iz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prethodnog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stavka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sastavni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hAnsi="Verdana" w:cs="Arial"/>
          <w:sz w:val="20"/>
          <w:szCs w:val="20"/>
        </w:rPr>
        <w:t>dio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ovog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Zaključka</w:t>
      </w:r>
      <w:proofErr w:type="spellEnd"/>
      <w:r w:rsidRPr="00E8423C">
        <w:rPr>
          <w:rFonts w:ascii="Verdana" w:hAnsi="Verdana" w:cs="Arial"/>
          <w:sz w:val="20"/>
          <w:szCs w:val="20"/>
        </w:rPr>
        <w:t>.</w:t>
      </w:r>
    </w:p>
    <w:p w14:paraId="7AC3CA9F" w14:textId="77777777" w:rsidR="00E8423C" w:rsidRPr="00E8423C" w:rsidRDefault="00E8423C" w:rsidP="00E8423C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E8423C">
        <w:rPr>
          <w:rFonts w:ascii="Verdana" w:hAnsi="Verdana" w:cs="Arial"/>
          <w:color w:val="auto"/>
          <w:sz w:val="20"/>
          <w:szCs w:val="20"/>
        </w:rPr>
        <w:t>II.</w:t>
      </w:r>
    </w:p>
    <w:p w14:paraId="44412747" w14:textId="77777777" w:rsidR="00E8423C" w:rsidRPr="00E8423C" w:rsidRDefault="00E8423C" w:rsidP="00E8423C">
      <w:pPr>
        <w:jc w:val="both"/>
        <w:rPr>
          <w:rFonts w:ascii="Verdana" w:hAnsi="Verdana" w:cs="Arial"/>
          <w:sz w:val="20"/>
          <w:szCs w:val="20"/>
        </w:rPr>
      </w:pPr>
      <w:r w:rsidRPr="00E8423C">
        <w:rPr>
          <w:rFonts w:ascii="Verdana" w:hAnsi="Verdana" w:cs="Arial"/>
          <w:sz w:val="20"/>
          <w:szCs w:val="20"/>
        </w:rPr>
        <w:tab/>
      </w:r>
      <w:proofErr w:type="spellStart"/>
      <w:r w:rsidRPr="00E8423C">
        <w:rPr>
          <w:rFonts w:ascii="Verdana" w:hAnsi="Verdana" w:cs="Arial"/>
          <w:sz w:val="20"/>
          <w:szCs w:val="20"/>
        </w:rPr>
        <w:t>Ovaj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Zaključak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E8423C">
        <w:rPr>
          <w:rFonts w:ascii="Verdana" w:hAnsi="Verdana" w:cs="Arial"/>
          <w:sz w:val="20"/>
          <w:szCs w:val="20"/>
        </w:rPr>
        <w:t>na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snagu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prvog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E8423C">
        <w:rPr>
          <w:rFonts w:ascii="Verdana" w:hAnsi="Verdana" w:cs="Arial"/>
          <w:sz w:val="20"/>
          <w:szCs w:val="20"/>
        </w:rPr>
        <w:t>donošenja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E8423C">
        <w:rPr>
          <w:rFonts w:ascii="Verdana" w:hAnsi="Verdana" w:cs="Arial"/>
          <w:sz w:val="20"/>
          <w:szCs w:val="20"/>
        </w:rPr>
        <w:t>objavit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će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E8423C">
        <w:rPr>
          <w:rFonts w:ascii="Verdana" w:hAnsi="Verdana" w:cs="Arial"/>
          <w:sz w:val="20"/>
          <w:szCs w:val="20"/>
        </w:rPr>
        <w:t>Glasniku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Općine Lasinja.</w:t>
      </w:r>
    </w:p>
    <w:p w14:paraId="202567FC" w14:textId="77777777" w:rsidR="00E8423C" w:rsidRDefault="00E8423C" w:rsidP="00E8423C">
      <w:pPr>
        <w:jc w:val="both"/>
        <w:rPr>
          <w:rFonts w:ascii="Arial" w:hAnsi="Arial" w:cs="Arial"/>
          <w:sz w:val="22"/>
          <w:szCs w:val="22"/>
        </w:rPr>
      </w:pPr>
    </w:p>
    <w:p w14:paraId="5612DEE0" w14:textId="65AA3320" w:rsidR="00E8423C" w:rsidRPr="00A94596" w:rsidRDefault="00E8423C" w:rsidP="00E8423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2CFD1749" w14:textId="7F46594B" w:rsidR="00E8423C" w:rsidRPr="00A94596" w:rsidRDefault="00E8423C" w:rsidP="00E8423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473122E" w14:textId="39A6E4A6" w:rsidR="00E8423C" w:rsidRPr="00A94596" w:rsidRDefault="00E8423C" w:rsidP="00E8423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D8D2D33" w14:textId="15D9798B" w:rsidR="00E8423C" w:rsidRDefault="00E8423C" w:rsidP="00E8423C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318959F" w14:textId="67C3FCF6" w:rsidR="00E8423C" w:rsidRDefault="00E8423C" w:rsidP="00E8423C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2F547154" w14:textId="558C7B2E" w:rsidR="00415581" w:rsidRDefault="004155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AD402B" w14:textId="77777777" w:rsidR="00E8423C" w:rsidRPr="00E8423C" w:rsidRDefault="00E8423C" w:rsidP="00E8423C">
      <w:pPr>
        <w:pStyle w:val="NoSpacing"/>
        <w:rPr>
          <w:rFonts w:cs="Arial"/>
          <w:b/>
          <w:sz w:val="24"/>
          <w:szCs w:val="24"/>
        </w:rPr>
      </w:pPr>
      <w:r w:rsidRPr="00E8423C">
        <w:rPr>
          <w:rFonts w:cs="Arial"/>
          <w:b/>
          <w:sz w:val="24"/>
          <w:szCs w:val="24"/>
        </w:rPr>
        <w:t>REPUBLIKA HRVATSKA</w:t>
      </w:r>
    </w:p>
    <w:p w14:paraId="62835E94" w14:textId="77777777" w:rsidR="00E8423C" w:rsidRPr="00E8423C" w:rsidRDefault="00E8423C" w:rsidP="00E8423C">
      <w:pPr>
        <w:pStyle w:val="NoSpacing"/>
        <w:rPr>
          <w:rFonts w:cs="Arial"/>
          <w:b/>
          <w:sz w:val="24"/>
          <w:szCs w:val="24"/>
        </w:rPr>
      </w:pPr>
      <w:r w:rsidRPr="00E8423C">
        <w:rPr>
          <w:rFonts w:cs="Arial"/>
          <w:b/>
          <w:sz w:val="24"/>
          <w:szCs w:val="24"/>
        </w:rPr>
        <w:t>KARLOVAČKA ŽUPANIJA</w:t>
      </w:r>
    </w:p>
    <w:p w14:paraId="4A657B73" w14:textId="77777777" w:rsidR="00E8423C" w:rsidRPr="00E8423C" w:rsidRDefault="00E8423C" w:rsidP="00E8423C">
      <w:pPr>
        <w:pStyle w:val="NoSpacing"/>
        <w:rPr>
          <w:rFonts w:cs="Arial"/>
          <w:b/>
          <w:sz w:val="24"/>
          <w:szCs w:val="24"/>
        </w:rPr>
      </w:pPr>
      <w:r w:rsidRPr="00E8423C">
        <w:rPr>
          <w:rFonts w:cs="Arial"/>
          <w:b/>
          <w:sz w:val="24"/>
          <w:szCs w:val="24"/>
        </w:rPr>
        <w:t>OPĆINA LASINJA</w:t>
      </w:r>
    </w:p>
    <w:p w14:paraId="323DB602" w14:textId="77777777" w:rsidR="00E8423C" w:rsidRPr="00E8423C" w:rsidRDefault="00E8423C" w:rsidP="00E8423C">
      <w:pPr>
        <w:pStyle w:val="NoSpacing"/>
        <w:rPr>
          <w:rFonts w:cs="Arial"/>
          <w:sz w:val="24"/>
          <w:szCs w:val="24"/>
        </w:rPr>
      </w:pPr>
    </w:p>
    <w:p w14:paraId="78BD585C" w14:textId="77777777" w:rsidR="00E8423C" w:rsidRPr="00A5043F" w:rsidRDefault="00E8423C" w:rsidP="00E8423C">
      <w:pPr>
        <w:autoSpaceDE w:val="0"/>
        <w:autoSpaceDN w:val="0"/>
        <w:adjustRightInd w:val="0"/>
        <w:jc w:val="center"/>
        <w:rPr>
          <w:rFonts w:eastAsia="ArialNarrow" w:cs="Arial"/>
          <w:b/>
          <w:bCs/>
        </w:rPr>
      </w:pPr>
      <w:r w:rsidRPr="00A5043F">
        <w:rPr>
          <w:rFonts w:eastAsia="ArialNarrow" w:cs="Arial"/>
          <w:b/>
          <w:bCs/>
        </w:rPr>
        <w:t>IZVJEŠĆE O RADU OPĆINSKOG NAČELNIKA</w:t>
      </w:r>
    </w:p>
    <w:p w14:paraId="12F3B138" w14:textId="77777777" w:rsidR="00E8423C" w:rsidRPr="00E8423C" w:rsidRDefault="00E8423C" w:rsidP="00E8423C">
      <w:pPr>
        <w:autoSpaceDE w:val="0"/>
        <w:autoSpaceDN w:val="0"/>
        <w:adjustRightInd w:val="0"/>
        <w:jc w:val="center"/>
        <w:rPr>
          <w:rFonts w:eastAsia="ArialNarrow" w:cs="Arial"/>
        </w:rPr>
      </w:pPr>
      <w:r w:rsidRPr="00A5043F">
        <w:rPr>
          <w:rFonts w:eastAsia="ArialNarrow" w:cs="Arial"/>
          <w:b/>
          <w:bCs/>
        </w:rPr>
        <w:t xml:space="preserve">za </w:t>
      </w:r>
      <w:proofErr w:type="spellStart"/>
      <w:r w:rsidRPr="00A5043F">
        <w:rPr>
          <w:rFonts w:eastAsia="ArialNarrow" w:cs="Arial"/>
          <w:b/>
          <w:bCs/>
        </w:rPr>
        <w:t>razdoblje</w:t>
      </w:r>
      <w:proofErr w:type="spellEnd"/>
      <w:r w:rsidRPr="00A5043F">
        <w:rPr>
          <w:rFonts w:eastAsia="ArialNarrow" w:cs="Arial"/>
          <w:b/>
          <w:bCs/>
        </w:rPr>
        <w:t xml:space="preserve"> 1.01.  – 30.06. 2022</w:t>
      </w:r>
      <w:r w:rsidRPr="00E8423C">
        <w:rPr>
          <w:rFonts w:eastAsia="ArialNarrow" w:cs="Arial"/>
        </w:rPr>
        <w:t>.</w:t>
      </w:r>
    </w:p>
    <w:p w14:paraId="29E2651F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50843855" w14:textId="77777777" w:rsidR="00E8423C" w:rsidRPr="00E8423C" w:rsidRDefault="00E8423C" w:rsidP="00435392">
      <w:pPr>
        <w:numPr>
          <w:ilvl w:val="0"/>
          <w:numId w:val="7"/>
        </w:numPr>
        <w:autoSpaceDE w:val="0"/>
        <w:autoSpaceDN w:val="0"/>
        <w:adjustRightInd w:val="0"/>
        <w:ind w:left="1134" w:hanging="425"/>
        <w:jc w:val="left"/>
        <w:rPr>
          <w:rFonts w:ascii="Verdana" w:hAnsi="Verdana"/>
          <w:b/>
          <w:color w:val="4472C4"/>
          <w:sz w:val="20"/>
          <w:szCs w:val="20"/>
        </w:rPr>
      </w:pPr>
      <w:r w:rsidRPr="00E8423C">
        <w:rPr>
          <w:rFonts w:ascii="Verdana" w:hAnsi="Verdana"/>
          <w:b/>
          <w:color w:val="4472C4"/>
          <w:sz w:val="20"/>
          <w:szCs w:val="20"/>
        </w:rPr>
        <w:t xml:space="preserve">UVOD </w:t>
      </w:r>
    </w:p>
    <w:p w14:paraId="7B720425" w14:textId="77777777" w:rsidR="00E8423C" w:rsidRPr="00E8423C" w:rsidRDefault="00E8423C" w:rsidP="00E8423C">
      <w:pPr>
        <w:autoSpaceDE w:val="0"/>
        <w:autoSpaceDN w:val="0"/>
        <w:adjustRightInd w:val="0"/>
        <w:ind w:left="1134"/>
        <w:rPr>
          <w:rFonts w:ascii="Verdana" w:hAnsi="Verdana"/>
          <w:b/>
          <w:color w:val="4472C4"/>
          <w:sz w:val="20"/>
          <w:szCs w:val="20"/>
        </w:rPr>
      </w:pPr>
    </w:p>
    <w:p w14:paraId="6015F587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E8423C">
        <w:rPr>
          <w:rFonts w:ascii="Verdana" w:hAnsi="Verdana"/>
          <w:sz w:val="20"/>
          <w:szCs w:val="20"/>
        </w:rPr>
        <w:t xml:space="preserve">U </w:t>
      </w:r>
      <w:proofErr w:type="spellStart"/>
      <w:r w:rsidRPr="00E8423C">
        <w:rPr>
          <w:rFonts w:ascii="Verdana" w:hAnsi="Verdana"/>
          <w:sz w:val="20"/>
          <w:szCs w:val="20"/>
        </w:rPr>
        <w:t>skladu</w:t>
      </w:r>
      <w:proofErr w:type="spellEnd"/>
      <w:r w:rsidRPr="00E8423C">
        <w:rPr>
          <w:rFonts w:ascii="Verdana" w:hAnsi="Verdana"/>
          <w:sz w:val="20"/>
          <w:szCs w:val="20"/>
        </w:rPr>
        <w:t xml:space="preserve"> s </w:t>
      </w:r>
      <w:proofErr w:type="spellStart"/>
      <w:r w:rsidRPr="00E8423C">
        <w:rPr>
          <w:rFonts w:ascii="Verdana" w:hAnsi="Verdana"/>
          <w:sz w:val="20"/>
          <w:szCs w:val="20"/>
        </w:rPr>
        <w:t>odredbama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članka</w:t>
      </w:r>
      <w:proofErr w:type="spellEnd"/>
      <w:r w:rsidRPr="00E8423C">
        <w:rPr>
          <w:rFonts w:ascii="Verdana" w:hAnsi="Verdana"/>
          <w:sz w:val="20"/>
          <w:szCs w:val="20"/>
        </w:rPr>
        <w:t xml:space="preserve"> 50. </w:t>
      </w:r>
      <w:proofErr w:type="spellStart"/>
      <w:r w:rsidRPr="00E8423C">
        <w:rPr>
          <w:rFonts w:ascii="Verdana" w:hAnsi="Verdana"/>
          <w:sz w:val="20"/>
          <w:szCs w:val="20"/>
        </w:rPr>
        <w:t>Statuta</w:t>
      </w:r>
      <w:proofErr w:type="spellEnd"/>
      <w:r w:rsidRPr="00E8423C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E8423C">
        <w:rPr>
          <w:rFonts w:ascii="Verdana" w:hAnsi="Verdana"/>
          <w:sz w:val="20"/>
          <w:szCs w:val="20"/>
        </w:rPr>
        <w:t>Glasnik</w:t>
      </w:r>
      <w:proofErr w:type="spellEnd"/>
      <w:r w:rsidRPr="00E8423C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E8423C">
        <w:rPr>
          <w:rFonts w:ascii="Verdana" w:hAnsi="Verdana"/>
          <w:sz w:val="20"/>
          <w:szCs w:val="20"/>
        </w:rPr>
        <w:t>broj</w:t>
      </w:r>
      <w:proofErr w:type="spellEnd"/>
      <w:r w:rsidRPr="00E8423C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E8423C">
        <w:rPr>
          <w:rFonts w:ascii="Verdana" w:hAnsi="Verdana"/>
          <w:sz w:val="20"/>
          <w:szCs w:val="20"/>
        </w:rPr>
        <w:t>temeljeno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na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odredbama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članka</w:t>
      </w:r>
      <w:proofErr w:type="spellEnd"/>
      <w:r w:rsidRPr="00E8423C">
        <w:rPr>
          <w:rFonts w:ascii="Verdana" w:hAnsi="Verdana"/>
          <w:sz w:val="20"/>
          <w:szCs w:val="20"/>
        </w:rPr>
        <w:t xml:space="preserve"> 35.b </w:t>
      </w:r>
      <w:proofErr w:type="spellStart"/>
      <w:r w:rsidRPr="00E8423C">
        <w:rPr>
          <w:rFonts w:ascii="Verdana" w:hAnsi="Verdana"/>
          <w:sz w:val="20"/>
          <w:szCs w:val="20"/>
        </w:rPr>
        <w:t>Zakona</w:t>
      </w:r>
      <w:proofErr w:type="spellEnd"/>
      <w:r w:rsidRPr="00E8423C">
        <w:rPr>
          <w:rFonts w:ascii="Verdana" w:hAnsi="Verdana"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/>
          <w:sz w:val="20"/>
          <w:szCs w:val="20"/>
        </w:rPr>
        <w:t>lokalnoj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područnoj</w:t>
      </w:r>
      <w:proofErr w:type="spellEnd"/>
      <w:r w:rsidRPr="00E8423C">
        <w:rPr>
          <w:rFonts w:ascii="Verdana" w:hAnsi="Verdana"/>
          <w:sz w:val="20"/>
          <w:szCs w:val="20"/>
        </w:rPr>
        <w:t xml:space="preserve"> (</w:t>
      </w:r>
      <w:proofErr w:type="spellStart"/>
      <w:r w:rsidRPr="00E8423C">
        <w:rPr>
          <w:rFonts w:ascii="Verdana" w:hAnsi="Verdana"/>
          <w:sz w:val="20"/>
          <w:szCs w:val="20"/>
        </w:rPr>
        <w:t>regionalnoj</w:t>
      </w:r>
      <w:proofErr w:type="spellEnd"/>
      <w:r w:rsidRPr="00E8423C">
        <w:rPr>
          <w:rFonts w:ascii="Verdana" w:hAnsi="Verdana"/>
          <w:sz w:val="20"/>
          <w:szCs w:val="20"/>
        </w:rPr>
        <w:t xml:space="preserve">) </w:t>
      </w:r>
      <w:proofErr w:type="spellStart"/>
      <w:r w:rsidRPr="00E8423C">
        <w:rPr>
          <w:rFonts w:ascii="Verdana" w:hAnsi="Verdana"/>
          <w:sz w:val="20"/>
          <w:szCs w:val="20"/>
        </w:rPr>
        <w:t>samoupravi</w:t>
      </w:r>
      <w:proofErr w:type="spellEnd"/>
      <w:r w:rsidRPr="00E8423C">
        <w:rPr>
          <w:rFonts w:ascii="Verdana" w:hAnsi="Verdana"/>
          <w:sz w:val="20"/>
          <w:szCs w:val="20"/>
        </w:rPr>
        <w:t xml:space="preserve"> („</w:t>
      </w:r>
      <w:proofErr w:type="spellStart"/>
      <w:r w:rsidRPr="00E8423C">
        <w:rPr>
          <w:rFonts w:ascii="Verdana" w:hAnsi="Verdana"/>
          <w:sz w:val="20"/>
          <w:szCs w:val="20"/>
        </w:rPr>
        <w:t>Narodne</w:t>
      </w:r>
      <w:proofErr w:type="spellEnd"/>
      <w:r w:rsidRPr="00E8423C">
        <w:rPr>
          <w:rFonts w:ascii="Verdana" w:hAnsi="Verdana"/>
          <w:sz w:val="20"/>
          <w:szCs w:val="20"/>
        </w:rPr>
        <w:t xml:space="preserve"> novine“, </w:t>
      </w:r>
      <w:proofErr w:type="spellStart"/>
      <w:r w:rsidRPr="00E8423C">
        <w:rPr>
          <w:rFonts w:ascii="Verdana" w:hAnsi="Verdana"/>
          <w:sz w:val="20"/>
          <w:szCs w:val="20"/>
        </w:rPr>
        <w:t>broj</w:t>
      </w:r>
      <w:proofErr w:type="spellEnd"/>
      <w:r w:rsidRPr="00E8423C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E8423C">
        <w:rPr>
          <w:rFonts w:ascii="Verdana" w:hAnsi="Verdana"/>
          <w:sz w:val="20"/>
          <w:szCs w:val="20"/>
        </w:rPr>
        <w:t>općinski</w:t>
      </w:r>
      <w:proofErr w:type="spellEnd"/>
      <w:r w:rsidRPr="00E8423C">
        <w:rPr>
          <w:rFonts w:ascii="Verdana" w:hAnsi="Verdana"/>
          <w:sz w:val="20"/>
          <w:szCs w:val="20"/>
        </w:rPr>
        <w:t xml:space="preserve"> načelnik je u </w:t>
      </w:r>
      <w:proofErr w:type="spellStart"/>
      <w:r w:rsidRPr="00E8423C">
        <w:rPr>
          <w:rFonts w:ascii="Verdana" w:hAnsi="Verdana"/>
          <w:sz w:val="20"/>
          <w:szCs w:val="20"/>
        </w:rPr>
        <w:t>obvezi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dva</w:t>
      </w:r>
      <w:proofErr w:type="spellEnd"/>
      <w:r w:rsidRPr="00E8423C">
        <w:rPr>
          <w:rFonts w:ascii="Verdana" w:hAnsi="Verdana"/>
          <w:sz w:val="20"/>
          <w:szCs w:val="20"/>
        </w:rPr>
        <w:t xml:space="preserve"> puta </w:t>
      </w:r>
      <w:proofErr w:type="spellStart"/>
      <w:r w:rsidRPr="00E8423C">
        <w:rPr>
          <w:rFonts w:ascii="Verdana" w:hAnsi="Verdana"/>
          <w:sz w:val="20"/>
          <w:szCs w:val="20"/>
        </w:rPr>
        <w:t>godišnje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Općinskom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vijeću</w:t>
      </w:r>
      <w:proofErr w:type="spellEnd"/>
      <w:r w:rsidRPr="00E8423C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E8423C">
        <w:rPr>
          <w:rFonts w:ascii="Verdana" w:hAnsi="Verdana"/>
          <w:sz w:val="20"/>
          <w:szCs w:val="20"/>
        </w:rPr>
        <w:t>podnijeti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polugodišnja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izvješća</w:t>
      </w:r>
      <w:proofErr w:type="spellEnd"/>
      <w:r w:rsidRPr="00E8423C">
        <w:rPr>
          <w:rFonts w:ascii="Verdana" w:hAnsi="Verdana"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/>
          <w:sz w:val="20"/>
          <w:szCs w:val="20"/>
        </w:rPr>
        <w:t>svom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radu</w:t>
      </w:r>
      <w:proofErr w:type="spellEnd"/>
      <w:r w:rsidRPr="00E8423C">
        <w:rPr>
          <w:rFonts w:ascii="Verdana" w:hAnsi="Verdana"/>
          <w:sz w:val="20"/>
          <w:szCs w:val="20"/>
        </w:rPr>
        <w:t xml:space="preserve">. </w:t>
      </w:r>
      <w:proofErr w:type="spellStart"/>
      <w:r w:rsidRPr="00E8423C">
        <w:rPr>
          <w:rFonts w:ascii="Verdana" w:hAnsi="Verdana"/>
          <w:sz w:val="20"/>
          <w:szCs w:val="20"/>
        </w:rPr>
        <w:t>Izvješće</w:t>
      </w:r>
      <w:proofErr w:type="spellEnd"/>
      <w:r w:rsidRPr="00E8423C">
        <w:rPr>
          <w:rFonts w:ascii="Verdana" w:hAnsi="Verdana"/>
          <w:sz w:val="20"/>
          <w:szCs w:val="20"/>
        </w:rPr>
        <w:t xml:space="preserve"> se </w:t>
      </w:r>
      <w:proofErr w:type="spellStart"/>
      <w:r w:rsidRPr="00E8423C">
        <w:rPr>
          <w:rFonts w:ascii="Verdana" w:hAnsi="Verdana"/>
          <w:sz w:val="20"/>
          <w:szCs w:val="20"/>
        </w:rPr>
        <w:t>odnosi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na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razdoblje</w:t>
      </w:r>
      <w:proofErr w:type="spellEnd"/>
      <w:r w:rsidRPr="00E8423C">
        <w:rPr>
          <w:rFonts w:ascii="Verdana" w:hAnsi="Verdana"/>
          <w:sz w:val="20"/>
          <w:szCs w:val="20"/>
        </w:rPr>
        <w:t xml:space="preserve">: od 1. </w:t>
      </w:r>
      <w:proofErr w:type="spellStart"/>
      <w:r w:rsidRPr="00E8423C">
        <w:rPr>
          <w:rFonts w:ascii="Verdana" w:hAnsi="Verdana"/>
          <w:sz w:val="20"/>
          <w:szCs w:val="20"/>
        </w:rPr>
        <w:t>siječnja</w:t>
      </w:r>
      <w:proofErr w:type="spellEnd"/>
      <w:r w:rsidRPr="00E8423C">
        <w:rPr>
          <w:rFonts w:ascii="Verdana" w:hAnsi="Verdana"/>
          <w:sz w:val="20"/>
          <w:szCs w:val="20"/>
        </w:rPr>
        <w:t xml:space="preserve"> do 30. </w:t>
      </w:r>
      <w:proofErr w:type="spellStart"/>
      <w:r w:rsidRPr="00E8423C">
        <w:rPr>
          <w:rFonts w:ascii="Verdana" w:hAnsi="Verdana"/>
          <w:sz w:val="20"/>
          <w:szCs w:val="20"/>
        </w:rPr>
        <w:t>lipnja</w:t>
      </w:r>
      <w:proofErr w:type="spellEnd"/>
      <w:r w:rsidRPr="00E8423C">
        <w:rPr>
          <w:rFonts w:ascii="Verdana" w:hAnsi="Verdana"/>
          <w:sz w:val="20"/>
          <w:szCs w:val="20"/>
        </w:rPr>
        <w:t xml:space="preserve">  2022. </w:t>
      </w:r>
      <w:proofErr w:type="spellStart"/>
      <w:r w:rsidRPr="00E8423C">
        <w:rPr>
          <w:rFonts w:ascii="Verdana" w:hAnsi="Verdana"/>
          <w:sz w:val="20"/>
          <w:szCs w:val="20"/>
        </w:rPr>
        <w:t>godine</w:t>
      </w:r>
      <w:proofErr w:type="spellEnd"/>
      <w:r w:rsidRPr="00E8423C">
        <w:rPr>
          <w:rFonts w:ascii="Verdana" w:hAnsi="Verdana"/>
          <w:sz w:val="20"/>
          <w:szCs w:val="20"/>
        </w:rPr>
        <w:t xml:space="preserve">, a </w:t>
      </w:r>
      <w:proofErr w:type="spellStart"/>
      <w:r w:rsidRPr="00E8423C">
        <w:rPr>
          <w:rFonts w:ascii="Verdana" w:hAnsi="Verdana"/>
          <w:sz w:val="20"/>
          <w:szCs w:val="20"/>
        </w:rPr>
        <w:t>isto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podnosi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općinski</w:t>
      </w:r>
      <w:proofErr w:type="spellEnd"/>
      <w:r w:rsidRPr="00E8423C">
        <w:rPr>
          <w:rFonts w:ascii="Verdana" w:hAnsi="Verdana"/>
          <w:sz w:val="20"/>
          <w:szCs w:val="20"/>
        </w:rPr>
        <w:t xml:space="preserve"> načelnik Marijo Perčić. </w:t>
      </w:r>
    </w:p>
    <w:p w14:paraId="45792012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E8423C">
        <w:rPr>
          <w:rFonts w:ascii="Verdana" w:hAnsi="Verdana"/>
          <w:sz w:val="20"/>
          <w:szCs w:val="20"/>
        </w:rPr>
        <w:t xml:space="preserve">U </w:t>
      </w:r>
      <w:proofErr w:type="spellStart"/>
      <w:r w:rsidRPr="00E8423C">
        <w:rPr>
          <w:rFonts w:ascii="Verdana" w:hAnsi="Verdana"/>
          <w:sz w:val="20"/>
          <w:szCs w:val="20"/>
        </w:rPr>
        <w:t>ovom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izvještajnom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razdoblju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općinski</w:t>
      </w:r>
      <w:proofErr w:type="spellEnd"/>
      <w:r w:rsidRPr="00E8423C">
        <w:rPr>
          <w:rFonts w:ascii="Verdana" w:hAnsi="Verdana"/>
          <w:sz w:val="20"/>
          <w:szCs w:val="20"/>
        </w:rPr>
        <w:t xml:space="preserve"> načelnik je </w:t>
      </w:r>
      <w:proofErr w:type="spellStart"/>
      <w:r w:rsidRPr="00E8423C">
        <w:rPr>
          <w:rFonts w:ascii="Verdana" w:hAnsi="Verdana"/>
          <w:sz w:val="20"/>
          <w:szCs w:val="20"/>
        </w:rPr>
        <w:t>obavljao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sve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poslove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aktivnosti</w:t>
      </w:r>
      <w:proofErr w:type="spellEnd"/>
      <w:r w:rsidRPr="00E8423C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423C">
        <w:rPr>
          <w:rFonts w:ascii="Verdana" w:hAnsi="Verdana"/>
          <w:sz w:val="20"/>
          <w:szCs w:val="20"/>
        </w:rPr>
        <w:t>su</w:t>
      </w:r>
      <w:proofErr w:type="spellEnd"/>
      <w:r w:rsidRPr="00E8423C">
        <w:rPr>
          <w:rFonts w:ascii="Verdana" w:hAnsi="Verdana"/>
          <w:sz w:val="20"/>
          <w:szCs w:val="20"/>
        </w:rPr>
        <w:t xml:space="preserve"> mu u </w:t>
      </w:r>
      <w:proofErr w:type="spellStart"/>
      <w:r w:rsidRPr="00E8423C">
        <w:rPr>
          <w:rFonts w:ascii="Verdana" w:hAnsi="Verdana"/>
          <w:sz w:val="20"/>
          <w:szCs w:val="20"/>
        </w:rPr>
        <w:t>okviru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zakonskih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odredaba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Statuta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stavljene</w:t>
      </w:r>
      <w:proofErr w:type="spellEnd"/>
      <w:r w:rsidRPr="00E8423C">
        <w:rPr>
          <w:rFonts w:ascii="Verdana" w:hAnsi="Verdana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/>
          <w:sz w:val="20"/>
          <w:szCs w:val="20"/>
        </w:rPr>
        <w:t>nadležnost</w:t>
      </w:r>
      <w:proofErr w:type="spellEnd"/>
      <w:r w:rsidRPr="00E8423C">
        <w:rPr>
          <w:rFonts w:ascii="Verdana" w:hAnsi="Verdana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/>
          <w:sz w:val="20"/>
          <w:szCs w:val="20"/>
        </w:rPr>
        <w:t>kao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proizašle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iz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drugih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posebnih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propisa</w:t>
      </w:r>
      <w:proofErr w:type="spellEnd"/>
      <w:r w:rsidRPr="00E8423C">
        <w:rPr>
          <w:rFonts w:ascii="Verdana" w:hAnsi="Verdana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/>
          <w:sz w:val="20"/>
          <w:szCs w:val="20"/>
        </w:rPr>
        <w:t>kojima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su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utvrđene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obveze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nadležnost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jedinice</w:t>
      </w:r>
      <w:proofErr w:type="spellEnd"/>
      <w:r w:rsidRPr="00E8423C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E8423C">
        <w:rPr>
          <w:rFonts w:ascii="Verdana" w:hAnsi="Verdana"/>
          <w:sz w:val="20"/>
          <w:szCs w:val="20"/>
        </w:rPr>
        <w:t>samouprave</w:t>
      </w:r>
      <w:proofErr w:type="spellEnd"/>
      <w:r w:rsidRPr="00E8423C">
        <w:rPr>
          <w:rFonts w:ascii="Verdana" w:hAnsi="Verdana"/>
          <w:sz w:val="20"/>
          <w:szCs w:val="20"/>
        </w:rPr>
        <w:t xml:space="preserve">: </w:t>
      </w:r>
      <w:proofErr w:type="spellStart"/>
      <w:r w:rsidRPr="00E8423C">
        <w:rPr>
          <w:rFonts w:ascii="Verdana" w:hAnsi="Verdana"/>
          <w:sz w:val="20"/>
          <w:szCs w:val="20"/>
        </w:rPr>
        <w:t>stručnu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obradu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administrativno</w:t>
      </w:r>
      <w:proofErr w:type="spellEnd"/>
      <w:r w:rsidRPr="00E8423C">
        <w:rPr>
          <w:rFonts w:ascii="Verdana" w:hAnsi="Verdana"/>
          <w:sz w:val="20"/>
          <w:szCs w:val="20"/>
        </w:rPr>
        <w:t xml:space="preserve"> - </w:t>
      </w:r>
      <w:proofErr w:type="spellStart"/>
      <w:r w:rsidRPr="00E8423C">
        <w:rPr>
          <w:rFonts w:ascii="Verdana" w:hAnsi="Verdana"/>
          <w:sz w:val="20"/>
          <w:szCs w:val="20"/>
        </w:rPr>
        <w:t>tehničku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pripremu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materijala</w:t>
      </w:r>
      <w:proofErr w:type="spellEnd"/>
      <w:r w:rsidRPr="00E8423C">
        <w:rPr>
          <w:rFonts w:ascii="Verdana" w:hAnsi="Verdana"/>
          <w:sz w:val="20"/>
          <w:szCs w:val="20"/>
        </w:rPr>
        <w:t xml:space="preserve"> za </w:t>
      </w:r>
      <w:proofErr w:type="spellStart"/>
      <w:r w:rsidRPr="00E8423C">
        <w:rPr>
          <w:rFonts w:ascii="Verdana" w:hAnsi="Verdana"/>
          <w:sz w:val="20"/>
          <w:szCs w:val="20"/>
        </w:rPr>
        <w:t>donošenje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općih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posebnih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akata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od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strane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općinskog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načelnika</w:t>
      </w:r>
      <w:proofErr w:type="spellEnd"/>
      <w:r w:rsidRPr="00E8423C">
        <w:rPr>
          <w:rFonts w:ascii="Verdana" w:hAnsi="Verdana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/>
          <w:sz w:val="20"/>
          <w:szCs w:val="20"/>
        </w:rPr>
        <w:t>kao</w:t>
      </w:r>
      <w:proofErr w:type="spellEnd"/>
      <w:r w:rsidRPr="00E8423C">
        <w:rPr>
          <w:rFonts w:ascii="Verdana" w:hAnsi="Verdana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/>
          <w:sz w:val="20"/>
          <w:szCs w:val="20"/>
        </w:rPr>
        <w:t>prijedloga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akata</w:t>
      </w:r>
      <w:proofErr w:type="spellEnd"/>
      <w:r w:rsidRPr="00E8423C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423C">
        <w:rPr>
          <w:rFonts w:ascii="Verdana" w:hAnsi="Verdana"/>
          <w:sz w:val="20"/>
          <w:szCs w:val="20"/>
        </w:rPr>
        <w:t>su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na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donošenje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upućeni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Općinskom</w:t>
      </w:r>
      <w:proofErr w:type="spellEnd"/>
      <w:r w:rsidRPr="00E8423C">
        <w:rPr>
          <w:rFonts w:ascii="Verdana" w:hAnsi="Verdana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/>
          <w:sz w:val="20"/>
          <w:szCs w:val="20"/>
        </w:rPr>
        <w:t>vijeću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rada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poslove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52D03F2F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A14D674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</w:p>
    <w:p w14:paraId="2C73D498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72AF8463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  <w:u w:val="single"/>
        </w:rPr>
      </w:pPr>
    </w:p>
    <w:p w14:paraId="5276BA82" w14:textId="77777777" w:rsidR="00E8423C" w:rsidRPr="00E8423C" w:rsidRDefault="00E8423C" w:rsidP="00E8423C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lastRenderedPageBreak/>
        <w:t xml:space="preserve">            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održane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3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sjednice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načelnik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2FDDE079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Lasinja, 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 35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točaka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32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E8423C">
        <w:rPr>
          <w:rFonts w:ascii="Verdana" w:hAnsi="Verdana" w:cs="Calibri"/>
          <w:sz w:val="20"/>
          <w:szCs w:val="20"/>
        </w:rPr>
        <w:t>Odbori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Općinskog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vijeća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sudjelovali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 w:cs="Calibri"/>
          <w:sz w:val="20"/>
          <w:szCs w:val="20"/>
        </w:rPr>
        <w:t>radu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Općinskog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vijeća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način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svojim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sjednicama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raspravljali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 w:cs="Calibri"/>
          <w:sz w:val="20"/>
          <w:szCs w:val="20"/>
        </w:rPr>
        <w:t>točkama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dnevnoga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reda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E8423C">
        <w:rPr>
          <w:rFonts w:ascii="Verdana" w:hAnsi="Verdana" w:cs="Calibri"/>
          <w:sz w:val="20"/>
          <w:szCs w:val="20"/>
        </w:rPr>
        <w:t>sjednice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Općinskog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vijeća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te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donosili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zaključke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koje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dostavljali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Općinskom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vijeću</w:t>
      </w:r>
      <w:proofErr w:type="spellEnd"/>
      <w:r w:rsidRPr="00E8423C">
        <w:rPr>
          <w:rFonts w:ascii="Verdana" w:hAnsi="Verdana" w:cs="Calibri"/>
          <w:sz w:val="20"/>
          <w:szCs w:val="20"/>
        </w:rPr>
        <w:t>.</w:t>
      </w:r>
    </w:p>
    <w:p w14:paraId="6DF9543A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3ECF752A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37CEA1FA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D28C5DF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r w:rsidRPr="00E8423C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načelnik je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donosio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>.</w:t>
      </w:r>
    </w:p>
    <w:p w14:paraId="703BAB83" w14:textId="77777777" w:rsidR="00E8423C" w:rsidRPr="00E8423C" w:rsidRDefault="00E8423C" w:rsidP="00E8423C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3C2FC6F0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rada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Općine</w:t>
      </w:r>
    </w:p>
    <w:p w14:paraId="0FEFB2E4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79AE962A" w14:textId="35D41069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r w:rsidR="00435392">
        <w:rPr>
          <w:rFonts w:ascii="Verdana" w:eastAsia="ArialNarrow" w:hAnsi="Verdana" w:cs="Arial"/>
          <w:sz w:val="20"/>
          <w:szCs w:val="20"/>
        </w:rPr>
        <w:t xml:space="preserve">       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(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3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broja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www.lasinja.hr,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u Središnji katalog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Republike Hrvatske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Lasinja. </w:t>
      </w:r>
    </w:p>
    <w:p w14:paraId="39C3B215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zaprimljena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pravovremeno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riješena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3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zahtjeva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E8423C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r w:rsidRPr="00E8423C">
        <w:rPr>
          <w:rFonts w:ascii="Verdana" w:hAnsi="Verdana" w:cs="Calibri"/>
          <w:sz w:val="20"/>
          <w:szCs w:val="20"/>
        </w:rPr>
        <w:t>Broj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E8423C">
        <w:rPr>
          <w:rFonts w:ascii="Verdana" w:hAnsi="Verdana" w:cs="Calibri"/>
          <w:sz w:val="20"/>
          <w:szCs w:val="20"/>
        </w:rPr>
        <w:t>zahtjeva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E8423C">
        <w:rPr>
          <w:rFonts w:ascii="Verdana" w:hAnsi="Verdana" w:cs="Calibri"/>
          <w:sz w:val="20"/>
          <w:szCs w:val="20"/>
        </w:rPr>
        <w:t>pristup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informacijama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nije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velik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zahvaljujući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činjenici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E8423C">
        <w:rPr>
          <w:rFonts w:ascii="Verdana" w:hAnsi="Verdana" w:cs="Calibri"/>
          <w:sz w:val="20"/>
          <w:szCs w:val="20"/>
        </w:rPr>
        <w:t>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E8423C">
        <w:rPr>
          <w:rFonts w:ascii="Verdana" w:hAnsi="Verdana" w:cs="Calibri"/>
          <w:sz w:val="20"/>
          <w:szCs w:val="20"/>
        </w:rPr>
        <w:t>stranicama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Općine </w:t>
      </w:r>
      <w:proofErr w:type="spellStart"/>
      <w:r w:rsidRPr="00E8423C">
        <w:rPr>
          <w:rFonts w:ascii="Verdana" w:hAnsi="Verdana" w:cs="Calibri"/>
          <w:sz w:val="20"/>
          <w:szCs w:val="20"/>
        </w:rPr>
        <w:t>objavljujemo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velik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broj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informacija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podataka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iz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djelokruga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rada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Općine Lasinja </w:t>
      </w:r>
      <w:proofErr w:type="spellStart"/>
      <w:r w:rsidRPr="00E8423C">
        <w:rPr>
          <w:rFonts w:ascii="Verdana" w:hAnsi="Verdana" w:cs="Calibri"/>
          <w:sz w:val="20"/>
          <w:szCs w:val="20"/>
        </w:rPr>
        <w:t>kao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zakonsku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obavezu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ali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šire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kako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bi </w:t>
      </w:r>
      <w:proofErr w:type="spellStart"/>
      <w:r w:rsidRPr="00E8423C">
        <w:rPr>
          <w:rFonts w:ascii="Verdana" w:hAnsi="Verdana" w:cs="Calibri"/>
          <w:sz w:val="20"/>
          <w:szCs w:val="20"/>
        </w:rPr>
        <w:t>građani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imali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što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bolji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neposredan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uvid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E8423C">
        <w:rPr>
          <w:rFonts w:ascii="Verdana" w:hAnsi="Verdana" w:cs="Calibri"/>
          <w:sz w:val="20"/>
          <w:szCs w:val="20"/>
        </w:rPr>
        <w:t>općinske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uprave</w:t>
      </w:r>
      <w:proofErr w:type="spellEnd"/>
      <w:r w:rsidRPr="00E8423C">
        <w:rPr>
          <w:rFonts w:ascii="Verdana" w:hAnsi="Verdana" w:cs="Calibri"/>
          <w:sz w:val="20"/>
          <w:szCs w:val="20"/>
        </w:rPr>
        <w:t>.</w:t>
      </w:r>
    </w:p>
    <w:p w14:paraId="2393ADF7" w14:textId="77CF80A6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         </w:t>
      </w:r>
      <w:r w:rsidRPr="00E8423C">
        <w:rPr>
          <w:rFonts w:ascii="Verdana" w:eastAsia="ArialNarrow" w:hAnsi="Verdana" w:cs="Arial"/>
          <w:sz w:val="20"/>
          <w:szCs w:val="20"/>
        </w:rPr>
        <w:t xml:space="preserve">19.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siječnja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Povjereniku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informiranje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Republike Hrvatske,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dostavljeno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provedbi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ostvarivanju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pristup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informacijama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2021.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zakonski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do 31.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siječnja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). </w:t>
      </w:r>
    </w:p>
    <w:p w14:paraId="7385AA81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69EB0588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E8423C">
        <w:rPr>
          <w:rFonts w:ascii="Verdana" w:hAnsi="Verdana" w:cs="Calibri"/>
          <w:sz w:val="20"/>
          <w:szCs w:val="20"/>
        </w:rPr>
        <w:t>Sukladno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Zakonu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 w:cs="Calibri"/>
          <w:sz w:val="20"/>
          <w:szCs w:val="20"/>
        </w:rPr>
        <w:t>pravu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pristup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informacijama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E8423C">
        <w:rPr>
          <w:rFonts w:ascii="Verdana" w:hAnsi="Verdana" w:cs="Calibri"/>
          <w:sz w:val="20"/>
          <w:szCs w:val="20"/>
        </w:rPr>
        <w:t>redovito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provodi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savjetovanja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zainteresiranom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javnošću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E8423C">
        <w:rPr>
          <w:rFonts w:ascii="Verdana" w:hAnsi="Verdana" w:cs="Calibri"/>
          <w:sz w:val="20"/>
          <w:szCs w:val="20"/>
        </w:rPr>
        <w:t>prvom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polugodištu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2022. </w:t>
      </w:r>
      <w:proofErr w:type="spellStart"/>
      <w:r w:rsidRPr="00E8423C">
        <w:rPr>
          <w:rFonts w:ascii="Verdana" w:hAnsi="Verdana" w:cs="Calibri"/>
          <w:sz w:val="20"/>
          <w:szCs w:val="20"/>
        </w:rPr>
        <w:t>godine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provedena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2 </w:t>
      </w:r>
      <w:proofErr w:type="spellStart"/>
      <w:r w:rsidRPr="00E8423C">
        <w:rPr>
          <w:rFonts w:ascii="Verdana" w:hAnsi="Verdana" w:cs="Calibri"/>
          <w:sz w:val="20"/>
          <w:szCs w:val="20"/>
        </w:rPr>
        <w:t>savjetovanja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zainteresiranom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javnošću</w:t>
      </w:r>
      <w:proofErr w:type="spellEnd"/>
      <w:r w:rsidRPr="00E8423C">
        <w:rPr>
          <w:rFonts w:ascii="Verdana" w:hAnsi="Verdana" w:cs="Calibri"/>
          <w:sz w:val="20"/>
          <w:szCs w:val="20"/>
        </w:rPr>
        <w:t>.</w:t>
      </w:r>
    </w:p>
    <w:p w14:paraId="7840172F" w14:textId="77777777" w:rsidR="00E8423C" w:rsidRPr="00E8423C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4DC64BAD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4B521160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Calibri"/>
          <w:sz w:val="20"/>
          <w:szCs w:val="20"/>
        </w:rPr>
      </w:pPr>
    </w:p>
    <w:p w14:paraId="26716E70" w14:textId="77777777" w:rsidR="00E8423C" w:rsidRPr="00E8423C" w:rsidRDefault="00E8423C" w:rsidP="00435392">
      <w:pPr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E8423C">
        <w:rPr>
          <w:rFonts w:ascii="Verdana" w:hAnsi="Verdana" w:cs="Calibri"/>
          <w:sz w:val="20"/>
          <w:szCs w:val="20"/>
        </w:rPr>
        <w:t>izvještajnom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razdoblju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realizirani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sljedeći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poslovi i </w:t>
      </w:r>
      <w:proofErr w:type="spellStart"/>
      <w:r w:rsidRPr="00E8423C">
        <w:rPr>
          <w:rFonts w:ascii="Verdana" w:hAnsi="Verdana" w:cs="Calibri"/>
          <w:sz w:val="20"/>
          <w:szCs w:val="20"/>
        </w:rPr>
        <w:t>aktivnosti</w:t>
      </w:r>
      <w:proofErr w:type="spellEnd"/>
      <w:r w:rsidRPr="00E8423C">
        <w:rPr>
          <w:rFonts w:ascii="Verdana" w:hAnsi="Verdana" w:cs="Calibri"/>
          <w:sz w:val="20"/>
          <w:szCs w:val="20"/>
        </w:rPr>
        <w:t>:</w:t>
      </w:r>
    </w:p>
    <w:p w14:paraId="68A67B01" w14:textId="77777777" w:rsidR="00E8423C" w:rsidRPr="00E8423C" w:rsidRDefault="00E8423C" w:rsidP="00435392">
      <w:pPr>
        <w:numPr>
          <w:ilvl w:val="0"/>
          <w:numId w:val="8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E8423C">
        <w:rPr>
          <w:rFonts w:ascii="Verdana" w:hAnsi="Verdana" w:cs="Calibri"/>
          <w:sz w:val="20"/>
          <w:szCs w:val="20"/>
        </w:rPr>
        <w:t>provedene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pripreme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organizacija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prijema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građana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od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strane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načelnika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</w:p>
    <w:p w14:paraId="55C9B7AB" w14:textId="77777777" w:rsidR="00E8423C" w:rsidRPr="00E8423C" w:rsidRDefault="00E8423C" w:rsidP="00435392">
      <w:pPr>
        <w:numPr>
          <w:ilvl w:val="0"/>
          <w:numId w:val="8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E8423C">
        <w:rPr>
          <w:rFonts w:ascii="Verdana" w:hAnsi="Verdana" w:cs="Calibri"/>
          <w:sz w:val="20"/>
          <w:szCs w:val="20"/>
        </w:rPr>
        <w:t>zaprimanje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postupanje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E8423C">
        <w:rPr>
          <w:rFonts w:ascii="Verdana" w:hAnsi="Verdana" w:cs="Calibri"/>
          <w:sz w:val="20"/>
          <w:szCs w:val="20"/>
        </w:rPr>
        <w:t>upitima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E8423C">
        <w:rPr>
          <w:rFonts w:ascii="Verdana" w:hAnsi="Verdana" w:cs="Calibri"/>
          <w:sz w:val="20"/>
          <w:szCs w:val="20"/>
        </w:rPr>
        <w:t>dolaze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e-mail </w:t>
      </w:r>
      <w:proofErr w:type="spellStart"/>
      <w:r w:rsidRPr="00E8423C">
        <w:rPr>
          <w:rFonts w:ascii="Verdana" w:hAnsi="Verdana" w:cs="Calibri"/>
          <w:sz w:val="20"/>
          <w:szCs w:val="20"/>
        </w:rPr>
        <w:t>adrese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: nacelnik@lasinja.hr </w:t>
      </w:r>
    </w:p>
    <w:p w14:paraId="369800F3" w14:textId="77777777" w:rsidR="00E8423C" w:rsidRPr="00E8423C" w:rsidRDefault="00E8423C" w:rsidP="00435392">
      <w:pPr>
        <w:numPr>
          <w:ilvl w:val="0"/>
          <w:numId w:val="8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E8423C">
        <w:rPr>
          <w:rFonts w:ascii="Verdana" w:hAnsi="Verdana" w:cs="Calibri"/>
          <w:sz w:val="20"/>
          <w:szCs w:val="20"/>
        </w:rPr>
        <w:t>organiziranje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sudjelovanja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općinskog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načelnika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događanjima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bili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 w:cs="Calibri"/>
          <w:sz w:val="20"/>
          <w:szCs w:val="20"/>
        </w:rPr>
        <w:t>organizaciji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drugih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subjekata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E8423C">
        <w:rPr>
          <w:rFonts w:ascii="Verdana" w:hAnsi="Verdana" w:cs="Calibri"/>
          <w:sz w:val="20"/>
          <w:szCs w:val="20"/>
        </w:rPr>
        <w:t>seminari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tribine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skupštine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turniri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prezentacije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sportska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događanja</w:t>
      </w:r>
      <w:proofErr w:type="spellEnd"/>
      <w:r w:rsidRPr="00E8423C">
        <w:rPr>
          <w:rFonts w:ascii="Verdana" w:hAnsi="Verdana" w:cs="Calibri"/>
          <w:sz w:val="20"/>
          <w:szCs w:val="20"/>
        </w:rPr>
        <w:t>...)</w:t>
      </w:r>
    </w:p>
    <w:p w14:paraId="00693E5A" w14:textId="77777777" w:rsidR="00E8423C" w:rsidRPr="00E8423C" w:rsidRDefault="00E8423C" w:rsidP="00435392">
      <w:pPr>
        <w:numPr>
          <w:ilvl w:val="0"/>
          <w:numId w:val="8"/>
        </w:numPr>
        <w:spacing w:line="256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E8423C">
        <w:rPr>
          <w:rFonts w:ascii="Verdana" w:hAnsi="Verdana" w:cs="Calibri"/>
          <w:sz w:val="20"/>
          <w:szCs w:val="20"/>
        </w:rPr>
        <w:t>upravljanje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društvenim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mrežama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E8423C">
        <w:rPr>
          <w:rFonts w:ascii="Verdana" w:hAnsi="Verdana" w:cs="Calibri"/>
          <w:sz w:val="20"/>
          <w:szCs w:val="20"/>
        </w:rPr>
        <w:t>redovno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ažuriranje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facebook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stranice</w:t>
      </w:r>
      <w:proofErr w:type="spellEnd"/>
    </w:p>
    <w:p w14:paraId="6089AE87" w14:textId="77777777" w:rsidR="00E8423C" w:rsidRPr="00E8423C" w:rsidRDefault="00E8423C" w:rsidP="00435392">
      <w:pPr>
        <w:numPr>
          <w:ilvl w:val="0"/>
          <w:numId w:val="8"/>
        </w:numPr>
        <w:spacing w:line="256" w:lineRule="auto"/>
        <w:jc w:val="both"/>
        <w:rPr>
          <w:rFonts w:ascii="Verdana" w:hAnsi="Verdana" w:cs="Calibri"/>
          <w:i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E8423C">
        <w:rPr>
          <w:rFonts w:ascii="Verdana" w:hAnsi="Verdana" w:cs="Calibri"/>
          <w:sz w:val="20"/>
          <w:szCs w:val="20"/>
        </w:rPr>
        <w:t>izvještajnom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razdoblju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realizirana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razna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događanja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prijemi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obilasci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raznih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subjekata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E8423C">
        <w:rPr>
          <w:rFonts w:ascii="Verdana" w:hAnsi="Verdana" w:cs="Calibri"/>
          <w:sz w:val="20"/>
          <w:szCs w:val="20"/>
        </w:rPr>
        <w:t>poštujući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epidemiološke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mjere</w:t>
      </w:r>
      <w:proofErr w:type="spellEnd"/>
      <w:r w:rsidRPr="00E8423C">
        <w:rPr>
          <w:rFonts w:ascii="Verdana" w:hAnsi="Verdana" w:cs="Calibri"/>
          <w:sz w:val="20"/>
          <w:szCs w:val="20"/>
        </w:rPr>
        <w:t>)</w:t>
      </w:r>
    </w:p>
    <w:p w14:paraId="1CF954DA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7341CF3" w14:textId="7CFBCC33" w:rsidR="00E8423C" w:rsidRPr="00E8423C" w:rsidRDefault="00E8423C" w:rsidP="00E8423C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  <w:r w:rsidRPr="00E8423C">
        <w:rPr>
          <w:rFonts w:ascii="Verdana" w:hAnsi="Verdana" w:cs="Arial"/>
          <w:sz w:val="20"/>
          <w:szCs w:val="20"/>
        </w:rPr>
        <w:t xml:space="preserve">     </w:t>
      </w:r>
      <w:r w:rsidRPr="00E8423C">
        <w:rPr>
          <w:rFonts w:ascii="Verdana" w:hAnsi="Verdana" w:cs="Calibri"/>
          <w:b/>
          <w:sz w:val="20"/>
          <w:szCs w:val="20"/>
        </w:rPr>
        <w:t xml:space="preserve">      </w:t>
      </w:r>
      <w:proofErr w:type="spellStart"/>
      <w:r w:rsidRPr="00E8423C">
        <w:rPr>
          <w:rFonts w:ascii="Verdana" w:hAnsi="Verdana" w:cs="Calibri"/>
          <w:b/>
          <w:color w:val="0070C0"/>
          <w:sz w:val="20"/>
          <w:szCs w:val="20"/>
          <w:u w:val="single"/>
        </w:rPr>
        <w:t>Kadrovski</w:t>
      </w:r>
      <w:proofErr w:type="spellEnd"/>
      <w:r w:rsidRPr="00E8423C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poslovi </w:t>
      </w:r>
    </w:p>
    <w:p w14:paraId="654757FD" w14:textId="0E67D98B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E8423C">
        <w:rPr>
          <w:rFonts w:ascii="Verdana" w:hAnsi="Verdana" w:cs="Arial"/>
          <w:color w:val="000000"/>
          <w:sz w:val="20"/>
          <w:szCs w:val="20"/>
        </w:rPr>
        <w:t xml:space="preserve">          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Općine Lasinja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sistematizirano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je 6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.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dan 30.06.2022.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E8423C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E8423C">
        <w:rPr>
          <w:rFonts w:ascii="Verdana" w:hAnsi="Verdana" w:cs="Arial"/>
          <w:color w:val="000000"/>
          <w:sz w:val="20"/>
          <w:szCs w:val="20"/>
        </w:rPr>
        <w:t>:</w:t>
      </w:r>
    </w:p>
    <w:p w14:paraId="7D076A36" w14:textId="77777777" w:rsidR="00E8423C" w:rsidRPr="00E8423C" w:rsidRDefault="00E8423C" w:rsidP="00435392">
      <w:pPr>
        <w:numPr>
          <w:ilvl w:val="0"/>
          <w:numId w:val="5"/>
        </w:numPr>
        <w:autoSpaceDE w:val="0"/>
        <w:autoSpaceDN w:val="0"/>
        <w:adjustRightInd w:val="0"/>
        <w:ind w:left="1004" w:hanging="360"/>
        <w:jc w:val="left"/>
        <w:rPr>
          <w:rFonts w:ascii="Verdana" w:hAnsi="Verdana" w:cs="Arial"/>
          <w:sz w:val="20"/>
          <w:szCs w:val="20"/>
        </w:rPr>
      </w:pPr>
      <w:r w:rsidRPr="00E8423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E8423C">
        <w:rPr>
          <w:rFonts w:ascii="Verdana" w:hAnsi="Verdana" w:cs="Arial"/>
          <w:sz w:val="20"/>
          <w:szCs w:val="20"/>
        </w:rPr>
        <w:t>radnom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odnosu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na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neodređeno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vrijeme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ukupno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hAnsi="Verdana" w:cs="Arial"/>
          <w:sz w:val="20"/>
          <w:szCs w:val="20"/>
        </w:rPr>
        <w:t>zaposleno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6 </w:t>
      </w:r>
      <w:proofErr w:type="spellStart"/>
      <w:r w:rsidRPr="00E8423C">
        <w:rPr>
          <w:rFonts w:ascii="Verdana" w:hAnsi="Verdana" w:cs="Arial"/>
          <w:sz w:val="20"/>
          <w:szCs w:val="20"/>
        </w:rPr>
        <w:t>djelatnika</w:t>
      </w:r>
      <w:proofErr w:type="spellEnd"/>
      <w:r w:rsidRPr="00E8423C">
        <w:rPr>
          <w:rFonts w:ascii="Verdana" w:hAnsi="Verdana" w:cs="Arial"/>
          <w:sz w:val="20"/>
          <w:szCs w:val="20"/>
        </w:rPr>
        <w:t>:</w:t>
      </w:r>
    </w:p>
    <w:p w14:paraId="208289A3" w14:textId="77777777" w:rsidR="00E8423C" w:rsidRPr="00E8423C" w:rsidRDefault="00E8423C" w:rsidP="00E8423C">
      <w:pPr>
        <w:autoSpaceDE w:val="0"/>
        <w:autoSpaceDN w:val="0"/>
        <w:adjustRightInd w:val="0"/>
        <w:ind w:left="720" w:firstLine="348"/>
        <w:jc w:val="both"/>
        <w:rPr>
          <w:rFonts w:ascii="Verdana" w:hAnsi="Verdana" w:cs="Arial"/>
          <w:sz w:val="20"/>
          <w:szCs w:val="20"/>
        </w:rPr>
      </w:pPr>
      <w:proofErr w:type="spellStart"/>
      <w:r w:rsidRPr="00E8423C">
        <w:rPr>
          <w:rFonts w:ascii="Verdana" w:hAnsi="Verdana" w:cs="Arial"/>
          <w:sz w:val="20"/>
          <w:szCs w:val="20"/>
        </w:rPr>
        <w:t>Jedinstveni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upravni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odjel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……………  6  (3 </w:t>
      </w:r>
      <w:proofErr w:type="spellStart"/>
      <w:r w:rsidRPr="00E8423C">
        <w:rPr>
          <w:rFonts w:ascii="Verdana" w:hAnsi="Verdana" w:cs="Arial"/>
          <w:sz w:val="20"/>
          <w:szCs w:val="20"/>
        </w:rPr>
        <w:t>službenika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i 3 </w:t>
      </w:r>
      <w:proofErr w:type="spellStart"/>
      <w:r w:rsidRPr="00E8423C">
        <w:rPr>
          <w:rFonts w:ascii="Verdana" w:hAnsi="Verdana" w:cs="Arial"/>
          <w:sz w:val="20"/>
          <w:szCs w:val="20"/>
        </w:rPr>
        <w:t>namještenika</w:t>
      </w:r>
      <w:proofErr w:type="spellEnd"/>
      <w:r w:rsidRPr="00E8423C">
        <w:rPr>
          <w:rFonts w:ascii="Verdana" w:hAnsi="Verdana" w:cs="Arial"/>
          <w:sz w:val="20"/>
          <w:szCs w:val="20"/>
        </w:rPr>
        <w:t>)</w:t>
      </w:r>
    </w:p>
    <w:p w14:paraId="4AE6FAF8" w14:textId="77777777" w:rsidR="00E8423C" w:rsidRPr="00E8423C" w:rsidRDefault="00E8423C" w:rsidP="00435392">
      <w:pPr>
        <w:numPr>
          <w:ilvl w:val="0"/>
          <w:numId w:val="5"/>
        </w:numPr>
        <w:autoSpaceDE w:val="0"/>
        <w:autoSpaceDN w:val="0"/>
        <w:adjustRightInd w:val="0"/>
        <w:ind w:left="1004" w:hanging="360"/>
        <w:jc w:val="both"/>
        <w:rPr>
          <w:rFonts w:ascii="Verdana" w:hAnsi="Verdana" w:cs="Arial"/>
          <w:sz w:val="20"/>
          <w:szCs w:val="20"/>
        </w:rPr>
      </w:pPr>
      <w:r w:rsidRPr="00E8423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E8423C">
        <w:rPr>
          <w:rFonts w:ascii="Verdana" w:hAnsi="Verdana" w:cs="Arial"/>
          <w:sz w:val="20"/>
          <w:szCs w:val="20"/>
        </w:rPr>
        <w:t>radnom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odnosu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na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određeno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vrijeme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E8423C">
        <w:rPr>
          <w:rFonts w:ascii="Verdana" w:hAnsi="Verdana" w:cs="Arial"/>
          <w:sz w:val="20"/>
          <w:szCs w:val="20"/>
        </w:rPr>
        <w:t>profesionalno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obnašanje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Arial"/>
          <w:sz w:val="20"/>
          <w:szCs w:val="20"/>
        </w:rPr>
        <w:t>dužnosti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)  - 1 </w:t>
      </w:r>
      <w:proofErr w:type="spellStart"/>
      <w:r w:rsidRPr="00E8423C">
        <w:rPr>
          <w:rFonts w:ascii="Verdana" w:hAnsi="Verdana" w:cs="Arial"/>
          <w:sz w:val="20"/>
          <w:szCs w:val="20"/>
        </w:rPr>
        <w:t>dužnosnik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E8423C">
        <w:rPr>
          <w:rFonts w:ascii="Verdana" w:hAnsi="Verdana" w:cs="Arial"/>
          <w:sz w:val="20"/>
          <w:szCs w:val="20"/>
        </w:rPr>
        <w:t>općinski</w:t>
      </w:r>
      <w:proofErr w:type="spellEnd"/>
      <w:r w:rsidRPr="00E8423C">
        <w:rPr>
          <w:rFonts w:ascii="Verdana" w:hAnsi="Verdana" w:cs="Arial"/>
          <w:sz w:val="20"/>
          <w:szCs w:val="20"/>
        </w:rPr>
        <w:t xml:space="preserve"> načelnik)</w:t>
      </w:r>
    </w:p>
    <w:p w14:paraId="1A36E43F" w14:textId="77777777" w:rsidR="00E8423C" w:rsidRPr="00E8423C" w:rsidRDefault="00E8423C" w:rsidP="00E8423C">
      <w:pPr>
        <w:tabs>
          <w:tab w:val="left" w:pos="3675"/>
        </w:tabs>
        <w:jc w:val="both"/>
        <w:rPr>
          <w:rFonts w:ascii="Verdana" w:hAnsi="Verdana" w:cs="Calibri"/>
          <w:b/>
          <w:sz w:val="20"/>
          <w:szCs w:val="20"/>
        </w:rPr>
      </w:pPr>
    </w:p>
    <w:p w14:paraId="46DF0ACB" w14:textId="411173E6" w:rsidR="00E8423C" w:rsidRPr="00E8423C" w:rsidRDefault="00E8423C" w:rsidP="00E8423C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           U izvještajnom razdoblju izvršeni su sljedeći poslovi:</w:t>
      </w:r>
    </w:p>
    <w:p w14:paraId="75ADF9A4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         -   </w:t>
      </w:r>
      <w:proofErr w:type="spellStart"/>
      <w:r w:rsidRPr="00E8423C">
        <w:rPr>
          <w:rFonts w:ascii="Verdana" w:hAnsi="Verdana" w:cs="Calibri"/>
          <w:sz w:val="20"/>
          <w:szCs w:val="20"/>
        </w:rPr>
        <w:t>pripremljen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je Plan </w:t>
      </w:r>
      <w:proofErr w:type="spellStart"/>
      <w:r w:rsidRPr="00E8423C">
        <w:rPr>
          <w:rFonts w:ascii="Verdana" w:hAnsi="Verdana" w:cs="Calibri"/>
          <w:sz w:val="20"/>
          <w:szCs w:val="20"/>
        </w:rPr>
        <w:t>prijma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 w:cs="Calibri"/>
          <w:sz w:val="20"/>
          <w:szCs w:val="20"/>
        </w:rPr>
        <w:t>službu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E8423C">
        <w:rPr>
          <w:rFonts w:ascii="Verdana" w:hAnsi="Verdana" w:cs="Calibri"/>
          <w:sz w:val="20"/>
          <w:szCs w:val="20"/>
        </w:rPr>
        <w:t>upravna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tijela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Općine Lasinja za 2022. </w:t>
      </w:r>
      <w:proofErr w:type="spellStart"/>
      <w:r w:rsidRPr="00E8423C">
        <w:rPr>
          <w:rFonts w:ascii="Verdana" w:hAnsi="Verdana" w:cs="Calibri"/>
          <w:sz w:val="20"/>
          <w:szCs w:val="20"/>
        </w:rPr>
        <w:t>godinu</w:t>
      </w:r>
      <w:proofErr w:type="spellEnd"/>
    </w:p>
    <w:p w14:paraId="2E4EF7FF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         -  1 </w:t>
      </w:r>
      <w:proofErr w:type="spellStart"/>
      <w:r w:rsidRPr="00E8423C">
        <w:rPr>
          <w:rFonts w:ascii="Verdana" w:hAnsi="Verdana" w:cs="Calibri"/>
          <w:sz w:val="20"/>
          <w:szCs w:val="20"/>
        </w:rPr>
        <w:t>službeniku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prestao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E8423C">
        <w:rPr>
          <w:rFonts w:ascii="Verdana" w:hAnsi="Verdana" w:cs="Calibri"/>
          <w:sz w:val="20"/>
          <w:szCs w:val="20"/>
        </w:rPr>
        <w:t>radni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odnos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a 1 </w:t>
      </w:r>
      <w:proofErr w:type="spellStart"/>
      <w:r w:rsidRPr="00E8423C">
        <w:rPr>
          <w:rFonts w:ascii="Verdana" w:hAnsi="Verdana" w:cs="Calibri"/>
          <w:sz w:val="20"/>
          <w:szCs w:val="20"/>
        </w:rPr>
        <w:t>namještenik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primljen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je u </w:t>
      </w:r>
      <w:proofErr w:type="spellStart"/>
      <w:r w:rsidRPr="00E8423C">
        <w:rPr>
          <w:rFonts w:ascii="Verdana" w:hAnsi="Verdana" w:cs="Calibri"/>
          <w:sz w:val="20"/>
          <w:szCs w:val="20"/>
        </w:rPr>
        <w:t>radni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odnos</w:t>
      </w:r>
      <w:proofErr w:type="spellEnd"/>
    </w:p>
    <w:p w14:paraId="268CCF60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eastAsia="ArialNarrow" w:hAnsi="Verdana" w:cs="Calibri"/>
          <w:sz w:val="20"/>
          <w:szCs w:val="20"/>
        </w:rPr>
        <w:lastRenderedPageBreak/>
        <w:t xml:space="preserve">         -  </w:t>
      </w:r>
      <w:proofErr w:type="spellStart"/>
      <w:r w:rsidRPr="00E8423C">
        <w:rPr>
          <w:rFonts w:ascii="Verdana" w:hAnsi="Verdana" w:cs="Calibri"/>
          <w:sz w:val="20"/>
          <w:szCs w:val="20"/>
        </w:rPr>
        <w:t>temeljem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zakonskih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propisa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te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Pravilnika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E8423C">
        <w:rPr>
          <w:rFonts w:ascii="Verdana" w:hAnsi="Verdana" w:cs="Calibri"/>
          <w:sz w:val="20"/>
          <w:szCs w:val="20"/>
        </w:rPr>
        <w:t>unutarnjem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redu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JUO, </w:t>
      </w:r>
      <w:proofErr w:type="spellStart"/>
      <w:r w:rsidRPr="00E8423C">
        <w:rPr>
          <w:rFonts w:ascii="Verdana" w:hAnsi="Verdana" w:cs="Calibri"/>
          <w:sz w:val="20"/>
          <w:szCs w:val="20"/>
        </w:rPr>
        <w:t>pripremljeni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pojedinačni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akti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 </w:t>
      </w:r>
      <w:proofErr w:type="spellStart"/>
      <w:r w:rsidRPr="00E8423C">
        <w:rPr>
          <w:rFonts w:ascii="Verdana" w:hAnsi="Verdana" w:cs="Calibri"/>
          <w:sz w:val="20"/>
          <w:szCs w:val="20"/>
        </w:rPr>
        <w:t>službenicima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E8423C">
        <w:rPr>
          <w:rFonts w:ascii="Verdana" w:hAnsi="Verdana" w:cs="Calibri"/>
          <w:sz w:val="20"/>
          <w:szCs w:val="20"/>
        </w:rPr>
        <w:t>namještenicima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E8423C">
        <w:rPr>
          <w:rFonts w:ascii="Verdana" w:hAnsi="Verdana" w:cs="Calibri"/>
          <w:sz w:val="20"/>
          <w:szCs w:val="20"/>
        </w:rPr>
        <w:t>odgovarajuća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rješenja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i  </w:t>
      </w:r>
      <w:proofErr w:type="spellStart"/>
      <w:r w:rsidRPr="00E8423C">
        <w:rPr>
          <w:rFonts w:ascii="Verdana" w:hAnsi="Verdana" w:cs="Calibri"/>
          <w:sz w:val="20"/>
          <w:szCs w:val="20"/>
        </w:rPr>
        <w:t>potvrde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iz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kadrovske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evidencije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E8423C">
        <w:rPr>
          <w:rFonts w:ascii="Verdana" w:hAnsi="Verdana" w:cs="Calibri"/>
          <w:sz w:val="20"/>
          <w:szCs w:val="20"/>
        </w:rPr>
        <w:t>ažurirani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su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osobni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podaci</w:t>
      </w:r>
      <w:proofErr w:type="spellEnd"/>
      <w:r w:rsidRPr="00E8423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E8423C">
        <w:rPr>
          <w:rFonts w:ascii="Verdana" w:hAnsi="Verdana" w:cs="Calibri"/>
          <w:sz w:val="20"/>
          <w:szCs w:val="20"/>
        </w:rPr>
        <w:t>zaposlenih</w:t>
      </w:r>
      <w:proofErr w:type="spellEnd"/>
      <w:r w:rsidRPr="00E8423C">
        <w:rPr>
          <w:rFonts w:ascii="Verdana" w:hAnsi="Verdana" w:cs="Calibri"/>
          <w:sz w:val="20"/>
          <w:szCs w:val="20"/>
        </w:rPr>
        <w:t>)</w:t>
      </w:r>
    </w:p>
    <w:p w14:paraId="02FC5245" w14:textId="77777777" w:rsidR="00E8423C" w:rsidRPr="00E8423C" w:rsidRDefault="00E8423C" w:rsidP="00E8423C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         -   za sve službenike i namještenike pripremljena su i napisana rješenja o ocjeni za rad u 2021. godini, te rješenja o utvrđivanju prava na godišnji odmor za 2022. godinu i rasporedu godišnjeg odmora.</w:t>
      </w:r>
    </w:p>
    <w:p w14:paraId="24ECE3FB" w14:textId="77777777" w:rsidR="00E8423C" w:rsidRPr="00E8423C" w:rsidRDefault="00E8423C" w:rsidP="00E8423C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E8423C">
        <w:rPr>
          <w:rFonts w:ascii="Verdana" w:hAnsi="Verdana" w:cs="Calibri"/>
          <w:sz w:val="20"/>
          <w:szCs w:val="20"/>
        </w:rPr>
        <w:t xml:space="preserve">         -  dnevno se vodi evidencija prisutnosti na radu, godišnjim odmorima, bolovanjima te ostalim izostancima s posla</w:t>
      </w:r>
    </w:p>
    <w:p w14:paraId="2EF2CF88" w14:textId="77777777" w:rsidR="00E8423C" w:rsidRPr="00E8423C" w:rsidRDefault="00E8423C" w:rsidP="00E8423C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E8423C">
        <w:rPr>
          <w:rFonts w:ascii="Verdana" w:hAnsi="Verdana" w:cs="Arial"/>
          <w:sz w:val="20"/>
          <w:szCs w:val="20"/>
        </w:rPr>
        <w:t xml:space="preserve"> </w:t>
      </w:r>
    </w:p>
    <w:p w14:paraId="7245FC61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Zapošljavanje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01F00BA1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0FAD2A9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        </w:t>
      </w:r>
      <w:r w:rsidRPr="00E8423C">
        <w:rPr>
          <w:rFonts w:ascii="Verdana" w:eastAsia="ArialNarrow" w:hAnsi="Verdana" w:cs="Arial"/>
          <w:sz w:val="20"/>
          <w:szCs w:val="20"/>
        </w:rPr>
        <w:tab/>
        <w:t xml:space="preserve">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Općina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imala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namjeru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uključivanja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u  program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Hrvatskog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zavoda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no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objavljene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potrebe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radnicima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bilo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zainteresiranih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1709FEC" w14:textId="77777777" w:rsidR="00E8423C" w:rsidRPr="00E8423C" w:rsidRDefault="00E8423C" w:rsidP="00E8423C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8B3FB53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E8423C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6BBD69C7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C8FF432" w14:textId="77777777" w:rsidR="00E8423C" w:rsidRPr="00E8423C" w:rsidRDefault="00E8423C" w:rsidP="00E8423C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za 2022.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Lasinja.</w:t>
      </w:r>
    </w:p>
    <w:p w14:paraId="19981A94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B404F44" w14:textId="77777777" w:rsidR="00E8423C" w:rsidRPr="00E8423C" w:rsidRDefault="00E8423C" w:rsidP="00435392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E8423C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od 01.01-30.06.2022.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 2.894.036,03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6D2DEA0C" w14:textId="77777777" w:rsidR="00E8423C" w:rsidRPr="00E8423C" w:rsidRDefault="00E8423C" w:rsidP="00435392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E8423C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od 01.01-30.06.2022.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 2.680.847,36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1578C26D" w14:textId="77777777" w:rsidR="00E8423C" w:rsidRPr="00E8423C" w:rsidRDefault="00E8423C" w:rsidP="00435392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E8423C">
        <w:rPr>
          <w:rFonts w:ascii="Verdana" w:eastAsia="ArialNarrow" w:hAnsi="Verdana" w:cs="Arial"/>
          <w:b/>
          <w:sz w:val="20"/>
          <w:szCs w:val="20"/>
        </w:rPr>
        <w:t>Višak</w:t>
      </w:r>
      <w:proofErr w:type="spellEnd"/>
      <w:r w:rsidRPr="00E8423C">
        <w:rPr>
          <w:rFonts w:ascii="Verdana" w:eastAsia="ArialNarrow" w:hAnsi="Verdana" w:cs="Arial"/>
          <w:b/>
          <w:sz w:val="20"/>
          <w:szCs w:val="20"/>
        </w:rPr>
        <w:t>/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manjak</w:t>
      </w:r>
      <w:proofErr w:type="spellEnd"/>
      <w:r w:rsidRPr="00E8423C">
        <w:rPr>
          <w:rFonts w:ascii="Verdana" w:eastAsia="ArialNarrow" w:hAnsi="Verdana" w:cs="Arial"/>
          <w:b/>
          <w:bCs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01.01-30.06.2022.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 + 213</w:t>
      </w:r>
      <w:r w:rsidRPr="00E8423C">
        <w:rPr>
          <w:rFonts w:ascii="Verdana" w:eastAsia="ArialNarrow" w:hAnsi="Verdana" w:cs="Arial"/>
          <w:b/>
          <w:sz w:val="20"/>
          <w:szCs w:val="20"/>
        </w:rPr>
        <w:t>.</w:t>
      </w:r>
      <w:r w:rsidRPr="00E8423C">
        <w:rPr>
          <w:rFonts w:ascii="Verdana" w:eastAsia="ArialNarrow" w:hAnsi="Verdana" w:cs="Arial"/>
          <w:bCs/>
          <w:sz w:val="20"/>
          <w:szCs w:val="20"/>
        </w:rPr>
        <w:t xml:space="preserve">188,67 </w:t>
      </w:r>
      <w:proofErr w:type="spellStart"/>
      <w:r w:rsidRPr="00E8423C">
        <w:rPr>
          <w:rFonts w:ascii="Verdana" w:eastAsia="ArialNarrow" w:hAnsi="Verdana" w:cs="Arial"/>
          <w:bCs/>
          <w:sz w:val="20"/>
          <w:szCs w:val="20"/>
        </w:rPr>
        <w:t>kn</w:t>
      </w:r>
      <w:proofErr w:type="spellEnd"/>
    </w:p>
    <w:p w14:paraId="54C79102" w14:textId="77777777" w:rsidR="00E8423C" w:rsidRPr="00E8423C" w:rsidRDefault="00E8423C" w:rsidP="00435392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proofErr w:type="spellStart"/>
      <w:r w:rsidRPr="00E8423C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(+ 748.627,95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)  - </w:t>
      </w:r>
      <w:proofErr w:type="spellStart"/>
      <w:r w:rsidRPr="00E8423C">
        <w:rPr>
          <w:rFonts w:ascii="Verdana" w:eastAsia="ArialNarrow" w:hAnsi="Verdana" w:cs="Arial"/>
          <w:b/>
          <w:bCs/>
          <w:sz w:val="20"/>
          <w:szCs w:val="20"/>
          <w:u w:val="single"/>
        </w:rPr>
        <w:t>ukupni</w:t>
      </w:r>
      <w:proofErr w:type="spellEnd"/>
      <w:r w:rsidRPr="00E8423C">
        <w:rPr>
          <w:rFonts w:ascii="Verdana" w:eastAsia="ArialNarrow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E8423C">
        <w:rPr>
          <w:rFonts w:ascii="Verdana" w:eastAsia="ArialNarrow" w:hAnsi="Verdana" w:cs="Arial"/>
          <w:sz w:val="20"/>
          <w:szCs w:val="20"/>
          <w:u w:val="single"/>
        </w:rPr>
        <w:t xml:space="preserve"> +961.816,62 </w:t>
      </w:r>
      <w:proofErr w:type="spellStart"/>
      <w:r w:rsidRPr="00E8423C">
        <w:rPr>
          <w:rFonts w:ascii="Verdana" w:eastAsia="ArialNarrow" w:hAnsi="Verdana" w:cs="Arial"/>
          <w:sz w:val="20"/>
          <w:szCs w:val="20"/>
          <w:u w:val="single"/>
        </w:rPr>
        <w:t>kn</w:t>
      </w:r>
      <w:proofErr w:type="spellEnd"/>
    </w:p>
    <w:p w14:paraId="0712E986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B050"/>
          <w:sz w:val="20"/>
          <w:szCs w:val="20"/>
        </w:rPr>
      </w:pPr>
    </w:p>
    <w:p w14:paraId="7B956D74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      </w:t>
      </w:r>
      <w:r w:rsidRPr="00E8423C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Proračun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 za 2022.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5.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Lasinja, 29.11.2021.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od </w:t>
      </w:r>
      <w:r w:rsidRPr="00E8423C">
        <w:rPr>
          <w:rFonts w:ascii="Verdana" w:eastAsia="ArialNarrow" w:hAnsi="Verdana" w:cs="Arial"/>
          <w:b/>
          <w:bCs/>
          <w:sz w:val="20"/>
          <w:szCs w:val="20"/>
        </w:rPr>
        <w:t xml:space="preserve">10.500.000,00 </w:t>
      </w:r>
      <w:proofErr w:type="spellStart"/>
      <w:r w:rsidRPr="00E8423C">
        <w:rPr>
          <w:rFonts w:ascii="Verdana" w:eastAsia="ArialNarrow" w:hAnsi="Verdana" w:cs="Arial"/>
          <w:b/>
          <w:bCs/>
          <w:sz w:val="20"/>
          <w:szCs w:val="20"/>
        </w:rPr>
        <w:t>kn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Lasinja“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12/2021,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Općine. </w:t>
      </w:r>
    </w:p>
    <w:p w14:paraId="2E94E8B0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            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2022.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na 9.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dana 26.05.2022.g. 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od </w:t>
      </w:r>
      <w:r w:rsidRPr="00E8423C">
        <w:rPr>
          <w:rFonts w:ascii="Verdana" w:eastAsia="ArialNarrow" w:hAnsi="Verdana" w:cs="Arial"/>
          <w:b/>
          <w:bCs/>
          <w:sz w:val="20"/>
          <w:szCs w:val="20"/>
        </w:rPr>
        <w:t>9.944.000,00</w:t>
      </w:r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bCs/>
          <w:sz w:val="20"/>
          <w:szCs w:val="20"/>
        </w:rPr>
        <w:t>kn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Lasinja“,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3/2022).</w:t>
      </w:r>
    </w:p>
    <w:p w14:paraId="21AF70FF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28E9DEF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44DB59D" w14:textId="77777777" w:rsidR="00E8423C" w:rsidRPr="00E8423C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Izgradnja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objekata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održavanje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E8423C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infrastrukture</w:t>
      </w:r>
      <w:proofErr w:type="spellEnd"/>
      <w:r w:rsidRPr="00E8423C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r w:rsidRPr="00E8423C">
        <w:rPr>
          <w:rFonts w:ascii="Verdana" w:eastAsia="ArialNarrow" w:hAnsi="Verdana" w:cs="Arial"/>
          <w:b/>
          <w:color w:val="4472C4"/>
          <w:sz w:val="20"/>
          <w:szCs w:val="20"/>
        </w:rPr>
        <w:tab/>
      </w:r>
    </w:p>
    <w:p w14:paraId="043D0F12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577E082" w14:textId="77777777" w:rsidR="00E8423C" w:rsidRPr="00E8423C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8423C">
        <w:rPr>
          <w:rFonts w:ascii="Verdana" w:eastAsia="ArialNarrow" w:hAnsi="Verdana" w:cs="Arial"/>
          <w:sz w:val="20"/>
          <w:szCs w:val="20"/>
        </w:rPr>
        <w:t xml:space="preserve">      </w:t>
      </w:r>
      <w:r w:rsidRPr="00E8423C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općine za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E8423C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E8423C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2ECB331" w14:textId="77777777" w:rsidR="00E8423C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ab/>
      </w:r>
    </w:p>
    <w:p w14:paraId="5DA34214" w14:textId="77777777" w:rsidR="00E8423C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1C6F05">
        <w:rPr>
          <w:rFonts w:eastAsia="ArialNarrow" w:cs="Arial"/>
          <w:i/>
        </w:rPr>
        <w:t>Tablica</w:t>
      </w:r>
      <w:proofErr w:type="spellEnd"/>
      <w:r w:rsidRPr="001C6F05">
        <w:rPr>
          <w:rFonts w:eastAsia="ArialNarrow" w:cs="Arial"/>
          <w:i/>
        </w:rPr>
        <w:t xml:space="preserve"> 1. </w:t>
      </w:r>
      <w:proofErr w:type="spellStart"/>
      <w:r w:rsidRPr="001C6F05">
        <w:rPr>
          <w:rFonts w:eastAsia="ArialNarrow" w:cs="Arial"/>
          <w:i/>
        </w:rPr>
        <w:t>realizirani</w:t>
      </w:r>
      <w:proofErr w:type="spellEnd"/>
      <w:r w:rsidRPr="001C6F05">
        <w:rPr>
          <w:rFonts w:eastAsia="ArialNarrow" w:cs="Arial"/>
          <w:i/>
        </w:rPr>
        <w:t xml:space="preserve"> </w:t>
      </w:r>
      <w:proofErr w:type="spellStart"/>
      <w:r w:rsidRPr="001C6F05">
        <w:rPr>
          <w:rFonts w:eastAsia="ArialNarrow" w:cs="Arial"/>
          <w:i/>
        </w:rPr>
        <w:t>projekti</w:t>
      </w:r>
      <w:proofErr w:type="spellEnd"/>
      <w:r w:rsidRPr="001C6F05">
        <w:rPr>
          <w:rFonts w:eastAsia="ArialNarrow" w:cs="Arial"/>
          <w:i/>
        </w:rPr>
        <w:t xml:space="preserve"> </w:t>
      </w:r>
      <w:r>
        <w:rPr>
          <w:rFonts w:eastAsia="ArialNarrow" w:cs="Arial"/>
          <w:i/>
        </w:rPr>
        <w:t xml:space="preserve"> </w:t>
      </w:r>
      <w:r w:rsidRPr="001C6F05">
        <w:rPr>
          <w:rFonts w:eastAsia="ArialNarrow" w:cs="Arial"/>
          <w:i/>
        </w:rPr>
        <w:t xml:space="preserve"> </w:t>
      </w:r>
      <w:proofErr w:type="spellStart"/>
      <w:r>
        <w:rPr>
          <w:rFonts w:eastAsia="ArialNarrow" w:cs="Arial"/>
          <w:i/>
        </w:rPr>
        <w:t>tijekom</w:t>
      </w:r>
      <w:proofErr w:type="spellEnd"/>
      <w:r>
        <w:rPr>
          <w:rFonts w:eastAsia="ArialNarrow" w:cs="Arial"/>
          <w:i/>
        </w:rPr>
        <w:t xml:space="preserve">  2022. </w:t>
      </w:r>
      <w:proofErr w:type="spellStart"/>
      <w:r>
        <w:rPr>
          <w:rFonts w:eastAsia="ArialNarrow" w:cs="Arial"/>
          <w:i/>
        </w:rPr>
        <w:t>godine</w:t>
      </w:r>
      <w:proofErr w:type="spellEnd"/>
    </w:p>
    <w:p w14:paraId="5B2AECF4" w14:textId="77777777" w:rsidR="00E8423C" w:rsidRPr="001C6F05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</w:p>
    <w:tbl>
      <w:tblPr>
        <w:tblpPr w:leftFromText="180" w:rightFromText="180" w:vertAnchor="text" w:tblpXSpec="center" w:tblpY="1"/>
        <w:tblOverlap w:val="never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310"/>
      </w:tblGrid>
      <w:tr w:rsidR="00E8423C" w:rsidRPr="004E70DE" w14:paraId="6E858B2B" w14:textId="77777777" w:rsidTr="007024CB">
        <w:trPr>
          <w:trHeight w:val="408"/>
          <w:jc w:val="center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8D137DE" w14:textId="77777777" w:rsidR="00E8423C" w:rsidRPr="004E70DE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D58F05A" w14:textId="77777777" w:rsidR="00E8423C" w:rsidRPr="004E70DE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8098915" w14:textId="77777777" w:rsidR="00E8423C" w:rsidRPr="004E70DE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30DCC30C" w14:textId="77777777" w:rsidR="00E8423C" w:rsidRPr="004E70DE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03363BA" w14:textId="77777777" w:rsidR="00E8423C" w:rsidRPr="004E70DE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E8423C" w:rsidRPr="0030778B" w14:paraId="7C1B5D1A" w14:textId="77777777" w:rsidTr="007024C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1438DE18" w14:textId="77777777" w:rsidR="00E8423C" w:rsidRPr="0030778B" w:rsidRDefault="00E8423C" w:rsidP="007024CB">
            <w:pPr>
              <w:pStyle w:val="NoSpacing"/>
              <w:rPr>
                <w:sz w:val="20"/>
                <w:szCs w:val="20"/>
                <w:lang w:eastAsia="hr-HR"/>
              </w:rPr>
            </w:pPr>
            <w:r w:rsidRPr="00E23E28">
              <w:rPr>
                <w:sz w:val="20"/>
                <w:szCs w:val="20"/>
              </w:rPr>
              <w:t>Projekt primjene koncepta „pametnih gradova“ (sustav videonadzora i aplikacija uredskog poslovanja)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AD00BB" w14:textId="77777777" w:rsidR="00E8423C" w:rsidRPr="0030778B" w:rsidRDefault="00E8423C" w:rsidP="007024CB">
            <w:pPr>
              <w:pStyle w:val="Subtitle"/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30778B"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01E0BF" w14:textId="77777777" w:rsidR="00E8423C" w:rsidRPr="0030778B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260.788,00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17DEEB" w14:textId="77777777" w:rsidR="00E8423C" w:rsidRPr="00542A24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65.197,00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1CFCDE9" w14:textId="77777777" w:rsidR="00E8423C" w:rsidRPr="00542A24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b/>
                <w:bCs/>
                <w:sz w:val="20"/>
                <w:szCs w:val="20"/>
              </w:rPr>
              <w:t>325.985,00</w:t>
            </w:r>
          </w:p>
        </w:tc>
      </w:tr>
      <w:tr w:rsidR="00E8423C" w:rsidRPr="0030778B" w14:paraId="6EA13E2F" w14:textId="77777777" w:rsidTr="007024CB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0CF9925" w14:textId="77777777" w:rsidR="00E8423C" w:rsidRPr="0030778B" w:rsidRDefault="00E8423C" w:rsidP="007024CB">
            <w:pPr>
              <w:pStyle w:val="NoSpacing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Projekt „Manifestacija LAfest“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32ED17" w14:textId="77777777" w:rsidR="00E8423C" w:rsidRPr="0030778B" w:rsidRDefault="00E8423C" w:rsidP="007024CB">
            <w:pPr>
              <w:pStyle w:val="Subtitle"/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E8496" w14:textId="77777777" w:rsidR="00E8423C" w:rsidRPr="0030778B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F16ACC" w14:textId="77777777" w:rsidR="00E8423C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sz w:val="20"/>
                <w:szCs w:val="20"/>
                <w:lang w:eastAsia="hr-HR"/>
              </w:rPr>
              <w:t>69.000,00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29AFB22" w14:textId="77777777" w:rsidR="00E8423C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  <w:t>79.000,00</w:t>
            </w:r>
          </w:p>
        </w:tc>
      </w:tr>
      <w:tr w:rsidR="00E8423C" w:rsidRPr="0030778B" w14:paraId="1319205E" w14:textId="77777777" w:rsidTr="007024CB">
        <w:trPr>
          <w:trHeight w:val="397"/>
          <w:jc w:val="center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3ADB946D" w14:textId="77777777" w:rsidR="00E8423C" w:rsidRPr="0030778B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  <w:r w:rsidRPr="0030778B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4D9DD1C" w14:textId="77777777" w:rsidR="00E8423C" w:rsidRPr="0030778B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270.788,00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50447E7" w14:textId="77777777" w:rsidR="00E8423C" w:rsidRPr="0030778B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134.197,00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10471C66" w14:textId="77777777" w:rsidR="00E8423C" w:rsidRPr="0030778B" w:rsidRDefault="00E8423C" w:rsidP="007024CB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404.985,00</w:t>
            </w:r>
          </w:p>
        </w:tc>
      </w:tr>
    </w:tbl>
    <w:p w14:paraId="45FB692D" w14:textId="77777777" w:rsidR="00E8423C" w:rsidRPr="0030778B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58FEB192" w14:textId="77777777" w:rsidR="00E8423C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30778B">
        <w:rPr>
          <w:rFonts w:eastAsia="ArialNarrow" w:cs="Arial"/>
          <w:i/>
        </w:rPr>
        <w:t>Tablica</w:t>
      </w:r>
      <w:proofErr w:type="spellEnd"/>
      <w:r w:rsidRPr="0030778B">
        <w:rPr>
          <w:rFonts w:eastAsia="ArialNarrow" w:cs="Arial"/>
          <w:i/>
        </w:rPr>
        <w:t xml:space="preserve"> 2. </w:t>
      </w:r>
      <w:proofErr w:type="spellStart"/>
      <w:r>
        <w:rPr>
          <w:rFonts w:eastAsia="ArialNarrow" w:cs="Arial"/>
          <w:i/>
        </w:rPr>
        <w:t>prijavljeni</w:t>
      </w:r>
      <w:proofErr w:type="spellEnd"/>
      <w:r>
        <w:rPr>
          <w:rFonts w:eastAsia="ArialNarrow" w:cs="Arial"/>
          <w:i/>
        </w:rPr>
        <w:t xml:space="preserve"> </w:t>
      </w:r>
      <w:proofErr w:type="spellStart"/>
      <w:r>
        <w:rPr>
          <w:rFonts w:eastAsia="ArialNarrow" w:cs="Arial"/>
          <w:i/>
        </w:rPr>
        <w:t>projekti</w:t>
      </w:r>
      <w:proofErr w:type="spellEnd"/>
      <w:r>
        <w:rPr>
          <w:rFonts w:eastAsia="ArialNarrow" w:cs="Arial"/>
          <w:i/>
        </w:rPr>
        <w:t xml:space="preserve"> i </w:t>
      </w:r>
      <w:proofErr w:type="spellStart"/>
      <w:r w:rsidRPr="0030778B">
        <w:rPr>
          <w:rFonts w:eastAsia="ArialNarrow" w:cs="Arial"/>
          <w:i/>
        </w:rPr>
        <w:t>projekti</w:t>
      </w:r>
      <w:proofErr w:type="spellEnd"/>
      <w:r w:rsidRPr="0030778B">
        <w:rPr>
          <w:rFonts w:eastAsia="ArialNarrow" w:cs="Arial"/>
          <w:i/>
        </w:rPr>
        <w:t xml:space="preserve"> u </w:t>
      </w:r>
      <w:proofErr w:type="spellStart"/>
      <w:r w:rsidRPr="0030778B">
        <w:rPr>
          <w:rFonts w:eastAsia="ArialNarrow" w:cs="Arial"/>
          <w:i/>
        </w:rPr>
        <w:t>realizaciji</w:t>
      </w:r>
      <w:proofErr w:type="spellEnd"/>
      <w:r w:rsidRPr="0030778B">
        <w:rPr>
          <w:rFonts w:eastAsia="ArialNarrow" w:cs="Arial"/>
          <w:i/>
        </w:rPr>
        <w:t xml:space="preserve"> 202</w:t>
      </w:r>
      <w:r>
        <w:rPr>
          <w:rFonts w:eastAsia="ArialNarrow" w:cs="Arial"/>
          <w:i/>
        </w:rPr>
        <w:t>2</w:t>
      </w:r>
      <w:r w:rsidRPr="0030778B">
        <w:rPr>
          <w:rFonts w:eastAsia="ArialNarrow" w:cs="Arial"/>
          <w:i/>
        </w:rPr>
        <w:t xml:space="preserve">. </w:t>
      </w:r>
      <w:proofErr w:type="spellStart"/>
      <w:r w:rsidRPr="0030778B">
        <w:rPr>
          <w:rFonts w:eastAsia="ArialNarrow" w:cs="Arial"/>
          <w:i/>
        </w:rPr>
        <w:t>godine</w:t>
      </w:r>
      <w:proofErr w:type="spellEnd"/>
      <w:r w:rsidRPr="0030778B">
        <w:rPr>
          <w:rFonts w:eastAsia="ArialNarrow" w:cs="Arial"/>
          <w:i/>
        </w:rPr>
        <w:t xml:space="preserve"> i </w:t>
      </w:r>
      <w:proofErr w:type="spellStart"/>
      <w:r w:rsidRPr="0030778B">
        <w:rPr>
          <w:rFonts w:eastAsia="ArialNarrow" w:cs="Arial"/>
          <w:i/>
        </w:rPr>
        <w:t>dalje</w:t>
      </w:r>
      <w:proofErr w:type="spellEnd"/>
    </w:p>
    <w:p w14:paraId="3DEF2028" w14:textId="77777777" w:rsidR="00E8423C" w:rsidRPr="0030778B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</w:p>
    <w:tbl>
      <w:tblPr>
        <w:tblpPr w:leftFromText="180" w:rightFromText="180" w:vertAnchor="text" w:tblpXSpec="center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310"/>
      </w:tblGrid>
      <w:tr w:rsidR="00E8423C" w:rsidRPr="0030778B" w14:paraId="18B9DABB" w14:textId="77777777" w:rsidTr="007024CB">
        <w:trPr>
          <w:trHeight w:val="408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9B16A83" w14:textId="77777777" w:rsidR="00E8423C" w:rsidRPr="0030778B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64FDE1C" w14:textId="77777777" w:rsidR="00E8423C" w:rsidRPr="0030778B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0108ACB2" w14:textId="77777777" w:rsidR="00E8423C" w:rsidRPr="0030778B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4D5D7F2" w14:textId="77777777" w:rsidR="00E8423C" w:rsidRPr="0030778B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</w:tc>
        <w:tc>
          <w:tcPr>
            <w:tcW w:w="1310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ACA29FE" w14:textId="77777777" w:rsidR="00E8423C" w:rsidRPr="0030778B" w:rsidRDefault="00E8423C" w:rsidP="007024CB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</w:tc>
      </w:tr>
      <w:tr w:rsidR="00E8423C" w:rsidRPr="0030778B" w14:paraId="49E12A05" w14:textId="77777777" w:rsidTr="007024CB">
        <w:trPr>
          <w:trHeight w:val="350"/>
        </w:trPr>
        <w:tc>
          <w:tcPr>
            <w:tcW w:w="4361" w:type="dxa"/>
            <w:shd w:val="clear" w:color="auto" w:fill="F2F2F2"/>
            <w:vAlign w:val="center"/>
          </w:tcPr>
          <w:p w14:paraId="2D08E92A" w14:textId="77777777" w:rsidR="00E8423C" w:rsidRPr="00145FD5" w:rsidRDefault="00E8423C" w:rsidP="007024CB">
            <w:pPr>
              <w:pStyle w:val="NoSpacing"/>
              <w:rPr>
                <w:sz w:val="20"/>
                <w:szCs w:val="20"/>
                <w:highlight w:val="yellow"/>
              </w:rPr>
            </w:pPr>
            <w:r w:rsidRPr="0079178D">
              <w:rPr>
                <w:sz w:val="20"/>
                <w:szCs w:val="20"/>
              </w:rPr>
              <w:t xml:space="preserve">Sufinanciranje izrade Programa zaštite divljači  na području općine Lasinja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9E5B0B2" w14:textId="77777777" w:rsidR="00E8423C" w:rsidRPr="0030778B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BB87E99" w14:textId="77777777" w:rsidR="00E8423C" w:rsidRPr="0030778B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FDD7691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7.000,00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2E1A815A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12.000,00</w:t>
            </w:r>
          </w:p>
        </w:tc>
      </w:tr>
      <w:tr w:rsidR="00E8423C" w:rsidRPr="0030778B" w14:paraId="3F920D02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E15D0DD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Izvanredno održavanje cestovnog propusta na potoku Jaševica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FAA054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57B85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640.917,29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C0A8AF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A1415B9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640.917,29</w:t>
            </w:r>
          </w:p>
        </w:tc>
      </w:tr>
      <w:tr w:rsidR="00E8423C" w:rsidRPr="0030778B" w14:paraId="4864CCF2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6109E569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izgradnje nogostupa „Kupska cesta“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B2C542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466632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CB5140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319.313,14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9F8C9DC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509.313,14</w:t>
            </w:r>
          </w:p>
        </w:tc>
      </w:tr>
      <w:tr w:rsidR="00E8423C" w:rsidRPr="0030778B" w14:paraId="4506579D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9923"/>
            </w:tblGrid>
            <w:tr w:rsidR="00E8423C" w:rsidRPr="0030778B" w14:paraId="7E99BAD8" w14:textId="77777777" w:rsidTr="007024CB">
              <w:trPr>
                <w:trHeight w:val="427"/>
                <w:jc w:val="center"/>
              </w:trPr>
              <w:tc>
                <w:tcPr>
                  <w:tcW w:w="4361" w:type="dxa"/>
                  <w:shd w:val="clear" w:color="auto" w:fill="auto"/>
                  <w:vAlign w:val="center"/>
                </w:tcPr>
                <w:p w14:paraId="5E173974" w14:textId="77777777" w:rsidR="00E8423C" w:rsidRDefault="00E8423C" w:rsidP="007024CB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30778B">
                    <w:rPr>
                      <w:sz w:val="20"/>
                      <w:szCs w:val="20"/>
                    </w:rPr>
                    <w:t xml:space="preserve">Financijska potpora za održavanje i razvoj </w:t>
                  </w:r>
                  <w:r>
                    <w:rPr>
                      <w:sz w:val="20"/>
                      <w:szCs w:val="20"/>
                    </w:rPr>
                    <w:t>predškols</w:t>
                  </w:r>
                </w:p>
                <w:p w14:paraId="3C03F34E" w14:textId="77777777" w:rsidR="00E8423C" w:rsidRPr="0030778B" w:rsidRDefault="00E8423C" w:rsidP="007024CB">
                  <w:pPr>
                    <w:pStyle w:val="NoSpacing"/>
                    <w:rPr>
                      <w:sz w:val="20"/>
                      <w:szCs w:val="20"/>
                      <w:lang w:eastAsia="hr-HR"/>
                    </w:rPr>
                  </w:pPr>
                  <w:r w:rsidRPr="0030778B">
                    <w:rPr>
                      <w:sz w:val="20"/>
                      <w:szCs w:val="20"/>
                    </w:rPr>
                    <w:t>ke djelatnosti u općinama RH u 202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30778B"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AA1E38E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A3BEC9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SDUDM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DB1D0E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F67B7A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9EBC58B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110.000,00</w:t>
            </w:r>
          </w:p>
        </w:tc>
      </w:tr>
      <w:tr w:rsidR="00E8423C" w:rsidRPr="0030778B" w14:paraId="32D9298F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F5BEE04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„Izrada glavnog projekta Kamp sa cikloturističkim sadržajima“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C6C9F9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3F29F9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3A3178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E886D62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180.000,00</w:t>
            </w:r>
          </w:p>
        </w:tc>
      </w:tr>
      <w:tr w:rsidR="00E8423C" w:rsidRPr="0030778B" w14:paraId="2C6B83F5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01C2E70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„III. izmjene i dopune PPU OL“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2E5035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C7F312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C4D002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D6CA7BA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120.000,00</w:t>
            </w:r>
          </w:p>
        </w:tc>
      </w:tr>
      <w:tr w:rsidR="00E8423C" w:rsidRPr="0030778B" w14:paraId="03922788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33B20B5F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„Kontrola populacije pasa i mačaka“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6B0C49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C31F04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9B5C5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30F0DD3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15.000,00</w:t>
            </w:r>
          </w:p>
        </w:tc>
      </w:tr>
      <w:tr w:rsidR="00E8423C" w:rsidRPr="0030778B" w14:paraId="79FE6901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90331A6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nabave spremnika za odvojeno prikupljanje otpada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946B59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E6F819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260.480,00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C8847E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65.120,00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C8F8C1A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325.600,00</w:t>
            </w:r>
          </w:p>
        </w:tc>
      </w:tr>
      <w:tr w:rsidR="00E8423C" w:rsidRPr="0030778B" w14:paraId="3805B21B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300F47F8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 w:rsidRPr="00720F71">
              <w:rPr>
                <w:sz w:val="20"/>
                <w:szCs w:val="20"/>
              </w:rPr>
              <w:t>Projekt "Modernizacija prometne infrastrukture za održivi razvoj Općine Lasinja u naselju Desno Sredičko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48D1A1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MGIPU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9EF3D7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FD5D98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296.687,50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BFC4592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396.687,50</w:t>
            </w:r>
          </w:p>
        </w:tc>
      </w:tr>
      <w:tr w:rsidR="00E8423C" w:rsidRPr="0030778B" w14:paraId="2E0D8C16" w14:textId="77777777" w:rsidTr="007024CB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4D8E74E6" w14:textId="77777777" w:rsidR="00E8423C" w:rsidRPr="00823AB2" w:rsidRDefault="00E8423C" w:rsidP="007024C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„Sanacija klizišta u Banskom Kovačevcu“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277325" w14:textId="77777777" w:rsidR="00E8423C" w:rsidRDefault="00E8423C" w:rsidP="007024C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79393F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1.335.000,00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95E174" w14:textId="77777777" w:rsidR="00E8423C" w:rsidRDefault="00E8423C" w:rsidP="007024C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6F7087D" w14:textId="77777777" w:rsidR="00E8423C" w:rsidRDefault="00E8423C" w:rsidP="007024C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1.335.000,00</w:t>
            </w:r>
          </w:p>
        </w:tc>
      </w:tr>
      <w:tr w:rsidR="00E8423C" w:rsidRPr="0030778B" w14:paraId="48716879" w14:textId="77777777" w:rsidTr="007024CB">
        <w:trPr>
          <w:trHeight w:val="397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58C3F850" w14:textId="77777777" w:rsidR="00E8423C" w:rsidRPr="0030778B" w:rsidRDefault="00E8423C" w:rsidP="007024CB">
            <w:pPr>
              <w:pStyle w:val="NoSpacing"/>
              <w:jc w:val="center"/>
              <w:rPr>
                <w:rFonts w:eastAsia="Times New Roman" w:cs="Calibr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           </w:t>
            </w:r>
            <w:r w:rsidRPr="0030778B">
              <w:rPr>
                <w:rFonts w:eastAsia="Times New Roman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11A0A79" w14:textId="77777777" w:rsidR="00E8423C" w:rsidRPr="0030778B" w:rsidRDefault="00E8423C" w:rsidP="007024CB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2.778.397,29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F10B600" w14:textId="77777777" w:rsidR="00E8423C" w:rsidRPr="0030778B" w:rsidRDefault="00E8423C" w:rsidP="007024CB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866.120,64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0F22E32A" w14:textId="77777777" w:rsidR="00E8423C" w:rsidRPr="0030778B" w:rsidRDefault="00E8423C" w:rsidP="007024CB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3.644.517,93</w:t>
            </w:r>
          </w:p>
        </w:tc>
      </w:tr>
    </w:tbl>
    <w:p w14:paraId="41C1B5DC" w14:textId="77777777" w:rsidR="00E8423C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  <w:b/>
        </w:rPr>
      </w:pPr>
    </w:p>
    <w:p w14:paraId="768FF461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  Na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održavanje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općine.</w:t>
      </w:r>
    </w:p>
    <w:p w14:paraId="73EFC1C2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FE92C02" w14:textId="77777777" w:rsidR="00E8423C" w:rsidRPr="00A5043F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3F4A1E5F" w14:textId="77777777" w:rsidR="00E8423C" w:rsidRPr="00A5043F" w:rsidRDefault="00E8423C" w:rsidP="00E8423C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197BED98" w14:textId="77777777" w:rsidR="00E8423C" w:rsidRPr="00A5043F" w:rsidRDefault="00E8423C" w:rsidP="00E8423C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</w:t>
      </w:r>
      <w:r w:rsidRPr="00A5043F">
        <w:rPr>
          <w:rFonts w:ascii="Verdana" w:eastAsia="ArialNarrow" w:hAnsi="Verdana" w:cs="Arial"/>
          <w:sz w:val="20"/>
          <w:szCs w:val="20"/>
        </w:rPr>
        <w:tab/>
        <w:t xml:space="preserve">Općina Lasinja je,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Općine Lasinja za 2022.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A5043F">
        <w:rPr>
          <w:rFonts w:ascii="Verdana" w:hAnsi="Verdana" w:cs="Arial"/>
          <w:sz w:val="20"/>
          <w:szCs w:val="20"/>
        </w:rPr>
        <w:t>odluke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5043F">
        <w:rPr>
          <w:rFonts w:ascii="Verdana" w:hAnsi="Verdana" w:cs="Arial"/>
          <w:sz w:val="20"/>
          <w:szCs w:val="20"/>
        </w:rPr>
        <w:t>dodjeli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</w:rPr>
        <w:t>financijskih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</w:rPr>
        <w:t>sredstava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hAnsi="Verdana" w:cs="Arial"/>
          <w:sz w:val="20"/>
          <w:szCs w:val="20"/>
        </w:rPr>
        <w:t>financiranje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</w:rPr>
        <w:t>programa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A5043F">
        <w:rPr>
          <w:rFonts w:ascii="Verdana" w:hAnsi="Verdana" w:cs="Arial"/>
          <w:sz w:val="20"/>
          <w:szCs w:val="20"/>
        </w:rPr>
        <w:t>projekata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hAnsi="Verdana" w:cs="Arial"/>
          <w:sz w:val="20"/>
          <w:szCs w:val="20"/>
        </w:rPr>
        <w:t>dodijelila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</w:rPr>
        <w:t>udrugama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5043F">
        <w:rPr>
          <w:rFonts w:ascii="Verdana" w:hAnsi="Verdana" w:cs="Arial"/>
          <w:sz w:val="20"/>
          <w:szCs w:val="20"/>
        </w:rPr>
        <w:t>Športsko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</w:rPr>
        <w:t>ribolovni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</w:rPr>
        <w:t>klub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 Kupa – 15.000,00 </w:t>
      </w:r>
      <w:proofErr w:type="spellStart"/>
      <w:r w:rsidRPr="00A5043F">
        <w:rPr>
          <w:rFonts w:ascii="Verdana" w:hAnsi="Verdana" w:cs="Arial"/>
          <w:sz w:val="20"/>
          <w:szCs w:val="20"/>
        </w:rPr>
        <w:t>kn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; KUD „Antun Klasinc“ Lasinja – 40.000,00 </w:t>
      </w:r>
      <w:proofErr w:type="spellStart"/>
      <w:r w:rsidRPr="00A5043F">
        <w:rPr>
          <w:rFonts w:ascii="Verdana" w:hAnsi="Verdana" w:cs="Arial"/>
          <w:sz w:val="20"/>
          <w:szCs w:val="20"/>
        </w:rPr>
        <w:t>kn</w:t>
      </w:r>
      <w:proofErr w:type="spellEnd"/>
      <w:r w:rsidRPr="00A5043F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sastava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“CONDORI” Lasinja – 15.000,00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;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“Larus Lasinja” – 5.000,00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kn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; Centar za razvoj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lokane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zajednice Alba – 10.000,0 kn. </w:t>
      </w:r>
    </w:p>
    <w:p w14:paraId="425693D8" w14:textId="224A574E" w:rsidR="00E8423C" w:rsidRPr="00A5043F" w:rsidRDefault="00E8423C" w:rsidP="00E8423C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A5043F">
        <w:rPr>
          <w:rFonts w:ascii="Verdana" w:hAnsi="Verdana" w:cs="Arial"/>
          <w:sz w:val="20"/>
          <w:szCs w:val="20"/>
          <w:lang w:val="en-US"/>
        </w:rPr>
        <w:t xml:space="preserve">           U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izvještajnom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razdobllju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isplaćen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 je I.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obrok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u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iznosu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od 30 %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ugovorenih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5043F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A5043F">
        <w:rPr>
          <w:rFonts w:ascii="Verdana" w:hAnsi="Verdana" w:cs="Arial"/>
          <w:sz w:val="20"/>
          <w:szCs w:val="20"/>
          <w:lang w:val="en-US"/>
        </w:rPr>
        <w:t>.</w:t>
      </w:r>
    </w:p>
    <w:p w14:paraId="0E72A515" w14:textId="77777777" w:rsidR="00E8423C" w:rsidRPr="00A5043F" w:rsidRDefault="00E8423C" w:rsidP="00E8423C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5F33C169" w14:textId="77777777" w:rsidR="00E8423C" w:rsidRPr="00A5043F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Porezi</w:t>
      </w:r>
    </w:p>
    <w:p w14:paraId="5F8FCE7B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2AF12FC2" w14:textId="77777777" w:rsidR="00E8423C" w:rsidRPr="00A5043F" w:rsidRDefault="00E8423C" w:rsidP="0043539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133.831,33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 96.164,91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01C1EE9C" w14:textId="77777777" w:rsidR="00E8423C" w:rsidRPr="00A5043F" w:rsidRDefault="00E8423C" w:rsidP="00E8423C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*37.666,42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07EB94F1" w14:textId="77777777" w:rsidR="00E8423C" w:rsidRPr="00A5043F" w:rsidRDefault="00E8423C" w:rsidP="0043539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12.130,38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8.553,83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73BD92DA" w14:textId="77777777" w:rsidR="00E8423C" w:rsidRPr="00A5043F" w:rsidRDefault="00E8423C" w:rsidP="00E8423C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*3.576,55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4AB7B9F5" w14:textId="77777777" w:rsidR="00E8423C" w:rsidRPr="00A5043F" w:rsidRDefault="00E8423C" w:rsidP="0043539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*5.627,10 kn. </w:t>
      </w:r>
    </w:p>
    <w:p w14:paraId="0565D7FB" w14:textId="77777777" w:rsidR="00E8423C" w:rsidRPr="00A5043F" w:rsidRDefault="00E8423C" w:rsidP="0043539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107.431,94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78.272,22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*29.159,72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2F1B61D8" w14:textId="77777777" w:rsidR="00E8423C" w:rsidRPr="00A5043F" w:rsidRDefault="00E8423C" w:rsidP="00E8423C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48857502" w14:textId="77777777" w:rsidR="00E8423C" w:rsidRPr="00A5043F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42E6A9E3" w14:textId="77777777" w:rsidR="00E8423C" w:rsidRPr="00A5043F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26105357" w14:textId="77777777" w:rsidR="00E8423C" w:rsidRPr="00A5043F" w:rsidRDefault="00E8423C" w:rsidP="00435392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lastRenderedPageBreak/>
        <w:t>komunalni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15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12.561,08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12.487,72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*13.365,15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5B59FD55" w14:textId="77777777" w:rsidR="00E8423C" w:rsidRPr="00A5043F" w:rsidRDefault="00E8423C" w:rsidP="00435392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komunalna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izvršen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1023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stambenih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11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77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oslobađanje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obveze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plaćanja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promjena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obveznika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podataka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) -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313.493,52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176.458,68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26587FB8" w14:textId="77777777" w:rsidR="00E8423C" w:rsidRPr="00A5043F" w:rsidRDefault="00E8423C" w:rsidP="00E8423C">
      <w:pPr>
        <w:autoSpaceDE w:val="0"/>
        <w:autoSpaceDN w:val="0"/>
        <w:adjustRightInd w:val="0"/>
        <w:ind w:left="991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*182.516,89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2C288784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  -   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3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  5.662,50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4.062,50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29E3AC58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  -   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120.700,00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4.899,50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 </w:t>
      </w:r>
    </w:p>
    <w:p w14:paraId="1E577A32" w14:textId="77777777" w:rsidR="00E8423C" w:rsidRPr="00A5043F" w:rsidRDefault="00E8423C" w:rsidP="00E8423C">
      <w:pPr>
        <w:autoSpaceDE w:val="0"/>
        <w:autoSpaceDN w:val="0"/>
        <w:adjustRightInd w:val="0"/>
        <w:ind w:left="825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ove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2022.g. 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plaćanja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30.11)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 </w:t>
      </w:r>
    </w:p>
    <w:p w14:paraId="1CF79BEB" w14:textId="77777777" w:rsidR="00E8423C" w:rsidRPr="00A5043F" w:rsidRDefault="00E8423C" w:rsidP="00E8423C">
      <w:pPr>
        <w:autoSpaceDE w:val="0"/>
        <w:autoSpaceDN w:val="0"/>
        <w:adjustRightInd w:val="0"/>
        <w:ind w:left="825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*147.511,99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62255259" w14:textId="77777777" w:rsidR="00E8423C" w:rsidRPr="00A5043F" w:rsidRDefault="00E8423C" w:rsidP="00435392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17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16.417,83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11.623,30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49.604,34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)</w:t>
      </w:r>
    </w:p>
    <w:p w14:paraId="4CD50137" w14:textId="77777777" w:rsidR="00E8423C" w:rsidRPr="00A5043F" w:rsidRDefault="00E8423C" w:rsidP="00435392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upravljanje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grobljima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usklađeno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izdavane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dozvole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izvođenje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radova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4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dodjelu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grobnih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korištenje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.</w:t>
      </w:r>
    </w:p>
    <w:p w14:paraId="229C6F80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66E5724" w14:textId="23BC00FF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</w:t>
      </w:r>
      <w:proofErr w:type="spellStart"/>
      <w:r w:rsidRPr="00A5043F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>Poljoprivredno</w:t>
      </w:r>
      <w:proofErr w:type="spellEnd"/>
      <w:r w:rsidRPr="00A5043F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>zemljište</w:t>
      </w:r>
      <w:proofErr w:type="spellEnd"/>
      <w:r w:rsidRPr="00A5043F">
        <w:rPr>
          <w:rFonts w:ascii="Verdana" w:eastAsia="ArialNarrow" w:hAnsi="Verdana" w:cs="Arial"/>
          <w:b/>
          <w:bCs/>
          <w:color w:val="0070C0"/>
          <w:sz w:val="20"/>
          <w:szCs w:val="20"/>
          <w:u w:val="single"/>
        </w:rPr>
        <w:t xml:space="preserve">  </w:t>
      </w:r>
    </w:p>
    <w:p w14:paraId="3211F185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56B554D" w14:textId="1347A741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</w:t>
      </w:r>
      <w:r w:rsidRPr="00A5043F">
        <w:rPr>
          <w:rFonts w:ascii="Verdana" w:eastAsia="ArialNarrow" w:hAnsi="Verdana" w:cs="Calibri"/>
          <w:sz w:val="20"/>
          <w:szCs w:val="20"/>
        </w:rPr>
        <w:t xml:space="preserve">Općina Lasinja,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skladu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odlukom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Oćinskog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vijeća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 Lasinja, 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provela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natječaj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dodjelu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zakup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poljoprivrednog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zemljišta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RH. Po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dobivanju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suglasnosti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Ministarstva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poljoprivrede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izboru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najpovoljnijih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ponuda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prethodnog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mišljenja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Karlovačke županije,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mišljenja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Županijskog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državnog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odvjetništva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Karlovcu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2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zakupnika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potpisani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ugovori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siječnju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temeljem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kojih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veljači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uvedeni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posjed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>.</w:t>
      </w:r>
      <w:r w:rsidRPr="00A5043F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toga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ugovori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zapisnici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dostavljeni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31B470F2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25DC50F" w14:textId="77777777" w:rsidR="00E8423C" w:rsidRPr="00A5043F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32799B3E" w14:textId="77777777" w:rsidR="00E8423C" w:rsidRPr="00E539D3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E8423C" w:rsidRPr="004E70DE" w14:paraId="074B6CCA" w14:textId="77777777" w:rsidTr="007024CB">
        <w:trPr>
          <w:trHeight w:val="425"/>
        </w:trPr>
        <w:tc>
          <w:tcPr>
            <w:tcW w:w="5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457096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RB</w:t>
            </w:r>
          </w:p>
        </w:tc>
        <w:tc>
          <w:tcPr>
            <w:tcW w:w="603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8FD2D3E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D7C04" w14:textId="77777777" w:rsidR="00E8423C" w:rsidRPr="004E70DE" w:rsidRDefault="00E8423C" w:rsidP="007024CB">
            <w:pPr>
              <w:pStyle w:val="NoSpacing"/>
              <w:rPr>
                <w:rFonts w:cs="Calibri"/>
                <w:bCs/>
                <w:color w:val="FFFFFF"/>
                <w:lang w:eastAsia="hr-HR"/>
              </w:rPr>
            </w:pPr>
            <w:r w:rsidRPr="004E70DE">
              <w:rPr>
                <w:rFonts w:cs="Calibri"/>
                <w:bCs/>
                <w:color w:val="FFFFFF"/>
                <w:lang w:eastAsia="hr-HR"/>
              </w:rPr>
              <w:t>IZNOS</w:t>
            </w:r>
          </w:p>
        </w:tc>
      </w:tr>
      <w:tr w:rsidR="00E8423C" w:rsidRPr="004E70DE" w14:paraId="26E45B88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9931DC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1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71AB2C4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8EE22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13.000,00</w:t>
            </w:r>
          </w:p>
        </w:tc>
      </w:tr>
      <w:tr w:rsidR="00E8423C" w:rsidRPr="004E70DE" w14:paraId="1D2AE858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982755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2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6529A0D3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B9A4B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23.700,00</w:t>
            </w:r>
          </w:p>
        </w:tc>
      </w:tr>
      <w:tr w:rsidR="00E8423C" w:rsidRPr="004E70DE" w14:paraId="2E4EEF7C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203B2F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98B2AED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Naknada troškova prehrane učenika OŠ - socijalni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AB06B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11.757,00</w:t>
            </w:r>
          </w:p>
        </w:tc>
      </w:tr>
      <w:tr w:rsidR="00E8423C" w:rsidRPr="004E70DE" w14:paraId="5BC4ED2E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463034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4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0B411A9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Naknada troškova prehrane učenika OŠ - ostali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640E8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6.163,08</w:t>
            </w:r>
          </w:p>
        </w:tc>
      </w:tr>
      <w:tr w:rsidR="00E8423C" w:rsidRPr="004E70DE" w14:paraId="3115382D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CBE2F1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5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24CDFA3D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cijene boravka djece dječjem vrtiću</w:t>
            </w:r>
            <w:r>
              <w:rPr>
                <w:rFonts w:cs="Calibri"/>
                <w:color w:val="000000"/>
                <w:lang w:eastAsia="hr-HR"/>
              </w:rPr>
              <w:t xml:space="preserve"> – ostali vrtići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5C2F7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110.000,00</w:t>
            </w:r>
          </w:p>
        </w:tc>
      </w:tr>
      <w:tr w:rsidR="00E8423C" w:rsidRPr="004E70DE" w14:paraId="5AFC0B48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18E3E7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6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3EBC851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</w:t>
            </w:r>
            <w:r>
              <w:rPr>
                <w:rFonts w:cs="Calibri"/>
                <w:color w:val="000000"/>
                <w:lang w:eastAsia="hr-HR"/>
              </w:rPr>
              <w:t>nanciranje programa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odgoja</w:t>
            </w:r>
            <w:r>
              <w:rPr>
                <w:rFonts w:cs="Calibri"/>
                <w:color w:val="000000"/>
                <w:lang w:eastAsia="hr-HR"/>
              </w:rPr>
              <w:t xml:space="preserve"> – dopuna ekonomske cijene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0BC7F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163.310,66</w:t>
            </w:r>
          </w:p>
        </w:tc>
      </w:tr>
      <w:tr w:rsidR="00E8423C" w:rsidRPr="004E70DE" w14:paraId="0E0FE9F5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9BD60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7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1F2B4C9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E639A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72.100,00</w:t>
            </w:r>
          </w:p>
        </w:tc>
      </w:tr>
      <w:tr w:rsidR="00E8423C" w:rsidRPr="004E70DE" w14:paraId="1F550255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F1BC5" w14:textId="77777777" w:rsidR="00E8423C" w:rsidRDefault="00E8423C" w:rsidP="007024CB">
            <w:pPr>
              <w:pStyle w:val="NoSpacing"/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8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291E25" w14:textId="77777777" w:rsidR="00E8423C" w:rsidRPr="00374B42" w:rsidRDefault="00E8423C" w:rsidP="007024CB">
            <w:pPr>
              <w:pStyle w:val="NoSpacing"/>
              <w:rPr>
                <w:rFonts w:cs="Calibri"/>
                <w:color w:val="000000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 xml:space="preserve">Subvencije prijevoza na liniji Lasinja </w:t>
            </w:r>
            <w:r>
              <w:rPr>
                <w:rFonts w:cs="Calibri"/>
                <w:color w:val="000000"/>
                <w:lang w:val="vi-VN" w:eastAsia="hr-HR"/>
              </w:rPr>
              <w:t>–</w:t>
            </w:r>
            <w:r w:rsidRPr="004E70DE">
              <w:rPr>
                <w:rFonts w:cs="Calibri"/>
                <w:color w:val="000000"/>
                <w:lang w:val="vi-VN" w:eastAsia="hr-HR"/>
              </w:rPr>
              <w:t xml:space="preserve"> </w:t>
            </w:r>
            <w:r>
              <w:rPr>
                <w:rFonts w:cs="Calibri"/>
                <w:color w:val="000000"/>
                <w:lang w:eastAsia="hr-HR"/>
              </w:rPr>
              <w:t>Banski Kovačevac-Karlovac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65984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000000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1.616,56</w:t>
            </w:r>
          </w:p>
        </w:tc>
      </w:tr>
      <w:tr w:rsidR="00E8423C" w:rsidRPr="004E70DE" w14:paraId="279F0641" w14:textId="77777777" w:rsidTr="007024CB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474781" w14:textId="77777777" w:rsidR="00E8423C" w:rsidRPr="004E70DE" w:rsidRDefault="00E8423C" w:rsidP="007024CB">
            <w:pPr>
              <w:pStyle w:val="NoSpacing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9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88EE46D" w14:textId="77777777" w:rsidR="00E8423C" w:rsidRPr="004E70DE" w:rsidRDefault="00E8423C" w:rsidP="007024CB">
            <w:pPr>
              <w:pStyle w:val="NoSpacing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 xml:space="preserve">Subvencije škole u prirodi po učeniku 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500,00 kn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DE4CB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CB510E">
              <w:rPr>
                <w:rFonts w:cs="Calibri"/>
                <w:bCs/>
                <w:color w:val="000000"/>
                <w:lang w:eastAsia="hr-HR"/>
              </w:rPr>
              <w:t>5.000,00</w:t>
            </w:r>
          </w:p>
        </w:tc>
      </w:tr>
      <w:tr w:rsidR="00E8423C" w:rsidRPr="004E70DE" w14:paraId="33FF1738" w14:textId="77777777" w:rsidTr="007024CB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FC288" w14:textId="77777777" w:rsidR="00E8423C" w:rsidRPr="000C1F15" w:rsidRDefault="00E8423C" w:rsidP="007024CB">
            <w:pPr>
              <w:pStyle w:val="NoSpacing"/>
              <w:jc w:val="right"/>
              <w:rPr>
                <w:rFonts w:cs="Calibri"/>
                <w:b/>
                <w:bCs/>
                <w:lang w:eastAsia="hr-HR"/>
              </w:rPr>
            </w:pPr>
            <w:r w:rsidRPr="000C1F15">
              <w:rPr>
                <w:rFonts w:cs="Calibri"/>
                <w:b/>
                <w:bCs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6A9DB" w14:textId="77777777" w:rsidR="00E8423C" w:rsidRPr="00CB510E" w:rsidRDefault="00E8423C" w:rsidP="007024CB">
            <w:pPr>
              <w:pStyle w:val="NoSpacing"/>
              <w:jc w:val="right"/>
              <w:rPr>
                <w:rFonts w:cs="Calibri"/>
                <w:b/>
                <w:bCs/>
                <w:lang w:eastAsia="hr-HR"/>
              </w:rPr>
            </w:pPr>
            <w:r w:rsidRPr="00CB510E">
              <w:rPr>
                <w:rFonts w:cs="Calibri"/>
                <w:b/>
                <w:bCs/>
                <w:lang w:eastAsia="hr-HR"/>
              </w:rPr>
              <w:t>406.647,30</w:t>
            </w:r>
          </w:p>
        </w:tc>
      </w:tr>
    </w:tbl>
    <w:p w14:paraId="5C2A7EF5" w14:textId="77777777" w:rsidR="00E8423C" w:rsidRDefault="00E8423C" w:rsidP="00E8423C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 xml:space="preserve">             </w:t>
      </w:r>
    </w:p>
    <w:p w14:paraId="65555F02" w14:textId="47C5D26F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Općina Lasinja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izdvaja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172AC00C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DV „Bambi“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OŠ „Antun Klasinc“,  Općina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osigurava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djelatnike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Općina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sufinancira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ekonomsku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cijenu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1.000,00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svu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općine Lasinja.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prvom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polugodištu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vršilo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22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:  8 u DV „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Potočić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Pisarovina“ , 2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vrtićima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Grada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Zagreba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12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„NINA-NANA“ .</w:t>
      </w:r>
    </w:p>
    <w:p w14:paraId="5E164A8C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             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sufinanciran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smještaj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učeničkim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domovima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srednjih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škola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 14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od 300,00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učeniku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A6CD044" w14:textId="77777777" w:rsidR="00E8423C" w:rsidRPr="00A5043F" w:rsidRDefault="00E8423C" w:rsidP="00E8423C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</w:rPr>
      </w:pP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lastRenderedPageBreak/>
        <w:t>Linijski</w:t>
      </w:r>
      <w:proofErr w:type="spellEnd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0B7E77C7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DC5D42E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r w:rsidRPr="00A5043F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služi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situacije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izazvane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pandemijom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vozni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red je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povremeno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prilagođavan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Arial"/>
          <w:sz w:val="20"/>
          <w:szCs w:val="20"/>
        </w:rPr>
        <w:t>potrebama</w:t>
      </w:r>
      <w:proofErr w:type="spellEnd"/>
      <w:r w:rsidRPr="00A5043F">
        <w:rPr>
          <w:rFonts w:ascii="Verdana" w:eastAsia="ArialNarrow" w:hAnsi="Verdana" w:cs="Arial"/>
          <w:sz w:val="20"/>
          <w:szCs w:val="20"/>
        </w:rPr>
        <w:t>.</w:t>
      </w:r>
    </w:p>
    <w:p w14:paraId="796995BD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2A27A3B" w14:textId="77777777" w:rsidR="00E8423C" w:rsidRPr="00A5043F" w:rsidRDefault="00E8423C" w:rsidP="00E8423C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A5043F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       </w:t>
      </w:r>
      <w:proofErr w:type="spellStart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0E380BF8" w14:textId="77777777" w:rsidR="00E8423C" w:rsidRPr="00A5043F" w:rsidRDefault="00E8423C" w:rsidP="00E8423C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172FD71A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Općine Lasinja</w:t>
      </w:r>
    </w:p>
    <w:p w14:paraId="215BC827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 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 novine“,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 92/10), Općina Lasinja je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je za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pokrenut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postupak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revizije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591A537D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 Lasinja za 2022. 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6201BBA6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7788B5F4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zajednica Općine Lasinja i tri DVD-a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52B94BFF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2022.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 Lasinja:</w:t>
      </w:r>
    </w:p>
    <w:p w14:paraId="29A5674E" w14:textId="77777777" w:rsidR="00E8423C" w:rsidRPr="00A5043F" w:rsidRDefault="00E8423C" w:rsidP="0043539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26.502,00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4978E3DE" w14:textId="77777777" w:rsidR="00E8423C" w:rsidRPr="00A5043F" w:rsidRDefault="00E8423C" w:rsidP="0043539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34.998,00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kn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3DCA8EE5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je 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dodijeljeno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sredstava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iznosu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od 61.500,00 kn.</w:t>
      </w:r>
    </w:p>
    <w:p w14:paraId="1ED8B977" w14:textId="77777777" w:rsidR="00E8423C" w:rsidRPr="00A5043F" w:rsidRDefault="00E8423C" w:rsidP="00E8423C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7B4FCEA3" w14:textId="77777777" w:rsidR="00E8423C" w:rsidRPr="00A5043F" w:rsidRDefault="00E8423C" w:rsidP="00E8423C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A5043F">
        <w:rPr>
          <w:rFonts w:ascii="Verdana" w:hAnsi="Verdana" w:cs="Calibri"/>
          <w:sz w:val="20"/>
          <w:szCs w:val="20"/>
        </w:rPr>
        <w:t xml:space="preserve">              </w:t>
      </w:r>
      <w:proofErr w:type="spellStart"/>
      <w:r w:rsidRPr="00A5043F">
        <w:rPr>
          <w:rFonts w:ascii="Verdana" w:hAnsi="Verdana" w:cs="Calibri"/>
          <w:sz w:val="20"/>
          <w:szCs w:val="20"/>
        </w:rPr>
        <w:t>Stožer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civilne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zaštite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Općine Lasinja u </w:t>
      </w:r>
      <w:proofErr w:type="spellStart"/>
      <w:r w:rsidRPr="00A5043F">
        <w:rPr>
          <w:rFonts w:ascii="Verdana" w:hAnsi="Verdana" w:cs="Calibri"/>
          <w:sz w:val="20"/>
          <w:szCs w:val="20"/>
        </w:rPr>
        <w:t>prvom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polugodištu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2022. </w:t>
      </w:r>
      <w:proofErr w:type="spellStart"/>
      <w:r w:rsidRPr="00A5043F">
        <w:rPr>
          <w:rFonts w:ascii="Verdana" w:hAnsi="Verdana" w:cs="Calibri"/>
          <w:sz w:val="20"/>
          <w:szCs w:val="20"/>
        </w:rPr>
        <w:t>godine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 </w:t>
      </w:r>
      <w:proofErr w:type="spellStart"/>
      <w:r w:rsidRPr="00A5043F">
        <w:rPr>
          <w:rFonts w:ascii="Verdana" w:hAnsi="Verdana" w:cs="Calibri"/>
          <w:sz w:val="20"/>
          <w:szCs w:val="20"/>
        </w:rPr>
        <w:t>održao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je 1 </w:t>
      </w:r>
      <w:proofErr w:type="spellStart"/>
      <w:r w:rsidRPr="00A5043F">
        <w:rPr>
          <w:rFonts w:ascii="Verdana" w:hAnsi="Verdana" w:cs="Calibri"/>
          <w:sz w:val="20"/>
          <w:szCs w:val="20"/>
        </w:rPr>
        <w:t>sjednicu</w:t>
      </w:r>
      <w:proofErr w:type="spellEnd"/>
      <w:r w:rsidRPr="00A5043F">
        <w:rPr>
          <w:rFonts w:ascii="Verdana" w:hAnsi="Verdana" w:cs="Calibri"/>
          <w:sz w:val="20"/>
          <w:szCs w:val="20"/>
        </w:rPr>
        <w:t>.</w:t>
      </w:r>
    </w:p>
    <w:p w14:paraId="3FB73D33" w14:textId="77777777" w:rsidR="00E8423C" w:rsidRPr="00A5043F" w:rsidRDefault="00E8423C" w:rsidP="00E8423C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</w:pPr>
    </w:p>
    <w:p w14:paraId="73B39C46" w14:textId="0A49374F" w:rsidR="00E8423C" w:rsidRPr="00A5043F" w:rsidRDefault="00435392" w:rsidP="00E8423C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r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  </w:t>
      </w:r>
      <w:proofErr w:type="spellStart"/>
      <w:r w:rsidR="00E8423C"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="00E8423C"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="00E8423C"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="00E8423C"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="00E8423C" w:rsidRPr="00A5043F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4C7F25F6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44E02403" w14:textId="77777777" w:rsidR="00E8423C" w:rsidRPr="00A5043F" w:rsidRDefault="00E8423C" w:rsidP="00E8423C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A5043F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 Lasinja za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2021. – 2027.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ustrojila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Općine,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evidenciju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Općine, koji se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redovito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ažuriraju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>.</w:t>
      </w:r>
    </w:p>
    <w:p w14:paraId="65D2522A" w14:textId="77777777" w:rsidR="00E8423C" w:rsidRPr="00A5043F" w:rsidRDefault="00E8423C" w:rsidP="00E8423C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Polugodišnji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2022.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5.228,67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kuna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>.</w:t>
      </w:r>
    </w:p>
    <w:p w14:paraId="50A7159C" w14:textId="77777777" w:rsidR="00E8423C" w:rsidRPr="00A5043F" w:rsidRDefault="00E8423C" w:rsidP="00E8423C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Polugodišnji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u 2022.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13.454,40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34F4E148" w14:textId="77777777" w:rsidR="00E8423C" w:rsidRPr="00A5043F" w:rsidRDefault="00E8423C" w:rsidP="00E8423C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Sveukupni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prihodi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A5043F">
        <w:rPr>
          <w:rFonts w:ascii="Verdana" w:eastAsia="ArialNarrow" w:hAnsi="Verdana" w:cs="Calibri"/>
          <w:sz w:val="20"/>
          <w:szCs w:val="20"/>
        </w:rPr>
        <w:t xml:space="preserve"> 18.683,07 </w:t>
      </w:r>
      <w:proofErr w:type="spellStart"/>
      <w:r w:rsidRPr="00A5043F">
        <w:rPr>
          <w:rFonts w:ascii="Verdana" w:eastAsia="ArialNarrow" w:hAnsi="Verdana" w:cs="Calibri"/>
          <w:sz w:val="20"/>
          <w:szCs w:val="20"/>
        </w:rPr>
        <w:t>kuna</w:t>
      </w:r>
      <w:proofErr w:type="spellEnd"/>
    </w:p>
    <w:p w14:paraId="3173584E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20B8113" w14:textId="77777777" w:rsidR="00E8423C" w:rsidRPr="00A5043F" w:rsidRDefault="00E8423C" w:rsidP="00435392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A5043F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3E63B3EF" w14:textId="77777777" w:rsidR="00E8423C" w:rsidRPr="00A5043F" w:rsidRDefault="00E8423C" w:rsidP="00E8423C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1FA9F62" w14:textId="77777777" w:rsidR="00E8423C" w:rsidRPr="00A5043F" w:rsidRDefault="00E8423C" w:rsidP="00E8423C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hAnsi="Verdana" w:cs="Calibri"/>
          <w:sz w:val="20"/>
          <w:szCs w:val="20"/>
        </w:rPr>
      </w:pPr>
      <w:r w:rsidRPr="00A5043F">
        <w:rPr>
          <w:rFonts w:ascii="Verdana" w:eastAsia="ArialNarrow" w:hAnsi="Verdana" w:cs="Arial"/>
          <w:b/>
          <w:sz w:val="20"/>
          <w:szCs w:val="20"/>
        </w:rPr>
        <w:t xml:space="preserve">       </w:t>
      </w:r>
      <w:r w:rsidRPr="00A5043F">
        <w:rPr>
          <w:rFonts w:ascii="Verdana" w:eastAsia="ArialNarrow" w:hAnsi="Verdana" w:cs="Arial"/>
          <w:b/>
          <w:sz w:val="20"/>
          <w:szCs w:val="20"/>
        </w:rPr>
        <w:tab/>
      </w:r>
      <w:r w:rsidRPr="00A5043F">
        <w:rPr>
          <w:rFonts w:ascii="Verdana" w:hAnsi="Verdana" w:cs="Calibri"/>
          <w:sz w:val="20"/>
          <w:szCs w:val="20"/>
        </w:rPr>
        <w:t xml:space="preserve"> Ovo </w:t>
      </w:r>
      <w:proofErr w:type="spellStart"/>
      <w:r w:rsidRPr="00A5043F">
        <w:rPr>
          <w:rFonts w:ascii="Verdana" w:hAnsi="Verdana" w:cs="Calibri"/>
          <w:sz w:val="20"/>
          <w:szCs w:val="20"/>
        </w:rPr>
        <w:t>izvješće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predstavlja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kratak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pregled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aktivnosti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A5043F">
        <w:rPr>
          <w:rFonts w:ascii="Verdana" w:hAnsi="Verdana" w:cs="Calibri"/>
          <w:sz w:val="20"/>
          <w:szCs w:val="20"/>
        </w:rPr>
        <w:t>razdoblje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od 01. </w:t>
      </w:r>
      <w:proofErr w:type="spellStart"/>
      <w:r w:rsidRPr="00A5043F">
        <w:rPr>
          <w:rFonts w:ascii="Verdana" w:hAnsi="Verdana" w:cs="Calibri"/>
          <w:sz w:val="20"/>
          <w:szCs w:val="20"/>
        </w:rPr>
        <w:t>siječnja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do 30. </w:t>
      </w:r>
      <w:proofErr w:type="spellStart"/>
      <w:r w:rsidRPr="00A5043F">
        <w:rPr>
          <w:rFonts w:ascii="Verdana" w:hAnsi="Verdana" w:cs="Calibri"/>
          <w:sz w:val="20"/>
          <w:szCs w:val="20"/>
        </w:rPr>
        <w:t>lipnja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2022. </w:t>
      </w:r>
      <w:proofErr w:type="spellStart"/>
      <w:r w:rsidRPr="00A5043F">
        <w:rPr>
          <w:rFonts w:ascii="Verdana" w:hAnsi="Verdana" w:cs="Calibri"/>
          <w:sz w:val="20"/>
          <w:szCs w:val="20"/>
        </w:rPr>
        <w:t>godine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A5043F">
        <w:rPr>
          <w:rFonts w:ascii="Verdana" w:hAnsi="Verdana" w:cs="Calibri"/>
          <w:sz w:val="20"/>
          <w:szCs w:val="20"/>
        </w:rPr>
        <w:t>Općinski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načelnik je </w:t>
      </w:r>
      <w:proofErr w:type="spellStart"/>
      <w:r w:rsidRPr="00A5043F">
        <w:rPr>
          <w:rFonts w:ascii="Verdana" w:hAnsi="Verdana" w:cs="Calibri"/>
          <w:sz w:val="20"/>
          <w:szCs w:val="20"/>
        </w:rPr>
        <w:t>tijekom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godine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surađivao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susjednim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općinama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hAnsi="Verdana" w:cs="Calibri"/>
          <w:sz w:val="20"/>
          <w:szCs w:val="20"/>
        </w:rPr>
        <w:t>gradovima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hAnsi="Verdana" w:cs="Calibri"/>
          <w:sz w:val="20"/>
          <w:szCs w:val="20"/>
        </w:rPr>
        <w:t>odazivao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A5043F">
        <w:rPr>
          <w:rFonts w:ascii="Verdana" w:hAnsi="Verdana" w:cs="Calibri"/>
          <w:sz w:val="20"/>
          <w:szCs w:val="20"/>
        </w:rPr>
        <w:t>na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sastanke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koje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A5043F">
        <w:rPr>
          <w:rFonts w:ascii="Verdana" w:hAnsi="Verdana" w:cs="Calibri"/>
          <w:sz w:val="20"/>
          <w:szCs w:val="20"/>
        </w:rPr>
        <w:t>organizirala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Karlovačka </w:t>
      </w:r>
      <w:proofErr w:type="spellStart"/>
      <w:r w:rsidRPr="00A5043F">
        <w:rPr>
          <w:rFonts w:ascii="Verdana" w:hAnsi="Verdana" w:cs="Calibri"/>
          <w:sz w:val="20"/>
          <w:szCs w:val="20"/>
        </w:rPr>
        <w:t>županija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hAnsi="Verdana" w:cs="Calibri"/>
          <w:sz w:val="20"/>
          <w:szCs w:val="20"/>
        </w:rPr>
        <w:t>druge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institucije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hAnsi="Verdana" w:cs="Calibri"/>
          <w:sz w:val="20"/>
          <w:szCs w:val="20"/>
        </w:rPr>
        <w:t>odazivao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A5043F">
        <w:rPr>
          <w:rFonts w:ascii="Verdana" w:hAnsi="Verdana" w:cs="Calibri"/>
          <w:sz w:val="20"/>
          <w:szCs w:val="20"/>
        </w:rPr>
        <w:t>na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pozive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drugih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općina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hAnsi="Verdana" w:cs="Calibri"/>
          <w:sz w:val="20"/>
          <w:szCs w:val="20"/>
        </w:rPr>
        <w:t>gradova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na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proslave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raznih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prigoda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5043F">
        <w:rPr>
          <w:rFonts w:ascii="Verdana" w:hAnsi="Verdana" w:cs="Calibri"/>
          <w:sz w:val="20"/>
          <w:szCs w:val="20"/>
        </w:rPr>
        <w:t>sudjelovao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na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godišnjim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skupštinama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udruga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civilnog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društva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te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obavljao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hAnsi="Verdana" w:cs="Calibri"/>
          <w:sz w:val="20"/>
          <w:szCs w:val="20"/>
        </w:rPr>
        <w:t>druge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aktivnosti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sukladno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Statutu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5043F">
        <w:rPr>
          <w:rFonts w:ascii="Verdana" w:hAnsi="Verdana" w:cs="Calibri"/>
          <w:sz w:val="20"/>
          <w:szCs w:val="20"/>
        </w:rPr>
        <w:t>zakonima</w:t>
      </w:r>
      <w:proofErr w:type="spellEnd"/>
      <w:r w:rsidRPr="00A5043F">
        <w:rPr>
          <w:rFonts w:ascii="Verdana" w:hAnsi="Verdana" w:cs="Calibri"/>
          <w:sz w:val="20"/>
          <w:szCs w:val="20"/>
        </w:rPr>
        <w:t>.</w:t>
      </w:r>
    </w:p>
    <w:p w14:paraId="56C137FC" w14:textId="77777777" w:rsidR="00E8423C" w:rsidRPr="00A5043F" w:rsidRDefault="00E8423C" w:rsidP="00E8423C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</w:p>
    <w:p w14:paraId="4D411272" w14:textId="16D8431F" w:rsidR="00E8423C" w:rsidRDefault="00E8423C" w:rsidP="00435392">
      <w:pPr>
        <w:pStyle w:val="ListParagraph"/>
        <w:autoSpaceDE w:val="0"/>
        <w:autoSpaceDN w:val="0"/>
        <w:adjustRightInd w:val="0"/>
        <w:ind w:left="567"/>
        <w:jc w:val="left"/>
        <w:rPr>
          <w:rFonts w:ascii="Verdana" w:hAnsi="Verdana" w:cs="Calibri"/>
          <w:sz w:val="20"/>
          <w:szCs w:val="20"/>
        </w:rPr>
      </w:pPr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Izvješće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5043F">
        <w:rPr>
          <w:rFonts w:ascii="Verdana" w:hAnsi="Verdana" w:cs="Calibri"/>
          <w:sz w:val="20"/>
          <w:szCs w:val="20"/>
        </w:rPr>
        <w:t>radu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općinskog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načelnika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A5043F">
        <w:rPr>
          <w:rFonts w:ascii="Verdana" w:hAnsi="Verdana" w:cs="Calibri"/>
          <w:sz w:val="20"/>
          <w:szCs w:val="20"/>
        </w:rPr>
        <w:t>razdoblje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od 01.01. do 30.06.2022. </w:t>
      </w:r>
      <w:proofErr w:type="spellStart"/>
      <w:r w:rsidRPr="00A5043F">
        <w:rPr>
          <w:rFonts w:ascii="Verdana" w:hAnsi="Verdana" w:cs="Calibri"/>
          <w:sz w:val="20"/>
          <w:szCs w:val="20"/>
        </w:rPr>
        <w:t>godine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objavit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5043F">
        <w:rPr>
          <w:rFonts w:ascii="Verdana" w:hAnsi="Verdana" w:cs="Calibri"/>
          <w:sz w:val="20"/>
          <w:szCs w:val="20"/>
        </w:rPr>
        <w:t>će</w:t>
      </w:r>
      <w:proofErr w:type="spellEnd"/>
      <w:r w:rsidR="00435392">
        <w:rPr>
          <w:rFonts w:ascii="Verdana" w:hAnsi="Verdana" w:cs="Calibri"/>
          <w:sz w:val="20"/>
          <w:szCs w:val="20"/>
        </w:rPr>
        <w:t xml:space="preserve"> </w:t>
      </w:r>
      <w:r w:rsidRPr="00A5043F">
        <w:rPr>
          <w:rFonts w:ascii="Verdana" w:hAnsi="Verdana" w:cs="Calibri"/>
          <w:sz w:val="20"/>
          <w:szCs w:val="20"/>
        </w:rPr>
        <w:t xml:space="preserve">se u </w:t>
      </w:r>
      <w:proofErr w:type="spellStart"/>
      <w:r w:rsidRPr="00A5043F">
        <w:rPr>
          <w:rFonts w:ascii="Verdana" w:hAnsi="Verdana" w:cs="Calibri"/>
          <w:sz w:val="20"/>
          <w:szCs w:val="20"/>
        </w:rPr>
        <w:t>Glasniku</w:t>
      </w:r>
      <w:proofErr w:type="spellEnd"/>
      <w:r w:rsidRPr="00A5043F">
        <w:rPr>
          <w:rFonts w:ascii="Verdana" w:hAnsi="Verdana" w:cs="Calibri"/>
          <w:sz w:val="20"/>
          <w:szCs w:val="20"/>
        </w:rPr>
        <w:t xml:space="preserve"> Općine Lasinja.</w:t>
      </w:r>
    </w:p>
    <w:p w14:paraId="789FA947" w14:textId="77777777" w:rsidR="00A5043F" w:rsidRPr="00A5043F" w:rsidRDefault="00A5043F" w:rsidP="00A5043F">
      <w:pPr>
        <w:pStyle w:val="ListParagraph"/>
        <w:autoSpaceDE w:val="0"/>
        <w:autoSpaceDN w:val="0"/>
        <w:adjustRightInd w:val="0"/>
        <w:ind w:left="567"/>
        <w:jc w:val="both"/>
        <w:rPr>
          <w:rFonts w:ascii="Verdana" w:hAnsi="Verdana" w:cs="Calibri"/>
          <w:sz w:val="20"/>
          <w:szCs w:val="20"/>
        </w:rPr>
      </w:pPr>
    </w:p>
    <w:p w14:paraId="2B720044" w14:textId="446E6F48" w:rsidR="00A5043F" w:rsidRPr="00A94596" w:rsidRDefault="00A5043F" w:rsidP="00A5043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4F80F6AF" w14:textId="77777777" w:rsidR="00A5043F" w:rsidRPr="00A94596" w:rsidRDefault="00A5043F" w:rsidP="00A5043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21848A71" w14:textId="503FC50F" w:rsidR="00A5043F" w:rsidRPr="00A94596" w:rsidRDefault="00A5043F" w:rsidP="00A5043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4BFD5FB" w14:textId="77777777" w:rsidR="00A5043F" w:rsidRDefault="00A5043F" w:rsidP="00A5043F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7E810294" w14:textId="77777777" w:rsidR="00A5043F" w:rsidRDefault="00A5043F" w:rsidP="00A5043F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64CE678" w14:textId="77777777" w:rsidR="00A5043F" w:rsidRDefault="00A5043F" w:rsidP="00A5043F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50093816" w14:textId="77777777" w:rsidR="00DA4E63" w:rsidRP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A4E63">
        <w:rPr>
          <w:rFonts w:ascii="Verdana" w:hAnsi="Verdana" w:cs="Arial"/>
          <w:sz w:val="20"/>
          <w:szCs w:val="20"/>
          <w:lang w:val="hr-HR"/>
        </w:rPr>
        <w:lastRenderedPageBreak/>
        <w:tab/>
        <w:t>Na temelju članka 34. Statuta Općine Lasinja („Glasnik Općine Lasinja“ broj 1/18, 1/20 i 1/21) Općinsko vijeće Općine Lasinja na 10. redovnoj sjednici održanoj dana 15. rujna  2022. godine, donijelo je</w:t>
      </w:r>
    </w:p>
    <w:p w14:paraId="0CB993CA" w14:textId="77777777" w:rsidR="00DA4E63" w:rsidRPr="00DA4E63" w:rsidRDefault="00DA4E63" w:rsidP="00DA4E63">
      <w:pPr>
        <w:rPr>
          <w:rFonts w:ascii="Verdana" w:hAnsi="Verdana" w:cs="Arial"/>
          <w:sz w:val="20"/>
          <w:szCs w:val="20"/>
          <w:lang w:val="hr-HR"/>
        </w:rPr>
      </w:pPr>
    </w:p>
    <w:p w14:paraId="06E0CC15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2121A">
        <w:rPr>
          <w:rFonts w:ascii="Verdana" w:hAnsi="Verdana" w:cs="Arial"/>
          <w:b/>
          <w:bCs/>
          <w:sz w:val="20"/>
          <w:szCs w:val="20"/>
          <w:lang w:val="hr-HR"/>
        </w:rPr>
        <w:t>ZAKLJUČAK</w:t>
      </w:r>
    </w:p>
    <w:p w14:paraId="7901E42B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A4E63">
        <w:rPr>
          <w:rFonts w:ascii="Verdana" w:hAnsi="Verdana" w:cs="Arial"/>
          <w:b/>
          <w:bCs/>
          <w:sz w:val="20"/>
          <w:szCs w:val="20"/>
          <w:lang w:val="hr-HR"/>
        </w:rPr>
        <w:t xml:space="preserve">o dopuni Jedinstvene baze podataka nerazvrstanih cesta </w:t>
      </w:r>
    </w:p>
    <w:p w14:paraId="589B3BB5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A4E63">
        <w:rPr>
          <w:rFonts w:ascii="Verdana" w:hAnsi="Verdana" w:cs="Arial"/>
          <w:b/>
          <w:bCs/>
          <w:sz w:val="20"/>
          <w:szCs w:val="20"/>
          <w:lang w:val="hr-HR"/>
        </w:rPr>
        <w:t>na području Općine Lasinja</w:t>
      </w:r>
    </w:p>
    <w:p w14:paraId="564E72C8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36D255A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A4E63">
        <w:rPr>
          <w:rFonts w:ascii="Verdana" w:hAnsi="Verdana" w:cs="Arial"/>
          <w:b/>
          <w:bCs/>
          <w:sz w:val="20"/>
          <w:szCs w:val="20"/>
          <w:lang w:val="hr-HR"/>
        </w:rPr>
        <w:t>I.</w:t>
      </w:r>
    </w:p>
    <w:p w14:paraId="5D3EA225" w14:textId="77777777" w:rsidR="00DA4E63" w:rsidRP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A4E63">
        <w:rPr>
          <w:rFonts w:ascii="Verdana" w:hAnsi="Verdana" w:cs="Arial"/>
          <w:sz w:val="20"/>
          <w:szCs w:val="20"/>
          <w:lang w:val="hr-HR"/>
        </w:rPr>
        <w:tab/>
        <w:t>Ovim Zaključkom dopunjuje se Jedinstvena baza podataka nerazvrstanih cesta na području Općine Lasinja, sukladno Tablici koja se nalazi u privitku ovog Zaključka.</w:t>
      </w:r>
    </w:p>
    <w:p w14:paraId="46DF44FA" w14:textId="77777777" w:rsidR="00DA4E63" w:rsidRP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E65F4FF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A4E63">
        <w:rPr>
          <w:rFonts w:ascii="Verdana" w:hAnsi="Verdana" w:cs="Arial"/>
          <w:b/>
          <w:bCs/>
          <w:sz w:val="20"/>
          <w:szCs w:val="20"/>
          <w:lang w:val="hr-HR"/>
        </w:rPr>
        <w:t>II.</w:t>
      </w:r>
    </w:p>
    <w:p w14:paraId="2874D419" w14:textId="77777777" w:rsidR="00DA4E63" w:rsidRP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A4E63">
        <w:rPr>
          <w:rFonts w:ascii="Verdana" w:hAnsi="Verdana" w:cs="Arial"/>
          <w:sz w:val="20"/>
          <w:szCs w:val="20"/>
          <w:lang w:val="hr-HR"/>
        </w:rPr>
        <w:t>Jedinstvena baza podataka čini sastavni dio Odluke o nerazvrstanim cestama („Glasnik Općine Lasinja“ broj 7/13).</w:t>
      </w:r>
    </w:p>
    <w:p w14:paraId="24F9877E" w14:textId="77777777" w:rsidR="00DA4E63" w:rsidRP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3CFC065" w14:textId="77777777" w:rsidR="00DA4E63" w:rsidRPr="00DA4E63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A4E63">
        <w:rPr>
          <w:rFonts w:ascii="Verdana" w:hAnsi="Verdana" w:cs="Arial"/>
          <w:b/>
          <w:bCs/>
          <w:sz w:val="20"/>
          <w:szCs w:val="20"/>
          <w:lang w:val="hr-HR"/>
        </w:rPr>
        <w:t>III.</w:t>
      </w:r>
    </w:p>
    <w:p w14:paraId="2414B171" w14:textId="77777777" w:rsidR="00DA4E63" w:rsidRP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A4E63">
        <w:rPr>
          <w:rFonts w:ascii="Verdana" w:hAnsi="Verdana" w:cs="Arial"/>
          <w:sz w:val="20"/>
          <w:szCs w:val="20"/>
          <w:lang w:val="hr-HR"/>
        </w:rPr>
        <w:tab/>
        <w:t>Ovaj Zaključak stupa na snagu danom objave u Glasniku Općine Lasinja.</w:t>
      </w:r>
    </w:p>
    <w:p w14:paraId="48E81238" w14:textId="77777777" w:rsidR="00DA4E63" w:rsidRPr="00DA4E63" w:rsidRDefault="00DA4E63" w:rsidP="00DA4E63">
      <w:pPr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  <w:r w:rsidRPr="00DA4E63">
        <w:rPr>
          <w:rFonts w:ascii="Verdana" w:hAnsi="Verdana" w:cs="Arial"/>
          <w:b/>
          <w:bCs/>
          <w:sz w:val="20"/>
          <w:szCs w:val="20"/>
          <w:lang w:val="hr-HR"/>
        </w:rPr>
        <w:tab/>
      </w:r>
    </w:p>
    <w:p w14:paraId="1FC7C154" w14:textId="034D25D9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38</w:t>
      </w:r>
    </w:p>
    <w:p w14:paraId="4D508137" w14:textId="5865859D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8</w:t>
      </w:r>
    </w:p>
    <w:p w14:paraId="247A02AF" w14:textId="77777777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7C5B608" w14:textId="77777777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6E55587" w14:textId="77777777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08E74E7A" w14:textId="6D51F652" w:rsidR="00E8423C" w:rsidRDefault="00E8423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6386F2" w14:textId="3B78258E" w:rsidR="00B57612" w:rsidRDefault="00B5761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554F56" w14:textId="07F806CC" w:rsidR="00B57612" w:rsidRDefault="0085210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noProof/>
          <w:sz w:val="20"/>
          <w:szCs w:val="20"/>
          <w:lang w:val="de-DE"/>
        </w:rPr>
        <w:drawing>
          <wp:inline distT="0" distB="0" distL="0" distR="0" wp14:anchorId="51297E99" wp14:editId="75C8F5D4">
            <wp:extent cx="6410325" cy="4053438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" t="4553" r="4303" b="8934"/>
                    <a:stretch/>
                  </pic:blipFill>
                  <pic:spPr bwMode="auto">
                    <a:xfrm>
                      <a:off x="0" y="0"/>
                      <a:ext cx="6415046" cy="405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3AFA3" w14:textId="3A05C05B" w:rsidR="00B57612" w:rsidRDefault="00B5761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9B1291F" w14:textId="6C83375E" w:rsidR="00B57612" w:rsidRDefault="00B5761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0EFF854" w14:textId="111666A4" w:rsidR="00B57612" w:rsidRDefault="00B5761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36C56EE" w14:textId="0E4FB408" w:rsidR="00B57612" w:rsidRDefault="00B5761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BA3E48" w14:textId="4203C6E2" w:rsidR="00B57612" w:rsidRDefault="0085210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noProof/>
          <w:sz w:val="20"/>
          <w:szCs w:val="20"/>
          <w:lang w:val="de-DE"/>
        </w:rPr>
        <w:lastRenderedPageBreak/>
        <w:drawing>
          <wp:inline distT="0" distB="0" distL="0" distR="0" wp14:anchorId="25F196E2" wp14:editId="444A0ADA">
            <wp:extent cx="6333601" cy="43910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t="3039" r="4453" b="9262"/>
                    <a:stretch/>
                  </pic:blipFill>
                  <pic:spPr bwMode="auto">
                    <a:xfrm>
                      <a:off x="0" y="0"/>
                      <a:ext cx="6343447" cy="4397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F28AD" w14:textId="22AAD0BC" w:rsidR="00B57612" w:rsidRDefault="0085210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noProof/>
          <w:sz w:val="20"/>
          <w:szCs w:val="20"/>
          <w:lang w:val="de-DE"/>
        </w:rPr>
        <w:drawing>
          <wp:inline distT="0" distB="0" distL="0" distR="0" wp14:anchorId="0E1673AC" wp14:editId="1CAF2BD4">
            <wp:extent cx="6343650" cy="3829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" t="3685" r="4302" b="22160"/>
                    <a:stretch/>
                  </pic:blipFill>
                  <pic:spPr bwMode="auto">
                    <a:xfrm>
                      <a:off x="0" y="0"/>
                      <a:ext cx="6343650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08AEB" w14:textId="77777777" w:rsidR="00B57612" w:rsidRDefault="00B5761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5D869A" w14:textId="4301C7C4" w:rsidR="00DA4E63" w:rsidRDefault="00DA4E6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5993EE" w14:textId="258CD041" w:rsidR="00DA4E63" w:rsidRDefault="00DA4E6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61E0955" w14:textId="033F18DA" w:rsidR="00DA4E63" w:rsidRDefault="00BA6E5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noProof/>
          <w:sz w:val="20"/>
          <w:szCs w:val="20"/>
          <w:lang w:val="de-DE"/>
        </w:rPr>
        <w:lastRenderedPageBreak/>
        <w:drawing>
          <wp:inline distT="0" distB="0" distL="0" distR="0" wp14:anchorId="26A9188C" wp14:editId="7DFE65CD">
            <wp:extent cx="6361184" cy="287655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3691" r="5197" b="44863"/>
                    <a:stretch/>
                  </pic:blipFill>
                  <pic:spPr bwMode="auto">
                    <a:xfrm>
                      <a:off x="0" y="0"/>
                      <a:ext cx="6382936" cy="2886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BE2E9" w14:textId="28754F46" w:rsidR="00DA4E63" w:rsidRPr="00A5043F" w:rsidRDefault="00DA4E6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</w:t>
      </w:r>
    </w:p>
    <w:p w14:paraId="57BF421D" w14:textId="239475D1" w:rsidR="00415581" w:rsidRDefault="004155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788EA6" w14:textId="77777777" w:rsidR="00BA6E5F" w:rsidRDefault="00BA6E5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6D64C88" w14:textId="77777777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026CB">
        <w:rPr>
          <w:rFonts w:ascii="Verdana" w:hAnsi="Verdana" w:cs="Arial"/>
          <w:sz w:val="20"/>
          <w:szCs w:val="20"/>
          <w:lang w:val="hr-HR"/>
        </w:rPr>
        <w:tab/>
        <w:t>Na temelju članka 35. Statuta Općine Lasinja („Glasnik Općine Lasinja“ broj 1/18, 1/20 i 1/21) i članka 7. Poslovnika Općinskog vijeća Općine Lasinja („Glasnik Općine Lasinja“ broj 4/18, 1/20 i 1/21), Općinsko vijeće Općine Lasinja na 11. redovnoj sjednici održanoj dana 15. rujna 2022. godine, donijelo je</w:t>
      </w:r>
    </w:p>
    <w:p w14:paraId="2642E722" w14:textId="77777777" w:rsidR="00DA4E63" w:rsidRPr="002026CB" w:rsidRDefault="00DA4E63" w:rsidP="00DA4E63">
      <w:pPr>
        <w:rPr>
          <w:rFonts w:ascii="Verdana" w:hAnsi="Verdana" w:cs="Arial"/>
          <w:sz w:val="20"/>
          <w:szCs w:val="20"/>
          <w:lang w:val="hr-HR"/>
        </w:rPr>
      </w:pPr>
    </w:p>
    <w:p w14:paraId="5E89C128" w14:textId="77777777" w:rsidR="00DA4E63" w:rsidRPr="002026CB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026CB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65C412E4" w14:textId="77777777" w:rsidR="00DA4E63" w:rsidRPr="002026CB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2026CB">
        <w:rPr>
          <w:rFonts w:ascii="Verdana" w:hAnsi="Verdana" w:cs="Arial"/>
          <w:b/>
          <w:bCs/>
          <w:sz w:val="20"/>
          <w:szCs w:val="20"/>
          <w:lang w:val="hr-HR"/>
        </w:rPr>
        <w:t xml:space="preserve">o izmjeni Odluke o izboru Komisije za statut, </w:t>
      </w:r>
    </w:p>
    <w:p w14:paraId="2E159C3B" w14:textId="77777777" w:rsidR="00DA4E63" w:rsidRPr="002026CB" w:rsidRDefault="00DA4E63" w:rsidP="00DA4E63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026CB">
        <w:rPr>
          <w:rFonts w:ascii="Verdana" w:hAnsi="Verdana" w:cs="Arial"/>
          <w:b/>
          <w:bCs/>
          <w:sz w:val="20"/>
          <w:szCs w:val="20"/>
          <w:lang w:val="hr-HR"/>
        </w:rPr>
        <w:t>poslovnik i normativnu djelatnost</w:t>
      </w:r>
    </w:p>
    <w:p w14:paraId="0E175063" w14:textId="77777777" w:rsidR="00DA4E63" w:rsidRPr="002026CB" w:rsidRDefault="00DA4E63" w:rsidP="00DA4E63">
      <w:pPr>
        <w:rPr>
          <w:rFonts w:ascii="Verdana" w:hAnsi="Verdana" w:cs="Arial"/>
          <w:sz w:val="20"/>
          <w:szCs w:val="20"/>
          <w:lang w:val="hr-HR"/>
        </w:rPr>
      </w:pPr>
    </w:p>
    <w:p w14:paraId="03F451A5" w14:textId="77777777" w:rsidR="00DA4E63" w:rsidRPr="002026CB" w:rsidRDefault="00DA4E63" w:rsidP="00DA4E63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026CB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6F9DEB60" w14:textId="77777777" w:rsidR="00DA4E63" w:rsidRPr="002026CB" w:rsidRDefault="00DA4E63" w:rsidP="00DA4E63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2026CB">
        <w:rPr>
          <w:rFonts w:ascii="Verdana" w:hAnsi="Verdana" w:cs="Arial"/>
          <w:bCs/>
          <w:sz w:val="20"/>
          <w:szCs w:val="20"/>
          <w:lang w:val="hr-HR"/>
        </w:rPr>
        <w:t xml:space="preserve">         Članak 1. Odluke o izboru Komisije za statut, poslovnik i normativnu djelatnost (Glasnik Općine Lasinja 7/21)  mijenja se i glasi: </w:t>
      </w:r>
    </w:p>
    <w:p w14:paraId="185BC2E7" w14:textId="77777777" w:rsidR="00DA4E63" w:rsidRPr="002026CB" w:rsidRDefault="00DA4E63" w:rsidP="00DA4E63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1350E9AB" w14:textId="3DF1FDFC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   </w:t>
      </w:r>
      <w:r w:rsidRPr="002026CB">
        <w:rPr>
          <w:rFonts w:ascii="Verdana" w:hAnsi="Verdana" w:cs="Arial"/>
          <w:sz w:val="20"/>
          <w:szCs w:val="20"/>
          <w:lang w:val="hr-HR"/>
        </w:rPr>
        <w:t>Za članove Komisije za statut, poslovnik i normativnu djelatnost biraju se:</w:t>
      </w:r>
    </w:p>
    <w:p w14:paraId="2220FF1E" w14:textId="77777777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6E7EC00" w14:textId="77777777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026CB">
        <w:rPr>
          <w:rFonts w:ascii="Verdana" w:hAnsi="Verdana" w:cs="Arial"/>
          <w:sz w:val="20"/>
          <w:szCs w:val="20"/>
          <w:lang w:val="hr-HR"/>
        </w:rPr>
        <w:t>-  IVAN MIHALIĆ, Crna Draga 12A, Crna Draga - predsjednik</w:t>
      </w:r>
    </w:p>
    <w:p w14:paraId="6A55AE7D" w14:textId="77777777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026CB">
        <w:rPr>
          <w:rFonts w:ascii="Verdana" w:hAnsi="Verdana" w:cs="Arial"/>
          <w:sz w:val="20"/>
          <w:szCs w:val="20"/>
          <w:lang w:val="hr-HR"/>
        </w:rPr>
        <w:t>-  ZRINKA MILOVAC, Banski Kovačevac 69, Banski Kovačevac - članica</w:t>
      </w:r>
    </w:p>
    <w:p w14:paraId="7413E03A" w14:textId="77777777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026CB">
        <w:rPr>
          <w:rFonts w:ascii="Verdana" w:hAnsi="Verdana" w:cs="Arial"/>
          <w:sz w:val="20"/>
          <w:szCs w:val="20"/>
          <w:lang w:val="hr-HR"/>
        </w:rPr>
        <w:t>-  MARTA ZMAJLOVIĆ NAGLIĆ, Ulica sv. Florijana  27, Lasinja - članica</w:t>
      </w:r>
    </w:p>
    <w:p w14:paraId="398E03B6" w14:textId="77777777" w:rsidR="00DA4E63" w:rsidRPr="002026CB" w:rsidRDefault="00DA4E63" w:rsidP="00DA4E63">
      <w:pPr>
        <w:rPr>
          <w:rFonts w:ascii="Verdana" w:hAnsi="Verdana" w:cs="Arial"/>
          <w:sz w:val="20"/>
          <w:szCs w:val="20"/>
          <w:lang w:val="hr-HR"/>
        </w:rPr>
      </w:pPr>
    </w:p>
    <w:p w14:paraId="183133AA" w14:textId="77777777" w:rsidR="00DA4E63" w:rsidRPr="002026CB" w:rsidRDefault="00DA4E63" w:rsidP="00DA4E63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026CB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3297AC5E" w14:textId="50437BEA" w:rsidR="00DA4E63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026CB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 će se u Glasniku Općine Lasinja.</w:t>
      </w:r>
    </w:p>
    <w:p w14:paraId="47F59760" w14:textId="77777777" w:rsidR="00DA4E63" w:rsidRPr="002026CB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BED98B5" w14:textId="0F67D5F1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09</w:t>
      </w:r>
    </w:p>
    <w:p w14:paraId="05080AA2" w14:textId="66B6A6CA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208CA924" w14:textId="77777777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F419E12" w14:textId="77777777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35A0A22" w14:textId="08298C2C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3CF31FF8" w14:textId="22F2C77D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56DBDCCD" w14:textId="590520DD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4CA9EB8" w14:textId="5C37C9EA" w:rsidR="00BA6E5F" w:rsidRDefault="00BA6E5F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634A0460" w14:textId="2996C612" w:rsidR="00BA6E5F" w:rsidRDefault="00BA6E5F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1839694C" w14:textId="6D894A65" w:rsidR="00BA6E5F" w:rsidRDefault="00BA6E5F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46F7F0F6" w14:textId="30E3F957" w:rsidR="00BA6E5F" w:rsidRDefault="00BA6E5F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4E14EA1" w14:textId="77777777" w:rsidR="00BA6E5F" w:rsidRDefault="00BA6E5F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385A610" w14:textId="77777777" w:rsidR="00DA4E63" w:rsidRPr="00E81094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E81094">
        <w:rPr>
          <w:rFonts w:ascii="Verdana" w:hAnsi="Verdana" w:cs="Arial"/>
          <w:sz w:val="20"/>
          <w:szCs w:val="20"/>
          <w:lang w:val="hr-HR"/>
        </w:rPr>
        <w:lastRenderedPageBreak/>
        <w:tab/>
        <w:t>Na temelju članka 35. Statuta Općine Lasinja („Glasnik Općine Lasinja“ broj 1/18, 1/20 i 1/21) i članka 7. Poslovnika Općinskog vijeća Općine Lasinja („Glasnik Općine Lasinja“ broj 4/18, 1/20 i 1/21), Općinsko vijeće Općine Lasinja na 11. redovnoj sjednici održanoj dana 15. rujna 2022. godine, donijelo je</w:t>
      </w:r>
    </w:p>
    <w:p w14:paraId="2BCC39BF" w14:textId="77777777" w:rsidR="00DA4E63" w:rsidRPr="00E81094" w:rsidRDefault="00DA4E63" w:rsidP="00DA4E63">
      <w:pPr>
        <w:rPr>
          <w:rFonts w:ascii="Verdana" w:hAnsi="Verdana" w:cs="Arial"/>
          <w:sz w:val="20"/>
          <w:szCs w:val="20"/>
          <w:lang w:val="hr-HR"/>
        </w:rPr>
      </w:pPr>
    </w:p>
    <w:p w14:paraId="54D02D1A" w14:textId="77777777" w:rsidR="00DA4E63" w:rsidRPr="00E81094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E81094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15F1AAE" w14:textId="77777777" w:rsidR="00DA4E63" w:rsidRPr="00E81094" w:rsidRDefault="00DA4E63" w:rsidP="00DA4E6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E81094">
        <w:rPr>
          <w:rFonts w:ascii="Verdana" w:hAnsi="Verdana" w:cs="Arial"/>
          <w:b/>
          <w:bCs/>
          <w:sz w:val="20"/>
          <w:szCs w:val="20"/>
          <w:lang w:val="hr-HR"/>
        </w:rPr>
        <w:t xml:space="preserve">o izmjeni  Odluke o osnivanju </w:t>
      </w:r>
    </w:p>
    <w:p w14:paraId="488F760E" w14:textId="77777777" w:rsidR="00DA4E63" w:rsidRPr="00E81094" w:rsidRDefault="00DA4E63" w:rsidP="00DA4E63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E81094">
        <w:rPr>
          <w:rFonts w:ascii="Verdana" w:hAnsi="Verdana" w:cs="Arial"/>
          <w:b/>
          <w:bCs/>
          <w:sz w:val="20"/>
          <w:szCs w:val="20"/>
          <w:lang w:val="hr-HR"/>
        </w:rPr>
        <w:t>Odbora za socijalnu skrb</w:t>
      </w:r>
    </w:p>
    <w:p w14:paraId="11B6C385" w14:textId="77777777" w:rsidR="00DA4E63" w:rsidRPr="00E81094" w:rsidRDefault="00DA4E63" w:rsidP="00DA4E63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B776D1B" w14:textId="77777777" w:rsidR="00DA4E63" w:rsidRPr="00E81094" w:rsidRDefault="00DA4E63" w:rsidP="00DA4E63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81094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E5CBC52" w14:textId="77777777" w:rsidR="00DA4E63" w:rsidRPr="00E81094" w:rsidRDefault="00DA4E63" w:rsidP="00DA4E63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E81094">
        <w:rPr>
          <w:rFonts w:ascii="Verdana" w:hAnsi="Verdana" w:cs="Arial"/>
          <w:bCs/>
          <w:sz w:val="20"/>
          <w:szCs w:val="20"/>
          <w:lang w:val="hr-HR"/>
        </w:rPr>
        <w:t xml:space="preserve">         U članku 1. Odluke o osnivanju Odbora za socijalnu skrb (Glasnik Općine Lasinja 8/21)  umjesto člana Martine Marušić Britvec stavlja se IVAN MIHALIĆ.</w:t>
      </w:r>
    </w:p>
    <w:p w14:paraId="16B14FF0" w14:textId="77777777" w:rsidR="00DA4E63" w:rsidRPr="00E81094" w:rsidRDefault="00DA4E63" w:rsidP="00DA4E63">
      <w:pPr>
        <w:rPr>
          <w:rFonts w:ascii="Verdana" w:hAnsi="Verdana" w:cs="Arial"/>
          <w:sz w:val="20"/>
          <w:szCs w:val="20"/>
          <w:lang w:val="hr-HR"/>
        </w:rPr>
      </w:pPr>
    </w:p>
    <w:p w14:paraId="2B545BDE" w14:textId="77777777" w:rsidR="00DA4E63" w:rsidRPr="00E81094" w:rsidRDefault="00DA4E63" w:rsidP="00DA4E63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81094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E551788" w14:textId="77777777" w:rsidR="00DA4E63" w:rsidRPr="00E81094" w:rsidRDefault="00DA4E63" w:rsidP="00DA4E6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E81094">
        <w:rPr>
          <w:rFonts w:ascii="Verdana" w:hAnsi="Verdana" w:cs="Arial"/>
          <w:sz w:val="20"/>
          <w:szCs w:val="20"/>
          <w:lang w:val="hr-HR"/>
        </w:rPr>
        <w:tab/>
        <w:t>Ova Odluka stupa na snagu prvog dana od dana objave u Glasniku Općine Lasinja.</w:t>
      </w:r>
    </w:p>
    <w:p w14:paraId="68B98A8E" w14:textId="31056764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055202F0" w14:textId="1D89E26C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2531E8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 w:rsidR="002531E8"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2531E8">
        <w:rPr>
          <w:rFonts w:ascii="Verdana" w:hAnsi="Verdana"/>
          <w:sz w:val="20"/>
          <w:szCs w:val="20"/>
        </w:rPr>
        <w:t>22</w:t>
      </w:r>
    </w:p>
    <w:p w14:paraId="36475D19" w14:textId="5C6DCB56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 w:rsidR="002531E8">
        <w:rPr>
          <w:rFonts w:ascii="Verdana" w:hAnsi="Verdana"/>
          <w:sz w:val="20"/>
          <w:szCs w:val="20"/>
        </w:rPr>
        <w:t>2</w:t>
      </w:r>
    </w:p>
    <w:p w14:paraId="6ACB4C7D" w14:textId="77777777" w:rsidR="00DA4E63" w:rsidRPr="00A94596" w:rsidRDefault="00DA4E63" w:rsidP="00DA4E6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4425165" w14:textId="77777777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F395E71" w14:textId="7B1E8F7C" w:rsidR="00DA4E63" w:rsidRDefault="00DA4E63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5E7381CE" w14:textId="3241A9D5" w:rsidR="002531E8" w:rsidRDefault="002531E8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1C1D11DE" w14:textId="08EEE37F" w:rsidR="002531E8" w:rsidRDefault="002531E8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6FD79F78" w14:textId="77777777" w:rsidR="00445D3D" w:rsidRDefault="00445D3D" w:rsidP="00445D3D">
      <w:pPr>
        <w:jc w:val="both"/>
        <w:rPr>
          <w:rFonts w:ascii="Arial" w:hAnsi="Arial" w:cs="Arial"/>
          <w:sz w:val="22"/>
          <w:szCs w:val="22"/>
          <w:lang w:val="hr-HR"/>
        </w:rPr>
        <w:sectPr w:rsidR="00445D3D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8CC6846" w14:textId="77777777" w:rsidR="00445D3D" w:rsidRPr="00445D3D" w:rsidRDefault="00445D3D" w:rsidP="00445D3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45D3D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Temeljem članka 45. i 164. Zakona o proračunu („Narodne novine“ broj 144/21), te članka 34. Statuta Općine Lasinja (Glasnik Općine Lasinja broj 1/18, 1/20 i 1/21), Općinsko vijeće Općine Lasinja na </w:t>
      </w:r>
      <w:r w:rsidRPr="00445D3D">
        <w:rPr>
          <w:rFonts w:ascii="Verdana" w:hAnsi="Verdana" w:cs="Arial"/>
          <w:b/>
          <w:sz w:val="20"/>
          <w:szCs w:val="20"/>
          <w:lang w:val="hr-HR"/>
        </w:rPr>
        <w:t xml:space="preserve">11.  </w:t>
      </w:r>
      <w:r w:rsidRPr="00445D3D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445D3D">
        <w:rPr>
          <w:rFonts w:ascii="Verdana" w:hAnsi="Verdana" w:cs="Arial"/>
          <w:b/>
          <w:sz w:val="20"/>
          <w:szCs w:val="20"/>
          <w:lang w:val="hr-HR"/>
        </w:rPr>
        <w:t>15. rujna  2022.</w:t>
      </w:r>
      <w:r w:rsidRPr="00445D3D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44C90831" w14:textId="77777777" w:rsidR="00445D3D" w:rsidRPr="00445D3D" w:rsidRDefault="00445D3D" w:rsidP="00445D3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497A4B9" w14:textId="77777777" w:rsidR="00445D3D" w:rsidRPr="00445D3D" w:rsidRDefault="00445D3D" w:rsidP="00445D3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45D3D">
        <w:rPr>
          <w:rFonts w:ascii="Verdana" w:hAnsi="Verdana" w:cs="Arial"/>
          <w:b/>
          <w:sz w:val="20"/>
          <w:szCs w:val="20"/>
          <w:lang w:val="hr-HR"/>
        </w:rPr>
        <w:t>ODLUKU O II. IZMJENAMA I DOPUNAMA PRORAČUNA</w:t>
      </w:r>
    </w:p>
    <w:p w14:paraId="58974192" w14:textId="77777777" w:rsidR="00445D3D" w:rsidRPr="00445D3D" w:rsidRDefault="00445D3D" w:rsidP="00445D3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45D3D">
        <w:rPr>
          <w:rFonts w:ascii="Verdana" w:hAnsi="Verdana" w:cs="Arial"/>
          <w:b/>
          <w:sz w:val="20"/>
          <w:szCs w:val="20"/>
          <w:lang w:val="hr-HR"/>
        </w:rPr>
        <w:t>OPĆINE LASINJA ZA 2022. GODINU I PROJEKCIJE ZA 2023. I 2024.GODINU</w:t>
      </w:r>
    </w:p>
    <w:p w14:paraId="3DBB5B40" w14:textId="77777777" w:rsidR="00445D3D" w:rsidRPr="00445D3D" w:rsidRDefault="00445D3D" w:rsidP="00445D3D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57A87E97" w14:textId="77777777" w:rsidR="00445D3D" w:rsidRPr="00445D3D" w:rsidRDefault="00445D3D" w:rsidP="00445D3D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445D3D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760D469C" w14:textId="77777777" w:rsidR="00445D3D" w:rsidRPr="00445D3D" w:rsidRDefault="00445D3D" w:rsidP="00445D3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445D3D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445D3D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15887012" w14:textId="77777777" w:rsidR="00445D3D" w:rsidRPr="00445D3D" w:rsidRDefault="00445D3D" w:rsidP="00445D3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445D3D">
        <w:rPr>
          <w:rFonts w:ascii="Verdana" w:hAnsi="Verdana" w:cs="Arial"/>
          <w:sz w:val="20"/>
          <w:szCs w:val="20"/>
          <w:lang w:val="hr-HR"/>
        </w:rPr>
        <w:tab/>
        <w:t>U Proračunu Općine Lasinja za 2022. godinu i projekcije za 2023. i 2024. godinu (Glasnik Općine Lasinja br.  12/2021 i 03/2022) mijenja se članak 1. i glasi: Proračun Općine Lasinja za 2022. godinu sadrži:</w:t>
      </w:r>
    </w:p>
    <w:tbl>
      <w:tblPr>
        <w:tblW w:w="13750" w:type="dxa"/>
        <w:tblInd w:w="-5" w:type="dxa"/>
        <w:tblLook w:val="04A0" w:firstRow="1" w:lastRow="0" w:firstColumn="1" w:lastColumn="0" w:noHBand="0" w:noVBand="1"/>
      </w:tblPr>
      <w:tblGrid>
        <w:gridCol w:w="444"/>
        <w:gridCol w:w="7381"/>
        <w:gridCol w:w="1713"/>
        <w:gridCol w:w="1499"/>
        <w:gridCol w:w="1451"/>
        <w:gridCol w:w="1713"/>
      </w:tblGrid>
      <w:tr w:rsidR="00445D3D" w:rsidRPr="00445D3D" w14:paraId="7A71323E" w14:textId="77777777" w:rsidTr="00D16DCE">
        <w:trPr>
          <w:trHeight w:val="52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2F0B" w14:textId="77777777" w:rsidR="00445D3D" w:rsidRPr="00445D3D" w:rsidRDefault="00445D3D" w:rsidP="00D16DC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7DE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F1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6D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DC1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PROMJENA </w:t>
            </w: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POSTOTAK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B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445D3D" w:rsidRPr="00445D3D" w14:paraId="7EB97158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5F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1AC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BA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1C6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EF6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A3E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445D3D" w:rsidRPr="00445D3D" w14:paraId="6E6FDD86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2A4A" w14:textId="77777777" w:rsidR="00445D3D" w:rsidRPr="00445D3D" w:rsidRDefault="00445D3D" w:rsidP="00D16DC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33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B3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9.085.372,05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44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42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E1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9.241.372,05</w:t>
            </w:r>
          </w:p>
        </w:tc>
      </w:tr>
      <w:tr w:rsidR="00445D3D" w:rsidRPr="00445D3D" w14:paraId="3190344B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4D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50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D1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BE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CB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B5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706D9EE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F1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1CF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D0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4.073.200,00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D9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25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A2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4.755.200,00</w:t>
            </w:r>
          </w:p>
        </w:tc>
      </w:tr>
      <w:tr w:rsidR="00445D3D" w:rsidRPr="00445D3D" w14:paraId="15628757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73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22B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5A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5.715.800,00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5A1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-726.000,00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D9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-12.7%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F53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4.989.800,00</w:t>
            </w:r>
          </w:p>
        </w:tc>
      </w:tr>
      <w:tr w:rsidR="00445D3D" w:rsidRPr="00445D3D" w14:paraId="66F93A14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E3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307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E2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-693.627,95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F5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A6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-28.8%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38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-493.627,95</w:t>
            </w:r>
          </w:p>
        </w:tc>
      </w:tr>
      <w:tr w:rsidR="00445D3D" w:rsidRPr="00445D3D" w14:paraId="52E5B598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023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94A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7A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80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2C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CC7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445D3D" w:rsidRPr="00445D3D" w14:paraId="3FF631AD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6E6C" w14:textId="77777777" w:rsidR="00445D3D" w:rsidRPr="00445D3D" w:rsidRDefault="00445D3D" w:rsidP="00D16DC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0C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55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8B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43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90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1D7BCA61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94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D6C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3C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00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78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129.0%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57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355.000,00</w:t>
            </w:r>
          </w:p>
        </w:tc>
      </w:tr>
      <w:tr w:rsidR="00445D3D" w:rsidRPr="00445D3D" w14:paraId="76441C1A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B0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660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A61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4C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88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363.6%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2D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-255.000,00</w:t>
            </w:r>
          </w:p>
        </w:tc>
      </w:tr>
      <w:tr w:rsidR="00445D3D" w:rsidRPr="00445D3D" w14:paraId="71BED6C1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0E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E43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4A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25C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EA6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1A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445D3D" w:rsidRPr="00445D3D" w14:paraId="3619BD10" w14:textId="77777777" w:rsidTr="00D16DCE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AA51" w14:textId="77777777" w:rsidR="00445D3D" w:rsidRPr="00445D3D" w:rsidRDefault="00445D3D" w:rsidP="00D16DC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B72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F3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41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42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F5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445D3D" w:rsidRPr="00445D3D" w14:paraId="1D7FE974" w14:textId="77777777" w:rsidTr="00D16DCE">
        <w:trPr>
          <w:trHeight w:val="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E535" w14:textId="77777777" w:rsidR="00445D3D" w:rsidRPr="00445D3D" w:rsidRDefault="00445D3D" w:rsidP="00D16DC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E64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7C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D5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BD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F5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4F2BB9A4" w14:textId="77777777" w:rsidR="00445D3D" w:rsidRPr="00445D3D" w:rsidRDefault="00445D3D" w:rsidP="00445D3D">
      <w:pPr>
        <w:rPr>
          <w:rFonts w:ascii="Verdana" w:hAnsi="Verdana" w:cs="Arial"/>
          <w:b/>
          <w:sz w:val="20"/>
          <w:szCs w:val="20"/>
          <w:lang w:val="hr-HR"/>
        </w:rPr>
      </w:pPr>
    </w:p>
    <w:p w14:paraId="003F585B" w14:textId="77777777" w:rsidR="00445D3D" w:rsidRPr="00445D3D" w:rsidRDefault="00445D3D" w:rsidP="00445D3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45D3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77B24BE4" w14:textId="77777777" w:rsidR="00445D3D" w:rsidRPr="00445D3D" w:rsidRDefault="00445D3D" w:rsidP="00445D3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445D3D">
        <w:rPr>
          <w:rFonts w:ascii="Verdana" w:hAnsi="Verdana"/>
          <w:sz w:val="20"/>
          <w:szCs w:val="20"/>
          <w:lang w:val="hr-HR"/>
        </w:rPr>
        <w:tab/>
      </w:r>
      <w:r w:rsidRPr="00445D3D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2022. godinu kako slijedi: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002"/>
        <w:gridCol w:w="6864"/>
        <w:gridCol w:w="1713"/>
        <w:gridCol w:w="1500"/>
        <w:gridCol w:w="1451"/>
        <w:gridCol w:w="1713"/>
      </w:tblGrid>
      <w:tr w:rsidR="00445D3D" w:rsidRPr="00445D3D" w14:paraId="757CC37A" w14:textId="77777777" w:rsidTr="00D16DCE">
        <w:trPr>
          <w:trHeight w:val="51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E1669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BROJ </w:t>
            </w: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CE80E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D8FFED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83173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C3346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PROMJENA </w:t>
            </w: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POSTOTAK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62C1D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445D3D" w:rsidRPr="00445D3D" w14:paraId="729B8387" w14:textId="77777777" w:rsidTr="00D16DCE">
        <w:trPr>
          <w:trHeight w:val="70"/>
        </w:trPr>
        <w:tc>
          <w:tcPr>
            <w:tcW w:w="13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6422E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445D3D" w:rsidRPr="00445D3D" w14:paraId="44EB3E6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11D8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9EA2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6CC90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9.085.372,05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0CE22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156.000,00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F1923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27105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9.241.372,05</w:t>
            </w:r>
          </w:p>
        </w:tc>
      </w:tr>
      <w:tr w:rsidR="00445D3D" w:rsidRPr="00445D3D" w14:paraId="11C8A078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F58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3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D2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2.116.500,00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20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F9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E9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2.201.500,00</w:t>
            </w:r>
          </w:p>
        </w:tc>
      </w:tr>
      <w:tr w:rsidR="00445D3D" w:rsidRPr="00445D3D" w14:paraId="1560283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E20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611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F67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 i prirez na dohodak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125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1.813.000,00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9A6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85.000,00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327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D3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1.898.000,00</w:t>
            </w:r>
          </w:p>
        </w:tc>
      </w:tr>
      <w:tr w:rsidR="00445D3D" w:rsidRPr="00445D3D" w14:paraId="3E30ABB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1FF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613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6F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imovinu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63C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280.000,00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256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E02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0C8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280.000,00</w:t>
            </w:r>
          </w:p>
        </w:tc>
      </w:tr>
      <w:tr w:rsidR="00445D3D" w:rsidRPr="00445D3D" w14:paraId="7B47FC33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940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614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C1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robu i usluge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AA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B93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830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E23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</w:tr>
      <w:tr w:rsidR="00445D3D" w:rsidRPr="00445D3D" w14:paraId="3D896E3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19A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EF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583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5.430.000,00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32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46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1.1%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921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5.491.000,00</w:t>
            </w:r>
          </w:p>
        </w:tc>
      </w:tr>
      <w:tr w:rsidR="00445D3D" w:rsidRPr="00445D3D" w14:paraId="017861B3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445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633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EB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proračunu iz drugih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8BA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2.872.000,00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D8F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E4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04C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2.872.000,00</w:t>
            </w:r>
          </w:p>
        </w:tc>
      </w:tr>
      <w:tr w:rsidR="00445D3D" w:rsidRPr="00445D3D" w14:paraId="62DC76FA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B8D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634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CF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od izvanproračunskih korisnika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993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486.000,00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7D8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D17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12.6%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E25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547.000,00</w:t>
            </w:r>
          </w:p>
        </w:tc>
      </w:tr>
      <w:tr w:rsidR="00445D3D" w:rsidRPr="00445D3D" w14:paraId="6983C707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3E5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638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A0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67B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2.072.000,00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A74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39C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E2E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2.072.000,00</w:t>
            </w:r>
          </w:p>
        </w:tc>
      </w:tr>
      <w:tr w:rsidR="00445D3D" w:rsidRPr="00445D3D" w14:paraId="673A276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555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103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38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647.500,00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E3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B2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78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657.500,00</w:t>
            </w:r>
          </w:p>
        </w:tc>
      </w:tr>
      <w:tr w:rsidR="00445D3D" w:rsidRPr="00445D3D" w14:paraId="6CCBAC0A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238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641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4B2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0CF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DB2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8AA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5C4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726E16E7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E7D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642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94F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D51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644.500,00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B0A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62E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1.6%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7A1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654.500,00</w:t>
            </w:r>
          </w:p>
        </w:tc>
      </w:tr>
      <w:tr w:rsidR="00445D3D" w:rsidRPr="00445D3D" w14:paraId="4FCB0B88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857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0A1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F9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862.500,00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C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7B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2B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862.500,00</w:t>
            </w:r>
          </w:p>
        </w:tc>
      </w:tr>
      <w:tr w:rsidR="00445D3D" w:rsidRPr="00445D3D" w14:paraId="2E584E25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4E5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651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8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Upravne i administrativne pristojbe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1E5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899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A4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768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445D3D" w:rsidRPr="00445D3D" w14:paraId="038E9E96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BC4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652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E92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po posebnim propisima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20F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365.500,00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36C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DC1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501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365.500,00</w:t>
            </w:r>
          </w:p>
        </w:tc>
      </w:tr>
      <w:tr w:rsidR="00445D3D" w:rsidRPr="00445D3D" w14:paraId="7651A560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894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653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554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Komunalni doprinosi i naknade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AC3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495.000,00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127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966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B1F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495.000,00</w:t>
            </w:r>
          </w:p>
        </w:tc>
      </w:tr>
      <w:tr w:rsidR="00445D3D" w:rsidRPr="00445D3D" w14:paraId="1F7E1942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40B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B66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CA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159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2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E5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00739AD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B90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663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9A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Donacije od pravnih i fizičkih osoba izvan općeg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15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DBE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B6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B4A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145DD6D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59D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9B1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3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18.872,05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98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BD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00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18.872,05</w:t>
            </w:r>
          </w:p>
        </w:tc>
      </w:tr>
      <w:tr w:rsidR="00445D3D" w:rsidRPr="00445D3D" w14:paraId="73944A6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425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681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CFB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 i upravne mjere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334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18.872,05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8F7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FCE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41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18.872,05</w:t>
            </w:r>
          </w:p>
        </w:tc>
      </w:tr>
      <w:tr w:rsidR="00445D3D" w:rsidRPr="00445D3D" w14:paraId="03B0BA17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AF8757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8BF3AD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B41E1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978254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3A593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67DD0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740A1D9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C07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C92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neproizvedene dugotrajne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B5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42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D6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9F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7568ACB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5EB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711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5E9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290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0CE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8F3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1B4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C08FDDA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BB7889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FF7F5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6C503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4.073.200,00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F3079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682.000,00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B64C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99674B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4.755.200,00</w:t>
            </w:r>
          </w:p>
        </w:tc>
      </w:tr>
      <w:tr w:rsidR="00445D3D" w:rsidRPr="00445D3D" w14:paraId="4E0139B9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7E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03F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3E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670.900,00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97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35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-0.1%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FA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670.400,00</w:t>
            </w:r>
          </w:p>
        </w:tc>
      </w:tr>
      <w:tr w:rsidR="00445D3D" w:rsidRPr="00445D3D" w14:paraId="0B369548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49E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A2C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519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523.700,00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D8E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FCB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-0.3%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0C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522.200,00</w:t>
            </w:r>
          </w:p>
        </w:tc>
      </w:tr>
      <w:tr w:rsidR="00445D3D" w:rsidRPr="00445D3D" w14:paraId="39DDC4A6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AD7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A4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9A6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59.200,00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ECE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920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887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58.200,00</w:t>
            </w:r>
          </w:p>
        </w:tc>
      </w:tr>
      <w:tr w:rsidR="00445D3D" w:rsidRPr="00445D3D" w14:paraId="05EB9879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ED7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F44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1FE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88.000,00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F87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0B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2.3%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3F1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90.000,00</w:t>
            </w:r>
          </w:p>
        </w:tc>
      </w:tr>
      <w:tr w:rsidR="00445D3D" w:rsidRPr="00445D3D" w14:paraId="79D38777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0D2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AD8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647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1.750.050,00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F5F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91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24.8%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DD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2.184.050,00</w:t>
            </w:r>
          </w:p>
        </w:tc>
      </w:tr>
      <w:tr w:rsidR="00445D3D" w:rsidRPr="00445D3D" w14:paraId="63A43509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D4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480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99F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21.500,00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C65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CC3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D2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21.500,00</w:t>
            </w:r>
          </w:p>
        </w:tc>
      </w:tr>
      <w:tr w:rsidR="00445D3D" w:rsidRPr="00445D3D" w14:paraId="68C22037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4B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26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B1F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492.540,00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E1C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188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20.3%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1A2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592.540,00</w:t>
            </w:r>
          </w:p>
        </w:tc>
      </w:tr>
      <w:tr w:rsidR="00445D3D" w:rsidRPr="00445D3D" w14:paraId="55A1421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BF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986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0A3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990.800,00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63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299.000,00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E3D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048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1.289.800,00</w:t>
            </w:r>
          </w:p>
        </w:tc>
      </w:tr>
      <w:tr w:rsidR="00445D3D" w:rsidRPr="00445D3D" w14:paraId="5B180036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D82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41E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osobama izvan radnog odnosa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572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F5A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6E3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30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187617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0B1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329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FAF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95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240.210,00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803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3A6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14.6%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CC5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275.210,00</w:t>
            </w:r>
          </w:p>
        </w:tc>
      </w:tr>
      <w:tr w:rsidR="00445D3D" w:rsidRPr="00445D3D" w14:paraId="67D865DA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1AB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55D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DD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75.950,00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4A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3A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54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75.950,00</w:t>
            </w:r>
          </w:p>
        </w:tc>
      </w:tr>
      <w:tr w:rsidR="00445D3D" w:rsidRPr="00445D3D" w14:paraId="60AF9ECC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5D4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052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5DC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BC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B42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2AB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230CB8F5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DCA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367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F20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FA5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C8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067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</w:tr>
      <w:tr w:rsidR="00445D3D" w:rsidRPr="00445D3D" w14:paraId="49B348F2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4B8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0AB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9B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327.500,00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88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DD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748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327.500,00</w:t>
            </w:r>
          </w:p>
        </w:tc>
      </w:tr>
      <w:tr w:rsidR="00445D3D" w:rsidRPr="00445D3D" w14:paraId="773115C9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523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04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44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327.500,00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8B2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E86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AED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327.500,00</w:t>
            </w:r>
          </w:p>
        </w:tc>
      </w:tr>
      <w:tr w:rsidR="00445D3D" w:rsidRPr="00445D3D" w14:paraId="42582859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B1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6A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96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EB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64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97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63D2082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B9E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366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5EA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proračunskim korisnicima drugih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26E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692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B81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C89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6D499561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463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A73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7B3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203.000,00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BF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1E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-2.5%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97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198.000,00</w:t>
            </w:r>
          </w:p>
        </w:tc>
      </w:tr>
      <w:tr w:rsidR="00445D3D" w:rsidRPr="00445D3D" w14:paraId="3F7D4C35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AED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1B3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F3E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203.000,00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278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2F2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-2.5%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D5D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198.000,00</w:t>
            </w:r>
          </w:p>
        </w:tc>
      </w:tr>
      <w:tr w:rsidR="00445D3D" w:rsidRPr="00445D3D" w14:paraId="6D7D884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627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9D6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91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945.800,00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92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253.500,00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F8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26.8%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E9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1.199.300,00</w:t>
            </w:r>
          </w:p>
        </w:tc>
      </w:tr>
      <w:tr w:rsidR="00445D3D" w:rsidRPr="00445D3D" w14:paraId="3ADCA7C4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259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616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8C1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648.800,00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737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8FC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1.6%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615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659.300,00</w:t>
            </w:r>
          </w:p>
        </w:tc>
      </w:tr>
      <w:tr w:rsidR="00445D3D" w:rsidRPr="00445D3D" w14:paraId="26365008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DD8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36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BC0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065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775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95.5%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3E4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215.000,00</w:t>
            </w:r>
          </w:p>
        </w:tc>
      </w:tr>
      <w:tr w:rsidR="00445D3D" w:rsidRPr="00445D3D" w14:paraId="67CC5704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058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852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penali i naknade štete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E7B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E47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D33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0D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445D3D" w:rsidRPr="00445D3D" w14:paraId="0977A93C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13E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BB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2A9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9A4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3F9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76.7%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DE6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318.000,00</w:t>
            </w:r>
          </w:p>
        </w:tc>
      </w:tr>
      <w:tr w:rsidR="00445D3D" w:rsidRPr="00445D3D" w14:paraId="4581B6F6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A407A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5C6C6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B30F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5.715.800,00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5943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-726.000,00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87C9A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-12.7%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F4F05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4.989.800,00</w:t>
            </w:r>
          </w:p>
        </w:tc>
      </w:tr>
      <w:tr w:rsidR="00445D3D" w:rsidRPr="00445D3D" w14:paraId="446957BD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E34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8B9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D7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B3D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BB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-89.2%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CF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445D3D" w:rsidRPr="00445D3D" w14:paraId="56F7A906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BA8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018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214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E0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235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42.9%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6FB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3A87797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2F3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F0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901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615.000,00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380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-595.000,00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C8B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-96.7%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125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328CF81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252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D96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5A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5.065.800,00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2D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72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-2.9%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B1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4.919.800,00</w:t>
            </w:r>
          </w:p>
        </w:tc>
      </w:tr>
      <w:tr w:rsidR="00445D3D" w:rsidRPr="00445D3D" w14:paraId="4FA96AE5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4E4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98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058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4.024.000,00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9F9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-83.000,00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9A1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-2.1%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E7E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3.941.000,00</w:t>
            </w:r>
          </w:p>
        </w:tc>
      </w:tr>
      <w:tr w:rsidR="00445D3D" w:rsidRPr="00445D3D" w14:paraId="7BDB676F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A9F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02E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5AA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398.800,00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047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4C1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-1.3%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4E6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393.800,00</w:t>
            </w:r>
          </w:p>
        </w:tc>
      </w:tr>
      <w:tr w:rsidR="00445D3D" w:rsidRPr="00445D3D" w14:paraId="53E762C1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F8F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293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Prijevozna sredstva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60B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899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780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DA2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2C10DE53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717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870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D1D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0AD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B8C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CE2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25E2DB24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F17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325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C71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638.000,00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9F9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427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-9.1%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E54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580.000,00</w:t>
            </w:r>
          </w:p>
        </w:tc>
      </w:tr>
      <w:tr w:rsidR="00445D3D" w:rsidRPr="00445D3D" w14:paraId="56CBBB04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C1B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72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4D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C8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D76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91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3567C752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7C5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451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FB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Dodatna ulaganja na građevinskim objektima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0AB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C5A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7F5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FBE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34A53F3D" w14:textId="77777777" w:rsidTr="00D16DCE">
        <w:trPr>
          <w:trHeight w:val="255"/>
        </w:trPr>
        <w:tc>
          <w:tcPr>
            <w:tcW w:w="13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5673C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445D3D" w:rsidRPr="00445D3D" w14:paraId="0F0A697E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277D0B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8FCAB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C6173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9CA4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6370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EE76B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5FF0E1E2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C85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629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CC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C5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26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FA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44F6BAE8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87D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844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72A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87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BF7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9F4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7A6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2011739E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86D342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0771FF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118E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D8D4F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227E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129.0%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36C62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355.000,00</w:t>
            </w:r>
          </w:p>
        </w:tc>
      </w:tr>
      <w:tr w:rsidR="00445D3D" w:rsidRPr="00445D3D" w14:paraId="749FF34C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2AD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88E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C7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8B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A3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D3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10CE4F40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97B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534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C03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Dionice i udjeli u glavnici trgovačkih društava izvan javnog sektora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C01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2DF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EB6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326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2B37F635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010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148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49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49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4D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F2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72FB312D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1C4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C58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CD6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366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A73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EF3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252E1CE8" w14:textId="77777777" w:rsidTr="00D16DCE">
        <w:trPr>
          <w:trHeight w:val="255"/>
        </w:trPr>
        <w:tc>
          <w:tcPr>
            <w:tcW w:w="13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99A72A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445D3D" w:rsidRPr="00445D3D" w14:paraId="4E36FF83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517C3C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BD83E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07AF9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8C5A4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151B2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63AF0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445D3D" w:rsidRPr="00445D3D" w14:paraId="6649CFCB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2B7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5D2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A0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47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CA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22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445D3D" w:rsidRPr="00445D3D" w14:paraId="16420D04" w14:textId="77777777" w:rsidTr="00D16DCE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873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922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6AF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Višak/manjak prihoda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A15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DE1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281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B6A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748.627,95</w:t>
            </w:r>
          </w:p>
        </w:tc>
      </w:tr>
    </w:tbl>
    <w:p w14:paraId="7EFA13B6" w14:textId="77777777" w:rsidR="00445D3D" w:rsidRPr="00445D3D" w:rsidRDefault="00445D3D" w:rsidP="00445D3D">
      <w:pPr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73B206C5" w14:textId="77777777" w:rsidR="00445D3D" w:rsidRPr="00445D3D" w:rsidRDefault="00445D3D" w:rsidP="00445D3D">
      <w:pPr>
        <w:jc w:val="left"/>
        <w:rPr>
          <w:rFonts w:ascii="Verdana" w:hAnsi="Verdana" w:cs="Arial"/>
          <w:color w:val="00B050"/>
          <w:sz w:val="20"/>
          <w:szCs w:val="20"/>
          <w:lang w:val="hr-HR"/>
        </w:rPr>
      </w:pPr>
      <w:r w:rsidRPr="00445D3D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0FBAAE4D" w14:textId="77777777" w:rsidR="00445D3D" w:rsidRPr="00445D3D" w:rsidRDefault="00445D3D" w:rsidP="00445D3D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445D3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07BD87D5" w14:textId="77777777" w:rsidR="00445D3D" w:rsidRPr="00445D3D" w:rsidRDefault="00445D3D" w:rsidP="00445D3D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445D3D">
        <w:rPr>
          <w:rFonts w:ascii="Verdana" w:hAnsi="Verdana" w:cs="Arial"/>
          <w:color w:val="000000" w:themeColor="text1"/>
          <w:sz w:val="20"/>
          <w:szCs w:val="20"/>
          <w:lang w:val="hr-HR"/>
        </w:rPr>
        <w:t>Rashodi i izdaci za financijsku imovinu i otplate zajmova u Proračunu za 2022. godinu, raspoređeni su u programe koji se sastoje od aktivnosti i projekata.</w:t>
      </w:r>
    </w:p>
    <w:tbl>
      <w:tblPr>
        <w:tblW w:w="13431" w:type="dxa"/>
        <w:tblLook w:val="04A0" w:firstRow="1" w:lastRow="0" w:firstColumn="1" w:lastColumn="0" w:noHBand="0" w:noVBand="1"/>
      </w:tblPr>
      <w:tblGrid>
        <w:gridCol w:w="1022"/>
        <w:gridCol w:w="6486"/>
        <w:gridCol w:w="1727"/>
        <w:gridCol w:w="1499"/>
        <w:gridCol w:w="1451"/>
        <w:gridCol w:w="1855"/>
      </w:tblGrid>
      <w:tr w:rsidR="00445D3D" w:rsidRPr="00445D3D" w14:paraId="5842DDEC" w14:textId="77777777" w:rsidTr="00D16DCE">
        <w:trPr>
          <w:trHeight w:val="45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0B1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BROJ </w:t>
            </w: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9B6D" w14:textId="77777777" w:rsidR="00445D3D" w:rsidRPr="00445D3D" w:rsidRDefault="00445D3D" w:rsidP="00445D3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8C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A8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 IZNOS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61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PROMJENA </w:t>
            </w: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POSTOTAK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E8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445D3D" w:rsidRPr="00445D3D" w14:paraId="641964E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90C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3D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9.944.000,00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5F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424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23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10.100.000,00</w:t>
            </w:r>
          </w:p>
        </w:tc>
      </w:tr>
      <w:tr w:rsidR="00445D3D" w:rsidRPr="00445D3D" w14:paraId="2EA57DD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D4027F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149FD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9.538.000,00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9C8D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157.000,00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E1EB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1,65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406A99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9.695.000,00</w:t>
            </w:r>
          </w:p>
        </w:tc>
      </w:tr>
      <w:tr w:rsidR="00445D3D" w:rsidRPr="00445D3D" w14:paraId="2F49C66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DDA905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4DFC8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8.664.600,00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82806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27F80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1,39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0837C7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8.785.100,00</w:t>
            </w:r>
          </w:p>
        </w:tc>
      </w:tr>
      <w:tr w:rsidR="00445D3D" w:rsidRPr="00445D3D" w14:paraId="46D134B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4E397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FF32F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1.440.500,00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540C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807A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5,62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ED0B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1.521.500,00</w:t>
            </w:r>
          </w:p>
        </w:tc>
      </w:tr>
      <w:tr w:rsidR="00445D3D" w:rsidRPr="00445D3D" w14:paraId="64AFB13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DFA1F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54C8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432.200,00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A980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A9EE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-7,17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2B6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401.200,00</w:t>
            </w:r>
          </w:p>
        </w:tc>
      </w:tr>
      <w:tr w:rsidR="00445D3D" w:rsidRPr="00445D3D" w14:paraId="4C2EC9D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2DB12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F194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432.200,00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CAD9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17FD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-7,17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63B5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401.200,00</w:t>
            </w:r>
          </w:p>
        </w:tc>
      </w:tr>
      <w:tr w:rsidR="00445D3D" w:rsidRPr="00445D3D" w14:paraId="1DFF650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026E3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4BDC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431.200,00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671D8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E3BA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-7,19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7881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400.200,00</w:t>
            </w:r>
          </w:p>
        </w:tc>
      </w:tr>
      <w:tr w:rsidR="00445D3D" w:rsidRPr="00445D3D" w14:paraId="4DBE58A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59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ACA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25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431.200,00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BE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76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-7,19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48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400.200,00</w:t>
            </w:r>
          </w:p>
        </w:tc>
      </w:tr>
      <w:tr w:rsidR="00445D3D" w:rsidRPr="00445D3D" w14:paraId="1F00ADD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2E3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0AD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53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431.200,00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E9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21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-7,19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CF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400.200,00</w:t>
            </w:r>
          </w:p>
        </w:tc>
      </w:tr>
      <w:tr w:rsidR="00445D3D" w:rsidRPr="00445D3D" w14:paraId="6B3FDE8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AFD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43B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B7B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F6F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-28.000,00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35C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-8,75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A59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292.000,00</w:t>
            </w:r>
          </w:p>
        </w:tc>
      </w:tr>
      <w:tr w:rsidR="00445D3D" w:rsidRPr="00445D3D" w14:paraId="3E9358F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D11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1B9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1D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58.200,00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97E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24A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-1,72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23E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57.200,00</w:t>
            </w:r>
          </w:p>
        </w:tc>
      </w:tr>
      <w:tr w:rsidR="00445D3D" w:rsidRPr="00445D3D" w14:paraId="4A79E0A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F15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5DA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78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2DD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DB1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-3,77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8FF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51.000,00</w:t>
            </w:r>
          </w:p>
        </w:tc>
      </w:tr>
      <w:tr w:rsidR="00445D3D" w:rsidRPr="00445D3D" w14:paraId="0E42ED8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AD470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8BC7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7A8DD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9FD4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AD23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445D3D" w:rsidRPr="00445D3D" w14:paraId="093ECA5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124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385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358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66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1A6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39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445D3D" w:rsidRPr="00445D3D" w14:paraId="29C373A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52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4A2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D4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F3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F6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1E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445D3D" w:rsidRPr="00445D3D" w14:paraId="6D926A7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366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A14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D97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83D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B28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E6F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445D3D" w:rsidRPr="00445D3D" w14:paraId="55018EC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0C2D6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379D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A5D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D6D5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D35F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21.500,00</w:t>
            </w:r>
          </w:p>
        </w:tc>
      </w:tr>
      <w:tr w:rsidR="00445D3D" w:rsidRPr="00445D3D" w14:paraId="7B72FB8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D028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9BD7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9D9C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7B44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FA0A8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21.500,00</w:t>
            </w:r>
          </w:p>
        </w:tc>
      </w:tr>
      <w:tr w:rsidR="00445D3D" w:rsidRPr="00445D3D" w14:paraId="7D8CA06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27D75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7BE2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A617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DFFC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F943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445D3D" w:rsidRPr="00445D3D" w14:paraId="292E35E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993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87F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85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C5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47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CE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445D3D" w:rsidRPr="00445D3D" w14:paraId="726680A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CB5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C22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D08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7E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EC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A4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445D3D" w:rsidRPr="00445D3D" w14:paraId="2542482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196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47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827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317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A61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6DE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445D3D" w:rsidRPr="00445D3D" w14:paraId="09C9EDB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7AE5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48A1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7770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6EC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34C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445D3D" w:rsidRPr="00445D3D" w14:paraId="4DC21AC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282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DA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7EB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92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FA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4C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</w:tr>
      <w:tr w:rsidR="00445D3D" w:rsidRPr="00445D3D" w14:paraId="2755134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592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EA1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41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42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853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C4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</w:tr>
      <w:tr w:rsidR="00445D3D" w:rsidRPr="00445D3D" w14:paraId="75BD4A6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6B9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C07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A1E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E59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E24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654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445D3D" w:rsidRPr="00445D3D" w14:paraId="1C59D6F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DD3E8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B539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6ECF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2BF6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A0C9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445D3D" w:rsidRPr="00445D3D" w14:paraId="59534B8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B3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921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DF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1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50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76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445D3D" w:rsidRPr="00445D3D" w14:paraId="7A009CC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8B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F01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DB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F1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7CF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C5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445D3D" w:rsidRPr="00445D3D" w14:paraId="76C0D83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AE2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CDA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93E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971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CC0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383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445D3D" w:rsidRPr="00445D3D" w14:paraId="521FE22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32C8C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4E94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294.140,00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4C5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276A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1C13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369.140,00</w:t>
            </w:r>
          </w:p>
        </w:tc>
      </w:tr>
      <w:tr w:rsidR="00445D3D" w:rsidRPr="00445D3D" w14:paraId="00216E0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33C65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4BC4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131.640,00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B3C4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8FF8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32BA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136.640,00</w:t>
            </w:r>
          </w:p>
        </w:tc>
      </w:tr>
      <w:tr w:rsidR="00445D3D" w:rsidRPr="00445D3D" w14:paraId="0649189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7689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C39B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111.012,05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9E7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A82C1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AF1F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116.012,05</w:t>
            </w:r>
          </w:p>
        </w:tc>
      </w:tr>
      <w:tr w:rsidR="00445D3D" w:rsidRPr="00445D3D" w14:paraId="1B612F7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15A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809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AB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111.012,05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3F4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90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3F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116.012,05</w:t>
            </w:r>
          </w:p>
        </w:tc>
      </w:tr>
      <w:tr w:rsidR="00445D3D" w:rsidRPr="00445D3D" w14:paraId="6433388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4C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CFF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21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111.012,05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2B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A3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41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116.012,05</w:t>
            </w:r>
          </w:p>
        </w:tc>
      </w:tr>
      <w:tr w:rsidR="00445D3D" w:rsidRPr="00445D3D" w14:paraId="77046E9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E33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795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0B2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111.012,05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678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B05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F1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116.012,05</w:t>
            </w:r>
          </w:p>
        </w:tc>
      </w:tr>
      <w:tr w:rsidR="00445D3D" w:rsidRPr="00445D3D" w14:paraId="27F79C0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12FE3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AEF4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D449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1740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22AA9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20.627,95</w:t>
            </w:r>
          </w:p>
        </w:tc>
      </w:tr>
      <w:tr w:rsidR="00445D3D" w:rsidRPr="00445D3D" w14:paraId="0E8ED7E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B37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A3F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27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15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6D9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AF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20.627,95</w:t>
            </w:r>
          </w:p>
        </w:tc>
      </w:tr>
      <w:tr w:rsidR="00445D3D" w:rsidRPr="00445D3D" w14:paraId="2D2DB70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51A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FE8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8E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69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19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2C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20.627,95</w:t>
            </w:r>
          </w:p>
        </w:tc>
      </w:tr>
      <w:tr w:rsidR="00445D3D" w:rsidRPr="00445D3D" w14:paraId="5074DF6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F71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FBE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E5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A7A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20F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43C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20.627,95</w:t>
            </w:r>
          </w:p>
        </w:tc>
      </w:tr>
      <w:tr w:rsidR="00445D3D" w:rsidRPr="00445D3D" w14:paraId="04ABBCA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AC04C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4133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52EF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B6EC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64,22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9434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179.000,00</w:t>
            </w:r>
          </w:p>
        </w:tc>
      </w:tr>
      <w:tr w:rsidR="00445D3D" w:rsidRPr="00445D3D" w14:paraId="09BEBB5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71D71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5682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D651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1407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64,22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D8E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179.000,00</w:t>
            </w:r>
          </w:p>
        </w:tc>
      </w:tr>
      <w:tr w:rsidR="00445D3D" w:rsidRPr="00445D3D" w14:paraId="2402DE3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20A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03F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63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D6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07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64,22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F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179.000,00</w:t>
            </w:r>
          </w:p>
        </w:tc>
      </w:tr>
      <w:tr w:rsidR="00445D3D" w:rsidRPr="00445D3D" w14:paraId="27BBDBC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F7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CFE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79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FC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31F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64,22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DA9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179.000,00</w:t>
            </w:r>
          </w:p>
        </w:tc>
      </w:tr>
      <w:tr w:rsidR="00445D3D" w:rsidRPr="00445D3D" w14:paraId="409EDFC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E2E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577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35D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492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508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64,22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273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179.000,00</w:t>
            </w:r>
          </w:p>
        </w:tc>
      </w:tr>
      <w:tr w:rsidR="00445D3D" w:rsidRPr="00445D3D" w14:paraId="2003257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FB2F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471A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C3D7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307C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265E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53.500,00</w:t>
            </w:r>
          </w:p>
        </w:tc>
      </w:tr>
      <w:tr w:rsidR="00445D3D" w:rsidRPr="00445D3D" w14:paraId="058BDCB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C13A7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EBF6B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639E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C533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4EDD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53.500,00</w:t>
            </w:r>
          </w:p>
        </w:tc>
      </w:tr>
      <w:tr w:rsidR="00445D3D" w:rsidRPr="00445D3D" w14:paraId="28ED3B5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008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E18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EC5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75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99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01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53.500,00</w:t>
            </w:r>
          </w:p>
        </w:tc>
      </w:tr>
      <w:tr w:rsidR="00445D3D" w:rsidRPr="00445D3D" w14:paraId="22432F5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889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CD7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1C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E5A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EF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34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53.500,00</w:t>
            </w:r>
          </w:p>
        </w:tc>
      </w:tr>
      <w:tr w:rsidR="00445D3D" w:rsidRPr="00445D3D" w14:paraId="124C5D2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D15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3F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121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829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444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6A8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53.500,00</w:t>
            </w:r>
          </w:p>
        </w:tc>
      </w:tr>
      <w:tr w:rsidR="00445D3D" w:rsidRPr="00445D3D" w14:paraId="4C16BFF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9E17A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E38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442.500,00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D920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BDC5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58FE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465.500,00</w:t>
            </w:r>
          </w:p>
        </w:tc>
      </w:tr>
      <w:tr w:rsidR="00445D3D" w:rsidRPr="00445D3D" w14:paraId="6AA5AE1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D03E8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FA9C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4FD8F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434D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7,96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05E1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339.000,00</w:t>
            </w:r>
          </w:p>
        </w:tc>
      </w:tr>
      <w:tr w:rsidR="00445D3D" w:rsidRPr="00445D3D" w14:paraId="7C2DEEE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14C1F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1BBC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6DB1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253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A710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241.000,00</w:t>
            </w:r>
          </w:p>
        </w:tc>
      </w:tr>
      <w:tr w:rsidR="00445D3D" w:rsidRPr="00445D3D" w14:paraId="5F67AC7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F9F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620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5B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66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3D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EF6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241.000,00</w:t>
            </w:r>
          </w:p>
        </w:tc>
      </w:tr>
      <w:tr w:rsidR="00445D3D" w:rsidRPr="00445D3D" w14:paraId="108FE3E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48B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B6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6F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67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90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9D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241.000,00</w:t>
            </w:r>
          </w:p>
        </w:tc>
      </w:tr>
      <w:tr w:rsidR="00445D3D" w:rsidRPr="00445D3D" w14:paraId="102B761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5A6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DA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3DD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E3A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5E4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11,57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9C4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241.000,00</w:t>
            </w:r>
          </w:p>
        </w:tc>
      </w:tr>
      <w:tr w:rsidR="00445D3D" w:rsidRPr="00445D3D" w14:paraId="6836973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5EB36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14C50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D7F6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05A1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19AE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98.000,00</w:t>
            </w:r>
          </w:p>
        </w:tc>
      </w:tr>
      <w:tr w:rsidR="00445D3D" w:rsidRPr="00445D3D" w14:paraId="0D7EDC6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F95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229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D5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C6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8F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AA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98.000,00</w:t>
            </w:r>
          </w:p>
        </w:tc>
      </w:tr>
      <w:tr w:rsidR="00445D3D" w:rsidRPr="00445D3D" w14:paraId="4949CFF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8CB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7FB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CE1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72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F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BA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98.000,00</w:t>
            </w:r>
          </w:p>
        </w:tc>
      </w:tr>
      <w:tr w:rsidR="00445D3D" w:rsidRPr="00445D3D" w14:paraId="62E67DE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331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810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A4B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871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BD2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F4B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98.000,00</w:t>
            </w:r>
          </w:p>
        </w:tc>
      </w:tr>
      <w:tr w:rsidR="00445D3D" w:rsidRPr="00445D3D" w14:paraId="4FD480D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79DEB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6104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0486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B9EB0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7926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1E06985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EA31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A2DEE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4D22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2F5E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58CE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76ACD70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FC7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656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0A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EC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55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83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3FE8B81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5BA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7C6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E68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3B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41B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EF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1D94E64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EB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672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4BB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9D0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C39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79B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4ECB245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52FD3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CA30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ADDE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329E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FA48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0CCD1AC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3E5C2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61F4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E4EC7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4F31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24E0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341E615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1A4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7CD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31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9C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83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6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260547C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22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FD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F7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DE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B4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B9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38B1EE6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23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355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92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7D0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3F8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F5C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601C571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13726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17DD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930D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8817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07D8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445D3D" w:rsidRPr="00445D3D" w14:paraId="0676D66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4637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C130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76C0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E68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DAA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445D3D" w:rsidRPr="00445D3D" w14:paraId="1B40CF7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E11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FC6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0A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3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C6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7C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445D3D" w:rsidRPr="00445D3D" w14:paraId="1DEC204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0B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1D9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FD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99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F8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78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445D3D" w:rsidRPr="00445D3D" w14:paraId="583E926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E22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483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FDE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9EC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B2F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D84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445D3D" w:rsidRPr="00445D3D" w14:paraId="1AB128D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8444B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4E5B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25CB6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F809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88B5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445D3D" w:rsidRPr="00445D3D" w14:paraId="33C4B41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78B2C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6E1F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C5FF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F00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F0D2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445D3D" w:rsidRPr="00445D3D" w14:paraId="4EFAF66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241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F1A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4E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E1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F1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-43,48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5A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445D3D" w:rsidRPr="00445D3D" w14:paraId="713787B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10E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443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6F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48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F4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-43,48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B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445D3D" w:rsidRPr="00445D3D" w14:paraId="6F4FFBB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932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10C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1B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096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1C1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-43,48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B6D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445D3D" w:rsidRPr="00445D3D" w14:paraId="5D78029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8A2B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A100005 Naknade troškova osobama izvan radnog odnosa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078E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E5BDD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B1DA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2A36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6F9157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083DC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3632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4363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493B9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80BDA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DC6367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B9A05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4829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74B5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7365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FAEF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33314E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5F6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BD8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B1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8E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95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8E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15CEF9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6BE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31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BE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7B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7F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DE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E2B1B2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BC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578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osobama izvan radnog odnosa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6EF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38F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448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201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7D98A3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BD34A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99DF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69.210,00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13D2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8D12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14,45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F92A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79.210,00</w:t>
            </w:r>
          </w:p>
        </w:tc>
      </w:tr>
      <w:tr w:rsidR="00445D3D" w:rsidRPr="00445D3D" w14:paraId="1AD6F03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97640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E60F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69.210,00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FDE2B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EE9A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14,45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9ED1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79.210,00</w:t>
            </w:r>
          </w:p>
        </w:tc>
      </w:tr>
      <w:tr w:rsidR="00445D3D" w:rsidRPr="00445D3D" w14:paraId="02FD933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CA3EF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DEE4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53.210,00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E62B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5BA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18,79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7B29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63.210,00</w:t>
            </w:r>
          </w:p>
        </w:tc>
      </w:tr>
      <w:tr w:rsidR="00445D3D" w:rsidRPr="00445D3D" w14:paraId="6EF9A51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D4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B1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F9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53.210,00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D4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8B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18,79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37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63.210,00</w:t>
            </w:r>
          </w:p>
        </w:tc>
      </w:tr>
      <w:tr w:rsidR="00445D3D" w:rsidRPr="00445D3D" w14:paraId="565A682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D63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EA9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0D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53.210,00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50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2F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18,79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62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63.210,00</w:t>
            </w:r>
          </w:p>
        </w:tc>
      </w:tr>
      <w:tr w:rsidR="00445D3D" w:rsidRPr="00445D3D" w14:paraId="0986D59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873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7FB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039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53.210,00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D62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752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18,79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82C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63.210,00</w:t>
            </w:r>
          </w:p>
        </w:tc>
      </w:tr>
      <w:tr w:rsidR="00445D3D" w:rsidRPr="00445D3D" w14:paraId="1BBB3F8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BC349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3AED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BF0D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3F1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1438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445D3D" w:rsidRPr="00445D3D" w14:paraId="0BBA9FE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240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386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AE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D5A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B5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E10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445D3D" w:rsidRPr="00445D3D" w14:paraId="39B3A1B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82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C37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0E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C0D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1DB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5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445D3D" w:rsidRPr="00445D3D" w14:paraId="286850F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A72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492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4FC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D4D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BC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66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445D3D" w:rsidRPr="00445D3D" w14:paraId="11CA087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F6A4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0F49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81.950,00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9429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FE29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10,98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8CE8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90.950,00</w:t>
            </w:r>
          </w:p>
        </w:tc>
      </w:tr>
      <w:tr w:rsidR="00445D3D" w:rsidRPr="00445D3D" w14:paraId="2ABDD9C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B444C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BE736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81.950,00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5F42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8974F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10,98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58FBB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90.950,00</w:t>
            </w:r>
          </w:p>
        </w:tc>
      </w:tr>
      <w:tr w:rsidR="00445D3D" w:rsidRPr="00445D3D" w14:paraId="41D4F2A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594F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39FA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81.950,00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512E6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6E3A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10,98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D671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90.950,00</w:t>
            </w:r>
          </w:p>
        </w:tc>
      </w:tr>
      <w:tr w:rsidR="00445D3D" w:rsidRPr="00445D3D" w14:paraId="2328F25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294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EB4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C6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81.950,00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10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2A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10,98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84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90.950,00</w:t>
            </w:r>
          </w:p>
        </w:tc>
      </w:tr>
      <w:tr w:rsidR="00445D3D" w:rsidRPr="00445D3D" w14:paraId="79205E9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63C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567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CB8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90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B0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42,86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5D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07E8DAB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82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7A5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DEC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5DB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19F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42,86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BC1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EA534F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150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450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78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BD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A84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EE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60.950,00</w:t>
            </w:r>
          </w:p>
        </w:tc>
      </w:tr>
      <w:tr w:rsidR="00445D3D" w:rsidRPr="00445D3D" w14:paraId="25CFA89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827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C2D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051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7D6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8CB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1A5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</w:tr>
      <w:tr w:rsidR="00445D3D" w:rsidRPr="00445D3D" w14:paraId="344B00B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83089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EDBB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2E8F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4F56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-11,36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BE30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</w:tr>
      <w:tr w:rsidR="00445D3D" w:rsidRPr="00445D3D" w14:paraId="7309086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66781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1AED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10FA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597D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-11,36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247E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</w:tr>
      <w:tr w:rsidR="00445D3D" w:rsidRPr="00445D3D" w14:paraId="3A05A19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93DD3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953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31BA3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C2A8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-14,71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BE77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445D3D" w:rsidRPr="00445D3D" w14:paraId="58F2884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D0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46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931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F9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5E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-14,71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AB6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445D3D" w:rsidRPr="00445D3D" w14:paraId="100E15A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A03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C7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66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60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C2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-14,71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49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445D3D" w:rsidRPr="00445D3D" w14:paraId="13357A6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F43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03E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7C8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F99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9C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-14,71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741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445D3D" w:rsidRPr="00445D3D" w14:paraId="041381E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A6145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6733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359D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51B9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8F21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2FEEA28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CB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9B4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86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746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DB3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EA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7528CEC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267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41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05D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E1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EC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7F0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00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E9DEBA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2C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0ED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890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72E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41C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954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FC7F5B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53A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470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44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CA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18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7A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9AAAE4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2E2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11F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FAD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D5F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AD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3AB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697BF4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EC1F4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K100002 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789F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8F31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6CFC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1765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2D47FB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92E11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D2DD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9565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6F94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AD99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FF46C0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34E8C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D2C4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C877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94BB6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64B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3921C1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FE6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195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5A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D5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D1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AE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768229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927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B45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A1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16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2C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A4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C4B896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E9B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7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CD8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73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4CD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FB3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F010C4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E2FEE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Projekt "pametni gradovi i općine"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5986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7CAD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09D9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E309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667A1EA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412D0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693D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6C67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C6BD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6443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59A47D9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F5F56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D383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5EE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F26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A7EFB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3245A3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436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69F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F9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9C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4E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F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F63C5B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EE7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15E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95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5E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F0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94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6AFB00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718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EC6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491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AB6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C43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38B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1CFB2F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109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C467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D0D8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D84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CA4B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11DBB4D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8ED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912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E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CD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32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81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230F24C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4F4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0F7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91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4D6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AD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B7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6FBE9C9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D8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A0C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74B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7CF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372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2BC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7A270E0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89BC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PODUZETNIČKA ZONA LASINJA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0F43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A8AF9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36617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994CE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1.010.000,00</w:t>
            </w:r>
          </w:p>
        </w:tc>
      </w:tr>
      <w:tr w:rsidR="00445D3D" w:rsidRPr="00445D3D" w14:paraId="2A13920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522EE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Ulaganje u poduzetničku zonu Lasinja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DD76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0BB9F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EB4C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D21F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</w:tr>
      <w:tr w:rsidR="00445D3D" w:rsidRPr="00445D3D" w14:paraId="47536CD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D68FD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589E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B4DB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482D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F349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</w:tr>
      <w:tr w:rsidR="00445D3D" w:rsidRPr="00445D3D" w14:paraId="758203E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83B3C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47E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D28B4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3694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FA9D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</w:tr>
      <w:tr w:rsidR="00445D3D" w:rsidRPr="00445D3D" w14:paraId="4676F04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56C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3AC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E0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8E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384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0F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1.000.000,00</w:t>
            </w:r>
          </w:p>
        </w:tc>
      </w:tr>
      <w:tr w:rsidR="00445D3D" w:rsidRPr="00445D3D" w14:paraId="4E064AB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EA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26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F5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0F8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B1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D8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1.000.000,00</w:t>
            </w:r>
          </w:p>
        </w:tc>
      </w:tr>
      <w:tr w:rsidR="00445D3D" w:rsidRPr="00445D3D" w14:paraId="61753A1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C9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47F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9A5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934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315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681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1.000.000,00</w:t>
            </w:r>
          </w:p>
        </w:tc>
      </w:tr>
      <w:tr w:rsidR="00445D3D" w:rsidRPr="00445D3D" w14:paraId="6DA86F4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43126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259E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4A37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339A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B09DF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605358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C20E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B6DD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64C9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91AA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3799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97CBAC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E424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6BAB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81F4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429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05D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9AE98A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1F1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ABC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2B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8E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CC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24A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51D2549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F58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C76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FE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7C4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69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1B5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2E5E369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F94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CDA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288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B68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296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F04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0AF079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61851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3C9B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F1AE2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6FFC5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430D6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445D3D" w:rsidRPr="00445D3D" w14:paraId="586998A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C4087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86D0A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FF2D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F50A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45A8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445D3D" w:rsidRPr="00445D3D" w14:paraId="4FD86A7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12839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4EAC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2CDA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CEF8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0E90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445D3D" w:rsidRPr="00445D3D" w14:paraId="3AD8ADE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84A1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BE3F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A7211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AD5F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7AD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445D3D" w:rsidRPr="00445D3D" w14:paraId="5BD9929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F7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EEB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E3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FD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F5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DF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445D3D" w:rsidRPr="00445D3D" w14:paraId="5357E76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783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8E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77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16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F6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B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445D3D" w:rsidRPr="00445D3D" w14:paraId="550ECA4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EE7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720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369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03F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B3F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CC6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445D3D" w:rsidRPr="00445D3D" w14:paraId="790E5BE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72385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E75C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CD17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0094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6078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1E4EBAF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663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0A5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F08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DF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93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78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6BDE69A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010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247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D3C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5E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3D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F8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1360D35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0CC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178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3D9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39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2B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C31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0FA30D0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98F6C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408E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9788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E5405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-3,76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5493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128.000,00</w:t>
            </w:r>
          </w:p>
        </w:tc>
      </w:tr>
      <w:tr w:rsidR="00445D3D" w:rsidRPr="00445D3D" w14:paraId="11598F6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3746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A100011 Naknade građanima,kućanstvima i socijalno nezbrinutim osobama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A49D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2D20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3398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7B758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19FD109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DEE23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985D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3866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B265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DFD5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445D3D" w:rsidRPr="00445D3D" w14:paraId="4602FF8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7151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3E8F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0A60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35DD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7DBE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2E8EC20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F12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47F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CB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7D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ED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76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59FF940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98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76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E3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A8D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54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1F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2F44E6B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5A4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D8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80B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36C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813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46C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059F98E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534EA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D06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2DE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7931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5255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445D3D" w:rsidRPr="00445D3D" w14:paraId="28F0E64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E02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3D8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97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18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A6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ED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445D3D" w:rsidRPr="00445D3D" w14:paraId="12FED4C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944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058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5D3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F2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D1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5C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445D3D" w:rsidRPr="00445D3D" w14:paraId="3F90213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E91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31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53F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21B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546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D50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445D3D" w:rsidRPr="00445D3D" w14:paraId="1D5CA1D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5674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B962F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16ED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B3A16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42C3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46D661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B8E5E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58CF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17498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6D4C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2B6FD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FE4D3C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416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B2B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C2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E0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44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B6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E5A887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8A4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B1D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5C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00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EA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A88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358393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7BF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AAE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BA5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3B4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CC7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F26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79CBDC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980C3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1938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9E37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B5C1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BF0E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3668F76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29AE1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7D18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D7A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5C55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5A18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67CB6FB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EF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72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80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0E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97F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A3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4C39E63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F4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4C7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20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63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7A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0B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32569DA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4A8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187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F9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F1B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7DB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5C5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1AD85E2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E9D95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44C7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AA8B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A57AB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60B3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1E1168D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A144F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DF1A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030D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288A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4B0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5F04538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210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A9C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7B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58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50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6D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64CBB66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0FE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0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01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94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F6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FE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61BBF98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71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756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2B8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2FC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FAC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661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065072C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60E8B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CD91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4252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731D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47DF5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48E90AA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5062D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ED63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12979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4F09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3B88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62801B3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4B6FB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0A2D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E90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53A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158A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3421651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DFF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1DA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C9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67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E3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73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2204263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2BC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7A1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C1C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DD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8C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99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7802EAC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71E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A3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23E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1F0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F54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A02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0C3A74F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F6DD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9FD4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A178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9D71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12AB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5E23B43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A4DE0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E666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071D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144E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13E4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0E5A0DF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C536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C910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8E31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1CEB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75B2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6E32CEC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70E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51C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80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A6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CF4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1C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20F9D2E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D11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22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A6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2A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16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D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3B855A1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7E9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750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A2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DEC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A15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0B5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3996AC4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DD6C7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96B1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1F86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82E83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12A6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6335ACC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8E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85F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4E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EA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9D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57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5882297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695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679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A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A9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57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80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2AEF9C7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93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898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F61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0DE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05B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A49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6F9EE8A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521FB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97F9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50BE9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ACF27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DD7A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3E19FC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5062F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F0F0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37D7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545E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AE32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8E4FD6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BA586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DE1E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362F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C185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1A02A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A7BE45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943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D69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5B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3F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73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6A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2359B4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3F9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31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EE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9C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E2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57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5145448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A2C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169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B5B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ED1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6DA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AC2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7F86454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62E76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5343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4379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A53A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-1,84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FC3A4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240.500,00</w:t>
            </w:r>
          </w:p>
        </w:tc>
      </w:tr>
      <w:tr w:rsidR="00445D3D" w:rsidRPr="00445D3D" w14:paraId="43EDB93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1D84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8125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8B82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17330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0DDD4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3236E2A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E6579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BAAD3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95139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1E64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F0FD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1858D81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A16F3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346F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9F44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0B271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697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0DF1D4E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232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7F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95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11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82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71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478C179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690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F37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89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E3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13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A8F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2486243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538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DFF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43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47D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132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6A2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79FF2BA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8A3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1FF9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C339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89BB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-4,74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E478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90.500,00</w:t>
            </w:r>
          </w:p>
        </w:tc>
      </w:tr>
      <w:tr w:rsidR="00445D3D" w:rsidRPr="00445D3D" w14:paraId="01BC1A6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39A70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CA05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48658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6D03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1DDD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0F4FB9D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4D238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58CA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EC8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2F81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8B1F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1A0C059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3F3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4A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BB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F0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D1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81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317D9AD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622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5CC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77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F7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D0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5B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674FDB1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1E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4E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219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CBF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61D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42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1A9657A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95255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C79E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2410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A8BC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-8,18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4D3F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50.500,00</w:t>
            </w:r>
          </w:p>
        </w:tc>
      </w:tr>
      <w:tr w:rsidR="00445D3D" w:rsidRPr="00445D3D" w14:paraId="4875596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AE290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69506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D7A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99CA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-8,18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06BC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50.500,00</w:t>
            </w:r>
          </w:p>
        </w:tc>
      </w:tr>
      <w:tr w:rsidR="00445D3D" w:rsidRPr="00445D3D" w14:paraId="28C5FC4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34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3AB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1D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FF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4B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-8,18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FA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50.500,00</w:t>
            </w:r>
          </w:p>
        </w:tc>
      </w:tr>
      <w:tr w:rsidR="00445D3D" w:rsidRPr="00445D3D" w14:paraId="18A2CF7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0C9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324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DE4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FF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54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40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48CA007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DC6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28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E75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E69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0D3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04A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7012547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C81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2C0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73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5A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77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8B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10.500,00</w:t>
            </w:r>
          </w:p>
        </w:tc>
      </w:tr>
      <w:tr w:rsidR="00445D3D" w:rsidRPr="00445D3D" w14:paraId="0F8BBCA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1E1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2F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FE7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FC1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-4.500,00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FF4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E3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10.500,00</w:t>
            </w:r>
          </w:p>
        </w:tc>
      </w:tr>
      <w:tr w:rsidR="00445D3D" w:rsidRPr="00445D3D" w14:paraId="642E3B2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D1899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9768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835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6BC5F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96D3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B9B4B7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A057D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573C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C1B9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F2C51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7EE16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5605C65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AA327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5E3E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7F04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ED35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C29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2EEA5B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13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613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78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6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3A6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A8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EE452F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1D3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9D6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2F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D4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11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31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791BD15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C4C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B1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346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F52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C94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051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5CF0B0D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3BDBB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68C9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1.365.000,00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1790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00B4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27EE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1.410.000,00</w:t>
            </w:r>
          </w:p>
        </w:tc>
      </w:tr>
      <w:tr w:rsidR="00445D3D" w:rsidRPr="00445D3D" w14:paraId="0961EE1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BD0B8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7062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6DAF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016F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16F2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630.000,00</w:t>
            </w:r>
          </w:p>
        </w:tc>
      </w:tr>
      <w:tr w:rsidR="00445D3D" w:rsidRPr="00445D3D" w14:paraId="6D2503D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F6ECA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E17A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2213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5C34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612D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630.000,00</w:t>
            </w:r>
          </w:p>
        </w:tc>
      </w:tr>
      <w:tr w:rsidR="00445D3D" w:rsidRPr="00445D3D" w14:paraId="7705962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10B72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4E42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80CF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2634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B230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</w:tr>
      <w:tr w:rsidR="00445D3D" w:rsidRPr="00445D3D" w14:paraId="526FBD8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7D4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293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ED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90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4C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02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</w:tr>
      <w:tr w:rsidR="00445D3D" w:rsidRPr="00445D3D" w14:paraId="432DC5F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A79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79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F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F0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99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76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</w:tr>
      <w:tr w:rsidR="00445D3D" w:rsidRPr="00445D3D" w14:paraId="3062FC0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79D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F1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389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3E3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AEC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F5B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170.000,00</w:t>
            </w:r>
          </w:p>
        </w:tc>
      </w:tr>
      <w:tr w:rsidR="00445D3D" w:rsidRPr="00445D3D" w14:paraId="4C7B13C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6C2E8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41C68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6A59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FB4A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2964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460.000,00</w:t>
            </w:r>
          </w:p>
        </w:tc>
      </w:tr>
      <w:tr w:rsidR="00445D3D" w:rsidRPr="00445D3D" w14:paraId="764EDF9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97A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EF5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62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FC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41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DD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460.000,00</w:t>
            </w:r>
          </w:p>
        </w:tc>
      </w:tr>
      <w:tr w:rsidR="00445D3D" w:rsidRPr="00445D3D" w14:paraId="4E0389D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62D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1BE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6D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36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81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1A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524E49A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CA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366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B00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proračunskim korisnicima drugih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05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8FD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1D1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1FF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46984C0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59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9B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68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D59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C4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27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360.000,00</w:t>
            </w:r>
          </w:p>
        </w:tc>
      </w:tr>
      <w:tr w:rsidR="00445D3D" w:rsidRPr="00445D3D" w14:paraId="571B80C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AF3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67B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A5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7C3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50B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8D4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360.000,00</w:t>
            </w:r>
          </w:p>
        </w:tc>
      </w:tr>
      <w:tr w:rsidR="00445D3D" w:rsidRPr="00445D3D" w14:paraId="7CCDCF0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27738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(materijal,energija i usluge)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8724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971AF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F2B4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0917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37C8142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8B7A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F9E7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3C47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9F47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8BB5B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08A4897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BA56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92F5F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F287B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4DCE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FBB0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78BD349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B53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519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1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9B8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8E9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F6F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4BB60FD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CDE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647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06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7BD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03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08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4269640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E9E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B52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91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B0C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97D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03C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7180328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30052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Rekonstrukcija i opremanje za proširenje dječjeg vrtića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1F5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6D09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23B4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C4EB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755.000,00</w:t>
            </w:r>
          </w:p>
        </w:tc>
      </w:tr>
      <w:tr w:rsidR="00445D3D" w:rsidRPr="00445D3D" w14:paraId="3CCF2D4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207DC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860F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0B14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2BCEE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AC65E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755.000,00</w:t>
            </w:r>
          </w:p>
        </w:tc>
      </w:tr>
      <w:tr w:rsidR="00445D3D" w:rsidRPr="00445D3D" w14:paraId="194B1CA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090A7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E3FD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6EE89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C88D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79B61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755.000,00</w:t>
            </w:r>
          </w:p>
        </w:tc>
      </w:tr>
      <w:tr w:rsidR="00445D3D" w:rsidRPr="00445D3D" w14:paraId="62C6E0D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B7A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BB4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1C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24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50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6,34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C7A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755.000,00</w:t>
            </w:r>
          </w:p>
        </w:tc>
      </w:tr>
      <w:tr w:rsidR="00445D3D" w:rsidRPr="00445D3D" w14:paraId="3351B53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32E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AF5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CF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21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A6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6,34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5A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755.000,00</w:t>
            </w:r>
          </w:p>
        </w:tc>
      </w:tr>
      <w:tr w:rsidR="00445D3D" w:rsidRPr="00445D3D" w14:paraId="56DA383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663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EDE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5B7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B65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517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13E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680.000,00</w:t>
            </w:r>
          </w:p>
        </w:tc>
      </w:tr>
      <w:tr w:rsidR="00445D3D" w:rsidRPr="00445D3D" w14:paraId="057B607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668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2D0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185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A18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C56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4A1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445D3D" w:rsidRPr="00445D3D" w14:paraId="3DC0D2C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30CF0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K100011 Opremanje dječjeg vrtića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8448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E86A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FA4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57CF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6D37BF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62A4E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5D54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7486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48FE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56FA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433186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7EA0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E90D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B583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5B7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05E5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6C1A8F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CD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7DB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09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EC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C5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7C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BDFE45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D65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37E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3A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A97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05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9B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26949A6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D2C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D91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B3F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F7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D6F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AEC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5A41E34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F366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9D54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7C798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F4052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B8D1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79EACDA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88A6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A1B3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7FB1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BA533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843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6912003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E0310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C667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8950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EFC78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C6B4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2B796B1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A0557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FAA0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F5B1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1AE1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A0DE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5C3D416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81C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95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8A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0D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0A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6A8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17D5B0E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876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4D7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CB8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2F0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734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C3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6045D1F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646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1B0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05A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FDF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95F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CE6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3273F05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94A43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6C56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4F9B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1298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F64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2573E91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D9375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2DD63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80816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F142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9CB26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344451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C2C80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800A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0EBBA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4236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414D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B7DB73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31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DE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9D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11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52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F9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A1D4B8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B07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E6F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A4F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EA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A4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60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76B86E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F5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1FD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797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348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1ED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263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24F1F25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227E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67F5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39D7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189B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-88,17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1746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79.800,00</w:t>
            </w:r>
          </w:p>
        </w:tc>
      </w:tr>
      <w:tr w:rsidR="00445D3D" w:rsidRPr="00445D3D" w14:paraId="4B6C3E9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EB985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4081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C325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8073A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E1ED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7693A30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AA096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36EF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887D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54A6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8814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34922AA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1AB6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79EF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D794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6AD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F9C1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096653C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CB9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3CE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CD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0C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E4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33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41457EC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914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E2B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D6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89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E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A8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08FBAB7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3DC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34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866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8D7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A75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3BF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7C551E7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EE24C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0524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5936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8CCC8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90353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171E642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7FC07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0820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D3A4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6C891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D457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1C53DC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F5E32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16EE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D261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FE700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1BA6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4BF1121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463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A1A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31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82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A8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D6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6CCBC47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E2B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183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B7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AC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34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EED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09D1CD8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FE5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3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0B8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13D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DD1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DDB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33D297D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79CE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igrališta i sportskih terena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DAF5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F5EB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65BE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46FF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445D3D" w:rsidRPr="00445D3D" w14:paraId="0029D46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17721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7FA5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03E4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561F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1148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445D3D" w:rsidRPr="00445D3D" w14:paraId="322904B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C51EC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A58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6B25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8972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FA15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445D3D" w:rsidRPr="00445D3D" w14:paraId="1D1F922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AF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254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5A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73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646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69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445D3D" w:rsidRPr="00445D3D" w14:paraId="5AB2560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B51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3C8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91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D9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E8B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A1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445D3D" w:rsidRPr="00445D3D" w14:paraId="15FFB72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5B7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7C5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1D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4B6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74C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BF4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445D3D" w:rsidRPr="00445D3D" w14:paraId="2995C28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1002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K100028 Uređenje svlačionice uz sportske terene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105EA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0B9E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C9CE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0518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4A8920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53614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C86E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3CB4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E475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8620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3E04906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F645F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E817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D508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B210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2FC7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37234CE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92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EFA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A4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53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B5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7D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6A9009E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E72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BE5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27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FA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C2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FE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3A6789B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326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251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638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59B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486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FB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282013D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A08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C879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D7B1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CB8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BD95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7D106A7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57F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099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2A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29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7D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2AD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28309F4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F9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3CB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77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77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ED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62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55E2A6A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482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855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48C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EE2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-415.000,00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12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BDA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74DD258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1F199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24E0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D43F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8986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29,41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F804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</w:tr>
      <w:tr w:rsidR="00445D3D" w:rsidRPr="00445D3D" w14:paraId="35877DD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F6A6C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6A0E2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AE5F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95E0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29,41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DCD94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</w:tr>
      <w:tr w:rsidR="00445D3D" w:rsidRPr="00445D3D" w14:paraId="77EC902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F351E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992E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9812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1603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29,41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88E6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</w:tr>
      <w:tr w:rsidR="00445D3D" w:rsidRPr="00445D3D" w14:paraId="432662F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62EF3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7F58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80C7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8132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8A56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5CD5D24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7DF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68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59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C78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D9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21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2F6A950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FCF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07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67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C2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76A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35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5DD0A71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7D0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013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B2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CED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952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D5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004C303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A7282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BB16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6A7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6DB3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9E98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</w:tr>
      <w:tr w:rsidR="00445D3D" w:rsidRPr="00445D3D" w14:paraId="27832EA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F0F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F94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A3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A7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A6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8C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</w:tr>
      <w:tr w:rsidR="00445D3D" w:rsidRPr="00445D3D" w14:paraId="6959BA7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DB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4D5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6C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DA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DA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89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</w:tr>
      <w:tr w:rsidR="00445D3D" w:rsidRPr="00445D3D" w14:paraId="7C7D402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664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9AD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1D4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C0E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1EE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43D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</w:tr>
      <w:tr w:rsidR="00445D3D" w:rsidRPr="00445D3D" w14:paraId="2851A26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C126A2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7F93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127.800,00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37DE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5F39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11,74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0347A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142.800,00</w:t>
            </w:r>
          </w:p>
        </w:tc>
      </w:tr>
      <w:tr w:rsidR="00445D3D" w:rsidRPr="00445D3D" w14:paraId="2D8E2DE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D0CF9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A100010 Poticaji i mjere razvoja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B8C3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2552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D00E4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BF9A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</w:tr>
      <w:tr w:rsidR="00445D3D" w:rsidRPr="00445D3D" w14:paraId="38C9B18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847CF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BA0A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4337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C5D1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FFF0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</w:tr>
      <w:tr w:rsidR="00445D3D" w:rsidRPr="00445D3D" w14:paraId="50259E4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AB3E5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8343F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D3CC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62B0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08B5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</w:tr>
      <w:tr w:rsidR="00445D3D" w:rsidRPr="00445D3D" w14:paraId="3939943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9E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A72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44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72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23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E9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14.800,00</w:t>
            </w:r>
          </w:p>
        </w:tc>
      </w:tr>
      <w:tr w:rsidR="00445D3D" w:rsidRPr="00445D3D" w14:paraId="107E155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05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4A5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D7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93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1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E2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14.800,00</w:t>
            </w:r>
          </w:p>
        </w:tc>
      </w:tr>
      <w:tr w:rsidR="00445D3D" w:rsidRPr="00445D3D" w14:paraId="128F55B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5D1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053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864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9C0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758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DD3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14.800,00</w:t>
            </w:r>
          </w:p>
        </w:tc>
      </w:tr>
      <w:tr w:rsidR="00445D3D" w:rsidRPr="00445D3D" w14:paraId="779BE5C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D8BD1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DB63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95D1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9A55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D021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1D04B5B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CA5DE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814E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B4CC1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068E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A355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369DAB8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BBFD3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D97E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9FF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E924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6B3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3F4973A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A7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C46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CA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13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09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79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1D1F2F3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C0B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F28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6B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BA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FF6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16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0473E1B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37C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AF7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607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CF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A12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FCE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33499FE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A63C1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BEA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39D7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FC30E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ED72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362BB21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87F7E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3EE98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90F2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BC7C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01E7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6185C63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5ADB9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A615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988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185D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D117A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44927DB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C8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E39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DC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69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8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D5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1F3D8E3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6CF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72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A7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A9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B9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F8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3E5536B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818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294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36F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040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D63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976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445D3D" w:rsidRPr="00445D3D" w14:paraId="0060AC9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1FE9D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K100026 Izrada projektne dokumentacije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5A7F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E592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3C6B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F508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7B6E1ED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CB100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3396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29EA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13B5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2DE3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2884F31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A1A8A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D0A7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C50A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3481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607C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5AA71EB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967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775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36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29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71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3A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6B360AF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982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372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216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C8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43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82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5192A1E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91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979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E10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C8D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F79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002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4D06C64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159C43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C8DB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AAEA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E19B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1B93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9A7A65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F1BA8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A100023 Sufinanc. udruga i osoba za promicanje prava i interesa invalidnih osoba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8DCF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837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66CB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913B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2B4AFC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A4F79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BB97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C035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DC664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4D11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9ACCD2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C8052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79F1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26F11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FAF4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7B0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C370B0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87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71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E5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49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E7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3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5A8C7D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200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6D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E1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95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BB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EC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93822D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31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FCA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3DF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795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9A9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302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BAAC1F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9D172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1013 RAZVOJ I UPRAV. SUSTAVA VODOOPSKRBE I KOMUNALNOG GOSPODARSTVA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8D06F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51BB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98C1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146,96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4F77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568.000,00</w:t>
            </w:r>
          </w:p>
        </w:tc>
      </w:tr>
      <w:tr w:rsidR="00445D3D" w:rsidRPr="00445D3D" w14:paraId="1204B02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DF840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K100016 Kapitalne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D911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79B4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0D8F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76,67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4DB4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318.000,00</w:t>
            </w:r>
          </w:p>
        </w:tc>
      </w:tr>
      <w:tr w:rsidR="00445D3D" w:rsidRPr="00445D3D" w14:paraId="3415BC8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E7AC2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C42D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0076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BEC5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B99F0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005A8AA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EE9F1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59646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EC9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37B8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A699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41EF8F2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FE6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E0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CD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84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CE9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66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4EB47D5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D78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9E5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C4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B2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85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62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7C8B771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B8F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D1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7FD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63E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48A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22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4C0FFCC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656CE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108E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33B1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37E7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106,15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AB7E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445D3D" w:rsidRPr="00445D3D" w14:paraId="662DB35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62789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B978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5FD7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EBD7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106,15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B6FD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445D3D" w:rsidRPr="00445D3D" w14:paraId="155F8FF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784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E2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69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1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ED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106,15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67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445D3D" w:rsidRPr="00445D3D" w14:paraId="768EC0A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420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3EE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57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B1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E8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106,15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5E6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445D3D" w:rsidRPr="00445D3D" w14:paraId="6AEF585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BC4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B6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7DD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0E6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691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106,15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7B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445D3D" w:rsidRPr="00445D3D" w14:paraId="45D862C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1E2AB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K100025 Udio u glavnici trgovačkog društva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5AD3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0C7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B243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E21F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69DA961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5366C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99E5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40A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DFF7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1FDFD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6D392AB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D48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5FF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4D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919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10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EA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07DFF4E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AF2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514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E06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06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BA8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40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06664AD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8E8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534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6D0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Dionice i udjeli u glavnici trgovačkih društava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42B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4D0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DF6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844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445D3D" w:rsidRPr="00445D3D" w14:paraId="1D54F10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D51288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8C1B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2.121.000,00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0FBA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7B78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1,04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D6BE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2.143.000,00</w:t>
            </w:r>
          </w:p>
        </w:tc>
      </w:tr>
      <w:tr w:rsidR="00445D3D" w:rsidRPr="00445D3D" w14:paraId="5A9EC2F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B0978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B1F0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242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CE93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EE1B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</w:tr>
      <w:tr w:rsidR="00445D3D" w:rsidRPr="00445D3D" w14:paraId="65E8E68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A9870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AE95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AEF2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A51D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5C3EF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</w:tr>
      <w:tr w:rsidR="00445D3D" w:rsidRPr="00445D3D" w14:paraId="6CF56F7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E147A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868D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ADF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9BE7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1C33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</w:tr>
      <w:tr w:rsidR="00445D3D" w:rsidRPr="00445D3D" w14:paraId="1EA6F65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2F9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35E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CE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6F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E28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-5,26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7E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900.000,00</w:t>
            </w:r>
          </w:p>
        </w:tc>
      </w:tr>
      <w:tr w:rsidR="00445D3D" w:rsidRPr="00445D3D" w14:paraId="101BFAA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19D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E88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493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D7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90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-5,26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02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900.000,00</w:t>
            </w:r>
          </w:p>
        </w:tc>
      </w:tr>
      <w:tr w:rsidR="00445D3D" w:rsidRPr="00445D3D" w14:paraId="642BA92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70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0E4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BB1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5B5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0D8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-5,26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A89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900.000,00</w:t>
            </w:r>
          </w:p>
        </w:tc>
      </w:tr>
      <w:tr w:rsidR="00445D3D" w:rsidRPr="00445D3D" w14:paraId="2B200BA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060FC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K100024 Izgradnja nogostupa - Lasinja, Kupska cesta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97CC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7B5C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9C1F9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73CA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</w:tr>
      <w:tr w:rsidR="00445D3D" w:rsidRPr="00445D3D" w14:paraId="1E0C5AE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6B96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8BCD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479D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7CE4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64B8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</w:tr>
      <w:tr w:rsidR="00445D3D" w:rsidRPr="00445D3D" w14:paraId="529075D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08E66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7CC3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6518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787B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14AF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</w:tr>
      <w:tr w:rsidR="00445D3D" w:rsidRPr="00445D3D" w14:paraId="23FDDE6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5B1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E62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68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F7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B6D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CA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509.000,00</w:t>
            </w:r>
          </w:p>
        </w:tc>
      </w:tr>
      <w:tr w:rsidR="00445D3D" w:rsidRPr="00445D3D" w14:paraId="642F576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1ED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FC9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2EA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ED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14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EE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509.000,00</w:t>
            </w:r>
          </w:p>
        </w:tc>
      </w:tr>
      <w:tr w:rsidR="00445D3D" w:rsidRPr="00445D3D" w14:paraId="1786FA1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A22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81F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A5A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22B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079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1,80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030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509.000,00</w:t>
            </w:r>
          </w:p>
        </w:tc>
      </w:tr>
      <w:tr w:rsidR="00445D3D" w:rsidRPr="00445D3D" w14:paraId="3A3A600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34EFF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K100027 Izvanredno održavanje cestovnog propusta i klizišta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E6A5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6CF5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1695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7100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689.000,00</w:t>
            </w:r>
          </w:p>
        </w:tc>
      </w:tr>
      <w:tr w:rsidR="00445D3D" w:rsidRPr="00445D3D" w14:paraId="77A9CCC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827BE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D82F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AF82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2E41F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A575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689.000,00</w:t>
            </w:r>
          </w:p>
        </w:tc>
      </w:tr>
      <w:tr w:rsidR="00445D3D" w:rsidRPr="00445D3D" w14:paraId="762BFC1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2CE2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4BADC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5645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AA49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D219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689.000,00</w:t>
            </w:r>
          </w:p>
        </w:tc>
      </w:tr>
      <w:tr w:rsidR="00445D3D" w:rsidRPr="00445D3D" w14:paraId="4BCFF54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B03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CCF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34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A23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FE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1A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689.000,00</w:t>
            </w:r>
          </w:p>
        </w:tc>
      </w:tr>
      <w:tr w:rsidR="00445D3D" w:rsidRPr="00445D3D" w14:paraId="01F0011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36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E12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A3C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16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627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85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689.000,00</w:t>
            </w:r>
          </w:p>
        </w:tc>
      </w:tr>
      <w:tr w:rsidR="00445D3D" w:rsidRPr="00445D3D" w14:paraId="1700CA4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2FF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EC2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877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AEA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03C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AB3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689.000,00</w:t>
            </w:r>
          </w:p>
        </w:tc>
      </w:tr>
      <w:tr w:rsidR="00445D3D" w:rsidRPr="00445D3D" w14:paraId="1A0232B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5CE97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4AA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C0ECB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4734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AF454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5FF1AB3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60D35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99E0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461A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7BA94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192D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08F072B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42EC7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75AE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B348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F9C9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A8D4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3DF76C5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59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421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A4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C0F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26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EEE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4FFC6F7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2B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158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96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66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F6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A5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0473C1A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1BF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AB5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30C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374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A73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79F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445D3D" w:rsidRPr="00445D3D" w14:paraId="53A1656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7D9800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1194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37F1F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E780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34189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345.000,00</w:t>
            </w:r>
          </w:p>
        </w:tc>
      </w:tr>
      <w:tr w:rsidR="00445D3D" w:rsidRPr="00445D3D" w14:paraId="0F8533F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BAF70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A2C7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BD97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5C71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78,95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A27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238.000,00</w:t>
            </w:r>
          </w:p>
        </w:tc>
      </w:tr>
      <w:tr w:rsidR="00445D3D" w:rsidRPr="00445D3D" w14:paraId="2BC299A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2784F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23CE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C2FE4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A19A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78,95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A277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238.000,00</w:t>
            </w:r>
          </w:p>
        </w:tc>
      </w:tr>
      <w:tr w:rsidR="00445D3D" w:rsidRPr="00445D3D" w14:paraId="7720314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8D0D6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4921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983F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D4ED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78,95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A800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238.000,00</w:t>
            </w:r>
          </w:p>
        </w:tc>
      </w:tr>
      <w:tr w:rsidR="00445D3D" w:rsidRPr="00445D3D" w14:paraId="7A9B4A5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8B7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90D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CF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2E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1D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78,95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F9B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238.000,00</w:t>
            </w:r>
          </w:p>
        </w:tc>
      </w:tr>
      <w:tr w:rsidR="00445D3D" w:rsidRPr="00445D3D" w14:paraId="6601042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739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CB9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E7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A7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D4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915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61A261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6F6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C79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D6E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0B8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EE1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B1D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6F21D2B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A3D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344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E1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533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00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82,03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BC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233.000,00</w:t>
            </w:r>
          </w:p>
        </w:tc>
      </w:tr>
      <w:tr w:rsidR="00445D3D" w:rsidRPr="00445D3D" w14:paraId="7142F3C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9C3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C5A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D7A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49A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6EE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078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445D3D" w:rsidRPr="00445D3D" w14:paraId="6B54D83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BBF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904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FCE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601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5BD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537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175.000,00</w:t>
            </w:r>
          </w:p>
        </w:tc>
      </w:tr>
      <w:tr w:rsidR="00445D3D" w:rsidRPr="00445D3D" w14:paraId="292A3B7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F6E4A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AFE4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DAA4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DFF5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D9089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445D3D" w:rsidRPr="00445D3D" w14:paraId="445FCAF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3895E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DABB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54DA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42D6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1F50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445D3D" w:rsidRPr="00445D3D" w14:paraId="3F73B93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F938D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079B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D70B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E22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B067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445D3D" w:rsidRPr="00445D3D" w14:paraId="0816FE9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3FF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35F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C8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B4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FC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8F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445D3D" w:rsidRPr="00445D3D" w14:paraId="5D4AAF5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A88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81E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AD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88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17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2E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2ED430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F75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E6A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2A5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78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E27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DBA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71B2260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E67E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666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C3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90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9DF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E5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445D3D" w:rsidRPr="00445D3D" w14:paraId="5C4E3B0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CB6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5DB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43F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538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E76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D6C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A850E3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172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3D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penali i naknade štete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9A1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A2D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01E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D4C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445D3D" w:rsidRPr="00445D3D" w14:paraId="595C9D9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037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E1783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CEBAF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66F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603E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72BC9BF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1585B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B68B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1C24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A8CE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0E7C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1A177E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B7F90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D907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0BA09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1D08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E8F2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0F35B07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DB2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E87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144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6A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C0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C9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794929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CAE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57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51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28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E5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49A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3A3FF5B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EDF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666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AFA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7E5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BB0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CDB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A12779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C13A7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ED36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FF6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298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7FE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E0061D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83750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2EB5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E40C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BBFDF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09E76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5BBFF06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B6711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1E30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3BD10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CEB2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ADC0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51DA289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44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5A3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EE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C9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EC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EB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A4699B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304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E9B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92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D4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80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7CC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383558D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DCA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AE5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B6C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6C8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5F5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60B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28AE9EA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9D524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i sanacija društvenih domova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6AF79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A833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D7C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F337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1D4E595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089D8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90BE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EA23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60B2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BC13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7B748ED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C5EEB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63BE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A03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C71E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E27A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6D66D20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DCA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3F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A2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71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C1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9D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036DCE4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3CE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21D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3B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FE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B7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3F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124C715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100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BA65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B23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0B9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A18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AE9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32AD767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A4C1D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0AD27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D238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CA1F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92F32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387.000,00</w:t>
            </w:r>
          </w:p>
        </w:tc>
      </w:tr>
      <w:tr w:rsidR="00445D3D" w:rsidRPr="00445D3D" w14:paraId="20787A1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A7171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2D8E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D384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9322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A03E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</w:tr>
      <w:tr w:rsidR="00445D3D" w:rsidRPr="00445D3D" w14:paraId="12649A1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F0C59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D9B1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873E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7A2D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2617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046A254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77EC6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B3E3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1A9B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CD65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B164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F03AEA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AC6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A6F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41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E6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92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75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75D018D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916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309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95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D4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BD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83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04D330A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540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A63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95D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81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ACA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1AA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044640E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FEF77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67BCC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C151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5A61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6AB8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21E6B31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34DD1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11DEB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9B0BB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1E675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7057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17406EF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46F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BE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5CF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DA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37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18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27649E6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540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F5D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72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34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E9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F8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4B2EA63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8BA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E614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67A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679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556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686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4DC68AE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AB618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CA22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93F4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2A6D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A9F9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612C6C3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CB90B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7ABF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1CEB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8BE0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2846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2B42CAE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4015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905C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27E9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2D95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C18CC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22896AE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7EC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162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98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B6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B21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06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508CF34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C6F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96E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D2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C7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8B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7E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28149B2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ACB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2FA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32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2D3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FA6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8C8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445D3D" w:rsidRPr="00445D3D" w14:paraId="52457D9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9173B9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K100021 Uređenje reciklažnog dvorišta i nabava komunalne opreme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1155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0618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D577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5F14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</w:tr>
      <w:tr w:rsidR="00445D3D" w:rsidRPr="00445D3D" w14:paraId="2D51524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F0EDF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E6E9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A0CD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E72E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F7BE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</w:tr>
      <w:tr w:rsidR="00445D3D" w:rsidRPr="00445D3D" w14:paraId="31913BA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CE899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071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9764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04E43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B34CA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</w:tr>
      <w:tr w:rsidR="00445D3D" w:rsidRPr="00445D3D" w14:paraId="0D6AA8E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2EF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780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6F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61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67A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9AF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</w:tr>
      <w:tr w:rsidR="00445D3D" w:rsidRPr="00445D3D" w14:paraId="4928B62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A87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E0ED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B0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68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7B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9D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</w:tr>
      <w:tr w:rsidR="00445D3D" w:rsidRPr="00445D3D" w14:paraId="521E6D7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2F7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A38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ECC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791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0E9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A5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330.000,00</w:t>
            </w:r>
          </w:p>
        </w:tc>
      </w:tr>
      <w:tr w:rsidR="00445D3D" w:rsidRPr="00445D3D" w14:paraId="278368B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594D5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F99C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0666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A46D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0972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686BCC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552D3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B37C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AFC05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7366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2F6D7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B4252D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04FCA0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5C7A4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B4B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0970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2B0A9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BA655B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ECF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4D5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1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3A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E1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AB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AE03BC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5A1F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2E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68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79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CA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86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9B86AA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4F6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F8AA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47D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7BF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AF2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6CD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70CC8FD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E1232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20E3A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E353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1431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18,68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B9FA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502.000,00</w:t>
            </w:r>
          </w:p>
        </w:tc>
      </w:tr>
      <w:tr w:rsidR="00445D3D" w:rsidRPr="00445D3D" w14:paraId="0DF3510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B6140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Potpore za rad turističke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2C09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042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B3084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5264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768931C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78CAA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03DA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DDE0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042F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9823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3A7D8EF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47C2B7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05A0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DBD31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3D3A4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F156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07F03B5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D73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8DB6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37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3B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66A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31,25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3D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0B7BB09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488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8862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D3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1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43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49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445D3D" w:rsidRPr="00445D3D" w14:paraId="5805DA3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663B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AE31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4F9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19C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39B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D0B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445D3D" w:rsidRPr="00445D3D" w14:paraId="705E078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52BC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DF9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C5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E4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97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EE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4E10138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AE63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F39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C9B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2D7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4DE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99C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445D3D" w:rsidRPr="00445D3D" w14:paraId="22A7A63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C8F5C8" w14:textId="77777777" w:rsidR="00445D3D" w:rsidRPr="00445D3D" w:rsidRDefault="00445D3D" w:rsidP="00445D3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K100012 Projekt razvoja turističke ponude i kulturnog turizma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9E3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DC45C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6DD1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140F9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15F9B0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A178C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A460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1093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F710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4E71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2440431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CC509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D59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9C5B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014F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E1608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988176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26A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1DC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22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CA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713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63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DB9AF9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585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B2E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35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D8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92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663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5CD8E2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ED2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F5C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0D7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369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219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8D2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9569A6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D243D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8212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1C7A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8A71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5486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0C823B4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956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4F2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CC8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5C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FA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BC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229F809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208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DAE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985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67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F98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B7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1F32802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1AE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32A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453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636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ACE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FA2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6657C4F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6B52E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K100023 Izgradnja kampa Lasinja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582F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27E0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DD2E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4EAD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387.000,00</w:t>
            </w:r>
          </w:p>
        </w:tc>
      </w:tr>
      <w:tr w:rsidR="00445D3D" w:rsidRPr="00445D3D" w14:paraId="618F983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2CE5C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0473 Turizam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7771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488C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50E1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EEE9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445D3D" w:rsidRPr="00445D3D" w14:paraId="50A9A5F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CF14E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62A2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0524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5D9B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1CB7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445D3D" w:rsidRPr="00445D3D" w14:paraId="5D4C26E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7A5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9A1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9A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30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17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7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445D3D" w:rsidRPr="00445D3D" w14:paraId="658D870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EFD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E97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1B9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CF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5B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3BE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445D3D" w:rsidRPr="00445D3D" w14:paraId="47E3634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FD8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B95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6F1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4EF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A36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D8A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445D3D" w:rsidRPr="00445D3D" w14:paraId="3046AA6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640C2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3430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411E7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3B58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165,59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AFF4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247.000,00</w:t>
            </w:r>
          </w:p>
        </w:tc>
      </w:tr>
      <w:tr w:rsidR="00445D3D" w:rsidRPr="00445D3D" w14:paraId="486597C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042D0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411A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BAA6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E44F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C479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207.000,00</w:t>
            </w:r>
          </w:p>
        </w:tc>
      </w:tr>
      <w:tr w:rsidR="00445D3D" w:rsidRPr="00445D3D" w14:paraId="61F7B45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B16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2C1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B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E1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9F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CE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207.000,00</w:t>
            </w:r>
          </w:p>
        </w:tc>
      </w:tr>
      <w:tr w:rsidR="00445D3D" w:rsidRPr="00445D3D" w14:paraId="38BCC00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9FC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B99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7C8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EF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AA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AE5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207.000,00</w:t>
            </w:r>
          </w:p>
        </w:tc>
      </w:tr>
      <w:tr w:rsidR="00445D3D" w:rsidRPr="00445D3D" w14:paraId="0B40988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B65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39D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08E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4B8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702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AC1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207.000,00</w:t>
            </w:r>
          </w:p>
        </w:tc>
      </w:tr>
      <w:tr w:rsidR="00445D3D" w:rsidRPr="00445D3D" w14:paraId="0706E286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7104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A98E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C0284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D5A3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-56,99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793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26F5551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DDB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51D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3EB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6A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669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-56,99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48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26C5365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181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336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B25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9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C0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-56,99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DB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79B5E40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F26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811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1CA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045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56F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-56,99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42D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445D3D" w:rsidRPr="00445D3D" w14:paraId="57F64D7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1FA1F9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00102 VLASTITI POGON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39B84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873.400,00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03ECF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36.500,00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4B885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4,18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5DC1A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909.900,00</w:t>
            </w:r>
          </w:p>
        </w:tc>
      </w:tr>
      <w:tr w:rsidR="00445D3D" w:rsidRPr="00445D3D" w14:paraId="75C535C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05CF8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F741F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873.400,00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4AA64F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7F129F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E373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909.900,00</w:t>
            </w:r>
          </w:p>
        </w:tc>
      </w:tr>
      <w:tr w:rsidR="00445D3D" w:rsidRPr="00445D3D" w14:paraId="5763064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ADA76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Održavanje groblja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FC01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602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2FAF3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28,38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6254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142.500,00</w:t>
            </w:r>
          </w:p>
        </w:tc>
      </w:tr>
      <w:tr w:rsidR="00445D3D" w:rsidRPr="00445D3D" w14:paraId="695D69B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F4137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9B2C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09B84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F044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28,38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921C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142.500,00</w:t>
            </w:r>
          </w:p>
        </w:tc>
      </w:tr>
      <w:tr w:rsidR="00445D3D" w:rsidRPr="00445D3D" w14:paraId="7D837C6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AD894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78C6B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6CCE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3BB5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AA4E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39.300,00</w:t>
            </w:r>
          </w:p>
        </w:tc>
      </w:tr>
      <w:tr w:rsidR="00445D3D" w:rsidRPr="00445D3D" w14:paraId="7088294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B13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5D4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71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5D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24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F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39.300,00</w:t>
            </w:r>
          </w:p>
        </w:tc>
      </w:tr>
      <w:tr w:rsidR="00445D3D" w:rsidRPr="00445D3D" w14:paraId="2156664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60C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8FA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06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82D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C6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7A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39.300,00</w:t>
            </w:r>
          </w:p>
        </w:tc>
      </w:tr>
      <w:tr w:rsidR="00445D3D" w:rsidRPr="00445D3D" w14:paraId="0A48F49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BED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DF3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4C6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804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14F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B31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39.300,00</w:t>
            </w:r>
          </w:p>
        </w:tc>
      </w:tr>
      <w:tr w:rsidR="00445D3D" w:rsidRPr="00445D3D" w14:paraId="162EC50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DAFA2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BC5D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71.700,00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513B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3CD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43,93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CE9B7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103.200,00</w:t>
            </w:r>
          </w:p>
        </w:tc>
      </w:tr>
      <w:tr w:rsidR="00445D3D" w:rsidRPr="00445D3D" w14:paraId="0F7BF7D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63A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048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41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71.700,00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EF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C6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43,93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7E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103.200,00</w:t>
            </w:r>
          </w:p>
        </w:tc>
      </w:tr>
      <w:tr w:rsidR="00445D3D" w:rsidRPr="00445D3D" w14:paraId="2EBA83E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00F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D19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36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66.700,00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846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1A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47,23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7A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98.200,00</w:t>
            </w:r>
          </w:p>
        </w:tc>
      </w:tr>
      <w:tr w:rsidR="00445D3D" w:rsidRPr="00445D3D" w14:paraId="022FCFB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30D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B93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D0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56.700,00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CC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27.500,00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61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48,50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F5B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84.200,00</w:t>
            </w:r>
          </w:p>
        </w:tc>
      </w:tr>
      <w:tr w:rsidR="00445D3D" w:rsidRPr="00445D3D" w14:paraId="0026FB7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7B1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E74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F83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228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DA1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E69E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445D3D" w:rsidRPr="00445D3D" w14:paraId="7264BF3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C35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F86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96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90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57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ED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1467B0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FE0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D9A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0C0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188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C9A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315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2523B1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A537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Uređenje i opremanje groblja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9014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5F31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E9041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-57,14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4E5CF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24A3095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B0B6E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6540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5978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8293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-57,14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54A0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3F62776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A9578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9057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F41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F5A0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-57,14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1BB1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644CDA6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ECC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6F2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BF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E6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C2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-57,14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69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2B51605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926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769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79A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3D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9A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-57,14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E0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74C4E8C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126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4FA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BFD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AD9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31B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-57,14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59D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445D3D" w:rsidRPr="00445D3D" w14:paraId="74FFCC0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227D7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K100005 Nabava opreme za komunalno održavanje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335AF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3502A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B2B8F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F042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78D436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43CDD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3B7C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1C8A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0241C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A366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60B498F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5F96B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26C61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8992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C923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55DAB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B91DC9C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FB1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E79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3D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54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84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AB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3BFDEB5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FFD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03F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11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AB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5A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F48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E29CD7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36D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552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C55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086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059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AE0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0526A0B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BB1BD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275B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E27C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CC7E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0C76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44A7AB31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EF48F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D015E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E64D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3C47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7F38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25042144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5F5A3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1564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C4E3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63C8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0FA39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784079A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EAC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62D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41F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AB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67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A8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2619BC5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0E1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EC6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352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54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B7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17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55D8961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4C7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8E2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6F7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FC2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286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C9A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7E65BE6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286F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0145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E130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0618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E9476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445D3D" w:rsidRPr="00445D3D" w14:paraId="262718D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46F3F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098C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5E8D3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5D5F7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2406D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207164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F07C1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D580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C1017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62BAA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9F72E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BF1F53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806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992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4DA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BD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97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10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820EF3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4C6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CF1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0C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D8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49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D62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5C76CE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8CB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EE6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F1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7A0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530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2B3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38BF508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A984B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5482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2DB21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166A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FD05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445D3D" w:rsidRPr="00445D3D" w14:paraId="7F11743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82051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940D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08F5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B2E2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B2591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445D3D" w:rsidRPr="00445D3D" w14:paraId="404681C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60A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D36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6C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E9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813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C7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445D3D" w:rsidRPr="00445D3D" w14:paraId="3E5EB32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9BD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4EB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BB3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CB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43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38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445D3D" w:rsidRPr="00445D3D" w14:paraId="6B9E2C3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C9F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1C4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292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BB5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F49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D00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445D3D" w:rsidRPr="00445D3D" w14:paraId="5C2E392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129F6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793A0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B33C8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263D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21,52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11EF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367.000,00</w:t>
            </w:r>
          </w:p>
        </w:tc>
      </w:tr>
      <w:tr w:rsidR="00445D3D" w:rsidRPr="00445D3D" w14:paraId="46FFB0E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546AA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8BA9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EA26A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DA3D1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21,52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66AC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367.000,00</w:t>
            </w:r>
          </w:p>
        </w:tc>
      </w:tr>
      <w:tr w:rsidR="00445D3D" w:rsidRPr="00445D3D" w14:paraId="4BF16D7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31660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230C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9156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A918D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C0C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445D3D" w:rsidRPr="00445D3D" w14:paraId="576742F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B6D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FDD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45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87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8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AB4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445D3D" w:rsidRPr="00445D3D" w14:paraId="497A77B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FF5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02F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D80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584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17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53,57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7B2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445D3D" w:rsidRPr="00445D3D" w14:paraId="6E8AB22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7A4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EAB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230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C3F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C19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138,89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1A1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445D3D" w:rsidRPr="00445D3D" w14:paraId="7AC8963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B0D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781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608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A71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E03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4C5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445D3D" w:rsidRPr="00445D3D" w14:paraId="49DFA12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36BCA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121D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AB618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A96D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09CBE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</w:tr>
      <w:tr w:rsidR="00445D3D" w:rsidRPr="00445D3D" w14:paraId="607F6DA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246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BD8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38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05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32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CC7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270.000,00</w:t>
            </w:r>
          </w:p>
        </w:tc>
      </w:tr>
      <w:tr w:rsidR="00445D3D" w:rsidRPr="00445D3D" w14:paraId="0DF5EF2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EAA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BE9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84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3D5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27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8F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270.000,00</w:t>
            </w:r>
          </w:p>
        </w:tc>
      </w:tr>
      <w:tr w:rsidR="00445D3D" w:rsidRPr="00445D3D" w14:paraId="723E60A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3CF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51E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EF0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866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0E37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2F2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270.000,00</w:t>
            </w:r>
          </w:p>
        </w:tc>
      </w:tr>
      <w:tr w:rsidR="00445D3D" w:rsidRPr="00445D3D" w14:paraId="13F2BD9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0E02C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8DD4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1B39A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7FB6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8DF4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47C48F4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30C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84E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5B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06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1F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3DD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18062A6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AFD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DB6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B1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9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7C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C8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12CFC22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83D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C78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0EE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04A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EFE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84A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445D3D" w:rsidRPr="00445D3D" w14:paraId="1B5652E2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5936A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936E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F4B5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DCA94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572C9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218.800,00</w:t>
            </w:r>
          </w:p>
        </w:tc>
      </w:tr>
      <w:tr w:rsidR="00445D3D" w:rsidRPr="00445D3D" w14:paraId="497355A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B65A2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AD70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D0DC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9AB1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9DA29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218.800,00</w:t>
            </w:r>
          </w:p>
        </w:tc>
      </w:tr>
      <w:tr w:rsidR="00445D3D" w:rsidRPr="00445D3D" w14:paraId="13B5198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A60A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4AD7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F05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B01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45B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168.800,00</w:t>
            </w:r>
          </w:p>
        </w:tc>
      </w:tr>
      <w:tr w:rsidR="00445D3D" w:rsidRPr="00445D3D" w14:paraId="112097C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264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9AF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6E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93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0C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27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168.800,00</w:t>
            </w:r>
          </w:p>
        </w:tc>
      </w:tr>
      <w:tr w:rsidR="00445D3D" w:rsidRPr="00445D3D" w14:paraId="71AA4AB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588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057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78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91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E7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E19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168.800,00</w:t>
            </w:r>
          </w:p>
        </w:tc>
      </w:tr>
      <w:tr w:rsidR="00445D3D" w:rsidRPr="00445D3D" w14:paraId="3BE4642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726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5D8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509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D2C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E3E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C77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168.800,00</w:t>
            </w:r>
          </w:p>
        </w:tc>
      </w:tr>
      <w:tr w:rsidR="00445D3D" w:rsidRPr="00445D3D" w14:paraId="5752A4B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2792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4E3F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E81BF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86EC7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29669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14F3F15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1C1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622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A7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D5E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4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8B3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1E8F5EE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51D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121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37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9F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63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99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3EED484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717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636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FF7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AB9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53A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25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445D3D" w:rsidRPr="00445D3D" w14:paraId="3C5A939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9E35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T100004 Uređenje okoliša i javnih (zelenih) površina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9378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90A4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06A9F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81,30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B4422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445D3D" w:rsidRPr="00445D3D" w14:paraId="7859124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DC848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0540 Zaštita bioraznolikosti i krajolika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D63C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CC059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0027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81,30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07E13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445D3D" w:rsidRPr="00445D3D" w14:paraId="4F7C968E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1F8A0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FE42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4CBE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3C7C7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81,30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7FDE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445D3D" w:rsidRPr="00445D3D" w14:paraId="4B4D512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B6B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E20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D6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CFA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5F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81,30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311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445D3D" w:rsidRPr="00445D3D" w14:paraId="7713924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A43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3B7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D10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6F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1B4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81,30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3B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445D3D" w:rsidRPr="00445D3D" w14:paraId="760EBD7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2F3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3C3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6DF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6.600,00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2C6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D0D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FB2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6.600,00</w:t>
            </w:r>
          </w:p>
        </w:tc>
      </w:tr>
      <w:tr w:rsidR="00445D3D" w:rsidRPr="00445D3D" w14:paraId="508943D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4A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C7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1DB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A87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97A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111,11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956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445D3D" w:rsidRPr="00445D3D" w14:paraId="5748F98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CFB99F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4F82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45926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B3508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C8BB9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89.000,00</w:t>
            </w:r>
          </w:p>
        </w:tc>
      </w:tr>
      <w:tr w:rsidR="00445D3D" w:rsidRPr="00445D3D" w14:paraId="3607BE3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5999D2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12E338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47BF7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2C801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DE0040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89.000,00</w:t>
            </w:r>
          </w:p>
        </w:tc>
      </w:tr>
      <w:tr w:rsidR="00445D3D" w:rsidRPr="00445D3D" w14:paraId="60DC498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18070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D1D4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C5DD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D31E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3AB91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89.000,00</w:t>
            </w:r>
          </w:p>
        </w:tc>
      </w:tr>
      <w:tr w:rsidR="00445D3D" w:rsidRPr="00445D3D" w14:paraId="1346731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FE930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5AF6C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98FD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05F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DC8E2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445D3D" w:rsidRPr="00445D3D" w14:paraId="1CDD08F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BA1C0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D2679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DC58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31A3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5A5E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445D3D" w:rsidRPr="00445D3D" w14:paraId="41A3449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EEE2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F283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B8A1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222A0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B227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445D3D" w:rsidRPr="00445D3D" w14:paraId="38E6B71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AAA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9E6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C7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47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885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2F0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445D3D" w:rsidRPr="00445D3D" w14:paraId="46CD31BE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2ED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07F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EBE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78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8BD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89E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445D3D" w:rsidRPr="00445D3D" w14:paraId="5785BB9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32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AD4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ED9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4BD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415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407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445D3D" w:rsidRPr="00445D3D" w14:paraId="51B3068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7BB62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07C58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3140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846F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BFFF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445D3D" w:rsidRPr="00445D3D" w14:paraId="017481B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0ED1D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95330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D321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C0DC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E7033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445D3D" w:rsidRPr="00445D3D" w14:paraId="24BE749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A15704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4393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6446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BD43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38526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445D3D" w:rsidRPr="00445D3D" w14:paraId="0F2FF31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94C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756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F71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0A4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6F5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183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445D3D" w:rsidRPr="00445D3D" w14:paraId="7ED52E6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600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954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EA3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5F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AB5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7C8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445D3D" w:rsidRPr="00445D3D" w14:paraId="75BE450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724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B24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5F9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82E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586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118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445D3D" w:rsidRPr="00445D3D" w14:paraId="13C7B81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6B076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0860A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71874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6015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310CE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24B79D5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EDB4C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3D04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D4CE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0E02F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9365D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4B591E0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1CB69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9606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77596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AD2C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2DF3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9021C1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304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0AA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C59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33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331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BD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0A4301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8A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312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8E4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F8B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E7D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ADE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1DCA471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D2A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3B4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4BD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2A0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48B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17A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445D3D" w:rsidRPr="00445D3D" w14:paraId="6873504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1621C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19F89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62FFC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FBCC0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CF65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DE103A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DC994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F1039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22DC8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72A42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0F0FE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266FB8D9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56F4F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0172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8E300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D67F1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D6BF2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7EEE96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1E7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D6E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53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77E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972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BD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2B3DE7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FEC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B54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BD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E45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219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8AD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CE2650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D02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0AA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D7F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2D3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8FC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4AA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5C62E62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449684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F33076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3AF9B1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2DD7C5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5F754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196.000,00</w:t>
            </w:r>
          </w:p>
        </w:tc>
      </w:tr>
      <w:tr w:rsidR="00445D3D" w:rsidRPr="00445D3D" w14:paraId="633BBA2A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925400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516847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BE5ACD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52490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6C80A3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196.000,00</w:t>
            </w:r>
          </w:p>
        </w:tc>
      </w:tr>
      <w:tr w:rsidR="00445D3D" w:rsidRPr="00445D3D" w14:paraId="2544BEB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61B83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E529D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81F8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F350A2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D277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196.000,00</w:t>
            </w:r>
          </w:p>
        </w:tc>
      </w:tr>
      <w:tr w:rsidR="00445D3D" w:rsidRPr="00445D3D" w14:paraId="5D3463F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567C0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E016C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D7B64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797D2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C3A24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445D3D" w:rsidRPr="00445D3D" w14:paraId="38CD40EC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EBD81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CDD0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C9AE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332BF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2B223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445D3D" w:rsidRPr="00445D3D" w14:paraId="326C508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40718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4F3E8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1F75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DE090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0DED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445D3D" w:rsidRPr="00445D3D" w14:paraId="18728F5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C32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B2A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F56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3EA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0B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-0,55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77B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445D3D" w:rsidRPr="00445D3D" w14:paraId="50B07EC1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804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F9D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681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172.000,00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32A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C56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-0,58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A62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171.000,00</w:t>
            </w:r>
          </w:p>
        </w:tc>
      </w:tr>
      <w:tr w:rsidR="00445D3D" w:rsidRPr="00445D3D" w14:paraId="21D5973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9D7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830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5DD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E6D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993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-0,68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DE01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146.000,00</w:t>
            </w:r>
          </w:p>
        </w:tc>
      </w:tr>
      <w:tr w:rsidR="00445D3D" w:rsidRPr="00445D3D" w14:paraId="3E910B27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046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B59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721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A95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CB7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8CE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445D3D" w:rsidRPr="00445D3D" w14:paraId="295F5FD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A87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BA2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D9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89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B74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80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B16B09A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4F5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71BA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E476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27F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B87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D06C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48261E4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81D70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2385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BEDA8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D266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AA87B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021BF50D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6346C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9E3B3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52BCC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209AE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E422E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31D31E67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94B43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34A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E58A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0DF7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D141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3D269B83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1C8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28F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F907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653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365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4EC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3FA147E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BB4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09C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255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D6D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C3E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A3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5C3139C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6F8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AAB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276A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EDC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47E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7959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42C659D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782573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E59B81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2F8510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4856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2B3CC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2FDB556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E71102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286795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BEA0D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D14838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70682F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065E9ED3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C67830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1A184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2338B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445A6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94C7CD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445D3D" w:rsidRPr="00445D3D" w14:paraId="6C7C81D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FFC038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7E0DB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E0282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7031E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36984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445D3D" w:rsidRPr="00445D3D" w14:paraId="5DA8E1E8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E92E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A5F0B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0FBB9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9CBBB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DB35B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2901D09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6A1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6C1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B55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E3C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6D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5A1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245A395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BA7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12B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D14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3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37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EA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DC3A138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636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F27B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3BE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603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DA6B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18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2D0AB90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0CCE5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55AAA3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801BC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B6CF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40678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6034371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A76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F593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F13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1C5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AFB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F5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548FC7C4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35B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9F3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F71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4F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5C0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797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2EA5D6A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80B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544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F15C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255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9EE5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847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C74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445D3D" w:rsidRPr="00445D3D" w14:paraId="31396CBB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296E6F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7E6C0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02D18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2D46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0295CB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1CCC75F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0D0F9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1AC1A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851D2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BC7C6C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FDFC8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445D3D" w:rsidRPr="00445D3D" w14:paraId="61B3362F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D773A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7CBA7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0A372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3B2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0B5471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50D22C8F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9FB0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EB0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EE9D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E80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636E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5BB6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154B4E3D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42D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0FB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87E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4BEA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0848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757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4C77C6A6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3A01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E28D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F8D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293D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F5A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0878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445D3D" w:rsidRPr="00445D3D" w14:paraId="6F120B15" w14:textId="77777777" w:rsidTr="00D16DCE">
        <w:trPr>
          <w:trHeight w:val="2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0CAD17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591C9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AA2F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F519B5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E7FE4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206EC50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0E0E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F872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DA39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88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A3A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DE0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18787B12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56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70C5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DDF4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AFD0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6DB2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02CF" w14:textId="77777777" w:rsidR="00445D3D" w:rsidRPr="00445D3D" w:rsidRDefault="00445D3D" w:rsidP="00D16DC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445D3D" w:rsidRPr="00445D3D" w14:paraId="57D709E0" w14:textId="77777777" w:rsidTr="00D16DC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1A09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A376" w14:textId="77777777" w:rsidR="00445D3D" w:rsidRPr="00445D3D" w:rsidRDefault="00445D3D" w:rsidP="00A06B05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B7AF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C243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70C4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C50" w14:textId="77777777" w:rsidR="00445D3D" w:rsidRPr="00445D3D" w:rsidRDefault="00445D3D" w:rsidP="00D16DC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445D3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</w:tbl>
    <w:p w14:paraId="6FA2B4C8" w14:textId="77777777" w:rsidR="00445D3D" w:rsidRPr="00445D3D" w:rsidRDefault="00445D3D" w:rsidP="00445D3D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4FFE57C3" w14:textId="77777777" w:rsidR="00445D3D" w:rsidRPr="00445D3D" w:rsidRDefault="00445D3D" w:rsidP="00445D3D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445D3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388CA0EA" w14:textId="77777777" w:rsidR="00445D3D" w:rsidRPr="00445D3D" w:rsidRDefault="00445D3D" w:rsidP="00A06B05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445D3D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osmog dana od dana objave u Glasniku Općine Lasinja.</w:t>
      </w:r>
    </w:p>
    <w:p w14:paraId="4F9A3A41" w14:textId="4D3C4842" w:rsidR="002531E8" w:rsidRPr="00445D3D" w:rsidRDefault="002531E8" w:rsidP="00DA4E63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60D8BA24" w14:textId="0E5FC014" w:rsidR="00A06B05" w:rsidRPr="00A94596" w:rsidRDefault="00A06B05" w:rsidP="00A06B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7569D988" w14:textId="7ED1EDB5" w:rsidR="00A06B05" w:rsidRPr="00A94596" w:rsidRDefault="00A06B05" w:rsidP="00A06B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7</w:t>
      </w:r>
    </w:p>
    <w:p w14:paraId="78CB2A2B" w14:textId="77777777" w:rsidR="00A06B05" w:rsidRPr="00A94596" w:rsidRDefault="00A06B05" w:rsidP="00A06B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51DA5E4" w14:textId="7811A5C9" w:rsidR="00A06B05" w:rsidRDefault="00A06B05" w:rsidP="00A06B0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</w:t>
      </w:r>
      <w:r w:rsidR="00993AC2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D71CF73" w14:textId="7FD411AB" w:rsidR="00A06B05" w:rsidRDefault="00A06B05" w:rsidP="00A06B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</w:t>
      </w:r>
      <w:r w:rsidR="00993AC2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Matija Prigorac, mag.educ.hist.</w:t>
      </w:r>
    </w:p>
    <w:p w14:paraId="123074C1" w14:textId="7FF9503F" w:rsidR="00A06B05" w:rsidRDefault="00A06B05" w:rsidP="00A06B0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  <w:r w:rsidR="00993AC2">
        <w:rPr>
          <w:rFonts w:ascii="Verdana" w:hAnsi="Verdana"/>
          <w:b/>
          <w:sz w:val="20"/>
          <w:szCs w:val="20"/>
          <w:lang w:val="de-DE"/>
        </w:rPr>
        <w:t>_______________________________</w:t>
      </w:r>
    </w:p>
    <w:p w14:paraId="1A887999" w14:textId="788E2E47" w:rsidR="00993AC2" w:rsidRDefault="00993AC2" w:rsidP="00A06B05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2AF32D98" w14:textId="77777777" w:rsidR="00C624F4" w:rsidRDefault="00C624F4" w:rsidP="00A06B05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0D210B1A" w14:textId="77777777" w:rsidR="00993AC2" w:rsidRPr="00594DAA" w:rsidRDefault="00993AC2" w:rsidP="00993AC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94DAA">
        <w:rPr>
          <w:rFonts w:ascii="Verdana" w:hAnsi="Verdana" w:cs="Arial"/>
          <w:sz w:val="20"/>
          <w:szCs w:val="20"/>
          <w:lang w:val="hr-HR"/>
        </w:rPr>
        <w:tab/>
        <w:t>Na temelju odredbe članka 82. Pravilnika o proračunskom računovodstvu i računskom planu („Narodne novine“ br. 124/14, 115/15, 87/16, 3/18 i 126/19) i članka 34. Statuta Općine Lasinja („Glasnik“ Općine Lasinja br. 1/18, 1/20 i 1/21), Općinsko vijeće Općine Lasinja na</w:t>
      </w:r>
      <w:r w:rsidRPr="00594DAA">
        <w:rPr>
          <w:rFonts w:ascii="Verdana" w:hAnsi="Verdana" w:cs="Arial"/>
          <w:b/>
          <w:sz w:val="20"/>
          <w:szCs w:val="20"/>
          <w:lang w:val="hr-HR"/>
        </w:rPr>
        <w:t xml:space="preserve">  11</w:t>
      </w:r>
      <w:r w:rsidRPr="00594DAA">
        <w:rPr>
          <w:rFonts w:ascii="Verdana" w:hAnsi="Verdana" w:cs="Arial"/>
          <w:sz w:val="20"/>
          <w:szCs w:val="20"/>
          <w:lang w:val="hr-HR"/>
        </w:rPr>
        <w:t xml:space="preserve">. redovnoj sjednici, održanoj dana </w:t>
      </w:r>
      <w:r w:rsidRPr="00594DAA">
        <w:rPr>
          <w:rFonts w:ascii="Verdana" w:hAnsi="Verdana" w:cs="Arial"/>
          <w:b/>
          <w:sz w:val="20"/>
          <w:szCs w:val="20"/>
          <w:lang w:val="hr-HR"/>
        </w:rPr>
        <w:t>15. rujna 2022</w:t>
      </w:r>
      <w:r w:rsidRPr="00594DAA">
        <w:rPr>
          <w:rFonts w:ascii="Verdana" w:hAnsi="Verdana" w:cs="Arial"/>
          <w:b/>
          <w:bCs/>
          <w:sz w:val="20"/>
          <w:szCs w:val="20"/>
          <w:lang w:val="hr-HR"/>
        </w:rPr>
        <w:t>.</w:t>
      </w:r>
      <w:r w:rsidRPr="00594DAA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47B3A6AF" w14:textId="77777777" w:rsidR="00993AC2" w:rsidRPr="00594DAA" w:rsidRDefault="00993AC2" w:rsidP="00993AC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20E50EE" w14:textId="77777777" w:rsidR="00993AC2" w:rsidRPr="00594DAA" w:rsidRDefault="00993AC2" w:rsidP="00993AC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94DAA">
        <w:rPr>
          <w:rFonts w:ascii="Verdana" w:hAnsi="Verdana" w:cs="Arial"/>
          <w:b/>
          <w:sz w:val="20"/>
          <w:szCs w:val="20"/>
          <w:lang w:val="hr-HR"/>
        </w:rPr>
        <w:t>O D L U K U</w:t>
      </w:r>
    </w:p>
    <w:p w14:paraId="37D43FB0" w14:textId="77777777" w:rsidR="00993AC2" w:rsidRDefault="00993AC2" w:rsidP="00993AC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94DAA">
        <w:rPr>
          <w:rFonts w:ascii="Verdana" w:hAnsi="Verdana" w:cs="Arial"/>
          <w:b/>
          <w:sz w:val="20"/>
          <w:szCs w:val="20"/>
          <w:lang w:val="hr-HR"/>
        </w:rPr>
        <w:t>o I. izmjenama Odluke o raspodjeli rezultata poslovanja za 2021. godin</w:t>
      </w:r>
      <w:r>
        <w:rPr>
          <w:rFonts w:ascii="Verdana" w:hAnsi="Verdana" w:cs="Arial"/>
          <w:b/>
          <w:sz w:val="20"/>
          <w:szCs w:val="20"/>
          <w:lang w:val="hr-HR"/>
        </w:rPr>
        <w:t xml:space="preserve">u  </w:t>
      </w:r>
    </w:p>
    <w:p w14:paraId="72970FD2" w14:textId="56C75351" w:rsidR="00993AC2" w:rsidRDefault="00993AC2" w:rsidP="00993AC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35609F2D" w14:textId="77777777" w:rsidR="00993AC2" w:rsidRPr="00594DAA" w:rsidRDefault="00993AC2" w:rsidP="00993AC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94DAA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563F97F6" w14:textId="30F8E9F4" w:rsidR="00C624F4" w:rsidRPr="00594DAA" w:rsidRDefault="00993AC2" w:rsidP="00C624F4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594DAA">
        <w:rPr>
          <w:rFonts w:ascii="Verdana" w:hAnsi="Verdana" w:cs="Arial"/>
          <w:sz w:val="20"/>
          <w:szCs w:val="20"/>
          <w:lang w:val="hr-HR"/>
        </w:rPr>
        <w:t>U Odluci o raspodjeli rezultata poslovanja za 2021. godinu („Glasnik Općine Lasinja“ broj</w:t>
      </w:r>
      <w:r w:rsidR="00C624F4">
        <w:rPr>
          <w:rFonts w:ascii="Verdana" w:hAnsi="Verdana" w:cs="Arial"/>
          <w:sz w:val="20"/>
          <w:szCs w:val="20"/>
          <w:lang w:val="hr-HR"/>
        </w:rPr>
        <w:t xml:space="preserve"> </w:t>
      </w:r>
      <w:r w:rsidR="00C624F4" w:rsidRPr="00594DAA">
        <w:rPr>
          <w:rFonts w:ascii="Verdana" w:hAnsi="Verdana" w:cs="Arial"/>
          <w:sz w:val="20"/>
          <w:szCs w:val="20"/>
          <w:lang w:val="hr-HR"/>
        </w:rPr>
        <w:t>2/22) članak 4. mijenja se i glasi:</w:t>
      </w:r>
      <w:r w:rsidR="00C624F4" w:rsidRPr="00C624F4">
        <w:rPr>
          <w:rFonts w:ascii="Verdana" w:hAnsi="Verdana" w:cs="Arial"/>
          <w:sz w:val="20"/>
          <w:szCs w:val="20"/>
          <w:lang w:val="hr-HR"/>
        </w:rPr>
        <w:t xml:space="preserve"> </w:t>
      </w:r>
      <w:r w:rsidR="00C624F4" w:rsidRPr="00594DAA">
        <w:rPr>
          <w:rFonts w:ascii="Verdana" w:hAnsi="Verdana" w:cs="Arial"/>
          <w:sz w:val="20"/>
          <w:szCs w:val="20"/>
          <w:lang w:val="hr-HR"/>
        </w:rPr>
        <w:t>„Ostvareni višak prihoda poslovanja u iznosu od 748.627,95 kn rasporedit će se kako slijedi:</w:t>
      </w:r>
    </w:p>
    <w:p w14:paraId="3D8FF1E4" w14:textId="60B593EE" w:rsidR="00445D3D" w:rsidRDefault="00445D3D" w:rsidP="00993AC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672B873" w14:textId="77777777" w:rsidR="00C624F4" w:rsidRPr="00594DAA" w:rsidRDefault="00C624F4" w:rsidP="00C624F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94DAA">
        <w:rPr>
          <w:rFonts w:ascii="Verdana" w:hAnsi="Verdana" w:cs="Arial"/>
          <w:sz w:val="20"/>
          <w:szCs w:val="20"/>
          <w:lang w:val="hr-HR"/>
        </w:rPr>
        <w:tab/>
      </w:r>
    </w:p>
    <w:p w14:paraId="0A1AE647" w14:textId="77777777" w:rsidR="00C624F4" w:rsidRPr="00594DAA" w:rsidRDefault="00C624F4" w:rsidP="00C624F4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679"/>
        <w:gridCol w:w="992"/>
        <w:gridCol w:w="1791"/>
      </w:tblGrid>
      <w:tr w:rsidR="00C624F4" w:rsidRPr="00594DAA" w14:paraId="67085B72" w14:textId="77777777" w:rsidTr="006E7223">
        <w:tc>
          <w:tcPr>
            <w:tcW w:w="837" w:type="dxa"/>
            <w:shd w:val="clear" w:color="auto" w:fill="auto"/>
            <w:vAlign w:val="center"/>
          </w:tcPr>
          <w:p w14:paraId="4500E4BF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Redni br.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4E543AA5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Opis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5A9BD1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Račun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F186C86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Iznos</w:t>
            </w:r>
          </w:p>
        </w:tc>
      </w:tr>
      <w:tr w:rsidR="00C624F4" w:rsidRPr="00594DAA" w14:paraId="1763A80B" w14:textId="77777777" w:rsidTr="006E7223">
        <w:tc>
          <w:tcPr>
            <w:tcW w:w="837" w:type="dxa"/>
            <w:shd w:val="clear" w:color="auto" w:fill="auto"/>
          </w:tcPr>
          <w:p w14:paraId="46A90D8A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1.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5E793AE7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Uređenje svlačionice uz sportske terene  (R0151-1)</w:t>
            </w:r>
          </w:p>
        </w:tc>
        <w:tc>
          <w:tcPr>
            <w:tcW w:w="992" w:type="dxa"/>
            <w:shd w:val="clear" w:color="auto" w:fill="auto"/>
          </w:tcPr>
          <w:p w14:paraId="6BD58C9A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4124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A7FE43B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20.000,00</w:t>
            </w:r>
          </w:p>
        </w:tc>
      </w:tr>
      <w:tr w:rsidR="00C624F4" w:rsidRPr="00594DAA" w14:paraId="35EBDAC5" w14:textId="77777777" w:rsidTr="006E7223">
        <w:tc>
          <w:tcPr>
            <w:tcW w:w="837" w:type="dxa"/>
            <w:shd w:val="clear" w:color="auto" w:fill="auto"/>
          </w:tcPr>
          <w:p w14:paraId="6532642B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2.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5939ABF9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Izrada glavnog projekta interpret.centra LK (R0125-0)</w:t>
            </w:r>
          </w:p>
        </w:tc>
        <w:tc>
          <w:tcPr>
            <w:tcW w:w="992" w:type="dxa"/>
            <w:shd w:val="clear" w:color="auto" w:fill="auto"/>
          </w:tcPr>
          <w:p w14:paraId="14874DF2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4263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5C5F244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10.000,00</w:t>
            </w:r>
          </w:p>
        </w:tc>
      </w:tr>
      <w:tr w:rsidR="00C624F4" w:rsidRPr="00594DAA" w14:paraId="487385DF" w14:textId="77777777" w:rsidTr="006E7223">
        <w:tc>
          <w:tcPr>
            <w:tcW w:w="837" w:type="dxa"/>
            <w:shd w:val="clear" w:color="auto" w:fill="auto"/>
          </w:tcPr>
          <w:p w14:paraId="343476A8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5679" w:type="dxa"/>
            <w:shd w:val="clear" w:color="auto" w:fill="auto"/>
          </w:tcPr>
          <w:p w14:paraId="5BB8E29F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Usluge tekućeg i investicijskog održavanja nerazvrstanih cesta (R0090)</w:t>
            </w:r>
          </w:p>
        </w:tc>
        <w:tc>
          <w:tcPr>
            <w:tcW w:w="992" w:type="dxa"/>
            <w:shd w:val="clear" w:color="auto" w:fill="auto"/>
          </w:tcPr>
          <w:p w14:paraId="5EDAD490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3232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C197A3F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270.000,00</w:t>
            </w:r>
          </w:p>
        </w:tc>
      </w:tr>
      <w:tr w:rsidR="00C624F4" w:rsidRPr="00594DAA" w14:paraId="5612EEBC" w14:textId="77777777" w:rsidTr="006E7223">
        <w:tc>
          <w:tcPr>
            <w:tcW w:w="837" w:type="dxa"/>
            <w:shd w:val="clear" w:color="auto" w:fill="auto"/>
          </w:tcPr>
          <w:p w14:paraId="12E3A4B1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4.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4231C443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Izrada glavnog projekta za auto kamp (R0134)</w:t>
            </w:r>
          </w:p>
        </w:tc>
        <w:tc>
          <w:tcPr>
            <w:tcW w:w="992" w:type="dxa"/>
            <w:shd w:val="clear" w:color="auto" w:fill="auto"/>
          </w:tcPr>
          <w:p w14:paraId="0A430D65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4263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9658101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140.000,00</w:t>
            </w:r>
          </w:p>
        </w:tc>
      </w:tr>
      <w:tr w:rsidR="00C624F4" w:rsidRPr="00594DAA" w14:paraId="22161641" w14:textId="77777777" w:rsidTr="006E7223">
        <w:tc>
          <w:tcPr>
            <w:tcW w:w="837" w:type="dxa"/>
            <w:shd w:val="clear" w:color="auto" w:fill="auto"/>
          </w:tcPr>
          <w:p w14:paraId="2F5D874D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5.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321C691E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Sufinanciranje boravka djece u dječ. vrtiću (R120-1)</w:t>
            </w:r>
          </w:p>
        </w:tc>
        <w:tc>
          <w:tcPr>
            <w:tcW w:w="992" w:type="dxa"/>
            <w:shd w:val="clear" w:color="auto" w:fill="auto"/>
          </w:tcPr>
          <w:p w14:paraId="06F97D11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3523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C3FAE7F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170.000,00</w:t>
            </w:r>
          </w:p>
        </w:tc>
      </w:tr>
      <w:tr w:rsidR="00C624F4" w:rsidRPr="00594DAA" w14:paraId="6A27BC99" w14:textId="77777777" w:rsidTr="006E7223">
        <w:tc>
          <w:tcPr>
            <w:tcW w:w="837" w:type="dxa"/>
            <w:shd w:val="clear" w:color="auto" w:fill="auto"/>
          </w:tcPr>
          <w:p w14:paraId="44608677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6.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46136EAD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Ostali rashodi poslovanja</w:t>
            </w:r>
          </w:p>
        </w:tc>
        <w:tc>
          <w:tcPr>
            <w:tcW w:w="992" w:type="dxa"/>
            <w:shd w:val="clear" w:color="auto" w:fill="auto"/>
          </w:tcPr>
          <w:p w14:paraId="7289CED1" w14:textId="77777777" w:rsidR="00C624F4" w:rsidRPr="00594DAA" w:rsidRDefault="00C624F4" w:rsidP="006E7223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sz w:val="20"/>
                <w:szCs w:val="20"/>
                <w:lang w:val="hr-HR"/>
              </w:rPr>
              <w:t>32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BD01E50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138.627,95</w:t>
            </w:r>
          </w:p>
        </w:tc>
      </w:tr>
      <w:tr w:rsidR="00C624F4" w:rsidRPr="00594DAA" w14:paraId="3D486F4F" w14:textId="77777777" w:rsidTr="006E7223">
        <w:tc>
          <w:tcPr>
            <w:tcW w:w="837" w:type="dxa"/>
            <w:shd w:val="clear" w:color="auto" w:fill="auto"/>
          </w:tcPr>
          <w:p w14:paraId="117B3C1C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</w:p>
        </w:tc>
        <w:tc>
          <w:tcPr>
            <w:tcW w:w="5679" w:type="dxa"/>
            <w:shd w:val="clear" w:color="auto" w:fill="auto"/>
          </w:tcPr>
          <w:p w14:paraId="3FBDC1AF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Ukupno:</w:t>
            </w:r>
          </w:p>
        </w:tc>
        <w:tc>
          <w:tcPr>
            <w:tcW w:w="992" w:type="dxa"/>
            <w:shd w:val="clear" w:color="auto" w:fill="auto"/>
          </w:tcPr>
          <w:p w14:paraId="6DBC234C" w14:textId="77777777" w:rsidR="00C624F4" w:rsidRPr="00594DAA" w:rsidRDefault="00C624F4" w:rsidP="006E7223">
            <w:pPr>
              <w:jc w:val="both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65A31ACF" w14:textId="77777777" w:rsidR="00C624F4" w:rsidRPr="00594DAA" w:rsidRDefault="00C624F4" w:rsidP="006E7223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fldChar w:fldCharType="begin"/>
            </w: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instrText xml:space="preserve"> =SUM(ABOVE) </w:instrText>
            </w: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fldChar w:fldCharType="separate"/>
            </w:r>
            <w:r w:rsidRPr="00594DAA">
              <w:rPr>
                <w:rFonts w:ascii="Verdana" w:eastAsia="Calibri" w:hAnsi="Verdana" w:cs="Arial"/>
                <w:b/>
                <w:noProof/>
                <w:color w:val="000000"/>
                <w:sz w:val="20"/>
                <w:szCs w:val="20"/>
                <w:lang w:val="hr-HR"/>
              </w:rPr>
              <w:t>748.627,95</w:t>
            </w:r>
            <w:r w:rsidRPr="00594DAA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fldChar w:fldCharType="end"/>
            </w:r>
          </w:p>
        </w:tc>
      </w:tr>
    </w:tbl>
    <w:p w14:paraId="1EE30A0F" w14:textId="77777777" w:rsidR="00C624F4" w:rsidRPr="00594DAA" w:rsidRDefault="00C624F4" w:rsidP="00C624F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705AB8F" w14:textId="77777777" w:rsidR="00C624F4" w:rsidRPr="00594DAA" w:rsidRDefault="00C624F4" w:rsidP="00C624F4">
      <w:pPr>
        <w:ind w:firstLine="708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94DAA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7F9332B6" w14:textId="77777777" w:rsidR="00C624F4" w:rsidRPr="00594DAA" w:rsidRDefault="00C624F4" w:rsidP="00C624F4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594DAA">
        <w:rPr>
          <w:rFonts w:ascii="Verdana" w:hAnsi="Verdana" w:cs="Arial"/>
          <w:sz w:val="20"/>
          <w:szCs w:val="20"/>
          <w:lang w:val="hr-HR"/>
        </w:rPr>
        <w:t>Ova Odluka stupa na snagu osmog dana od dana objave u Glasniku Općine Lasinja.</w:t>
      </w:r>
    </w:p>
    <w:p w14:paraId="4D0D5EF0" w14:textId="77777777" w:rsidR="00C624F4" w:rsidRPr="00594DAA" w:rsidRDefault="00C624F4" w:rsidP="00C624F4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p w14:paraId="14FFE98B" w14:textId="77777777" w:rsidR="00C624F4" w:rsidRPr="00A94596" w:rsidRDefault="00C624F4" w:rsidP="00C624F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38AF307F" w14:textId="77777777" w:rsidR="00C624F4" w:rsidRPr="00A94596" w:rsidRDefault="00C624F4" w:rsidP="00C624F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5</w:t>
      </w:r>
    </w:p>
    <w:p w14:paraId="33E4380D" w14:textId="77777777" w:rsidR="00C624F4" w:rsidRPr="00A94596" w:rsidRDefault="00C624F4" w:rsidP="00C624F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5547223D" w14:textId="62AF80C9" w:rsidR="00C624F4" w:rsidRDefault="00C624F4" w:rsidP="00C624F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4F95DFF" w14:textId="768B2229" w:rsidR="00C624F4" w:rsidRDefault="00C624F4" w:rsidP="00C624F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Matija Prigorac, mag.educ.hist.</w:t>
      </w:r>
    </w:p>
    <w:p w14:paraId="0D97BF54" w14:textId="12B20174" w:rsidR="00C624F4" w:rsidRDefault="00C624F4" w:rsidP="00C624F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_____________________________________________________________________________________________________</w:t>
      </w:r>
    </w:p>
    <w:p w14:paraId="1663DE01" w14:textId="77777777" w:rsidR="00C624F4" w:rsidRPr="00FE2387" w:rsidRDefault="00C624F4" w:rsidP="00993AC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43DA3C52" w14:textId="77777777" w:rsidR="00FE2387" w:rsidRPr="00FE2387" w:rsidRDefault="00FE2387" w:rsidP="00FE2387">
      <w:pPr>
        <w:jc w:val="both"/>
        <w:rPr>
          <w:rFonts w:ascii="Verdana" w:hAnsi="Verdana" w:cs="Arial"/>
          <w:sz w:val="20"/>
          <w:szCs w:val="20"/>
        </w:rPr>
      </w:pPr>
      <w:r w:rsidRPr="00FE2387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FE2387">
        <w:rPr>
          <w:rFonts w:ascii="Verdana" w:hAnsi="Verdana" w:cs="Arial"/>
          <w:sz w:val="20"/>
          <w:szCs w:val="20"/>
        </w:rPr>
        <w:t>temelju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članka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FE2387">
        <w:rPr>
          <w:rFonts w:ascii="Verdana" w:hAnsi="Verdana" w:cs="Arial"/>
          <w:sz w:val="20"/>
          <w:szCs w:val="20"/>
        </w:rPr>
        <w:t>stavak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FE2387">
        <w:rPr>
          <w:rFonts w:ascii="Verdana" w:hAnsi="Verdana" w:cs="Arial"/>
          <w:sz w:val="20"/>
          <w:szCs w:val="20"/>
        </w:rPr>
        <w:t>Zakona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E2387">
        <w:rPr>
          <w:rFonts w:ascii="Verdana" w:hAnsi="Verdana" w:cs="Arial"/>
          <w:sz w:val="20"/>
          <w:szCs w:val="20"/>
        </w:rPr>
        <w:t>komunalnom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gospodarstvu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E2387">
        <w:rPr>
          <w:rFonts w:ascii="Verdana" w:hAnsi="Verdana" w:cs="Arial"/>
          <w:sz w:val="20"/>
          <w:szCs w:val="20"/>
        </w:rPr>
        <w:t>Narodne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FE2387">
        <w:rPr>
          <w:rFonts w:ascii="Verdana" w:hAnsi="Verdana" w:cs="Arial"/>
          <w:sz w:val="20"/>
          <w:szCs w:val="20"/>
        </w:rPr>
        <w:t>broj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FE2387">
        <w:rPr>
          <w:rFonts w:ascii="Verdana" w:hAnsi="Verdana" w:cs="Arial"/>
          <w:sz w:val="20"/>
          <w:szCs w:val="20"/>
        </w:rPr>
        <w:t>te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članka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FE2387">
        <w:rPr>
          <w:rFonts w:ascii="Verdana" w:hAnsi="Verdana" w:cs="Arial"/>
          <w:sz w:val="20"/>
          <w:szCs w:val="20"/>
        </w:rPr>
        <w:t>Statuta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FE2387">
        <w:rPr>
          <w:rFonts w:ascii="Verdana" w:hAnsi="Verdana" w:cs="Arial"/>
          <w:sz w:val="20"/>
          <w:szCs w:val="20"/>
        </w:rPr>
        <w:t>Glasnik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Općine Lasinja“ </w:t>
      </w:r>
      <w:proofErr w:type="spellStart"/>
      <w:r w:rsidRPr="00FE2387">
        <w:rPr>
          <w:rFonts w:ascii="Verdana" w:hAnsi="Verdana" w:cs="Arial"/>
          <w:sz w:val="20"/>
          <w:szCs w:val="20"/>
        </w:rPr>
        <w:t>broj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FE2387">
        <w:rPr>
          <w:rFonts w:ascii="Verdana" w:hAnsi="Verdana" w:cs="Arial"/>
          <w:sz w:val="20"/>
          <w:szCs w:val="20"/>
        </w:rPr>
        <w:t>Općinsko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vijeće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FE2387">
        <w:rPr>
          <w:rFonts w:ascii="Verdana" w:hAnsi="Verdana" w:cs="Arial"/>
          <w:sz w:val="20"/>
          <w:szCs w:val="20"/>
        </w:rPr>
        <w:t>na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r w:rsidRPr="00FE2387">
        <w:rPr>
          <w:rFonts w:ascii="Verdana" w:hAnsi="Verdana" w:cs="Arial"/>
          <w:b/>
          <w:sz w:val="20"/>
          <w:szCs w:val="20"/>
        </w:rPr>
        <w:t>11.</w:t>
      </w:r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sjednici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održanoj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dana </w:t>
      </w:r>
      <w:r w:rsidRPr="00FE2387">
        <w:rPr>
          <w:rFonts w:ascii="Verdana" w:hAnsi="Verdana" w:cs="Arial"/>
          <w:b/>
          <w:sz w:val="20"/>
          <w:szCs w:val="20"/>
        </w:rPr>
        <w:t xml:space="preserve">15. </w:t>
      </w:r>
      <w:proofErr w:type="spellStart"/>
      <w:r w:rsidRPr="00FE2387">
        <w:rPr>
          <w:rFonts w:ascii="Verdana" w:hAnsi="Verdana" w:cs="Arial"/>
          <w:b/>
          <w:sz w:val="20"/>
          <w:szCs w:val="20"/>
        </w:rPr>
        <w:t>rujna</w:t>
      </w:r>
      <w:proofErr w:type="spellEnd"/>
      <w:r w:rsidRPr="00FE2387">
        <w:rPr>
          <w:rFonts w:ascii="Verdana" w:hAnsi="Verdana" w:cs="Arial"/>
          <w:b/>
          <w:sz w:val="20"/>
          <w:szCs w:val="20"/>
        </w:rPr>
        <w:t xml:space="preserve"> 2022. </w:t>
      </w:r>
      <w:proofErr w:type="spellStart"/>
      <w:r w:rsidRPr="00FE2387">
        <w:rPr>
          <w:rFonts w:ascii="Verdana" w:hAnsi="Verdana" w:cs="Arial"/>
          <w:sz w:val="20"/>
          <w:szCs w:val="20"/>
        </w:rPr>
        <w:t>godine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E2387">
        <w:rPr>
          <w:rFonts w:ascii="Verdana" w:hAnsi="Verdana" w:cs="Arial"/>
          <w:sz w:val="20"/>
          <w:szCs w:val="20"/>
        </w:rPr>
        <w:t>donijelo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je</w:t>
      </w:r>
    </w:p>
    <w:p w14:paraId="2648E584" w14:textId="77777777" w:rsidR="00FE2387" w:rsidRPr="00FE2387" w:rsidRDefault="00FE2387" w:rsidP="00FE2387">
      <w:pPr>
        <w:rPr>
          <w:rFonts w:ascii="Verdana" w:hAnsi="Verdana" w:cs="Arial"/>
          <w:sz w:val="20"/>
          <w:szCs w:val="20"/>
        </w:rPr>
      </w:pPr>
    </w:p>
    <w:p w14:paraId="5599B69E" w14:textId="77777777" w:rsidR="00FE2387" w:rsidRPr="00FE2387" w:rsidRDefault="00FE2387" w:rsidP="00FE238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E2387">
        <w:rPr>
          <w:rFonts w:ascii="Verdana" w:hAnsi="Verdana" w:cs="Arial"/>
          <w:b/>
          <w:bCs/>
          <w:sz w:val="20"/>
          <w:szCs w:val="20"/>
        </w:rPr>
        <w:t>ODLUKU</w:t>
      </w:r>
    </w:p>
    <w:p w14:paraId="04FFB80C" w14:textId="77777777" w:rsidR="00FE2387" w:rsidRPr="00FE2387" w:rsidRDefault="00FE2387" w:rsidP="00FE238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E2387">
        <w:rPr>
          <w:rFonts w:ascii="Verdana" w:hAnsi="Verdana" w:cs="Arial"/>
          <w:b/>
          <w:bCs/>
          <w:sz w:val="20"/>
          <w:szCs w:val="20"/>
        </w:rPr>
        <w:t xml:space="preserve">o II. </w:t>
      </w:r>
      <w:proofErr w:type="spellStart"/>
      <w:r w:rsidRPr="00FE2387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FE2387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FE2387">
        <w:rPr>
          <w:rFonts w:ascii="Verdana" w:hAnsi="Verdana" w:cs="Arial"/>
          <w:b/>
          <w:bCs/>
          <w:sz w:val="20"/>
          <w:szCs w:val="20"/>
        </w:rPr>
        <w:t>dopunama</w:t>
      </w:r>
      <w:proofErr w:type="spellEnd"/>
    </w:p>
    <w:p w14:paraId="6144665F" w14:textId="77777777" w:rsidR="00FE2387" w:rsidRPr="00FE2387" w:rsidRDefault="00FE2387" w:rsidP="00FE2387">
      <w:pPr>
        <w:pStyle w:val="Heading2"/>
        <w:rPr>
          <w:rFonts w:cs="Arial"/>
          <w:sz w:val="20"/>
        </w:rPr>
      </w:pPr>
      <w:proofErr w:type="spellStart"/>
      <w:r w:rsidRPr="00FE2387">
        <w:rPr>
          <w:rFonts w:cs="Arial"/>
          <w:bCs w:val="0"/>
          <w:sz w:val="20"/>
        </w:rPr>
        <w:t>Programa</w:t>
      </w:r>
      <w:proofErr w:type="spellEnd"/>
      <w:r w:rsidRPr="00FE2387">
        <w:rPr>
          <w:rFonts w:cs="Arial"/>
          <w:bCs w:val="0"/>
          <w:sz w:val="20"/>
        </w:rPr>
        <w:t xml:space="preserve"> </w:t>
      </w:r>
      <w:proofErr w:type="spellStart"/>
      <w:r w:rsidRPr="00FE2387">
        <w:rPr>
          <w:rFonts w:cs="Arial"/>
          <w:bCs w:val="0"/>
          <w:sz w:val="20"/>
        </w:rPr>
        <w:t>održavanja</w:t>
      </w:r>
      <w:proofErr w:type="spellEnd"/>
      <w:r w:rsidRPr="00FE2387">
        <w:rPr>
          <w:rFonts w:cs="Arial"/>
          <w:bCs w:val="0"/>
          <w:sz w:val="20"/>
        </w:rPr>
        <w:t xml:space="preserve"> </w:t>
      </w:r>
      <w:proofErr w:type="spellStart"/>
      <w:r w:rsidRPr="00FE2387">
        <w:rPr>
          <w:rFonts w:cs="Arial"/>
          <w:bCs w:val="0"/>
          <w:sz w:val="20"/>
        </w:rPr>
        <w:t>komunalne</w:t>
      </w:r>
      <w:proofErr w:type="spellEnd"/>
      <w:r w:rsidRPr="00FE2387">
        <w:rPr>
          <w:rFonts w:cs="Arial"/>
          <w:bCs w:val="0"/>
          <w:sz w:val="20"/>
        </w:rPr>
        <w:t xml:space="preserve"> </w:t>
      </w:r>
      <w:proofErr w:type="spellStart"/>
      <w:r w:rsidRPr="00FE2387">
        <w:rPr>
          <w:rFonts w:cs="Arial"/>
          <w:bCs w:val="0"/>
          <w:sz w:val="20"/>
        </w:rPr>
        <w:t>infrastrukture</w:t>
      </w:r>
      <w:proofErr w:type="spellEnd"/>
    </w:p>
    <w:p w14:paraId="18182554" w14:textId="77777777" w:rsidR="00FE2387" w:rsidRPr="00FE2387" w:rsidRDefault="00FE2387" w:rsidP="00FE2387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E2387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FE238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FE2387">
        <w:rPr>
          <w:rFonts w:ascii="Verdana" w:hAnsi="Verdana" w:cs="Arial"/>
          <w:b/>
          <w:bCs/>
          <w:sz w:val="20"/>
          <w:szCs w:val="20"/>
        </w:rPr>
        <w:t xml:space="preserve"> Općine Lasinja za 2022. </w:t>
      </w:r>
      <w:proofErr w:type="spellStart"/>
      <w:r w:rsidRPr="00FE2387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715CC0AF" w14:textId="77777777" w:rsidR="00FE2387" w:rsidRPr="00FE2387" w:rsidRDefault="00FE2387" w:rsidP="00FE2387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E58EA1F" w14:textId="77777777" w:rsidR="00FE2387" w:rsidRPr="00FE2387" w:rsidRDefault="00FE2387" w:rsidP="00FE2387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E238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E2387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41A5426" w14:textId="77777777" w:rsidR="00FE2387" w:rsidRPr="00FE2387" w:rsidRDefault="00FE2387" w:rsidP="00FE238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E2387">
        <w:rPr>
          <w:rFonts w:ascii="Verdana" w:hAnsi="Verdana" w:cs="Arial"/>
          <w:bCs/>
          <w:sz w:val="20"/>
          <w:szCs w:val="20"/>
        </w:rPr>
        <w:tab/>
      </w:r>
      <w:r w:rsidRPr="00FE2387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FE2387">
        <w:rPr>
          <w:rFonts w:ascii="Verdana" w:hAnsi="Verdana" w:cs="Arial"/>
          <w:sz w:val="20"/>
          <w:szCs w:val="20"/>
        </w:rPr>
        <w:t>Programu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održavanja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komunalne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infrastrukture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na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2387">
        <w:rPr>
          <w:rFonts w:ascii="Verdana" w:hAnsi="Verdana" w:cs="Arial"/>
          <w:sz w:val="20"/>
          <w:szCs w:val="20"/>
        </w:rPr>
        <w:t>području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FE2387">
        <w:rPr>
          <w:rFonts w:ascii="Verdana" w:hAnsi="Verdana" w:cs="Arial"/>
          <w:sz w:val="20"/>
          <w:szCs w:val="20"/>
        </w:rPr>
        <w:t>godinu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E2387">
        <w:rPr>
          <w:rFonts w:ascii="Verdana" w:hAnsi="Verdana" w:cs="Arial"/>
          <w:sz w:val="20"/>
          <w:szCs w:val="20"/>
        </w:rPr>
        <w:t>Glasnik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Općine Lasinja“    </w:t>
      </w:r>
      <w:proofErr w:type="spellStart"/>
      <w:r w:rsidRPr="00FE2387">
        <w:rPr>
          <w:rFonts w:ascii="Verdana" w:hAnsi="Verdana" w:cs="Arial"/>
          <w:sz w:val="20"/>
          <w:szCs w:val="20"/>
        </w:rPr>
        <w:t>broj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12/21 i 3/22 ) </w:t>
      </w:r>
      <w:proofErr w:type="spellStart"/>
      <w:r w:rsidRPr="00FE2387">
        <w:rPr>
          <w:rFonts w:ascii="Verdana" w:hAnsi="Verdana" w:cs="Arial"/>
          <w:sz w:val="20"/>
          <w:szCs w:val="20"/>
        </w:rPr>
        <w:t>članak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FE2387">
        <w:rPr>
          <w:rFonts w:ascii="Verdana" w:hAnsi="Verdana" w:cs="Arial"/>
          <w:sz w:val="20"/>
          <w:szCs w:val="20"/>
        </w:rPr>
        <w:t>mijenja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FE2387">
        <w:rPr>
          <w:rFonts w:ascii="Verdana" w:hAnsi="Verdana" w:cs="Arial"/>
          <w:sz w:val="20"/>
          <w:szCs w:val="20"/>
        </w:rPr>
        <w:t>glasi</w:t>
      </w:r>
      <w:proofErr w:type="spellEnd"/>
      <w:r w:rsidRPr="00FE2387">
        <w:rPr>
          <w:rFonts w:ascii="Verdana" w:hAnsi="Verdana" w:cs="Arial"/>
          <w:sz w:val="20"/>
          <w:szCs w:val="20"/>
        </w:rPr>
        <w:t xml:space="preserve">: </w:t>
      </w:r>
    </w:p>
    <w:p w14:paraId="011AE1B8" w14:textId="77777777" w:rsidR="00FE2387" w:rsidRPr="00DB790E" w:rsidRDefault="00FE2387" w:rsidP="00FE23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51EDE3" w14:textId="77777777" w:rsidR="00FE2387" w:rsidRDefault="00FE2387" w:rsidP="00FE2387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ab/>
        <w:t>„</w:t>
      </w:r>
      <w:r w:rsidRPr="007E2190">
        <w:rPr>
          <w:rFonts w:ascii="Arial" w:hAnsi="Arial" w:cs="Arial"/>
          <w:bCs/>
          <w:sz w:val="22"/>
          <w:szCs w:val="22"/>
        </w:rPr>
        <w:t xml:space="preserve">Program </w:t>
      </w:r>
      <w:proofErr w:type="spellStart"/>
      <w:r>
        <w:rPr>
          <w:rFonts w:ascii="Arial" w:hAnsi="Arial" w:cs="Arial"/>
          <w:bCs/>
          <w:sz w:val="22"/>
          <w:szCs w:val="22"/>
        </w:rPr>
        <w:t>održavanja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komunalne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infrastrukture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na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području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Općine Lasinja za 2022. </w:t>
      </w:r>
      <w:proofErr w:type="spellStart"/>
      <w:r>
        <w:rPr>
          <w:rFonts w:ascii="Arial" w:hAnsi="Arial" w:cs="Arial"/>
          <w:bCs/>
          <w:sz w:val="22"/>
          <w:szCs w:val="22"/>
        </w:rPr>
        <w:t>godinu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sukladno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članku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22. </w:t>
      </w:r>
      <w:proofErr w:type="spellStart"/>
      <w:r>
        <w:rPr>
          <w:rFonts w:ascii="Arial" w:hAnsi="Arial" w:cs="Arial"/>
          <w:bCs/>
          <w:sz w:val="22"/>
          <w:szCs w:val="22"/>
        </w:rPr>
        <w:t>Zakon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Cs/>
          <w:sz w:val="22"/>
          <w:szCs w:val="22"/>
        </w:rPr>
        <w:t>komunalnom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gospodarstvu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bCs/>
          <w:sz w:val="22"/>
          <w:szCs w:val="22"/>
        </w:rPr>
        <w:t>članku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bCs/>
          <w:sz w:val="22"/>
          <w:szCs w:val="22"/>
        </w:rPr>
        <w:t>ovog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Programa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sastoji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se od:</w:t>
      </w:r>
    </w:p>
    <w:p w14:paraId="05201774" w14:textId="77777777" w:rsidR="00FE2387" w:rsidRDefault="00FE2387" w:rsidP="00FE2387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5038" w:type="dxa"/>
        <w:jc w:val="center"/>
        <w:tblLook w:val="04A0" w:firstRow="1" w:lastRow="0" w:firstColumn="1" w:lastColumn="0" w:noHBand="0" w:noVBand="1"/>
      </w:tblPr>
      <w:tblGrid>
        <w:gridCol w:w="38"/>
        <w:gridCol w:w="703"/>
        <w:gridCol w:w="29"/>
        <w:gridCol w:w="1436"/>
        <w:gridCol w:w="15"/>
        <w:gridCol w:w="3183"/>
        <w:gridCol w:w="27"/>
        <w:gridCol w:w="2808"/>
        <w:gridCol w:w="27"/>
        <w:gridCol w:w="1639"/>
        <w:gridCol w:w="27"/>
        <w:gridCol w:w="1709"/>
        <w:gridCol w:w="27"/>
        <w:gridCol w:w="1674"/>
        <w:gridCol w:w="27"/>
        <w:gridCol w:w="1653"/>
        <w:gridCol w:w="16"/>
      </w:tblGrid>
      <w:tr w:rsidR="00FE2387" w:rsidRPr="009061BA" w14:paraId="61A24A94" w14:textId="77777777" w:rsidTr="00D126D6">
        <w:trPr>
          <w:gridAfter w:val="1"/>
          <w:wAfter w:w="16" w:type="dxa"/>
          <w:trHeight w:val="32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7111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broj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6E4B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Komunalna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djelatnost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1A46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radova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EBFE8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Opseg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poslova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DDE7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Planirana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sredstva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1D0B8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Promjena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0E89B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39E9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financiranja</w:t>
            </w:r>
            <w:proofErr w:type="spellEnd"/>
          </w:p>
        </w:tc>
      </w:tr>
      <w:tr w:rsidR="00FE2387" w:rsidRPr="009061BA" w14:paraId="0BA82CDB" w14:textId="77777777" w:rsidTr="00D126D6">
        <w:trPr>
          <w:gridAfter w:val="1"/>
          <w:wAfter w:w="16" w:type="dxa"/>
          <w:trHeight w:val="38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ECAE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8BAD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5C18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BBBF2" w14:textId="77777777" w:rsidR="00FE2387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E15F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943.000,00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3C4AB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113.000,00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8EB8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1.056.000,00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DDF8" w14:textId="4E56362A" w:rsidR="00FE2387" w:rsidRPr="009E434A" w:rsidRDefault="00FE2387" w:rsidP="00EA03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(54.000,00)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</w:t>
            </w:r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i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 (43.000,00)</w:t>
            </w:r>
          </w:p>
          <w:p w14:paraId="146F449E" w14:textId="77777777" w:rsidR="00FE2387" w:rsidRPr="009061BA" w:rsidRDefault="00FE2387" w:rsidP="00EA03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Višak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prihoda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(270.000,00)</w:t>
            </w:r>
          </w:p>
        </w:tc>
      </w:tr>
      <w:tr w:rsidR="00FE2387" w:rsidRPr="009061BA" w14:paraId="6BF51E2E" w14:textId="77777777" w:rsidTr="00D126D6">
        <w:trPr>
          <w:gridAfter w:val="1"/>
          <w:wAfter w:w="16" w:type="dxa"/>
          <w:trHeight w:val="55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7DA9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ADC2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E4DD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jetima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0AFA7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prohodnim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uvjetima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6A71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54.000,00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3438D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2B2C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54.000,00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249A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FE2387" w:rsidRPr="009061BA" w14:paraId="6AA9F0EC" w14:textId="77777777" w:rsidTr="00D126D6">
        <w:trPr>
          <w:gridAfter w:val="1"/>
          <w:wAfter w:w="16" w:type="dxa"/>
          <w:trHeight w:val="43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BCAE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1D53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E93F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7E58A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10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prometnih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znakova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95D5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D6C9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9EA8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43.000,00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715F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5E1EBE93" w14:textId="77777777" w:rsidTr="00D126D6">
        <w:trPr>
          <w:gridAfter w:val="1"/>
          <w:wAfter w:w="16" w:type="dxa"/>
          <w:trHeight w:val="470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7C68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601F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63E6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prijevoz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kamenog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31EA" w14:textId="77777777" w:rsidR="00FE2387" w:rsidRPr="00531415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doprema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ugradnja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kamenog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krpanje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bankina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C32A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DDFA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90BE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A975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73236537" w14:textId="77777777" w:rsidTr="00D126D6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FBC5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A3C4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3899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7075F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Iskop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cijevi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rad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odvodnih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jaraka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98EC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69EA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25CD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39D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FE2387" w:rsidRPr="009061BA" w14:paraId="3CC9117D" w14:textId="77777777" w:rsidTr="00D126D6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DE40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0D0C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705B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Izvanredno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cestovnog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potoku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Jaševica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93B95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potoku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Jaševica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postojeća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obnavljaju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se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prvobitno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stanje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ABE0" w14:textId="77777777" w:rsidR="00FE2387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641.000,00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AE07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33E9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641.000,00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44AA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FE2387" w:rsidRPr="009061BA" w14:paraId="4D725123" w14:textId="77777777" w:rsidTr="00D126D6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0B930" w14:textId="77777777" w:rsidR="00FE2387" w:rsidRPr="009061BA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D1291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E445B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cestovnog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klizišta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Banskom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Kovačevcu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11E51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Saniranje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nastalog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klizišta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D94D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12A93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48.000,00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B2DCE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48.000,00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920F7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FE2387" w:rsidRPr="009061BA" w14:paraId="1D73E6AA" w14:textId="77777777" w:rsidTr="00D126D6">
        <w:trPr>
          <w:gridAfter w:val="1"/>
          <w:wAfter w:w="16" w:type="dxa"/>
          <w:trHeight w:val="46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8868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BC59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6F83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0AB82" w14:textId="77777777" w:rsidR="00FE2387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9FE6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54.600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32D45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8D6E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74.600,00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74DF" w14:textId="77777777" w:rsidR="00FE2387" w:rsidRPr="00EA1F3B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Višak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prihoda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EA1F3B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(6.600,00)</w:t>
            </w:r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EA1F3B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38.000,00)</w:t>
            </w:r>
          </w:p>
          <w:p w14:paraId="79D28CE3" w14:textId="77777777" w:rsidR="00FE2387" w:rsidRPr="00EA1F3B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Pomoći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EA1F3B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(30.000,00)</w:t>
            </w:r>
          </w:p>
        </w:tc>
      </w:tr>
      <w:tr w:rsidR="00FE2387" w:rsidRPr="009061BA" w14:paraId="76B065B9" w14:textId="77777777" w:rsidTr="00D126D6">
        <w:trPr>
          <w:gridBefore w:val="1"/>
          <w:wBefore w:w="38" w:type="dxa"/>
          <w:trHeight w:val="938"/>
          <w:jc w:val="center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C787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5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2942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2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10F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  <w:p w14:paraId="53C33C07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  <w:p w14:paraId="03E2BF80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34A5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kojom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se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općini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</w:t>
            </w:r>
          </w:p>
          <w:p w14:paraId="23C558B0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AFF" w14:textId="77777777" w:rsidR="00FE2387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6.600,00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9848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CE5D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6.600,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</w:t>
            </w:r>
          </w:p>
          <w:p w14:paraId="25FF6ED9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42FD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  <w:p w14:paraId="2FB2BAAE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E2387" w:rsidRPr="009061BA" w14:paraId="0C8D28C4" w14:textId="77777777" w:rsidTr="00D126D6">
        <w:trPr>
          <w:gridBefore w:val="1"/>
          <w:wBefore w:w="38" w:type="dxa"/>
          <w:trHeight w:val="937"/>
          <w:jc w:val="center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B531B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1809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FA53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694DE897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C9A9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poljoprivrednog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zemljišta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  <w:p w14:paraId="06A54C50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4C8B" w14:textId="77777777" w:rsidR="00FE2387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17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1BCF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D873A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38.000,00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8A4C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279B515D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FE2387" w:rsidRPr="009061BA" w14:paraId="2E8A3CDA" w14:textId="77777777" w:rsidTr="00D126D6">
        <w:trPr>
          <w:gridAfter w:val="1"/>
          <w:wAfter w:w="16" w:type="dxa"/>
          <w:trHeight w:val="67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A1B9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0ABA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5738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terena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„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Lastavica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“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A410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klupe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)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AD71" w14:textId="77777777" w:rsidR="00FE2387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0814D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11C2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0E74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FE2387" w:rsidRPr="009061BA" w14:paraId="61C3546B" w14:textId="77777777" w:rsidTr="00D126D6">
        <w:trPr>
          <w:gridAfter w:val="1"/>
          <w:wAfter w:w="16" w:type="dxa"/>
          <w:trHeight w:val="40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4054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94C9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ađevina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predmeta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9454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FFB8F" w14:textId="77777777" w:rsidR="00FE2387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7AC3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6535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57FA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F4BA" w14:textId="12291D50" w:rsidR="00FE2387" w:rsidRPr="009061BA" w:rsidRDefault="00FE2387" w:rsidP="00EA03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(29.000,00)</w:t>
            </w:r>
          </w:p>
        </w:tc>
      </w:tr>
      <w:tr w:rsidR="00FE2387" w:rsidRPr="009061BA" w14:paraId="05344747" w14:textId="77777777" w:rsidTr="00D126D6">
        <w:trPr>
          <w:gridAfter w:val="1"/>
          <w:wAfter w:w="16" w:type="dxa"/>
          <w:trHeight w:val="39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6657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C66F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7E52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dr.</w:t>
            </w:r>
            <w:proofErr w:type="spellEnd"/>
          </w:p>
          <w:p w14:paraId="29A3DC25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0E412E71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64F6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šteta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</w:t>
            </w:r>
          </w:p>
          <w:p w14:paraId="7EF12F3E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63B9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46FF9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6D0A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DA59" w14:textId="77777777" w:rsidR="00FE2387" w:rsidRPr="009061BA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2EA4A57D" w14:textId="77777777" w:rsidTr="00D126D6">
        <w:trPr>
          <w:gridAfter w:val="1"/>
          <w:wAfter w:w="16" w:type="dxa"/>
          <w:trHeight w:val="5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1216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9EAD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0DAB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2327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5455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E718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4F9F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60AD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1ACA7412" w14:textId="77777777" w:rsidTr="00D126D6">
        <w:trPr>
          <w:gridAfter w:val="1"/>
          <w:wAfter w:w="16" w:type="dxa"/>
          <w:trHeight w:val="8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81AD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BECF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F9DE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stale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69E6E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dodatnog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infrastrukture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A133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D070F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2A5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D69F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44E6E4B2" w14:textId="77777777" w:rsidTr="00D126D6">
        <w:trPr>
          <w:gridAfter w:val="1"/>
          <w:wAfter w:w="16" w:type="dxa"/>
          <w:trHeight w:val="23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9600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786F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0C85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02E20" w14:textId="77777777" w:rsidR="00FE2387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3302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44.300,00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7BBD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DB5A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44.300,00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CF6E" w14:textId="00FC24BF" w:rsidR="00FE2387" w:rsidRPr="00FA0D44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Višak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prihoda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FA0D4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(5.000,00)</w:t>
            </w:r>
          </w:p>
          <w:p w14:paraId="63FB9097" w14:textId="77777777" w:rsidR="00FE2387" w:rsidRPr="009061BA" w:rsidRDefault="00FE2387" w:rsidP="00EA03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FA0D4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(39.300,00)</w:t>
            </w:r>
          </w:p>
        </w:tc>
      </w:tr>
      <w:tr w:rsidR="00FE2387" w:rsidRPr="009061BA" w14:paraId="216EA53F" w14:textId="77777777" w:rsidTr="00D126D6">
        <w:trPr>
          <w:gridAfter w:val="1"/>
          <w:wAfter w:w="16" w:type="dxa"/>
          <w:trHeight w:val="28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5375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A4B2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F76F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Održavanje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15510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košnju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mjesnih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području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općine</w:t>
            </w:r>
          </w:p>
          <w:p w14:paraId="3D790FCB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B570" w14:textId="77777777" w:rsidR="00FE2387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  <w:p w14:paraId="3AC06999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39.300,00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D93E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  <w:p w14:paraId="495DDE03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05AA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  <w:p w14:paraId="74B51CCD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39.300,00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E0B4" w14:textId="77777777" w:rsidR="00FE2387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  <w:p w14:paraId="329F3986" w14:textId="77777777" w:rsidR="00FE2387" w:rsidRPr="009061BA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47D09A9A" w14:textId="77777777" w:rsidTr="00D126D6">
        <w:trPr>
          <w:gridAfter w:val="1"/>
          <w:wAfter w:w="16" w:type="dxa"/>
          <w:trHeight w:val="43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1404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A4C9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čis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toće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89DD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5AAC5" w14:textId="77777777" w:rsidR="00FE2387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05FA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53C9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- 5.000,00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B8D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69.500,00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786B" w14:textId="641A6271" w:rsidR="00FE2387" w:rsidRPr="00064629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6</w:t>
            </w:r>
            <w:r w:rsidRPr="0006462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3.000,00)</w:t>
            </w:r>
          </w:p>
          <w:p w14:paraId="3271838E" w14:textId="77777777" w:rsidR="00FE2387" w:rsidRPr="009061BA" w:rsidRDefault="00FE2387" w:rsidP="00EA03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Višak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prihoda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06462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6.500,00)</w:t>
            </w:r>
          </w:p>
        </w:tc>
      </w:tr>
      <w:tr w:rsidR="00FE2387" w:rsidRPr="009061BA" w14:paraId="704034AF" w14:textId="77777777" w:rsidTr="00D126D6">
        <w:trPr>
          <w:gridAfter w:val="1"/>
          <w:wAfter w:w="16" w:type="dxa"/>
          <w:trHeight w:val="329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F2BE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32F9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4D07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nošenje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smeća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FE5D3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Pražnjenje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miješanog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B927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D6B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19F4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27571" w14:textId="77777777" w:rsidR="00FE2387" w:rsidRDefault="00FE2387" w:rsidP="00EA038C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2C426B63" w14:textId="77777777" w:rsidTr="00D126D6">
        <w:trPr>
          <w:gridAfter w:val="1"/>
          <w:wAfter w:w="16" w:type="dxa"/>
          <w:trHeight w:val="272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0619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D5E9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038B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3B24E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Naknada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6C4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14.00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EB2B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B2C7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5430" w14:textId="77777777" w:rsidR="00FE2387" w:rsidRDefault="00FE2387" w:rsidP="00EA038C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23B9DAA0" w14:textId="77777777" w:rsidTr="00D126D6">
        <w:trPr>
          <w:gridAfter w:val="1"/>
          <w:wAfter w:w="16" w:type="dxa"/>
          <w:trHeight w:val="29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866A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54FE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6EDC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skloništa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životinje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DEEA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Sklanjanje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životinja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poznatog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vlasnika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8D8D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2C32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4911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CEEB" w14:textId="77777777" w:rsidR="00FE2387" w:rsidRDefault="00FE2387" w:rsidP="00EA038C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56C01A2C" w14:textId="77777777" w:rsidTr="00D126D6">
        <w:trPr>
          <w:gridAfter w:val="1"/>
          <w:wAfter w:w="16" w:type="dxa"/>
          <w:trHeight w:val="28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EA04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76A4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4D97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Deratizacija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dezinsekcija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375CB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Suzbijanje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komaraca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C1B7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11.500,00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6293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-5.000,00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53C2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EF5A" w14:textId="77777777" w:rsidR="00FE2387" w:rsidRDefault="00FE2387" w:rsidP="00EA038C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FE2387" w:rsidRPr="009061BA" w14:paraId="7B6182A8" w14:textId="77777777" w:rsidTr="00D126D6">
        <w:trPr>
          <w:gridAfter w:val="1"/>
          <w:wAfter w:w="16" w:type="dxa"/>
          <w:trHeight w:val="27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F8F5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82DB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D9B6" w14:textId="77777777" w:rsidR="00FE2387" w:rsidRPr="009061BA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FDFE7" w14:textId="77777777" w:rsidR="00FE2387" w:rsidRDefault="00FE2387" w:rsidP="00FE23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7104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218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86F5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6368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218.800,00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771B" w14:textId="633F6596" w:rsidR="00FE2387" w:rsidRPr="00711D39" w:rsidRDefault="00FE2387" w:rsidP="00EA038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711D3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168.800,00)</w:t>
            </w:r>
          </w:p>
          <w:p w14:paraId="5C3F16FB" w14:textId="77777777" w:rsidR="00FE2387" w:rsidRPr="009061BA" w:rsidRDefault="00FE2387" w:rsidP="00EA03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lastRenderedPageBreak/>
              <w:t>Prihodi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711D3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50.000,00)</w:t>
            </w:r>
          </w:p>
        </w:tc>
      </w:tr>
      <w:tr w:rsidR="00FE2387" w:rsidRPr="009061BA" w14:paraId="04EF1485" w14:textId="77777777" w:rsidTr="00D126D6">
        <w:trPr>
          <w:gridAfter w:val="1"/>
          <w:wAfter w:w="16" w:type="dxa"/>
          <w:trHeight w:val="26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6150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24AF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399E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5FE6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Plaćanje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utrošene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korištenje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naseljima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općine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0459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A5AB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7B12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168.800,00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353B" w14:textId="77777777" w:rsidR="00FE2387" w:rsidRDefault="00FE2387" w:rsidP="00D126D6"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FE2387" w:rsidRPr="009061BA" w14:paraId="2D86361F" w14:textId="77777777" w:rsidTr="00D126D6">
        <w:trPr>
          <w:gridAfter w:val="1"/>
          <w:wAfter w:w="16" w:type="dxa"/>
          <w:trHeight w:val="59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DDFF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7BDF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D3A1" w14:textId="77777777" w:rsidR="00FE2387" w:rsidRPr="009061BA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2BB7B" w14:textId="77777777" w:rsidR="00FE2387" w:rsidRDefault="00FE2387" w:rsidP="00FE23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žarulja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180E" w14:textId="77777777" w:rsidR="00FE2387" w:rsidRPr="009061BA" w:rsidRDefault="00FE2387" w:rsidP="00D126D6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97AC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5901" w14:textId="77777777" w:rsidR="00FE2387" w:rsidRDefault="00FE2387" w:rsidP="00D126D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6C0E" w14:textId="77777777" w:rsidR="00FE2387" w:rsidRDefault="00FE2387" w:rsidP="00D126D6"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FE2387" w:rsidRPr="009061BA" w14:paraId="01DBA40B" w14:textId="77777777" w:rsidTr="00D126D6">
        <w:trPr>
          <w:gridAfter w:val="1"/>
          <w:wAfter w:w="16" w:type="dxa"/>
          <w:trHeight w:val="23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6FF5B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F1376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A61B3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2BC9C" w14:textId="77777777" w:rsidR="00FE2387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896F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1.364.200,00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3C39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+ 128.000,00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0278" w14:textId="77777777" w:rsidR="00FE2387" w:rsidRPr="009061BA" w:rsidRDefault="00FE2387" w:rsidP="00D126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1.492.200,00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6C10" w14:textId="77777777" w:rsidR="00FE2387" w:rsidRPr="009061BA" w:rsidRDefault="00FE2387" w:rsidP="00D126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6230E1C8" w14:textId="77777777" w:rsidR="00FE2387" w:rsidRPr="00EB4781" w:rsidRDefault="00FE2387" w:rsidP="00FE2387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</w:p>
    <w:p w14:paraId="64EFE5EF" w14:textId="77777777" w:rsidR="00FE2387" w:rsidRPr="00EB4781" w:rsidRDefault="00FE2387" w:rsidP="00FE238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EB4781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EB4781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254FFA1" w14:textId="77777777" w:rsidR="00FE2387" w:rsidRPr="00EB4781" w:rsidRDefault="00FE2387" w:rsidP="00FE238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B4781">
        <w:rPr>
          <w:rFonts w:ascii="Verdana" w:hAnsi="Verdana" w:cs="Arial"/>
          <w:sz w:val="20"/>
          <w:szCs w:val="20"/>
        </w:rPr>
        <w:tab/>
      </w:r>
      <w:proofErr w:type="spellStart"/>
      <w:r w:rsidRPr="00EB4781">
        <w:rPr>
          <w:rFonts w:ascii="Verdana" w:hAnsi="Verdana" w:cs="Arial"/>
          <w:sz w:val="20"/>
          <w:szCs w:val="20"/>
        </w:rPr>
        <w:t>Članak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EB4781">
        <w:rPr>
          <w:rFonts w:ascii="Verdana" w:hAnsi="Verdana" w:cs="Arial"/>
          <w:sz w:val="20"/>
          <w:szCs w:val="20"/>
        </w:rPr>
        <w:t>stavak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EB4781">
        <w:rPr>
          <w:rFonts w:ascii="Verdana" w:hAnsi="Verdana" w:cs="Arial"/>
          <w:sz w:val="20"/>
          <w:szCs w:val="20"/>
        </w:rPr>
        <w:t>Programa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održavanja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komunalne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infrastrukture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na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području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EB4781">
        <w:rPr>
          <w:rFonts w:ascii="Verdana" w:hAnsi="Verdana" w:cs="Arial"/>
          <w:sz w:val="20"/>
          <w:szCs w:val="20"/>
        </w:rPr>
        <w:t>godinu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EB4781">
        <w:rPr>
          <w:rFonts w:ascii="Verdana" w:hAnsi="Verdana" w:cs="Arial"/>
          <w:sz w:val="20"/>
          <w:szCs w:val="20"/>
        </w:rPr>
        <w:t>Glasnik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Općine Lasinja“  </w:t>
      </w:r>
      <w:proofErr w:type="spellStart"/>
      <w:r w:rsidRPr="00EB4781">
        <w:rPr>
          <w:rFonts w:ascii="Verdana" w:hAnsi="Verdana" w:cs="Arial"/>
          <w:sz w:val="20"/>
          <w:szCs w:val="20"/>
        </w:rPr>
        <w:t>broj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12/21) </w:t>
      </w:r>
      <w:proofErr w:type="spellStart"/>
      <w:r w:rsidRPr="00EB4781">
        <w:rPr>
          <w:rFonts w:ascii="Verdana" w:hAnsi="Verdana" w:cs="Arial"/>
          <w:sz w:val="20"/>
          <w:szCs w:val="20"/>
        </w:rPr>
        <w:t>mijenja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EB4781">
        <w:rPr>
          <w:rFonts w:ascii="Verdana" w:hAnsi="Verdana" w:cs="Arial"/>
          <w:sz w:val="20"/>
          <w:szCs w:val="20"/>
        </w:rPr>
        <w:t>glasi</w:t>
      </w:r>
      <w:proofErr w:type="spellEnd"/>
      <w:r w:rsidRPr="00EB4781">
        <w:rPr>
          <w:rFonts w:ascii="Verdana" w:hAnsi="Verdana" w:cs="Arial"/>
          <w:sz w:val="20"/>
          <w:szCs w:val="20"/>
        </w:rPr>
        <w:t>:</w:t>
      </w:r>
    </w:p>
    <w:p w14:paraId="71DF9C5A" w14:textId="77777777" w:rsidR="00FE2387" w:rsidRPr="00EB4781" w:rsidRDefault="00FE2387" w:rsidP="00FE2387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EB4781">
        <w:rPr>
          <w:rFonts w:ascii="Verdana" w:hAnsi="Verdana" w:cs="Arial"/>
          <w:sz w:val="20"/>
          <w:szCs w:val="20"/>
        </w:rPr>
        <w:t>„</w:t>
      </w:r>
      <w:proofErr w:type="spellStart"/>
      <w:r w:rsidRPr="00EB4781">
        <w:rPr>
          <w:rFonts w:ascii="Verdana" w:hAnsi="Verdana" w:cs="Arial"/>
          <w:sz w:val="20"/>
          <w:szCs w:val="20"/>
        </w:rPr>
        <w:t>Ukupna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sredstva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EB4781">
        <w:rPr>
          <w:rFonts w:ascii="Verdana" w:hAnsi="Verdana" w:cs="Arial"/>
          <w:sz w:val="20"/>
          <w:szCs w:val="20"/>
        </w:rPr>
        <w:t>ostvarenje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ovog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Programa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utvrđena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su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EB4781">
        <w:rPr>
          <w:rFonts w:ascii="Verdana" w:hAnsi="Verdana" w:cs="Arial"/>
          <w:sz w:val="20"/>
          <w:szCs w:val="20"/>
        </w:rPr>
        <w:t>iznosu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od </w:t>
      </w:r>
      <w:r w:rsidRPr="00EB4781">
        <w:rPr>
          <w:rFonts w:ascii="Verdana" w:hAnsi="Verdana" w:cs="Arial"/>
          <w:sz w:val="20"/>
          <w:szCs w:val="20"/>
          <w:u w:val="single"/>
        </w:rPr>
        <w:t xml:space="preserve">1.492.200,00 </w:t>
      </w:r>
      <w:proofErr w:type="spellStart"/>
      <w:r w:rsidRPr="00EB4781">
        <w:rPr>
          <w:rFonts w:ascii="Verdana" w:hAnsi="Verdana" w:cs="Arial"/>
          <w:sz w:val="20"/>
          <w:szCs w:val="20"/>
          <w:u w:val="single"/>
        </w:rPr>
        <w:t>kuna</w:t>
      </w:r>
      <w:proofErr w:type="spellEnd"/>
      <w:r w:rsidRPr="00EB4781">
        <w:rPr>
          <w:rFonts w:ascii="Verdana" w:hAnsi="Verdana" w:cs="Arial"/>
          <w:sz w:val="20"/>
          <w:szCs w:val="20"/>
        </w:rPr>
        <w:t>.</w:t>
      </w:r>
    </w:p>
    <w:p w14:paraId="2A7E12DF" w14:textId="77777777" w:rsidR="00FE2387" w:rsidRPr="00EB4781" w:rsidRDefault="00FE2387" w:rsidP="00FE238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B4781">
        <w:rPr>
          <w:rFonts w:ascii="Verdana" w:hAnsi="Verdana" w:cs="Arial"/>
          <w:sz w:val="20"/>
          <w:szCs w:val="20"/>
        </w:rPr>
        <w:tab/>
      </w:r>
      <w:proofErr w:type="spellStart"/>
      <w:r w:rsidRPr="00EB4781">
        <w:rPr>
          <w:rFonts w:ascii="Verdana" w:hAnsi="Verdana" w:cs="Arial"/>
          <w:sz w:val="20"/>
          <w:szCs w:val="20"/>
        </w:rPr>
        <w:t>Izvori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sredstava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su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EB4781">
        <w:rPr>
          <w:rFonts w:ascii="Verdana" w:hAnsi="Verdana" w:cs="Arial"/>
          <w:sz w:val="20"/>
          <w:szCs w:val="20"/>
        </w:rPr>
        <w:t>iz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proračuna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EB4781">
        <w:rPr>
          <w:rFonts w:ascii="Verdana" w:hAnsi="Verdana" w:cs="Arial"/>
          <w:sz w:val="20"/>
          <w:szCs w:val="20"/>
        </w:rPr>
        <w:t>izvor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1.1 </w:t>
      </w:r>
      <w:proofErr w:type="spellStart"/>
      <w:r w:rsidRPr="00EB4781">
        <w:rPr>
          <w:rFonts w:ascii="Verdana" w:hAnsi="Verdana" w:cs="Arial"/>
          <w:sz w:val="20"/>
          <w:szCs w:val="20"/>
        </w:rPr>
        <w:t>opći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prihodi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B4781">
        <w:rPr>
          <w:rFonts w:ascii="Verdana" w:hAnsi="Verdana" w:cs="Arial"/>
          <w:sz w:val="20"/>
          <w:szCs w:val="20"/>
        </w:rPr>
        <w:t>primici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 (343.100,00 </w:t>
      </w:r>
      <w:proofErr w:type="spellStart"/>
      <w:r w:rsidRPr="00EB4781">
        <w:rPr>
          <w:rFonts w:ascii="Verdana" w:hAnsi="Verdana" w:cs="Arial"/>
          <w:sz w:val="20"/>
          <w:szCs w:val="20"/>
        </w:rPr>
        <w:t>kn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EB4781">
        <w:rPr>
          <w:rFonts w:ascii="Verdana" w:hAnsi="Verdana" w:cs="Arial"/>
          <w:sz w:val="20"/>
          <w:szCs w:val="20"/>
        </w:rPr>
        <w:t>izvor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4.0 </w:t>
      </w:r>
      <w:proofErr w:type="spellStart"/>
      <w:r w:rsidRPr="00EB4781">
        <w:rPr>
          <w:rFonts w:ascii="Verdana" w:hAnsi="Verdana" w:cs="Arial"/>
          <w:sz w:val="20"/>
          <w:szCs w:val="20"/>
        </w:rPr>
        <w:t>višak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prihoda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(288.100,00 </w:t>
      </w:r>
      <w:proofErr w:type="spellStart"/>
      <w:r w:rsidRPr="00EB4781">
        <w:rPr>
          <w:rFonts w:ascii="Verdana" w:hAnsi="Verdana" w:cs="Arial"/>
          <w:sz w:val="20"/>
          <w:szCs w:val="20"/>
        </w:rPr>
        <w:t>kn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EB4781">
        <w:rPr>
          <w:rFonts w:ascii="Verdana" w:hAnsi="Verdana" w:cs="Arial"/>
          <w:sz w:val="20"/>
          <w:szCs w:val="20"/>
        </w:rPr>
        <w:t>izvor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 4.1 </w:t>
      </w:r>
      <w:proofErr w:type="spellStart"/>
      <w:r w:rsidRPr="00EB4781">
        <w:rPr>
          <w:rFonts w:ascii="Verdana" w:hAnsi="Verdana" w:cs="Arial"/>
          <w:sz w:val="20"/>
          <w:szCs w:val="20"/>
        </w:rPr>
        <w:t>prihodi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EB4781">
        <w:rPr>
          <w:rFonts w:ascii="Verdana" w:hAnsi="Verdana" w:cs="Arial"/>
          <w:sz w:val="20"/>
          <w:szCs w:val="20"/>
        </w:rPr>
        <w:t>posebne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namjene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EB4781">
        <w:rPr>
          <w:rFonts w:ascii="Verdana" w:hAnsi="Verdana" w:cs="Arial"/>
          <w:sz w:val="20"/>
          <w:szCs w:val="20"/>
        </w:rPr>
        <w:t>komunalne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naknade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B4781">
        <w:rPr>
          <w:rFonts w:ascii="Verdana" w:hAnsi="Verdana" w:cs="Arial"/>
          <w:sz w:val="20"/>
          <w:szCs w:val="20"/>
        </w:rPr>
        <w:t>komunalnog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doprinosa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)  (142.000,00 </w:t>
      </w:r>
      <w:proofErr w:type="spellStart"/>
      <w:r w:rsidRPr="00EB4781">
        <w:rPr>
          <w:rFonts w:ascii="Verdana" w:hAnsi="Verdana" w:cs="Arial"/>
          <w:sz w:val="20"/>
          <w:szCs w:val="20"/>
        </w:rPr>
        <w:t>kn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EB4781">
        <w:rPr>
          <w:rFonts w:ascii="Verdana" w:hAnsi="Verdana" w:cs="Arial"/>
          <w:sz w:val="20"/>
          <w:szCs w:val="20"/>
        </w:rPr>
        <w:t>izvor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EB4781">
        <w:rPr>
          <w:rFonts w:ascii="Verdana" w:hAnsi="Verdana" w:cs="Arial"/>
          <w:sz w:val="20"/>
          <w:szCs w:val="20"/>
        </w:rPr>
        <w:t>pomoći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(719.000,00 </w:t>
      </w:r>
      <w:proofErr w:type="spellStart"/>
      <w:r w:rsidRPr="00EB4781">
        <w:rPr>
          <w:rFonts w:ascii="Verdana" w:hAnsi="Verdana" w:cs="Arial"/>
          <w:sz w:val="20"/>
          <w:szCs w:val="20"/>
        </w:rPr>
        <w:t>kn</w:t>
      </w:r>
      <w:proofErr w:type="spellEnd"/>
      <w:r w:rsidRPr="00EB4781">
        <w:rPr>
          <w:rFonts w:ascii="Verdana" w:hAnsi="Verdana" w:cs="Arial"/>
          <w:sz w:val="20"/>
          <w:szCs w:val="20"/>
        </w:rPr>
        <w:t>).“</w:t>
      </w:r>
    </w:p>
    <w:p w14:paraId="41A6B753" w14:textId="77777777" w:rsidR="00FE2387" w:rsidRPr="00EB4781" w:rsidRDefault="00FE2387" w:rsidP="00FE238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3D3BB7A" w14:textId="77777777" w:rsidR="00FE2387" w:rsidRPr="00EB4781" w:rsidRDefault="00FE2387" w:rsidP="00FE238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EB4781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EB4781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CCC065E" w14:textId="77777777" w:rsidR="00FE2387" w:rsidRPr="00EB4781" w:rsidRDefault="00FE2387" w:rsidP="00FE2387">
      <w:pPr>
        <w:jc w:val="both"/>
        <w:rPr>
          <w:rFonts w:ascii="Verdana" w:hAnsi="Verdana" w:cs="Arial"/>
          <w:sz w:val="20"/>
          <w:szCs w:val="20"/>
        </w:rPr>
      </w:pPr>
      <w:r w:rsidRPr="00EB4781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EB4781">
        <w:rPr>
          <w:rFonts w:ascii="Verdana" w:hAnsi="Verdana" w:cs="Arial"/>
          <w:sz w:val="20"/>
          <w:szCs w:val="20"/>
        </w:rPr>
        <w:t>Odluka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 II. </w:t>
      </w:r>
      <w:proofErr w:type="spellStart"/>
      <w:r w:rsidRPr="00EB4781">
        <w:rPr>
          <w:rFonts w:ascii="Verdana" w:hAnsi="Verdana" w:cs="Arial"/>
          <w:sz w:val="20"/>
          <w:szCs w:val="20"/>
        </w:rPr>
        <w:t>izmjenama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Programa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održavanja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komunalne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infrastrukture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na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području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EB4781">
        <w:rPr>
          <w:rFonts w:ascii="Verdana" w:hAnsi="Verdana" w:cs="Arial"/>
          <w:sz w:val="20"/>
          <w:szCs w:val="20"/>
        </w:rPr>
        <w:t>godinu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EB4781">
        <w:rPr>
          <w:rFonts w:ascii="Verdana" w:hAnsi="Verdana" w:cs="Arial"/>
          <w:sz w:val="20"/>
          <w:szCs w:val="20"/>
        </w:rPr>
        <w:t>na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snagu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4781">
        <w:rPr>
          <w:rFonts w:ascii="Verdana" w:hAnsi="Verdana" w:cs="Arial"/>
          <w:sz w:val="20"/>
          <w:szCs w:val="20"/>
        </w:rPr>
        <w:t>osmog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EB4781">
        <w:rPr>
          <w:rFonts w:ascii="Verdana" w:hAnsi="Verdana" w:cs="Arial"/>
          <w:sz w:val="20"/>
          <w:szCs w:val="20"/>
        </w:rPr>
        <w:t>objave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EB4781">
        <w:rPr>
          <w:rFonts w:ascii="Verdana" w:hAnsi="Verdana" w:cs="Arial"/>
          <w:sz w:val="20"/>
          <w:szCs w:val="20"/>
        </w:rPr>
        <w:t>Glasniku</w:t>
      </w:r>
      <w:proofErr w:type="spellEnd"/>
      <w:r w:rsidRPr="00EB4781">
        <w:rPr>
          <w:rFonts w:ascii="Verdana" w:hAnsi="Verdana" w:cs="Arial"/>
          <w:sz w:val="20"/>
          <w:szCs w:val="20"/>
        </w:rPr>
        <w:t xml:space="preserve"> Općine Lasinja.</w:t>
      </w:r>
    </w:p>
    <w:p w14:paraId="15802F40" w14:textId="77777777" w:rsidR="00C624F4" w:rsidRDefault="00C624F4" w:rsidP="00993AC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65885C63" w14:textId="0E0D8B69" w:rsidR="00EB4781" w:rsidRPr="00A94596" w:rsidRDefault="00EB4781" w:rsidP="00EB478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</w:p>
    <w:p w14:paraId="3B4D2971" w14:textId="6C5EE279" w:rsidR="00EB4781" w:rsidRPr="00A94596" w:rsidRDefault="00EB4781" w:rsidP="00EB478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1A3BB370" w14:textId="77777777" w:rsidR="00EB4781" w:rsidRPr="00A94596" w:rsidRDefault="00EB4781" w:rsidP="00EB478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F5F8BED" w14:textId="3130FED8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F8804CD" w14:textId="07416DB9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Matija Prigorac, mag.educ.hist.</w:t>
      </w:r>
    </w:p>
    <w:p w14:paraId="7B6735AC" w14:textId="79A9FECB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______________________________________________________________________________________________________</w:t>
      </w:r>
    </w:p>
    <w:p w14:paraId="09A09807" w14:textId="1587ABF5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DA5DA9D" w14:textId="77777777" w:rsidR="00EB4781" w:rsidRDefault="00EB4781" w:rsidP="00EB4781">
      <w:pPr>
        <w:spacing w:line="276" w:lineRule="auto"/>
        <w:jc w:val="both"/>
        <w:rPr>
          <w:rFonts w:ascii="Arial" w:hAnsi="Arial" w:cs="Arial"/>
          <w:iCs/>
          <w:sz w:val="22"/>
          <w:szCs w:val="22"/>
          <w:lang w:val="hr-HR"/>
        </w:rPr>
      </w:pPr>
    </w:p>
    <w:p w14:paraId="2F12FCAA" w14:textId="4E80C8D8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0708BC">
        <w:rPr>
          <w:rFonts w:ascii="Arial" w:hAnsi="Arial" w:cs="Arial"/>
          <w:iCs/>
          <w:sz w:val="22"/>
          <w:szCs w:val="22"/>
          <w:lang w:val="hr-HR"/>
        </w:rPr>
        <w:lastRenderedPageBreak/>
        <w:tab/>
      </w:r>
      <w:r w:rsidRPr="00EB4781">
        <w:rPr>
          <w:rFonts w:ascii="Verdana" w:hAnsi="Verdana" w:cs="Arial"/>
          <w:iCs/>
          <w:sz w:val="20"/>
          <w:szCs w:val="20"/>
          <w:lang w:val="hr-HR"/>
        </w:rPr>
        <w:t>Na temelju članka 67. Zakona o komunalnom gospodarstvu („Narodne novine“ broj 68/18, 110/18 i 32/20) te članka 34. Statuta Općine Lasinja („Glasnik Općine Lasinja“ broj 1/18,1/20 1/21), Općinsko vijeće Općine Lasinja na 11</w:t>
      </w:r>
      <w:r w:rsidRPr="00EB4781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EB4781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EB4781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EB4781">
        <w:rPr>
          <w:rFonts w:ascii="Verdana" w:hAnsi="Verdana" w:cs="Arial"/>
          <w:sz w:val="20"/>
          <w:szCs w:val="20"/>
          <w:lang w:val="hr-HR"/>
        </w:rPr>
        <w:t xml:space="preserve">15. rujna 2022. </w:t>
      </w:r>
      <w:r w:rsidRPr="00EB4781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0673E37F" w14:textId="77777777" w:rsidR="00EB4781" w:rsidRPr="00EB4781" w:rsidRDefault="00EB4781" w:rsidP="00EB478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B4781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26EB3B88" w14:textId="77777777" w:rsidR="00EB4781" w:rsidRPr="00EB4781" w:rsidRDefault="00EB4781" w:rsidP="00EB478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B4781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II. izmjenama i dopunama</w:t>
      </w:r>
    </w:p>
    <w:p w14:paraId="29579352" w14:textId="77777777" w:rsidR="00EB4781" w:rsidRPr="00EB4781" w:rsidRDefault="00EB4781" w:rsidP="00EB478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B4781">
        <w:rPr>
          <w:rFonts w:ascii="Verdana" w:hAnsi="Verdana" w:cs="Arial"/>
          <w:b/>
          <w:bCs/>
          <w:iCs/>
          <w:sz w:val="20"/>
          <w:szCs w:val="20"/>
          <w:lang w:val="hr-HR"/>
        </w:rPr>
        <w:t>Programa građenja komunalne infrastrukture na području Općine Lasinja za 2022. godinu</w:t>
      </w:r>
    </w:p>
    <w:p w14:paraId="1FBB6C22" w14:textId="77777777" w:rsidR="00EB4781" w:rsidRPr="00EB4781" w:rsidRDefault="00EB4781" w:rsidP="00EB4781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743028CB" w14:textId="77777777" w:rsidR="00EB4781" w:rsidRPr="00EB4781" w:rsidRDefault="00EB4781" w:rsidP="00EB4781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B4781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7699E8C8" w14:textId="77777777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2022. godinu („Glasnik Općine Lasinja“ broj 12/21 i 3/22) članak 2. mijenja se i glasi: </w:t>
      </w:r>
    </w:p>
    <w:p w14:paraId="0984365F" w14:textId="77777777" w:rsidR="00EB4781" w:rsidRPr="00EB4781" w:rsidRDefault="00EB4781" w:rsidP="00EB4781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5197" w:type="dxa"/>
        <w:tblInd w:w="-34" w:type="dxa"/>
        <w:tblLook w:val="04A0" w:firstRow="1" w:lastRow="0" w:firstColumn="1" w:lastColumn="0" w:noHBand="0" w:noVBand="1"/>
      </w:tblPr>
      <w:tblGrid>
        <w:gridCol w:w="856"/>
        <w:gridCol w:w="1797"/>
        <w:gridCol w:w="4896"/>
        <w:gridCol w:w="1701"/>
        <w:gridCol w:w="1690"/>
        <w:gridCol w:w="1968"/>
        <w:gridCol w:w="2289"/>
      </w:tblGrid>
      <w:tr w:rsidR="00EB4781" w:rsidRPr="00EB4781" w14:paraId="29AF3003" w14:textId="77777777" w:rsidTr="00CA4853">
        <w:trPr>
          <w:trHeight w:val="66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9BC7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DCC9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ED67" w14:textId="77777777" w:rsidR="00EB4781" w:rsidRPr="00EB4781" w:rsidRDefault="00EB4781" w:rsidP="00EB47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4EDA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9D125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94B0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9260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</w:tr>
      <w:tr w:rsidR="00EB4781" w:rsidRPr="00EB4781" w14:paraId="2F15C7B9" w14:textId="77777777" w:rsidTr="00CA4853">
        <w:trPr>
          <w:trHeight w:val="40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B357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D8B0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A7BD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C24C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9FC6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3152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(900.000,00)</w:t>
            </w:r>
          </w:p>
        </w:tc>
      </w:tr>
      <w:tr w:rsidR="00EB4781" w:rsidRPr="00EB4781" w14:paraId="6D234660" w14:textId="77777777" w:rsidTr="00CA4853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BFC3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9C4D" w14:textId="77777777" w:rsidR="00EB4781" w:rsidRPr="00EB4781" w:rsidRDefault="00EB4781" w:rsidP="00D126D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3353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AF30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9774F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D49D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2EB4B804" w14:textId="77777777" w:rsidTr="00CA4853">
        <w:trPr>
          <w:trHeight w:val="3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CBAE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75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9166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Sjeničak Lasinjski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AC3A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136D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F4B8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450.000,00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128F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</w:tbl>
    <w:p w14:paraId="6604308A" w14:textId="77777777" w:rsidR="00EB4781" w:rsidRPr="00EB4781" w:rsidRDefault="00EB4781" w:rsidP="00EB4781">
      <w:pPr>
        <w:rPr>
          <w:rFonts w:ascii="Verdana" w:hAnsi="Verdana"/>
          <w:sz w:val="20"/>
          <w:szCs w:val="20"/>
        </w:rPr>
      </w:pPr>
    </w:p>
    <w:tbl>
      <w:tblPr>
        <w:tblW w:w="15197" w:type="dxa"/>
        <w:tblInd w:w="-34" w:type="dxa"/>
        <w:tblLook w:val="04A0" w:firstRow="1" w:lastRow="0" w:firstColumn="1" w:lastColumn="0" w:noHBand="0" w:noVBand="1"/>
      </w:tblPr>
      <w:tblGrid>
        <w:gridCol w:w="827"/>
        <w:gridCol w:w="1657"/>
        <w:gridCol w:w="5000"/>
        <w:gridCol w:w="1713"/>
        <w:gridCol w:w="1696"/>
        <w:gridCol w:w="1979"/>
        <w:gridCol w:w="2325"/>
      </w:tblGrid>
      <w:tr w:rsidR="00EB4781" w:rsidRPr="00EB4781" w14:paraId="3FDF5DE3" w14:textId="77777777" w:rsidTr="00CA4853">
        <w:trPr>
          <w:trHeight w:val="20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1C16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8D5ECA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A73AE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Desno Sredičko, zaseok Mrvci</w:t>
            </w:r>
          </w:p>
          <w:p w14:paraId="7CB49D45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24FB6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C578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69F5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410.000,00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9BEA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EB4781" w:rsidRPr="00EB4781" w14:paraId="2D068878" w14:textId="77777777" w:rsidTr="00CA4853">
        <w:trPr>
          <w:trHeight w:val="444"/>
        </w:trPr>
        <w:tc>
          <w:tcPr>
            <w:tcW w:w="8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1AD4C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222A9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89686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Novo Selo Lasinjsko II. odvojak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4017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68AE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-260.000,00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A92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79F5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EB4781" w:rsidRPr="00EB4781" w14:paraId="2B1AE3C9" w14:textId="77777777" w:rsidTr="00CA4853">
        <w:trPr>
          <w:trHeight w:val="66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1C9D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95A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8FEB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1.342.800,00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EDF5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-711.000,00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A3B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631.800,00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DFBE" w14:textId="3F699382" w:rsidR="00EB4781" w:rsidRPr="00EB4781" w:rsidRDefault="00EB4781" w:rsidP="00FF57CB">
            <w:pPr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(509.000,00</w:t>
            </w: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)</w:t>
            </w:r>
          </w:p>
          <w:p w14:paraId="55EB746F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Prihod za posebne namjene 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(47.800,00)</w:t>
            </w: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 Opći prihodi i primici (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45.000,00)</w:t>
            </w:r>
          </w:p>
          <w:p w14:paraId="44DE9C31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lastRenderedPageBreak/>
              <w:t>Višak prihoda (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30.000,00)</w:t>
            </w:r>
          </w:p>
        </w:tc>
      </w:tr>
      <w:tr w:rsidR="00EB4781" w:rsidRPr="00EB4781" w14:paraId="4E8F5BA1" w14:textId="77777777" w:rsidTr="00CA4853">
        <w:trPr>
          <w:trHeight w:val="361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A163A5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91AC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606F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539D9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90428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79EC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0F8CC0A6" w14:textId="77777777" w:rsidTr="00CA4853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BB03EE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B67F" w14:textId="77777777" w:rsidR="00EB4781" w:rsidRPr="00EB4781" w:rsidRDefault="00EB4781" w:rsidP="00D126D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1BD9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nogostupa – Lasinja, Kupska cesta (od rotora do križanja s Ulicom sv. Antuna)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3B6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F97D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16EA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D510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EB4781" w:rsidRPr="00EB4781" w14:paraId="2FCE1236" w14:textId="77777777" w:rsidTr="00CA4853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C76145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5A0C" w14:textId="77777777" w:rsidR="00EB4781" w:rsidRPr="00EB4781" w:rsidRDefault="00EB4781" w:rsidP="00D126D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713A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Kupnja zemljišta za nerazvrstanu cestu – Lasinja, Jamnička ulica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8315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7B4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DA36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2DB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EB4781" w:rsidRPr="00EB4781" w14:paraId="05F99AA1" w14:textId="77777777" w:rsidTr="00CA4853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D759D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D344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69944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29D11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08D6F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C99F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2830C7F9" w14:textId="77777777" w:rsidTr="00CA4853">
        <w:trPr>
          <w:trHeight w:val="239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ADB900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1CC6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C7B9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(Banski Kovačevac i postava vremenskih sklopki u trafostanicama 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DE59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C38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67DC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32A6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EB4781" w:rsidRPr="00EB4781" w14:paraId="06C17BEE" w14:textId="77777777" w:rsidTr="00CA4853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61BD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7808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7CC28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0011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75C34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DFE1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4C3DEE90" w14:textId="77777777" w:rsidTr="00CA4853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BC0DFD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71716E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193AF0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igrališta i sportskih terena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6E8F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6AFF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A5BC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E2C2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EB4781" w:rsidRPr="00EB4781" w14:paraId="6E10906D" w14:textId="77777777" w:rsidTr="00CA4853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EC17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3022" w14:textId="77777777" w:rsidR="00EB4781" w:rsidRPr="00EB4781" w:rsidRDefault="00EB4781" w:rsidP="00EB4781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EB4781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52E8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75DD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870A7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8531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2494E572" w14:textId="77777777" w:rsidTr="00CA4853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8788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2F77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D7E1" w14:textId="77777777" w:rsidR="00EB4781" w:rsidRPr="00EB4781" w:rsidRDefault="00EB4781" w:rsidP="00EB4781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interpretacijskog centra Lasinjske kulture (4.0)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C7893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530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 -90.000,00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40F5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CDC5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EB4781" w:rsidRPr="00EB4781" w14:paraId="31F1118F" w14:textId="77777777" w:rsidTr="00CA4853">
        <w:trPr>
          <w:trHeight w:val="38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08F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3781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38FD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interpretacijskog centra Lasinjske kulture (5.1)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015AE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90E6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957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65ED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EB4781" w:rsidRPr="00EB4781" w14:paraId="29745769" w14:textId="77777777" w:rsidTr="00CA4853">
        <w:trPr>
          <w:trHeight w:val="79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7A56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F17B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FD63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svlačionice uz sportske terene (4.0.)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82A1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200.000,00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0ECA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-180.000,00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2CF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6B9C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5803EBA7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EB4781" w:rsidRPr="00EB4781" w14:paraId="0221C983" w14:textId="77777777" w:rsidTr="00CA4853">
        <w:trPr>
          <w:trHeight w:val="38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4A26A4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571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F9D3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svlačionice uz sportske terene (5.1)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D48A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415.000,00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9784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-415.000,00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6438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73D7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EB4781" w:rsidRPr="00EB4781" w14:paraId="7DAB2886" w14:textId="77777777" w:rsidTr="00CA4853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683A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5768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158F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333.000,00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F48D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-93.000,00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AC1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240.000,00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6662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(40.000,00)</w:t>
            </w:r>
          </w:p>
          <w:p w14:paraId="3FF1A740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Prihod za posebne namjene 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(60.000,00)</w:t>
            </w:r>
          </w:p>
          <w:p w14:paraId="34AA2070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Višak prihoda (</w:t>
            </w: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140.000,00</w:t>
            </w:r>
            <w:r w:rsidRPr="00EB478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)</w:t>
            </w:r>
          </w:p>
        </w:tc>
      </w:tr>
      <w:tr w:rsidR="00EB4781" w:rsidRPr="00EB4781" w14:paraId="6F2B2A11" w14:textId="77777777" w:rsidTr="00CA4853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9398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EBE3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629BF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CC3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4FA7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9933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505B4E00" w14:textId="77777777" w:rsidTr="00CA4853">
        <w:trPr>
          <w:trHeight w:val="54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F9C7C8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3C5E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AD87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za kamp (4.0)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E38A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33F11A9F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  <w:p w14:paraId="43971868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3509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5949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1625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EB4781" w:rsidRPr="00EB4781" w14:paraId="24CED9E8" w14:textId="77777777" w:rsidTr="00CA4853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CC378E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2F76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726B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za kamp (5.1)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367AE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853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-53.000,00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0E90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73E5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EB4781" w:rsidRPr="00EB4781" w14:paraId="0C2968B8" w14:textId="77777777" w:rsidTr="00CA4853">
        <w:trPr>
          <w:trHeight w:val="37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8A5839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4C5D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5476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A6A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BE9C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592A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EB4781" w:rsidRPr="00EB4781" w14:paraId="78A6650C" w14:textId="77777777" w:rsidTr="00CA4853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00C2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E8DF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770C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– ulaganje u nova grobna mjesta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DDE80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B7D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20DA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324C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EB4781" w:rsidRPr="00EB4781" w14:paraId="07CEF2BC" w14:textId="77777777" w:rsidTr="00CA4853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7C97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70D2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D219" w14:textId="77777777" w:rsidR="00EB4781" w:rsidRPr="00EB4781" w:rsidRDefault="00EB4781" w:rsidP="00EB478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– izgradnja ograde na groblju Lasinja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F090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1F2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1C25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7901" w14:textId="77777777" w:rsidR="00EB4781" w:rsidRPr="00EB4781" w:rsidRDefault="00EB4781" w:rsidP="00FF5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EB4781" w:rsidRPr="00EB4781" w14:paraId="3ACA4AD6" w14:textId="77777777" w:rsidTr="00CA4853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C1D5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D050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4EED" w14:textId="77777777" w:rsidR="00EB4781" w:rsidRPr="00EB4781" w:rsidRDefault="00EB4781" w:rsidP="00D126D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SVEUKUPNO: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A6FB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2.625.800,00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091B3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-854.000,00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4171" w14:textId="77777777" w:rsidR="00EB4781" w:rsidRPr="00EB4781" w:rsidRDefault="00EB4781" w:rsidP="00D126D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B478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1.771.800,00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557C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55CD29D2" w14:textId="77777777" w:rsidR="00EB4781" w:rsidRPr="00EB4781" w:rsidRDefault="00EB4781" w:rsidP="00D126D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7DA5BCA5" w14:textId="77777777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</w:p>
    <w:p w14:paraId="5A42FC07" w14:textId="77777777" w:rsidR="00EB4781" w:rsidRPr="00EB4781" w:rsidRDefault="00EB4781" w:rsidP="00EB4781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EB4781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56CB7C92" w14:textId="77777777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2022. godinu („Glasnik Općine Lasinja“ broj 12/21 i 3/22) mijenja se i glasi:</w:t>
      </w:r>
    </w:p>
    <w:p w14:paraId="5776D9AF" w14:textId="77777777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EB4781">
        <w:rPr>
          <w:rFonts w:ascii="Verdana" w:hAnsi="Verdana" w:cs="Arial"/>
          <w:sz w:val="20"/>
          <w:szCs w:val="20"/>
          <w:u w:val="single"/>
          <w:lang w:val="hr-HR"/>
        </w:rPr>
        <w:t>1.771.800,00 kuna.</w:t>
      </w:r>
    </w:p>
    <w:p w14:paraId="0589F6F4" w14:textId="77777777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(45.000,00 kuna), 4.0 višak prihoda  (170.000,00 kuna), 4.1 prihodi za posebne namjene  - komunalni doprinos, komunalna naknada (108.800,00 kuna), 5.1 Pomoći  (1.449.000,00 kuna).</w:t>
      </w:r>
    </w:p>
    <w:p w14:paraId="18D3A318" w14:textId="77777777" w:rsidR="00EB4781" w:rsidRPr="00EB4781" w:rsidRDefault="00EB4781" w:rsidP="00EB4781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0FF7F5B3" w14:textId="77777777" w:rsidR="00EB4781" w:rsidRDefault="00EB4781" w:rsidP="00EB4781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36A45D02" w14:textId="2F4F4ADE" w:rsidR="00EB4781" w:rsidRPr="00EB4781" w:rsidRDefault="00EB4781" w:rsidP="00EB4781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B4781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5A90E8D2" w14:textId="77777777" w:rsidR="00EB4781" w:rsidRPr="00EB4781" w:rsidRDefault="00EB4781" w:rsidP="00EB4781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EB4781">
        <w:rPr>
          <w:rFonts w:ascii="Verdana" w:hAnsi="Verdana" w:cs="Arial"/>
          <w:sz w:val="20"/>
          <w:szCs w:val="20"/>
          <w:lang w:val="hr-HR"/>
        </w:rPr>
        <w:t>Ova Odluka o II. izmjenama i dopunama Programa građenja komunalne infrastrukture na području Općine Lasinja za 2022. godinu stupa na snagu osmog dana od dana objave u Glasniku Općine Lasinja.</w:t>
      </w:r>
    </w:p>
    <w:p w14:paraId="1C639C37" w14:textId="346CA297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5C803E32" w14:textId="3E90A7C3" w:rsidR="00EB4781" w:rsidRPr="00A94596" w:rsidRDefault="00EB4781" w:rsidP="00EB478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25</w:t>
      </w:r>
    </w:p>
    <w:p w14:paraId="3EDEE798" w14:textId="77777777" w:rsidR="00EB4781" w:rsidRPr="00A94596" w:rsidRDefault="00EB4781" w:rsidP="00EB478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08678D7C" w14:textId="77777777" w:rsidR="00EB4781" w:rsidRPr="00A94596" w:rsidRDefault="00EB4781" w:rsidP="00EB478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7AB8AAB" w14:textId="77777777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AF37393" w14:textId="77777777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Matija Prigorac, mag.educ.hist.</w:t>
      </w:r>
    </w:p>
    <w:p w14:paraId="46A64A51" w14:textId="48A5A3BF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______________________________________________________________________________________________________</w:t>
      </w:r>
    </w:p>
    <w:p w14:paraId="1CAA2CBD" w14:textId="47831F35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0C511836" w14:textId="69FC214A" w:rsidR="00EB4781" w:rsidRDefault="00EB4781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1C6962DE" w14:textId="1202AD1A" w:rsidR="00CA4853" w:rsidRDefault="00CA4853" w:rsidP="00EB478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793B4CE8" w14:textId="77777777" w:rsidR="009D5161" w:rsidRPr="00CA4853" w:rsidRDefault="009D5161" w:rsidP="009D516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A4853">
        <w:rPr>
          <w:rFonts w:ascii="Verdana" w:hAnsi="Verdana" w:cs="Arial"/>
          <w:sz w:val="20"/>
          <w:szCs w:val="20"/>
          <w:lang w:val="hr-HR"/>
        </w:rPr>
        <w:lastRenderedPageBreak/>
        <w:t xml:space="preserve">           Na temelju članka 34. Statuta Općine Lasinja („Glasnik Općine Lasinja“ broj 1/18, 1/20 i 1/21) te članka 3. Odluke o socijalnoj skrbi („Glasnik Općine Lasinja“ br. 7/14) Općinsko vijeće Općine Lasinja na </w:t>
      </w:r>
      <w:r w:rsidRPr="00CA4853">
        <w:rPr>
          <w:rFonts w:ascii="Verdana" w:hAnsi="Verdana" w:cs="Arial"/>
          <w:b/>
          <w:sz w:val="20"/>
          <w:szCs w:val="20"/>
          <w:lang w:val="hr-HR"/>
        </w:rPr>
        <w:t>11.</w:t>
      </w:r>
      <w:r w:rsidRPr="00CA4853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CA4853">
        <w:rPr>
          <w:rFonts w:ascii="Verdana" w:hAnsi="Verdana" w:cs="Arial"/>
          <w:b/>
          <w:sz w:val="20"/>
          <w:szCs w:val="20"/>
          <w:lang w:val="hr-HR"/>
        </w:rPr>
        <w:t>15. rujna 2022.</w:t>
      </w:r>
      <w:r w:rsidRPr="00CA4853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7302655A" w14:textId="77777777" w:rsidR="009D5161" w:rsidRPr="00CA4853" w:rsidRDefault="009D5161" w:rsidP="009D5161">
      <w:pPr>
        <w:rPr>
          <w:rFonts w:ascii="Verdana" w:hAnsi="Verdana" w:cs="Arial"/>
          <w:sz w:val="20"/>
          <w:szCs w:val="20"/>
          <w:lang w:val="hr-HR"/>
        </w:rPr>
      </w:pPr>
    </w:p>
    <w:p w14:paraId="3DF71E50" w14:textId="77777777" w:rsidR="009D5161" w:rsidRPr="00CA4853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A4853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4C52BD33" w14:textId="77777777" w:rsidR="009D5161" w:rsidRPr="00CA4853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A4853">
        <w:rPr>
          <w:rFonts w:ascii="Verdana" w:hAnsi="Verdana" w:cs="Arial"/>
          <w:b/>
          <w:sz w:val="20"/>
          <w:szCs w:val="20"/>
          <w:lang w:val="hr-HR"/>
        </w:rPr>
        <w:t xml:space="preserve">o II. izmjenama </w:t>
      </w:r>
    </w:p>
    <w:p w14:paraId="1D313B13" w14:textId="77777777" w:rsidR="009D5161" w:rsidRPr="00CA4853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A4853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04B410D0" w14:textId="77777777" w:rsidR="009D5161" w:rsidRPr="00CA4853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A4853">
        <w:rPr>
          <w:rFonts w:ascii="Verdana" w:hAnsi="Verdana" w:cs="Arial"/>
          <w:b/>
          <w:sz w:val="20"/>
          <w:szCs w:val="20"/>
          <w:lang w:val="hr-HR"/>
        </w:rPr>
        <w:t>Općine Lasinja za 2022. godinu</w:t>
      </w:r>
    </w:p>
    <w:p w14:paraId="0AF5A4ED" w14:textId="77777777" w:rsidR="009D5161" w:rsidRPr="00CA4853" w:rsidRDefault="009D5161" w:rsidP="009D5161">
      <w:pPr>
        <w:rPr>
          <w:rFonts w:ascii="Verdana" w:hAnsi="Verdana" w:cs="Arial"/>
          <w:sz w:val="20"/>
          <w:szCs w:val="20"/>
          <w:lang w:val="hr-HR"/>
        </w:rPr>
      </w:pPr>
    </w:p>
    <w:p w14:paraId="0CC4D5C4" w14:textId="77777777" w:rsidR="009D5161" w:rsidRPr="00CA4853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A4853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7649867C" w14:textId="77777777" w:rsidR="009D5161" w:rsidRPr="00CA4853" w:rsidRDefault="009D5161" w:rsidP="009D516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A4853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2022. godinu („Glasnik Općine Lasinja“ broj 12/21) članak 2, mijenja se i glasi:</w:t>
      </w:r>
    </w:p>
    <w:p w14:paraId="7DB92B6B" w14:textId="27A919ED" w:rsidR="009D5161" w:rsidRDefault="009D5161" w:rsidP="009D516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A4853">
        <w:rPr>
          <w:rFonts w:ascii="Verdana" w:hAnsi="Verdana" w:cs="Arial"/>
          <w:sz w:val="20"/>
          <w:szCs w:val="20"/>
          <w:lang w:val="hr-HR"/>
        </w:rPr>
        <w:t xml:space="preserve">„U Proračunu Općine Lasinja za 2022. godinu Program 1005 Socijalna zaštita, u iznosu od </w:t>
      </w:r>
      <w:r w:rsidRPr="00CA4853">
        <w:rPr>
          <w:rFonts w:ascii="Verdana" w:hAnsi="Verdana" w:cs="Arial"/>
          <w:b/>
          <w:sz w:val="20"/>
          <w:szCs w:val="20"/>
          <w:lang w:val="hr-HR"/>
        </w:rPr>
        <w:t xml:space="preserve">128.000,00 </w:t>
      </w:r>
      <w:r w:rsidRPr="00CA4853">
        <w:rPr>
          <w:rFonts w:ascii="Verdana" w:hAnsi="Verdana" w:cs="Arial"/>
          <w:sz w:val="20"/>
          <w:szCs w:val="20"/>
          <w:lang w:val="hr-HR"/>
        </w:rPr>
        <w:t xml:space="preserve">kn izvršavat će se sukladno zakonskim propisima, općim i posebnim aktima Općine Lasinja, kako slijedi: </w:t>
      </w:r>
    </w:p>
    <w:p w14:paraId="789EB7FA" w14:textId="77777777" w:rsidR="009D5161" w:rsidRPr="00CA4853" w:rsidRDefault="009D5161" w:rsidP="009D5161">
      <w:pPr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14323" w:type="dxa"/>
        <w:jc w:val="center"/>
        <w:tblLook w:val="04A0" w:firstRow="1" w:lastRow="0" w:firstColumn="1" w:lastColumn="0" w:noHBand="0" w:noVBand="1"/>
      </w:tblPr>
      <w:tblGrid>
        <w:gridCol w:w="856"/>
        <w:gridCol w:w="6183"/>
        <w:gridCol w:w="1499"/>
        <w:gridCol w:w="1333"/>
        <w:gridCol w:w="1499"/>
        <w:gridCol w:w="2953"/>
      </w:tblGrid>
      <w:tr w:rsidR="009D5161" w:rsidRPr="00CA4853" w14:paraId="5C8DC126" w14:textId="77777777" w:rsidTr="009D5161">
        <w:trPr>
          <w:trHeight w:val="78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F8EA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1607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EF79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2C223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6FA4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9F86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9D5161" w:rsidRPr="00CA4853" w14:paraId="471B7C61" w14:textId="77777777" w:rsidTr="009D516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BE00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CEC2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AA44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8B89D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2492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BE17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9D5161" w:rsidRPr="00CA4853" w14:paraId="422E2586" w14:textId="77777777" w:rsidTr="009D516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F712E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A051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1C84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CCAB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985C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CBE7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4.0.Višak prihoda</w:t>
            </w:r>
          </w:p>
        </w:tc>
      </w:tr>
      <w:tr w:rsidR="009D5161" w:rsidRPr="00CA4853" w14:paraId="05BEBE9F" w14:textId="77777777" w:rsidTr="009D516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5FE4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A257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CED3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7229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4BF5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F7A2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9D5161" w:rsidRPr="00CA4853" w14:paraId="105344C0" w14:textId="77777777" w:rsidTr="009D516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39928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3A44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3F62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38191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9853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3B5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9D5161" w:rsidRPr="00CA4853" w14:paraId="603ADD31" w14:textId="77777777" w:rsidTr="009D516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461A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30CF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i njega u kući starijim osobama (pozicija R0107)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351D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710E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DF8E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30A5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9D5161" w:rsidRPr="00CA4853" w14:paraId="60695590" w14:textId="77777777" w:rsidTr="009D5161">
        <w:trPr>
          <w:trHeight w:val="51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83EE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2736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3615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99F2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BC57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573B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9D5161" w:rsidRPr="00CA4853" w14:paraId="75B4CB9C" w14:textId="77777777" w:rsidTr="009D5161">
        <w:trPr>
          <w:trHeight w:val="45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5B11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6846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421C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0F9B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6236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6E3C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9D5161" w:rsidRPr="00CA4853" w14:paraId="17796A44" w14:textId="77777777" w:rsidTr="009D5161">
        <w:trPr>
          <w:trHeight w:val="51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1B61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2DE2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022E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C78B4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4AA3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205D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9D5161" w:rsidRPr="00CA4853" w14:paraId="3591B5B5" w14:textId="77777777" w:rsidTr="009D5161">
        <w:trPr>
          <w:trHeight w:val="51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5FA9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AFA1" w14:textId="77777777" w:rsidR="009D5161" w:rsidRPr="00CA4853" w:rsidRDefault="009D5161" w:rsidP="00C7226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Stanovanje – nabava ogrjeva (pozicija R0111) - sredstva koja osigurava Ministarstvo socijalne politike i mladih te ih isplaćuje Općini Lasinja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C081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E903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CAE5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6C83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9D5161" w:rsidRPr="00CA4853" w14:paraId="31600E70" w14:textId="77777777" w:rsidTr="009D5161">
        <w:trPr>
          <w:trHeight w:val="340"/>
          <w:jc w:val="center"/>
        </w:trPr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4AB9C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44C2" w14:textId="77777777" w:rsidR="009D5161" w:rsidRPr="00CA4853" w:rsidRDefault="009D5161" w:rsidP="00C7226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CA4853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133.000</w:t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28C16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804" w14:textId="77777777" w:rsidR="009D5161" w:rsidRPr="00CA4853" w:rsidRDefault="009D5161" w:rsidP="00C7226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CA4853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128.000</w:t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8AFF" w14:textId="77777777" w:rsidR="009D5161" w:rsidRPr="00CA4853" w:rsidRDefault="009D5161" w:rsidP="00C7226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A4853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6FF472E2" w14:textId="77777777" w:rsidR="009D5161" w:rsidRPr="00CA4853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A4853">
        <w:rPr>
          <w:rFonts w:ascii="Verdana" w:hAnsi="Verdana" w:cs="Arial"/>
          <w:b/>
          <w:sz w:val="20"/>
          <w:szCs w:val="20"/>
          <w:lang w:val="hr-HR"/>
        </w:rPr>
        <w:lastRenderedPageBreak/>
        <w:t xml:space="preserve">Članak </w:t>
      </w:r>
      <w:r>
        <w:rPr>
          <w:rFonts w:ascii="Verdana" w:hAnsi="Verdana" w:cs="Arial"/>
          <w:b/>
          <w:sz w:val="20"/>
          <w:szCs w:val="20"/>
          <w:lang w:val="hr-HR"/>
        </w:rPr>
        <w:t>2</w:t>
      </w:r>
      <w:r w:rsidRPr="00CA4853">
        <w:rPr>
          <w:rFonts w:ascii="Verdana" w:hAnsi="Verdana" w:cs="Arial"/>
          <w:b/>
          <w:sz w:val="20"/>
          <w:szCs w:val="20"/>
          <w:lang w:val="hr-HR"/>
        </w:rPr>
        <w:t xml:space="preserve">. </w:t>
      </w:r>
    </w:p>
    <w:p w14:paraId="76F08195" w14:textId="77777777" w:rsidR="009D5161" w:rsidRDefault="009D5161" w:rsidP="009D5161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CA4853">
        <w:rPr>
          <w:rFonts w:ascii="Verdana" w:hAnsi="Verdana" w:cs="Arial"/>
          <w:sz w:val="20"/>
          <w:szCs w:val="20"/>
          <w:lang w:val="hr-HR"/>
        </w:rPr>
        <w:tab/>
      </w:r>
      <w:r>
        <w:rPr>
          <w:rFonts w:ascii="Verdana" w:hAnsi="Verdana" w:cs="Arial"/>
          <w:sz w:val="20"/>
          <w:szCs w:val="20"/>
          <w:lang w:val="hr-HR"/>
        </w:rPr>
        <w:t xml:space="preserve">     </w:t>
      </w:r>
      <w:r w:rsidRPr="00CA4853">
        <w:rPr>
          <w:rFonts w:ascii="Verdana" w:hAnsi="Verdana" w:cs="Arial"/>
          <w:sz w:val="20"/>
          <w:szCs w:val="20"/>
          <w:lang w:val="hr-HR"/>
        </w:rPr>
        <w:t xml:space="preserve">Ova Odluka o II. izmjena Programa financiranja potreba socijalne skrbi Općine Lasinja za 2022. godinu stupa na snagu osmog dana </w:t>
      </w:r>
      <w:r>
        <w:rPr>
          <w:rFonts w:ascii="Verdana" w:hAnsi="Verdana" w:cs="Arial"/>
          <w:sz w:val="20"/>
          <w:szCs w:val="20"/>
          <w:lang w:val="hr-HR"/>
        </w:rPr>
        <w:t xml:space="preserve">  </w:t>
      </w:r>
    </w:p>
    <w:p w14:paraId="0FE83FB1" w14:textId="690ECC65" w:rsidR="009D5161" w:rsidRDefault="009D5161" w:rsidP="009D5161">
      <w:pPr>
        <w:jc w:val="left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    </w:t>
      </w:r>
      <w:r w:rsidRPr="00CA4853">
        <w:rPr>
          <w:rFonts w:ascii="Verdana" w:hAnsi="Verdana" w:cs="Arial"/>
          <w:sz w:val="20"/>
          <w:szCs w:val="20"/>
          <w:lang w:val="hr-HR"/>
        </w:rPr>
        <w:t xml:space="preserve">od </w:t>
      </w:r>
      <w:r>
        <w:rPr>
          <w:rFonts w:ascii="Verdana" w:hAnsi="Verdana" w:cs="Arial"/>
          <w:sz w:val="20"/>
          <w:szCs w:val="20"/>
          <w:lang w:val="hr-HR"/>
        </w:rPr>
        <w:t xml:space="preserve"> </w:t>
      </w:r>
      <w:r w:rsidRPr="00CA4853">
        <w:rPr>
          <w:rFonts w:ascii="Verdana" w:hAnsi="Verdana" w:cs="Arial"/>
          <w:sz w:val="20"/>
          <w:szCs w:val="20"/>
          <w:lang w:val="hr-HR"/>
        </w:rPr>
        <w:t>dana objave u „Glasniku Općine Lasinja“.</w:t>
      </w:r>
    </w:p>
    <w:p w14:paraId="5BE018E1" w14:textId="77777777" w:rsidR="009D5161" w:rsidRPr="00CA4853" w:rsidRDefault="009D5161" w:rsidP="009D51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F2756B1" w14:textId="758084CF" w:rsidR="009D5161" w:rsidRPr="00A94596" w:rsidRDefault="009D5161" w:rsidP="009D5161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27</w:t>
      </w:r>
    </w:p>
    <w:p w14:paraId="63358DCE" w14:textId="497C7955" w:rsidR="009D5161" w:rsidRPr="00A94596" w:rsidRDefault="009D5161" w:rsidP="009D5161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188DF8F2" w14:textId="3B0888CD" w:rsidR="009D5161" w:rsidRPr="00A94596" w:rsidRDefault="009D5161" w:rsidP="009D5161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9941EFA" w14:textId="73514FC5" w:rsidR="009D5161" w:rsidRDefault="009D5161" w:rsidP="009D51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2752619" w14:textId="3A4711BB" w:rsidR="009D5161" w:rsidRDefault="009D5161" w:rsidP="009D51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  Matija Prigorac, mag.educ.hist.</w:t>
      </w:r>
    </w:p>
    <w:p w14:paraId="1D545CAF" w14:textId="02BCE794" w:rsidR="009D5161" w:rsidRDefault="009D5161" w:rsidP="009D5161">
      <w:pPr>
        <w:ind w:firstLine="720"/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_________________________________________________________________________________________________</w:t>
      </w:r>
    </w:p>
    <w:p w14:paraId="4225157C" w14:textId="77777777" w:rsidR="009D5161" w:rsidRPr="004365A7" w:rsidRDefault="009D5161" w:rsidP="009D516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365A7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Pr="004365A7">
        <w:rPr>
          <w:rFonts w:ascii="Verdana" w:hAnsi="Verdana" w:cs="Arial"/>
          <w:b/>
          <w:sz w:val="20"/>
          <w:szCs w:val="20"/>
          <w:lang w:val="hr-HR"/>
        </w:rPr>
        <w:t xml:space="preserve">11. </w:t>
      </w:r>
      <w:r w:rsidRPr="004365A7">
        <w:rPr>
          <w:rFonts w:ascii="Verdana" w:hAnsi="Verdana" w:cs="Arial"/>
          <w:sz w:val="20"/>
          <w:szCs w:val="20"/>
          <w:lang w:val="hr-HR"/>
        </w:rPr>
        <w:t xml:space="preserve">sjednici održanoj dana </w:t>
      </w:r>
      <w:r w:rsidRPr="004365A7">
        <w:rPr>
          <w:rFonts w:ascii="Verdana" w:hAnsi="Verdana" w:cs="Arial"/>
          <w:b/>
          <w:sz w:val="20"/>
          <w:szCs w:val="20"/>
          <w:lang w:val="hr-HR"/>
        </w:rPr>
        <w:t>15. rujna 2022.</w:t>
      </w:r>
      <w:r w:rsidRPr="004365A7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23B6143C" w14:textId="77777777" w:rsidR="009D5161" w:rsidRPr="004365A7" w:rsidRDefault="009D5161" w:rsidP="009D516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0ED29AC4" w14:textId="77777777" w:rsidR="009D5161" w:rsidRPr="004365A7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365A7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40880ECB" w14:textId="77777777" w:rsidR="009D5161" w:rsidRPr="004365A7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365A7">
        <w:rPr>
          <w:rFonts w:ascii="Verdana" w:hAnsi="Verdana" w:cs="Arial"/>
          <w:b/>
          <w:sz w:val="20"/>
          <w:szCs w:val="20"/>
          <w:lang w:val="hr-HR"/>
        </w:rPr>
        <w:t>o  II. izmjenama i dopunama</w:t>
      </w:r>
    </w:p>
    <w:p w14:paraId="3EAC676D" w14:textId="77777777" w:rsidR="009D5161" w:rsidRPr="004365A7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365A7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770886BA" w14:textId="77777777" w:rsidR="009D5161" w:rsidRPr="004365A7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365A7">
        <w:rPr>
          <w:rFonts w:ascii="Verdana" w:hAnsi="Verdana" w:cs="Arial"/>
          <w:b/>
          <w:sz w:val="20"/>
          <w:szCs w:val="20"/>
          <w:lang w:val="hr-HR"/>
        </w:rPr>
        <w:t>Općine Lasinja za 2022. godinu</w:t>
      </w:r>
    </w:p>
    <w:p w14:paraId="1D258E60" w14:textId="77777777" w:rsidR="009D5161" w:rsidRPr="004365A7" w:rsidRDefault="009D5161" w:rsidP="009D51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4D3B5A4" w14:textId="77777777" w:rsidR="009D5161" w:rsidRPr="004365A7" w:rsidRDefault="009D5161" w:rsidP="009D5161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4365A7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4365A7">
        <w:rPr>
          <w:rFonts w:ascii="Verdana" w:hAnsi="Verdana" w:cs="Arial"/>
          <w:sz w:val="20"/>
          <w:szCs w:val="20"/>
          <w:lang w:val="hr-HR"/>
        </w:rPr>
        <w:t>.</w:t>
      </w:r>
    </w:p>
    <w:p w14:paraId="08EC3A56" w14:textId="77777777" w:rsidR="009D5161" w:rsidRPr="004365A7" w:rsidRDefault="009D5161" w:rsidP="009D5161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69869BFA" w14:textId="77777777" w:rsidR="009D5161" w:rsidRPr="004365A7" w:rsidRDefault="009D5161" w:rsidP="009D516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365A7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za 2022. godinu („Glasnik Općine Lasinja“ broj 12/22)  članak 3. mijenja se i glasi:</w:t>
      </w:r>
    </w:p>
    <w:p w14:paraId="6C1AC280" w14:textId="77777777" w:rsidR="009D5161" w:rsidRPr="004365A7" w:rsidRDefault="009D5161" w:rsidP="009D516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365A7">
        <w:rPr>
          <w:rFonts w:ascii="Verdana" w:hAnsi="Verdana" w:cs="Arial"/>
          <w:sz w:val="20"/>
          <w:szCs w:val="20"/>
          <w:lang w:val="hr-HR"/>
        </w:rPr>
        <w:t xml:space="preserve">„Općina Lasinja je u 2022. godini u svom Proračunu za navedene djelatnosti osigurala sredstva u ukupnom iznosu od </w:t>
      </w:r>
      <w:r w:rsidRPr="004365A7">
        <w:rPr>
          <w:rFonts w:ascii="Verdana" w:hAnsi="Verdana" w:cs="Arial"/>
          <w:b/>
          <w:sz w:val="20"/>
          <w:szCs w:val="20"/>
          <w:lang w:val="hr-HR"/>
        </w:rPr>
        <w:t>2.343.000,00 kuna</w:t>
      </w:r>
      <w:r w:rsidRPr="004365A7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21D2465A" w14:textId="77777777" w:rsidR="009D5161" w:rsidRDefault="009D5161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tbl>
      <w:tblPr>
        <w:tblW w:w="13467" w:type="dxa"/>
        <w:jc w:val="center"/>
        <w:tblLook w:val="04A0" w:firstRow="1" w:lastRow="0" w:firstColumn="1" w:lastColumn="0" w:noHBand="0" w:noVBand="1"/>
      </w:tblPr>
      <w:tblGrid>
        <w:gridCol w:w="678"/>
        <w:gridCol w:w="5472"/>
        <w:gridCol w:w="1621"/>
        <w:gridCol w:w="9"/>
        <w:gridCol w:w="22"/>
        <w:gridCol w:w="1569"/>
        <w:gridCol w:w="25"/>
        <w:gridCol w:w="1656"/>
        <w:gridCol w:w="22"/>
        <w:gridCol w:w="2393"/>
      </w:tblGrid>
      <w:tr w:rsidR="009D5161" w:rsidRPr="0005623E" w14:paraId="101794F5" w14:textId="77777777" w:rsidTr="00011AB1">
        <w:trPr>
          <w:trHeight w:val="622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AAFD" w14:textId="77777777" w:rsidR="009D5161" w:rsidRPr="0005623E" w:rsidRDefault="009D5161" w:rsidP="00C7226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598A" w14:textId="77777777" w:rsidR="009D5161" w:rsidRPr="0005623E" w:rsidRDefault="009D5161" w:rsidP="00D97EB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F4BA" w14:textId="77777777" w:rsidR="009D5161" w:rsidRPr="0005623E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54522" w14:textId="77777777" w:rsidR="009D5161" w:rsidRPr="0005623E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 iznosa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A00B8" w14:textId="77777777" w:rsidR="009D5161" w:rsidRPr="0005623E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64BD" w14:textId="2EE2653A" w:rsidR="009D5161" w:rsidRPr="0005623E" w:rsidRDefault="009D5161" w:rsidP="00FF023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9D5161" w:rsidRPr="0005623E" w14:paraId="60C5DF0F" w14:textId="77777777" w:rsidTr="00011AB1">
        <w:trPr>
          <w:trHeight w:val="315"/>
          <w:jc w:val="center"/>
        </w:trPr>
        <w:tc>
          <w:tcPr>
            <w:tcW w:w="6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A3CDD" w14:textId="77777777" w:rsidR="009D5161" w:rsidRPr="004B19F9" w:rsidRDefault="009D5161" w:rsidP="00D97EB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 1004 Poticanje razvoja poljoprivrede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DDD86" w14:textId="77777777" w:rsidR="009D5161" w:rsidRPr="00D52E85" w:rsidRDefault="009D5161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37.500,00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8459A" w14:textId="77777777" w:rsidR="009D5161" w:rsidRPr="00D57544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322AD" w14:textId="77777777" w:rsidR="009D5161" w:rsidRPr="00D57544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37.500,00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618E4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9D5161" w:rsidRPr="0005623E" w14:paraId="14DF3499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B2296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A89B2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za umjetno osjemenjivanje  krava (R0100)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123CC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6EA15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ED81C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7D27" w14:textId="77777777" w:rsidR="009D5161" w:rsidRPr="0005623E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9D5161" w:rsidRPr="0005623E" w14:paraId="5B868FF6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9145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ED0B" w14:textId="77777777" w:rsidR="009D5161" w:rsidRPr="0005623E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ij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a za razvoj poljo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privredne proizvodnje (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R0101)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84D4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C9DF2" w14:textId="77777777" w:rsidR="009D5161" w:rsidRPr="0005623E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41A16" w14:textId="77777777" w:rsidR="009D5161" w:rsidRPr="0005623E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C1A3" w14:textId="77777777" w:rsidR="009D5161" w:rsidRPr="0005623E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3.1.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Vlastiti prihodi</w:t>
            </w:r>
          </w:p>
        </w:tc>
      </w:tr>
      <w:tr w:rsidR="009D5161" w14:paraId="766A4B1A" w14:textId="77777777" w:rsidTr="00011AB1">
        <w:trPr>
          <w:trHeight w:val="315"/>
          <w:jc w:val="center"/>
        </w:trPr>
        <w:tc>
          <w:tcPr>
            <w:tcW w:w="6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B30C" w14:textId="77777777" w:rsidR="009D5161" w:rsidRPr="004B19F9" w:rsidRDefault="009D5161" w:rsidP="00D97EB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B5AA" w14:textId="77777777" w:rsidR="009D5161" w:rsidRPr="003428E3" w:rsidRDefault="009D5161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82096" w14:textId="77777777" w:rsidR="009D5161" w:rsidRPr="00D57544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-4.500,00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6EE8F" w14:textId="77777777" w:rsidR="009D5161" w:rsidRPr="00D57544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DC83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9D5161" w:rsidRPr="0005623E" w14:paraId="66704692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2984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59D92" w14:textId="77777777" w:rsidR="009D5161" w:rsidRPr="0005623E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AC41A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20006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7B334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2C79A" w14:textId="77777777" w:rsidR="009D5161" w:rsidRPr="0005623E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9D5161" w14:paraId="7210151D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030E4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0A393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004EA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93591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A3C3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F5081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 Opći prihodi i primici</w:t>
            </w:r>
          </w:p>
        </w:tc>
      </w:tr>
      <w:tr w:rsidR="009D5161" w14:paraId="082E53B8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F8D6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2680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troškova prehrane učenika OŠ (R0117)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C09C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3FEC8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21DE4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887F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9D5161" w14:paraId="2AD3E746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7CAD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F9F4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 (škola u prirodi i dr.) (R0118)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EB7EC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287A4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-4.500,00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A842B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10.500,00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6260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 Opći prihodi i primici</w:t>
            </w:r>
          </w:p>
        </w:tc>
      </w:tr>
      <w:tr w:rsidR="009D5161" w14:paraId="339B8B93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C3F93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FA765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školskim organizacijama (R0119)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5A1FD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427A5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1E2BE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9241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1.1Opći prihodi i primici</w:t>
            </w:r>
          </w:p>
        </w:tc>
      </w:tr>
      <w:tr w:rsidR="009D5161" w14:paraId="1A192FAD" w14:textId="77777777" w:rsidTr="00011AB1">
        <w:trPr>
          <w:trHeight w:val="315"/>
          <w:jc w:val="center"/>
        </w:trPr>
        <w:tc>
          <w:tcPr>
            <w:tcW w:w="6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5693" w14:textId="77777777" w:rsidR="009D5161" w:rsidRPr="004B19F9" w:rsidRDefault="009D5161" w:rsidP="00D97EB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42CE1" w14:textId="77777777" w:rsidR="009D5161" w:rsidRPr="003428E3" w:rsidRDefault="009D5161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1.365.000,00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A87BC" w14:textId="77777777" w:rsidR="009D5161" w:rsidRPr="00D57544" w:rsidRDefault="009D5161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60287" w14:textId="77777777" w:rsidR="009D5161" w:rsidRPr="00D57544" w:rsidRDefault="009D5161" w:rsidP="00FF023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.410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B69A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9D5161" w14:paraId="369F3A85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D1E5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140F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(obrti, privatni) (R0120-1)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1636F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066F4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5902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8EAC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 Višak prihoda</w:t>
            </w:r>
          </w:p>
        </w:tc>
      </w:tr>
      <w:tr w:rsidR="009D5161" w14:paraId="56B6D2A6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D896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5A4EC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(drugi proračuni) (R0120)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AE94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A2A1F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ED69B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BCF27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9D5161" w14:paraId="649EF647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C0F15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B7E3B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(dopuna cijene) (R0121)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82F7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360.000,00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AF5EC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967C7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360.000,00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F1FAE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 Pomoći</w:t>
            </w:r>
          </w:p>
        </w:tc>
      </w:tr>
      <w:tr w:rsidR="009D5161" w14:paraId="461D55C2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AF81B" w14:textId="77777777" w:rsidR="009D5161" w:rsidRPr="0005623E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CF661" w14:textId="77777777" w:rsidR="009D5161" w:rsidRDefault="009D5161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poslovanja(R0121-1)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4C785" w14:textId="77777777" w:rsidR="009D5161" w:rsidRDefault="009D5161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722D1" w14:textId="77777777" w:rsidR="009D5161" w:rsidRDefault="009D5161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F7C2C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B926D" w14:textId="77777777" w:rsidR="009D5161" w:rsidRDefault="009D5161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701B6D" w14:paraId="3B8E2D71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BD2FA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9AAB2" w14:textId="77777777" w:rsidR="00701B6D" w:rsidRDefault="00701B6D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dječji vrtić (R0123-1)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63B65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1452C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7544C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9AA3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701B6D" w14:paraId="72BB5A6B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13CD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91D1" w14:textId="77777777" w:rsidR="00701B6D" w:rsidRDefault="00701B6D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Rekonstrukcija i opremanje za proširivanje DV „Bambi“  Lasinja (R0123)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CB972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680.000,00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31EEE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68C77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680.000,00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A2BF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701B6D" w14:paraId="1DF38F5C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9D54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6D11" w14:textId="77777777" w:rsidR="00701B6D" w:rsidRDefault="00701B6D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projektne dokumentacije ta rekonstrukciju i proširenje DV „Bambi“ (R0122)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FEF0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D2E40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45133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75.000,00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E66C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701B6D" w:rsidRPr="0005623E" w14:paraId="1EE1E932" w14:textId="77777777" w:rsidTr="00011AB1">
        <w:trPr>
          <w:trHeight w:val="315"/>
          <w:jc w:val="center"/>
        </w:trPr>
        <w:tc>
          <w:tcPr>
            <w:tcW w:w="6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F72E6" w14:textId="77777777" w:rsidR="00701B6D" w:rsidRPr="00301FE1" w:rsidRDefault="00701B6D" w:rsidP="00D97EB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970D" w14:textId="77777777" w:rsidR="00701B6D" w:rsidRPr="0064204B" w:rsidRDefault="00701B6D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AC216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4A335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5DA3B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701B6D" w:rsidRPr="0005623E" w14:paraId="1A70C913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BDBE2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F5A32" w14:textId="77777777" w:rsidR="00701B6D" w:rsidRPr="0005623E" w:rsidRDefault="00701B6D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41BFD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27AFF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6A6A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6649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701B6D" w:rsidRPr="0005623E" w14:paraId="78195C01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AD79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F76A" w14:textId="77777777" w:rsidR="00701B6D" w:rsidRPr="0005623E" w:rsidRDefault="00701B6D" w:rsidP="00D97EB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D6C1D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93667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8EB27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19ED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701B6D" w:rsidRPr="0005623E" w14:paraId="6EE0E29F" w14:textId="77777777" w:rsidTr="00011AB1">
        <w:trPr>
          <w:trHeight w:val="315"/>
          <w:jc w:val="center"/>
        </w:trPr>
        <w:tc>
          <w:tcPr>
            <w:tcW w:w="6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B9A6E" w14:textId="77777777" w:rsidR="00701B6D" w:rsidRPr="00301FE1" w:rsidRDefault="00701B6D" w:rsidP="00D97EB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68C6" w14:textId="77777777" w:rsidR="00701B6D" w:rsidRPr="006D6680" w:rsidRDefault="00701B6D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113.000,00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01C52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B2598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0DB7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701B6D" w:rsidRPr="0005623E" w14:paraId="2821FA7E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CFFE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2236" w14:textId="77777777" w:rsidR="00701B6D" w:rsidRPr="0005623E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72A6A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2F235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2C2F4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F377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11AB1" w:rsidRPr="0005623E" w14:paraId="4151EA17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C781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C671E" w14:textId="77777777" w:rsidR="00701B6D" w:rsidRPr="0005623E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E022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F6A77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449A5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26DD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11AB1" w:rsidRPr="0005623E" w14:paraId="6783F803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4D4B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82764" w14:textId="77777777" w:rsidR="00701B6D" w:rsidRPr="0005623E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BE597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3CFE3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EDF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8ED3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11AB1" w:rsidRPr="0005623E" w14:paraId="0258D573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09B1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8DFC" w14:textId="77777777" w:rsidR="00701B6D" w:rsidRPr="0005623E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umirovljenika (R0140-1)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EFB6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7F9FF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EA685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711F6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11AB1" w14:paraId="40F9752F" w14:textId="77777777" w:rsidTr="00011AB1">
        <w:trPr>
          <w:trHeight w:val="315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5068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5F07" w14:textId="77777777" w:rsidR="00701B6D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projektne dokumentacije društvenog doma B. Kovačevac (R0135-1)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77B1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4AD92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A5EF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1B13F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4.1. Prihodi za posebne namjene</w:t>
            </w:r>
          </w:p>
        </w:tc>
      </w:tr>
      <w:tr w:rsidR="00701B6D" w:rsidRPr="0005623E" w14:paraId="36C3B206" w14:textId="77777777" w:rsidTr="00011AB1">
        <w:trPr>
          <w:trHeight w:val="433"/>
          <w:jc w:val="center"/>
        </w:trPr>
        <w:tc>
          <w:tcPr>
            <w:tcW w:w="6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167DD" w14:textId="77777777" w:rsidR="00701B6D" w:rsidRPr="00301FE1" w:rsidRDefault="00701B6D" w:rsidP="00FF023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A5051" w14:textId="77777777" w:rsidR="00701B6D" w:rsidRPr="006D6680" w:rsidRDefault="00701B6D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14C1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12E71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F887B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11AB1" w:rsidRPr="0005623E" w14:paraId="51B644AD" w14:textId="77777777" w:rsidTr="00011AB1">
        <w:trPr>
          <w:trHeight w:val="433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53C5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59E6" w14:textId="77777777" w:rsidR="00701B6D" w:rsidRPr="0005623E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0A246" w14:textId="77777777" w:rsidR="00701B6D" w:rsidRPr="0005623E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E2979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A0330" w14:textId="77777777" w:rsidR="00701B6D" w:rsidRPr="0005623E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2893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701B6D" w:rsidRPr="0005623E" w14:paraId="51CD63ED" w14:textId="77777777" w:rsidTr="00011AB1">
        <w:trPr>
          <w:trHeight w:val="292"/>
          <w:jc w:val="center"/>
        </w:trPr>
        <w:tc>
          <w:tcPr>
            <w:tcW w:w="6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5804E" w14:textId="77777777" w:rsidR="00701B6D" w:rsidRPr="001A1C4B" w:rsidRDefault="00701B6D" w:rsidP="00FF023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1A1C4B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1017 Poticanje razvoja turizma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19E9" w14:textId="77777777" w:rsidR="00701B6D" w:rsidRPr="006D6680" w:rsidRDefault="00701B6D" w:rsidP="00C72261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423.00,00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6D6DC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79.000,00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DA03F" w14:textId="77777777" w:rsidR="00701B6D" w:rsidRPr="00D57544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502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6110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11AB1" w14:paraId="498E077B" w14:textId="77777777" w:rsidTr="00011AB1">
        <w:trPr>
          <w:trHeight w:val="292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F4F04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3713" w14:textId="77777777" w:rsidR="00701B6D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Organizacija događanja LA fest – manifestacija (R0140-2)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BFF3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8A446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2C07C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75.000,00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F3195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011AB1" w:rsidRPr="0005623E" w14:paraId="618E6A1C" w14:textId="77777777" w:rsidTr="00011AB1">
        <w:trPr>
          <w:trHeight w:val="292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D82A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EC555" w14:textId="77777777" w:rsidR="00701B6D" w:rsidRPr="0005623E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rad turističke zajednice TPZ Kupa(R0140-0)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344E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479DD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3F1D9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1CE26" w14:textId="77777777" w:rsidR="00701B6D" w:rsidRPr="0005623E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011AB1" w14:paraId="35A7C4C0" w14:textId="77777777" w:rsidTr="00011AB1">
        <w:trPr>
          <w:trHeight w:val="292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9A58A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7227" w14:textId="77777777" w:rsidR="00701B6D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glavnog projekta Interpretacijskog centra Lasinjske kulture (R0125 -R0125-0)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25E5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150.000,00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2B953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-140.000,00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C9E29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C7238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  <w:p w14:paraId="1336BAC5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 Višak prihoda</w:t>
            </w:r>
          </w:p>
        </w:tc>
      </w:tr>
      <w:tr w:rsidR="00011AB1" w14:paraId="25DBDE2C" w14:textId="77777777" w:rsidTr="00011AB1">
        <w:trPr>
          <w:trHeight w:val="292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3C189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58B2" w14:textId="77777777" w:rsidR="00701B6D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glavnog projekta za kamp (R0132, R0134)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B79C9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193.000,00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BE312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-13.000,00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F537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180.000,00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62A5A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  <w:p w14:paraId="28F3A3B3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 Višak prihoda</w:t>
            </w:r>
          </w:p>
        </w:tc>
      </w:tr>
      <w:tr w:rsidR="00011AB1" w14:paraId="49B5DE43" w14:textId="77777777" w:rsidTr="00011AB1">
        <w:trPr>
          <w:trHeight w:val="292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71725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FEC7E" w14:textId="77777777" w:rsidR="00701B6D" w:rsidRDefault="00701B6D" w:rsidP="00FF023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Konzultantske i savjetodavne usluge za izradu kampa (R0132-0)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4F9A" w14:textId="77777777" w:rsidR="00701B6D" w:rsidRDefault="00701B6D" w:rsidP="00C7226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A98C5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207.000,00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39589" w14:textId="77777777" w:rsidR="00701B6D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207.000,00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65B0" w14:textId="77777777" w:rsidR="00701B6D" w:rsidRDefault="00701B6D" w:rsidP="00FF02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4.1. Prihodi za posebne namjene</w:t>
            </w:r>
          </w:p>
        </w:tc>
      </w:tr>
      <w:tr w:rsidR="00701B6D" w:rsidRPr="0005623E" w14:paraId="70324BE2" w14:textId="77777777" w:rsidTr="00011AB1">
        <w:trPr>
          <w:trHeight w:val="310"/>
          <w:jc w:val="center"/>
        </w:trPr>
        <w:tc>
          <w:tcPr>
            <w:tcW w:w="6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C9B8F" w14:textId="77777777" w:rsidR="00701B6D" w:rsidRPr="0005623E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SVEUKUPNO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8BA62" w14:textId="77777777" w:rsidR="00701B6D" w:rsidRPr="0005623E" w:rsidRDefault="00701B6D" w:rsidP="00C7226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2.208.500,00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2F7A1" w14:textId="77777777" w:rsidR="00701B6D" w:rsidRPr="00D57544" w:rsidRDefault="00701B6D" w:rsidP="00C722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134.500,00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28D8B" w14:textId="77777777" w:rsidR="00701B6D" w:rsidRPr="007629D1" w:rsidRDefault="00701B6D" w:rsidP="00C72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2.343</w:t>
            </w:r>
            <w:r w:rsidRPr="007629D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  <w:r w:rsidRPr="007629D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CDDD" w14:textId="77777777" w:rsidR="00701B6D" w:rsidRPr="0005623E" w:rsidRDefault="00701B6D" w:rsidP="00C7226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5B780CB7" w14:textId="77777777" w:rsidR="00701B6D" w:rsidRDefault="00701B6D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5BA039EA" w14:textId="77777777" w:rsidR="00701B6D" w:rsidRPr="00051F2B" w:rsidRDefault="00701B6D" w:rsidP="00701B6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51F2B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AD13264" w14:textId="77777777" w:rsidR="00701B6D" w:rsidRPr="004365A7" w:rsidRDefault="00701B6D" w:rsidP="00701B6D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365A7">
        <w:rPr>
          <w:rFonts w:ascii="Verdana" w:hAnsi="Verdana" w:cs="Arial"/>
          <w:sz w:val="20"/>
          <w:szCs w:val="20"/>
          <w:lang w:val="hr-HR"/>
        </w:rPr>
        <w:t>Ova Odluka o II. izmjenama i dopunama Programa javnih potreba iz ostalih društvenih područja Općine Lasinja za 2022. godinu stupa na snagu osmog dana od dana objave u „Glasniku Općine Lasinja“.</w:t>
      </w:r>
    </w:p>
    <w:p w14:paraId="2687033E" w14:textId="77777777" w:rsidR="00701B6D" w:rsidRDefault="00701B6D" w:rsidP="00701B6D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24941DFE" w14:textId="77777777" w:rsidR="00701B6D" w:rsidRPr="00A94596" w:rsidRDefault="00701B6D" w:rsidP="00701B6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29</w:t>
      </w:r>
    </w:p>
    <w:p w14:paraId="614F6327" w14:textId="77777777" w:rsidR="00701B6D" w:rsidRPr="00A94596" w:rsidRDefault="00701B6D" w:rsidP="00701B6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3D9BACC1" w14:textId="77777777" w:rsidR="00701B6D" w:rsidRPr="00A94596" w:rsidRDefault="00701B6D" w:rsidP="00701B6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83F3CEF" w14:textId="3545BDA4" w:rsidR="00701B6D" w:rsidRDefault="00701B6D" w:rsidP="00701B6D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</w:t>
      </w:r>
      <w:r w:rsidR="00011AB1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D1167FA" w14:textId="049A30E6" w:rsidR="00701B6D" w:rsidRDefault="00701B6D" w:rsidP="00701B6D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</w:t>
      </w:r>
      <w:r w:rsidR="00011AB1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Matija Prigorac, mag.educ.hist.</w:t>
      </w:r>
    </w:p>
    <w:p w14:paraId="2FCEC2C7" w14:textId="177F6F7A" w:rsidR="00701B6D" w:rsidRDefault="00701B6D" w:rsidP="00701B6D">
      <w:pPr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</w:t>
      </w:r>
      <w:r w:rsidR="00011AB1">
        <w:rPr>
          <w:rFonts w:ascii="Verdana" w:hAnsi="Verdana"/>
          <w:b/>
          <w:sz w:val="20"/>
          <w:szCs w:val="20"/>
          <w:lang w:val="de-DE"/>
        </w:rPr>
        <w:t>________________________________</w:t>
      </w:r>
      <w:r>
        <w:rPr>
          <w:rFonts w:ascii="Verdana" w:hAnsi="Verdana"/>
          <w:b/>
          <w:sz w:val="20"/>
          <w:szCs w:val="20"/>
          <w:lang w:val="de-DE"/>
        </w:rPr>
        <w:t>_</w:t>
      </w:r>
    </w:p>
    <w:p w14:paraId="0EE447D5" w14:textId="1B7E79EE" w:rsidR="00264297" w:rsidRDefault="00264297" w:rsidP="00701B6D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15996331" w14:textId="77777777" w:rsidR="00264297" w:rsidRDefault="00264297" w:rsidP="00701B6D">
      <w:pPr>
        <w:jc w:val="both"/>
        <w:rPr>
          <w:rFonts w:ascii="Verdana" w:hAnsi="Verdana" w:cs="Arial"/>
          <w:b/>
          <w:sz w:val="20"/>
          <w:szCs w:val="20"/>
          <w:lang w:val="hr-HR"/>
        </w:rPr>
        <w:sectPr w:rsidR="00264297" w:rsidSect="00445D3D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5E186990" w14:textId="77777777" w:rsidR="00264297" w:rsidRPr="00CA4853" w:rsidRDefault="00264297" w:rsidP="00701B6D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60ECEA3F" w14:textId="77777777" w:rsidR="00264297" w:rsidRPr="008F06D7" w:rsidRDefault="00264297" w:rsidP="00264297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Na temelju članka 26., 33., 44. i 48. Zakona o komunalnom gospodarstvu („Narodne novine“ broj 68/18, 110/18 i 32/20) i članka 34. Statuta Općine Lasinja („Glasnik Općine Lasinja“ broj 01/18, 1/20 i 1/21), Općinsko vijeće Općine Lasinja na 11. redovnoj sjednici održanoj dana 15. rujna  2022. godine, donijelo je</w:t>
      </w:r>
    </w:p>
    <w:p w14:paraId="7BE36C31" w14:textId="77777777" w:rsidR="00264297" w:rsidRPr="008F06D7" w:rsidRDefault="00264297" w:rsidP="00264297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EBA96EC" w14:textId="77777777" w:rsidR="00264297" w:rsidRPr="008F06D7" w:rsidRDefault="00264297" w:rsidP="0026429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373CD724" w14:textId="77777777" w:rsidR="00264297" w:rsidRPr="008F06D7" w:rsidRDefault="00264297" w:rsidP="0026429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o komunalnim djelatnostima na području Općine Lasinja</w:t>
      </w:r>
    </w:p>
    <w:p w14:paraId="34166023" w14:textId="77777777" w:rsidR="00264297" w:rsidRPr="008F06D7" w:rsidRDefault="00264297" w:rsidP="00264297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5972F34F" w14:textId="77777777" w:rsidR="00264297" w:rsidRPr="008F06D7" w:rsidRDefault="00264297" w:rsidP="00264297">
      <w:pPr>
        <w:jc w:val="left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I. OPĆE ODREDBE</w:t>
      </w:r>
    </w:p>
    <w:p w14:paraId="29ECFA50" w14:textId="77777777" w:rsidR="00264297" w:rsidRPr="008F06D7" w:rsidRDefault="00264297" w:rsidP="0026429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Članak 1.</w:t>
      </w:r>
    </w:p>
    <w:p w14:paraId="034B9606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Ovom Odlukom određuju se vrste komunalnih djelatnosti koje se obavljaju na području Općine Lasinja, te organizacijski oblici obavljanja komunalnih djelatnosti.</w:t>
      </w:r>
      <w:r w:rsidRPr="008F06D7">
        <w:rPr>
          <w:rFonts w:ascii="Verdana" w:hAnsi="Verdana" w:cs="Arial"/>
          <w:sz w:val="20"/>
          <w:szCs w:val="20"/>
          <w:lang w:val="hr-HR" w:eastAsia="hr-HR"/>
        </w:rPr>
        <w:tab/>
      </w:r>
    </w:p>
    <w:p w14:paraId="05C7182F" w14:textId="77777777" w:rsidR="00264297" w:rsidRPr="008F06D7" w:rsidRDefault="00264297" w:rsidP="00264297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41F778CD" w14:textId="77777777" w:rsidR="00264297" w:rsidRPr="008F06D7" w:rsidRDefault="00264297" w:rsidP="0026429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4DE22402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Komunalne djelatnosti kojima se osigurava održavanje komunalne infrastrukture na području Općine Lasinja su:</w:t>
      </w:r>
    </w:p>
    <w:p w14:paraId="778C3F95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nerazvrstanih cesta,</w:t>
      </w:r>
    </w:p>
    <w:p w14:paraId="5A7035AE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javnih površina na kojima nije dopušten promet motornim vozilima,</w:t>
      </w:r>
    </w:p>
    <w:p w14:paraId="1DC84C79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građevina javne odvodnje oborinskih voda,</w:t>
      </w:r>
    </w:p>
    <w:p w14:paraId="282A85E4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javnih zelenih površina,</w:t>
      </w:r>
    </w:p>
    <w:p w14:paraId="025F3DB2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građevina, uređaja i predmeta javne namjene,</w:t>
      </w:r>
    </w:p>
    <w:p w14:paraId="1ACE7C2E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groblja,</w:t>
      </w:r>
    </w:p>
    <w:p w14:paraId="7E7EB21F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čistoće javnih površina,</w:t>
      </w:r>
    </w:p>
    <w:p w14:paraId="5D84560E" w14:textId="77777777" w:rsidR="00264297" w:rsidRPr="008F06D7" w:rsidRDefault="00264297" w:rsidP="00264297">
      <w:pPr>
        <w:numPr>
          <w:ilvl w:val="0"/>
          <w:numId w:val="9"/>
        </w:numPr>
        <w:spacing w:after="200" w:line="276" w:lineRule="auto"/>
        <w:ind w:left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javne rasvjete.</w:t>
      </w:r>
    </w:p>
    <w:p w14:paraId="38E64E99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662128E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Člankom 23. Zakona o komunalnom gospodarstvu propisano je što se podrazumijeva pod pojmom svake od navedenih komunalnih djelatnosti iz prethodnog članka</w:t>
      </w:r>
    </w:p>
    <w:p w14:paraId="4EABDEFF" w14:textId="77777777" w:rsidR="00701B6D" w:rsidRDefault="00701B6D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5BC36DE7" w14:textId="77777777" w:rsidR="00264297" w:rsidRPr="008F06D7" w:rsidRDefault="00264297" w:rsidP="0026429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Članak 3.</w:t>
      </w:r>
    </w:p>
    <w:p w14:paraId="735C2822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Na području Općine Lasinja obavljaju se sljedeće uslužne komunalne djelatnosti:</w:t>
      </w:r>
    </w:p>
    <w:p w14:paraId="317C8BCD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120BFD3C" w14:textId="77777777" w:rsidR="00264297" w:rsidRPr="008F06D7" w:rsidRDefault="00264297" w:rsidP="00264297">
      <w:pPr>
        <w:numPr>
          <w:ilvl w:val="0"/>
          <w:numId w:val="10"/>
        </w:numPr>
        <w:tabs>
          <w:tab w:val="left" w:pos="1560"/>
        </w:tabs>
        <w:spacing w:after="200" w:line="276" w:lineRule="auto"/>
        <w:ind w:left="1276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 xml:space="preserve">usluge ukopa, </w:t>
      </w:r>
    </w:p>
    <w:p w14:paraId="70FE9E64" w14:textId="77777777" w:rsidR="00264297" w:rsidRPr="008F06D7" w:rsidRDefault="00264297" w:rsidP="00264297">
      <w:pPr>
        <w:numPr>
          <w:ilvl w:val="0"/>
          <w:numId w:val="10"/>
        </w:numPr>
        <w:tabs>
          <w:tab w:val="left" w:pos="1560"/>
        </w:tabs>
        <w:spacing w:after="200" w:line="276" w:lineRule="auto"/>
        <w:ind w:left="1276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komunalni linijski prijevoz putnika,</w:t>
      </w:r>
    </w:p>
    <w:p w14:paraId="730F59FC" w14:textId="77777777" w:rsidR="00264297" w:rsidRPr="008F06D7" w:rsidRDefault="00264297" w:rsidP="00264297">
      <w:pPr>
        <w:numPr>
          <w:ilvl w:val="0"/>
          <w:numId w:val="10"/>
        </w:numPr>
        <w:tabs>
          <w:tab w:val="left" w:pos="1560"/>
        </w:tabs>
        <w:spacing w:after="200" w:line="276" w:lineRule="auto"/>
        <w:ind w:left="1276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 xml:space="preserve">obavljanje dimnjačarskih poslova. </w:t>
      </w:r>
    </w:p>
    <w:p w14:paraId="2EFC1BE6" w14:textId="77777777" w:rsidR="00264297" w:rsidRPr="008F06D7" w:rsidRDefault="00264297" w:rsidP="00264297">
      <w:pPr>
        <w:tabs>
          <w:tab w:val="left" w:pos="1560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18C70A11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Člankom 25. Zakona o komunalnom gospodarstvu propisano je što se podrazumijeva pod kojom od navedenih komunalnih djelatnosti iz prethodnog članka.</w:t>
      </w:r>
    </w:p>
    <w:p w14:paraId="26D9FAE7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137B49C3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 xml:space="preserve">U sklopu obavljanja djelatnosti iz stavka 1. ovog članka može se osigurati i građenje i/ili održavanje komunalne infrastrukture potrebne za obavljanje te djelatnosti. </w:t>
      </w:r>
      <w:r w:rsidRPr="008F06D7">
        <w:rPr>
          <w:rFonts w:ascii="Verdana" w:hAnsi="Verdana" w:cs="Arial"/>
          <w:sz w:val="20"/>
          <w:szCs w:val="20"/>
          <w:lang w:val="hr-HR" w:eastAsia="hr-HR"/>
        </w:rPr>
        <w:tab/>
      </w:r>
    </w:p>
    <w:p w14:paraId="7BC96925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8D3B031" w14:textId="77777777" w:rsidR="00264297" w:rsidRPr="008F06D7" w:rsidRDefault="00264297" w:rsidP="00264297">
      <w:pPr>
        <w:tabs>
          <w:tab w:val="left" w:pos="709"/>
        </w:tabs>
        <w:jc w:val="center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Članak 4.</w:t>
      </w:r>
    </w:p>
    <w:p w14:paraId="6C1B3C76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Osim komunalnih djelatnosti iz članka 2. i 3. ove Odluke, od lokalnog je značaja za Općinu Lasinja obavljanje i sljedećih komunalnih djelatnosti:</w:t>
      </w:r>
    </w:p>
    <w:p w14:paraId="6BEB7406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2CEFF71" w14:textId="77777777" w:rsidR="00264297" w:rsidRPr="008F06D7" w:rsidRDefault="00264297" w:rsidP="00264297">
      <w:pPr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dezinfekcija, dezinsekcija, deratizacija,</w:t>
      </w:r>
    </w:p>
    <w:p w14:paraId="1A2A763C" w14:textId="77777777" w:rsidR="00264297" w:rsidRPr="008F06D7" w:rsidRDefault="00264297" w:rsidP="00264297">
      <w:pPr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veterinarsko – higijeničarski poslovi,</w:t>
      </w:r>
    </w:p>
    <w:p w14:paraId="6A0689A7" w14:textId="77777777" w:rsidR="00264297" w:rsidRPr="008F06D7" w:rsidRDefault="00264297" w:rsidP="00264297">
      <w:pPr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lastRenderedPageBreak/>
        <w:t xml:space="preserve">prigodno ukrašavanje naselja, </w:t>
      </w:r>
    </w:p>
    <w:p w14:paraId="17DBABCE" w14:textId="77777777" w:rsidR="00264297" w:rsidRPr="008F06D7" w:rsidRDefault="00264297" w:rsidP="00264297">
      <w:pPr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obavljanje poslova zimske službe</w:t>
      </w:r>
    </w:p>
    <w:p w14:paraId="615AB309" w14:textId="77777777" w:rsidR="00264297" w:rsidRPr="008F06D7" w:rsidRDefault="00264297" w:rsidP="00264297">
      <w:pPr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sanacija divljih odlagališta.</w:t>
      </w:r>
    </w:p>
    <w:p w14:paraId="6F9338C2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Pod dezinfekcijom, dezinsekcijom i deratizacijom razumijeva se provođenje obvezne preventivne dezinfekcije, dezinsekcije i deratizacije radi sustavnog suzbijanja insekata i glodavaca.</w:t>
      </w:r>
    </w:p>
    <w:p w14:paraId="7DF5582B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84466D3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Pod veterinarsko – higijeničarskim poslovima razumijeva se hvatanje i zbrinjavanje napuštenih životinja te uklanjanje uginulih životinja s javne površine.</w:t>
      </w:r>
    </w:p>
    <w:p w14:paraId="03299A94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E1BBEC9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Pod prigodnim ukrašavanjem naselja razumijeva se prigodno ukrašavanje i osvjetljavanje naselja za državne, božićno-novogodišnje praznike i druge manifestacije.</w:t>
      </w:r>
    </w:p>
    <w:p w14:paraId="39730681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CCD5969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 xml:space="preserve">Pod obavljanjem poslova zimske službe razumijeva se pružanje usluga komunalne djelatnosti obavljanje poslova zimske službe na području općine u zimskom razdoblju, prema potrebi. </w:t>
      </w:r>
    </w:p>
    <w:p w14:paraId="3CEBBCC1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3AB50703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Pod sanacijom divljih odlagališta razumijeva se prikupljanje komunalnog otpada sa divljih odlagališta te njegov odvoz i odlaganje na odlagališta komunalnog otpada kao i saniranje i zatvaranje divljeg odlagališta.</w:t>
      </w:r>
    </w:p>
    <w:p w14:paraId="4DDAE232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124656A" w14:textId="77777777" w:rsidR="00264297" w:rsidRPr="008F06D7" w:rsidRDefault="00264297" w:rsidP="00264297">
      <w:pPr>
        <w:jc w:val="both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II. NAČIN OBAVLJANJA KOMUNALNIH DJELATNOSTI</w:t>
      </w:r>
    </w:p>
    <w:p w14:paraId="4C5377C3" w14:textId="77777777" w:rsidR="00264297" w:rsidRPr="008F06D7" w:rsidRDefault="00264297" w:rsidP="00264297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39264F07" w14:textId="77777777" w:rsidR="00264297" w:rsidRPr="008F06D7" w:rsidRDefault="00264297" w:rsidP="00264297">
      <w:pPr>
        <w:tabs>
          <w:tab w:val="left" w:pos="4395"/>
        </w:tabs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Članak 5.</w:t>
      </w:r>
    </w:p>
    <w:p w14:paraId="0DB29B8F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Na području Općine Lasinja, komunalne djelatnosti mogu obavljati:</w:t>
      </w:r>
    </w:p>
    <w:p w14:paraId="18067287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A6453A6" w14:textId="77777777" w:rsidR="00264297" w:rsidRPr="008F06D7" w:rsidRDefault="00264297" w:rsidP="00264297">
      <w:pPr>
        <w:ind w:firstLine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1. trgovačko društvo u vlasništvu Općine Lasinja</w:t>
      </w:r>
    </w:p>
    <w:p w14:paraId="05E9E066" w14:textId="77777777" w:rsidR="00264297" w:rsidRPr="008F06D7" w:rsidRDefault="00264297" w:rsidP="00264297">
      <w:pPr>
        <w:ind w:firstLine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2. pravna i fizička osoba na temelju ugovora o koncesiji,</w:t>
      </w:r>
    </w:p>
    <w:p w14:paraId="78525B67" w14:textId="77777777" w:rsidR="00264297" w:rsidRPr="008F06D7" w:rsidRDefault="00264297" w:rsidP="00264297">
      <w:pPr>
        <w:ind w:firstLine="1134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3. pravna i fizička osoba na temelju ugovora o obavljanju komunalne djelatnosti.</w:t>
      </w:r>
    </w:p>
    <w:p w14:paraId="0A898106" w14:textId="77777777" w:rsidR="00264297" w:rsidRPr="008F06D7" w:rsidRDefault="00264297" w:rsidP="00264297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5827675E" w14:textId="77777777" w:rsidR="00264297" w:rsidRPr="008F06D7" w:rsidRDefault="00264297" w:rsidP="00264297">
      <w:pPr>
        <w:jc w:val="both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III. OBAVLJANJE KOMUNALNIH DJELATNOSTI  NA TEMLJU ODLUKE  O POVJERAVANJU</w:t>
      </w:r>
    </w:p>
    <w:p w14:paraId="7AB57715" w14:textId="77777777" w:rsidR="00264297" w:rsidRPr="008F06D7" w:rsidRDefault="00264297" w:rsidP="00264297">
      <w:pPr>
        <w:rPr>
          <w:rFonts w:ascii="Verdana" w:hAnsi="Verdana" w:cs="Arial"/>
          <w:b/>
          <w:sz w:val="20"/>
          <w:szCs w:val="20"/>
          <w:lang w:val="hr-HR" w:eastAsia="hr-HR"/>
        </w:rPr>
      </w:pPr>
    </w:p>
    <w:p w14:paraId="1EA65D16" w14:textId="77777777" w:rsidR="00264297" w:rsidRPr="008F06D7" w:rsidRDefault="00264297" w:rsidP="00264297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Članak 6.</w:t>
      </w:r>
    </w:p>
    <w:p w14:paraId="7E13B21B" w14:textId="77777777" w:rsidR="00264297" w:rsidRDefault="00264297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21DFFE9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 xml:space="preserve">Komunalne djelatnosti koje će na području Općine Lasinja obavljati trgovačko društvo u vlasništvu Općine Lasinja su sljedeće: </w:t>
      </w:r>
    </w:p>
    <w:p w14:paraId="23EF373B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javnih površina na kojima nije dopušten promet motornim vozilima,</w:t>
      </w:r>
    </w:p>
    <w:p w14:paraId="2B26A502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građevina javne odvodnje oborinskih voda,</w:t>
      </w:r>
    </w:p>
    <w:p w14:paraId="0494F7A6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javnih zelenih površina,</w:t>
      </w:r>
    </w:p>
    <w:p w14:paraId="61ED5E70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građevina, uređaja i predmeta javne namjene,</w:t>
      </w:r>
    </w:p>
    <w:p w14:paraId="6A4CE54C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groblja,</w:t>
      </w:r>
    </w:p>
    <w:p w14:paraId="2305830E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održavanje čistoće javnih površina,</w:t>
      </w:r>
    </w:p>
    <w:p w14:paraId="25817FE3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usluge ukopa,</w:t>
      </w:r>
    </w:p>
    <w:p w14:paraId="7413EC19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prigodno ukrašavanje naselja</w:t>
      </w:r>
    </w:p>
    <w:p w14:paraId="3B55639C" w14:textId="77777777" w:rsidR="00264297" w:rsidRPr="008F06D7" w:rsidRDefault="00264297" w:rsidP="00264297">
      <w:pPr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sanacija divljih odlagališta.</w:t>
      </w:r>
    </w:p>
    <w:p w14:paraId="55DB1A22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lastRenderedPageBreak/>
        <w:tab/>
        <w:t>Trgovačko društvo u vlasništvu Općine Lasinja obavlja komunalne djelatnosti iz stavka 1. ovog članka na temelju Odluke o povjeravanju obavljanja komunalnih djelatnosti koju donosi Općinsko vijeće.</w:t>
      </w:r>
    </w:p>
    <w:p w14:paraId="5186689C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C6815D8" w14:textId="77777777" w:rsidR="00264297" w:rsidRPr="008F06D7" w:rsidRDefault="00264297" w:rsidP="0026429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ab/>
        <w:t>Odluka iz stavka 2. ovog članka sadrži :</w:t>
      </w:r>
    </w:p>
    <w:p w14:paraId="301ACBE6" w14:textId="77777777" w:rsidR="00264297" w:rsidRPr="008F06D7" w:rsidRDefault="00264297" w:rsidP="00264297">
      <w:pPr>
        <w:numPr>
          <w:ilvl w:val="0"/>
          <w:numId w:val="14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tvrtku društva kojem se povjerava obavljanje komunalne djelatnosti</w:t>
      </w:r>
    </w:p>
    <w:p w14:paraId="0F0CF486" w14:textId="77777777" w:rsidR="00264297" w:rsidRPr="008F06D7" w:rsidRDefault="00264297" w:rsidP="00264297">
      <w:pPr>
        <w:numPr>
          <w:ilvl w:val="0"/>
          <w:numId w:val="14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komunalne djelatnosti čije se obavljanje povjerava</w:t>
      </w:r>
    </w:p>
    <w:p w14:paraId="7F0D7478" w14:textId="77777777" w:rsidR="00264297" w:rsidRPr="008F06D7" w:rsidRDefault="00264297" w:rsidP="00264297">
      <w:pPr>
        <w:numPr>
          <w:ilvl w:val="0"/>
          <w:numId w:val="14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 xml:space="preserve">rok na koji se povjerava obavljanje komunalne djelatnosti i </w:t>
      </w:r>
    </w:p>
    <w:p w14:paraId="423A1DD9" w14:textId="77777777" w:rsidR="00264297" w:rsidRPr="008F06D7" w:rsidRDefault="00264297" w:rsidP="00264297">
      <w:pPr>
        <w:numPr>
          <w:ilvl w:val="0"/>
          <w:numId w:val="14"/>
        </w:num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obveza društva prema osnivaču.</w:t>
      </w:r>
    </w:p>
    <w:p w14:paraId="4A97EA38" w14:textId="77777777" w:rsidR="00264297" w:rsidRPr="008F06D7" w:rsidRDefault="00264297" w:rsidP="00264297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41013EC2" w14:textId="77777777" w:rsidR="00264297" w:rsidRPr="008F06D7" w:rsidRDefault="00264297" w:rsidP="00264297">
      <w:pPr>
        <w:jc w:val="both"/>
        <w:rPr>
          <w:rFonts w:ascii="Verdana" w:hAnsi="Verdana" w:cs="Arial"/>
          <w:b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b/>
          <w:sz w:val="20"/>
          <w:szCs w:val="20"/>
          <w:lang w:val="hr-HR" w:eastAsia="hr-HR"/>
        </w:rPr>
        <w:t>IV. OBAVLJANJE KOMUNALNIH DJELATNOSTI TEMELJEM UGOVORA O KONCESIJI</w:t>
      </w:r>
    </w:p>
    <w:p w14:paraId="67D17F33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</w:p>
    <w:p w14:paraId="6B09C8DA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7</w:t>
      </w:r>
      <w:r w:rsidRPr="008F06D7">
        <w:rPr>
          <w:rFonts w:ascii="Verdana" w:eastAsia="Calibri" w:hAnsi="Verdana" w:cs="Arial"/>
          <w:sz w:val="20"/>
          <w:szCs w:val="20"/>
          <w:lang w:val="hr-HR"/>
        </w:rPr>
        <w:t>.</w:t>
      </w:r>
    </w:p>
    <w:p w14:paraId="716B40AA" w14:textId="77777777" w:rsidR="00264297" w:rsidRPr="008F06D7" w:rsidRDefault="00264297" w:rsidP="00264297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Koncesijom se može steći pravo obavljanja sljedeći komunalnih djelatnosti:</w:t>
      </w:r>
    </w:p>
    <w:p w14:paraId="3A9CA222" w14:textId="77777777" w:rsidR="00264297" w:rsidRPr="008F06D7" w:rsidRDefault="00264297" w:rsidP="00264297">
      <w:pPr>
        <w:ind w:left="1560" w:hanging="142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1. dimnjačarski poslovi,</w:t>
      </w:r>
    </w:p>
    <w:p w14:paraId="2604CD3E" w14:textId="77777777" w:rsidR="00264297" w:rsidRPr="008F06D7" w:rsidRDefault="00264297" w:rsidP="00264297">
      <w:pPr>
        <w:ind w:left="1560" w:hanging="142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2. komunalni linijski prijevoz putnika.</w:t>
      </w:r>
    </w:p>
    <w:p w14:paraId="214283AA" w14:textId="77777777" w:rsidR="00264297" w:rsidRPr="008F06D7" w:rsidRDefault="00264297" w:rsidP="00264297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</w:p>
    <w:p w14:paraId="0FC1D6D2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Koncesija se može dati pravnoj ili fizičkoj osobi registriranoj za obavljanje djelatnosti iz stavka 1. ovog članka na vrijeme od najduže 5 (pet) godina.</w:t>
      </w:r>
    </w:p>
    <w:p w14:paraId="1A5AE366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8.</w:t>
      </w:r>
    </w:p>
    <w:p w14:paraId="2BD280DF" w14:textId="77777777" w:rsidR="00264297" w:rsidRPr="008F06D7" w:rsidRDefault="00264297" w:rsidP="00264297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Davatelj koncesije iz članka 7. ove Odluke je Općinsko vijeće Općine Lasinja.</w:t>
      </w:r>
    </w:p>
    <w:p w14:paraId="45A6A30F" w14:textId="77777777" w:rsidR="00264297" w:rsidRPr="008F06D7" w:rsidRDefault="00264297" w:rsidP="00264297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Postupak dodjele koncesije provodi se u skladu sa posebnim propisima koji reguliraju pitanje dodjela koncesija, Zakonom o komunalnom gospodarstvu te ovom Odlukom.</w:t>
      </w:r>
    </w:p>
    <w:p w14:paraId="24CA4B32" w14:textId="77777777" w:rsidR="00264297" w:rsidRPr="008F06D7" w:rsidRDefault="00264297" w:rsidP="00264297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</w:r>
    </w:p>
    <w:p w14:paraId="7FB38158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V. OBAVLJANJE KOMUNALNIH DJELATNOSTI TEMELJEM UGOVORA</w:t>
      </w:r>
    </w:p>
    <w:p w14:paraId="2476186A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9.</w:t>
      </w:r>
    </w:p>
    <w:p w14:paraId="61934F55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Pravne ili fizičke osobe na temelju pisanog ugovora o obavljanju komunalnih djelatnosti na području Općine Lasinja  mogu obavljati sljedeće komunalne djelatnosti:</w:t>
      </w:r>
    </w:p>
    <w:p w14:paraId="6B574BE3" w14:textId="77777777" w:rsidR="00264297" w:rsidRPr="008F06D7" w:rsidRDefault="00264297" w:rsidP="00264297">
      <w:pPr>
        <w:ind w:left="1418" w:hanging="338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1. održavanje nerazvrstanih cesta,</w:t>
      </w:r>
    </w:p>
    <w:p w14:paraId="0F0745C5" w14:textId="77777777" w:rsidR="00264297" w:rsidRPr="008F06D7" w:rsidRDefault="00264297" w:rsidP="00264297">
      <w:pPr>
        <w:ind w:left="1418" w:hanging="338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2. održavanje javne rasvjete,</w:t>
      </w:r>
    </w:p>
    <w:p w14:paraId="250C4540" w14:textId="77777777" w:rsidR="00264297" w:rsidRPr="008F06D7" w:rsidRDefault="00264297" w:rsidP="00264297">
      <w:pPr>
        <w:ind w:left="1418" w:hanging="338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 xml:space="preserve">3. </w:t>
      </w:r>
      <w:r w:rsidRPr="008F06D7">
        <w:rPr>
          <w:rFonts w:ascii="Verdana" w:hAnsi="Verdana" w:cs="Arial"/>
          <w:sz w:val="20"/>
          <w:szCs w:val="20"/>
          <w:lang w:val="hr-HR" w:eastAsia="hr-HR"/>
        </w:rPr>
        <w:t>dezinfekcija, dezinsekcija, deratizacija,</w:t>
      </w:r>
    </w:p>
    <w:p w14:paraId="62C961F1" w14:textId="77777777" w:rsidR="00264297" w:rsidRPr="008F06D7" w:rsidRDefault="00264297" w:rsidP="00264297">
      <w:pPr>
        <w:ind w:left="1418" w:hanging="33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4. veterinarsko – higijeničarski poslovi,</w:t>
      </w:r>
    </w:p>
    <w:p w14:paraId="62BF5582" w14:textId="77777777" w:rsidR="00264297" w:rsidRPr="008F06D7" w:rsidRDefault="00264297" w:rsidP="00264297">
      <w:pPr>
        <w:ind w:left="1418" w:hanging="33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5. obavljanje poslova zimske službe.</w:t>
      </w:r>
    </w:p>
    <w:p w14:paraId="614038D6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7D1570F" w14:textId="77777777" w:rsidR="00264297" w:rsidRPr="008F06D7" w:rsidRDefault="00264297" w:rsidP="00264297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F06D7">
        <w:rPr>
          <w:rFonts w:ascii="Verdana" w:hAnsi="Verdana" w:cs="Arial"/>
          <w:sz w:val="20"/>
          <w:szCs w:val="20"/>
          <w:lang w:val="hr-HR" w:eastAsia="hr-HR"/>
        </w:rPr>
        <w:t>Ugovor o obavljanja komunalnih djelatnosti iz stavka 1. ovog članka može se zaključiti na vrijeme od 4 (četiri) godine.</w:t>
      </w:r>
    </w:p>
    <w:p w14:paraId="3505DB2D" w14:textId="77777777" w:rsidR="00264297" w:rsidRPr="008F06D7" w:rsidRDefault="00264297" w:rsidP="00264297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</w:p>
    <w:p w14:paraId="3CB62996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10.</w:t>
      </w:r>
    </w:p>
    <w:p w14:paraId="336629F9" w14:textId="77777777" w:rsidR="00264297" w:rsidRPr="008F06D7" w:rsidRDefault="00264297" w:rsidP="00264297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Ugovor o obavljanju komunalnih djelatnosti u ime Općine Lasinja sklapa Općinski načelnik.</w:t>
      </w:r>
    </w:p>
    <w:p w14:paraId="7164FE0F" w14:textId="77777777" w:rsidR="00264297" w:rsidRPr="008F06D7" w:rsidRDefault="00264297" w:rsidP="00264297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Ugovor iz stavka 1. ovog članka sadrži:</w:t>
      </w:r>
    </w:p>
    <w:p w14:paraId="4A738607" w14:textId="77777777" w:rsidR="00264297" w:rsidRPr="008F06D7" w:rsidRDefault="00264297" w:rsidP="00264297">
      <w:pPr>
        <w:numPr>
          <w:ilvl w:val="0"/>
          <w:numId w:val="13"/>
        </w:num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komunalne djelatnosti za koje se sklapa ugovor,</w:t>
      </w:r>
    </w:p>
    <w:p w14:paraId="4CE988B1" w14:textId="77777777" w:rsidR="00264297" w:rsidRPr="008F06D7" w:rsidRDefault="00264297" w:rsidP="00264297">
      <w:pPr>
        <w:numPr>
          <w:ilvl w:val="0"/>
          <w:numId w:val="13"/>
        </w:num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vrijeme na koje se sklapa ugovor,</w:t>
      </w:r>
    </w:p>
    <w:p w14:paraId="362DD973" w14:textId="77777777" w:rsidR="00264297" w:rsidRPr="008F06D7" w:rsidRDefault="00264297" w:rsidP="00264297">
      <w:pPr>
        <w:numPr>
          <w:ilvl w:val="0"/>
          <w:numId w:val="13"/>
        </w:num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vrstu i opseg komunalnih usluga,</w:t>
      </w:r>
    </w:p>
    <w:p w14:paraId="17FBE0E1" w14:textId="77777777" w:rsidR="00264297" w:rsidRPr="008F06D7" w:rsidRDefault="00264297" w:rsidP="00264297">
      <w:pPr>
        <w:numPr>
          <w:ilvl w:val="0"/>
          <w:numId w:val="13"/>
        </w:num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način određivanje cijene komunalnih usluga te način i rok plaćanja izvršenih usluga,</w:t>
      </w:r>
    </w:p>
    <w:p w14:paraId="34EED1E2" w14:textId="77777777" w:rsidR="00264297" w:rsidRPr="008F06D7" w:rsidRDefault="00264297" w:rsidP="00264297">
      <w:pPr>
        <w:numPr>
          <w:ilvl w:val="0"/>
          <w:numId w:val="13"/>
        </w:num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jamstvo izvršitelja o ispunjenju ugovora.</w:t>
      </w:r>
    </w:p>
    <w:p w14:paraId="48F6A324" w14:textId="77777777" w:rsidR="00264297" w:rsidRPr="008F06D7" w:rsidRDefault="00264297" w:rsidP="00264297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</w:p>
    <w:p w14:paraId="38DD8654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11.</w:t>
      </w:r>
    </w:p>
    <w:p w14:paraId="25770DB9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Postupak odabira osobe s kojom se sklapa ugovor o obavljanju komunalnih djelatnosti iz članka 9. ove Odluke te sklapanje, provedba i izmjene tog ugovora, provode se prema propisima o javnoj nabavi odnosno jednostavnoj nabavi.</w:t>
      </w:r>
    </w:p>
    <w:p w14:paraId="63563770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lastRenderedPageBreak/>
        <w:t>VI. PRIJELAZNE I ZAVRŠNE ODREDBE</w:t>
      </w:r>
    </w:p>
    <w:p w14:paraId="7D99BD98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12.</w:t>
      </w:r>
    </w:p>
    <w:p w14:paraId="0E0B5E5E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 xml:space="preserve">Ugovori o obavljanju komunalnih djelatnosti i ugovori o koncesiji za obavljanje komunalnih djelatnosti zaključeni prije stupanja na snagu ove Odluke, ostaju na snazi do isteka roka na koji su zaključeni ili do raskida istih. </w:t>
      </w:r>
    </w:p>
    <w:p w14:paraId="652FF039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13.</w:t>
      </w:r>
    </w:p>
    <w:p w14:paraId="7B1F9DC2" w14:textId="77777777" w:rsidR="00264297" w:rsidRPr="008F06D7" w:rsidRDefault="00264297" w:rsidP="00264297">
      <w:pPr>
        <w:spacing w:after="200" w:line="276" w:lineRule="auto"/>
        <w:ind w:firstLine="720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>Stupanjem na snagu ove Odluke prestaje s važenjem Odluka o komunalnim djelatnostima na području Općine Lasinja („Glasnik Općine Lasinja“ broj 4/19).</w:t>
      </w:r>
    </w:p>
    <w:p w14:paraId="06F420A1" w14:textId="77777777" w:rsidR="00264297" w:rsidRPr="008F06D7" w:rsidRDefault="00264297" w:rsidP="00264297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b/>
          <w:sz w:val="20"/>
          <w:szCs w:val="20"/>
          <w:lang w:val="hr-HR"/>
        </w:rPr>
        <w:t>Članak 14.</w:t>
      </w:r>
    </w:p>
    <w:p w14:paraId="5E946B6C" w14:textId="77777777" w:rsidR="00264297" w:rsidRPr="008F06D7" w:rsidRDefault="00264297" w:rsidP="00264297">
      <w:pPr>
        <w:spacing w:after="200"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8F06D7">
        <w:rPr>
          <w:rFonts w:ascii="Verdana" w:eastAsia="Calibri" w:hAnsi="Verdana" w:cs="Arial"/>
          <w:sz w:val="20"/>
          <w:szCs w:val="20"/>
          <w:lang w:val="hr-HR"/>
        </w:rPr>
        <w:tab/>
        <w:t>Ova Odluka stupa na snagu osmog dana od dana objave u Glasniku Općine Lasinja.</w:t>
      </w:r>
    </w:p>
    <w:p w14:paraId="7EE9EB24" w14:textId="77777777" w:rsidR="00264297" w:rsidRPr="00A94596" w:rsidRDefault="00264297" w:rsidP="0026429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10</w:t>
      </w:r>
    </w:p>
    <w:p w14:paraId="6EEECD45" w14:textId="77777777" w:rsidR="00264297" w:rsidRPr="00A94596" w:rsidRDefault="00264297" w:rsidP="0026429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A45C062" w14:textId="77777777" w:rsidR="00264297" w:rsidRPr="00A94596" w:rsidRDefault="00264297" w:rsidP="0026429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0F2543B" w14:textId="77777777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B96331A" w14:textId="3C3333DA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3214A8AA" w14:textId="67994B35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</w:t>
      </w:r>
    </w:p>
    <w:p w14:paraId="7EE71E3F" w14:textId="4DD49BC5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1E7BA1B6" w14:textId="77777777" w:rsidR="00BE1361" w:rsidRPr="00332C03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Na temelju članka 34. Zakona o komunalnom gospodarstvu („Narodne novine“ broj 68/18, 110/18 i 32/20) i članka 34. Statuta Općine Lasinja („Glasnik Općine Lasinja“ broj 01/18, 1/20 i 1/21), Općinsko vijeće Općine Lasinja na 11. redovnoj sjednici održanoj dana 15. rujna 2022. godine, donijelo je</w:t>
      </w:r>
    </w:p>
    <w:p w14:paraId="07F7952B" w14:textId="77777777" w:rsidR="00BE1361" w:rsidRPr="00332C03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0224220" w14:textId="77777777" w:rsidR="00BE1361" w:rsidRPr="00332C03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7D4FA59B" w14:textId="77777777" w:rsidR="00BE1361" w:rsidRPr="00332C03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sz w:val="20"/>
          <w:szCs w:val="20"/>
          <w:lang w:val="hr-HR" w:eastAsia="hr-HR"/>
        </w:rPr>
        <w:t xml:space="preserve">o povjeravanju obavljanja komunalnih djelatnosti </w:t>
      </w:r>
    </w:p>
    <w:p w14:paraId="73911F4B" w14:textId="77777777" w:rsidR="00BE1361" w:rsidRPr="00332C03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sz w:val="20"/>
          <w:szCs w:val="20"/>
          <w:lang w:val="hr-HR" w:eastAsia="hr-HR"/>
        </w:rPr>
        <w:t>trgovačkom društvu u vlasništvu Općine Lasinja</w:t>
      </w:r>
    </w:p>
    <w:p w14:paraId="216A8758" w14:textId="77777777" w:rsidR="00BE1361" w:rsidRPr="00332C03" w:rsidRDefault="00BE1361" w:rsidP="00BE1361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0ED701A1" w14:textId="77777777" w:rsidR="00BE1361" w:rsidRPr="00332C03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sz w:val="20"/>
          <w:szCs w:val="20"/>
          <w:lang w:val="hr-HR" w:eastAsia="hr-HR"/>
        </w:rPr>
        <w:t>Članak 1.</w:t>
      </w:r>
    </w:p>
    <w:p w14:paraId="69663BFA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ab/>
        <w:t>Ovom Odlukom povjerava se obavljanje komunalnih djelatnosti trgovačkom društvu Komunalno Lasinja d.o.o., OIB: 49941333107, Lasinjska cesta 19, Lasinja koje je u vlasništvu Općine Lasinja.</w:t>
      </w:r>
    </w:p>
    <w:p w14:paraId="1217D265" w14:textId="77777777" w:rsidR="00BE1361" w:rsidRPr="00332C03" w:rsidRDefault="00BE1361" w:rsidP="00BE1361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36EF27BC" w14:textId="77777777" w:rsidR="00BE1361" w:rsidRPr="00332C03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0FD4363C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ab/>
        <w:t xml:space="preserve">Komunalne djelatnosti koje se povjeravaju Komunalnom Lasinja d.o.o. su sljedeće: </w:t>
      </w:r>
    </w:p>
    <w:p w14:paraId="5B315497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E8718EC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održavanje javnih površina na kojima nije dopušten promet motornim vozilima,</w:t>
      </w:r>
    </w:p>
    <w:p w14:paraId="6FD3D712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održavanje građevina javne odvodnje oborinskih voda,</w:t>
      </w:r>
    </w:p>
    <w:p w14:paraId="2CEEB65E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održavanje javnih zelenih površina,</w:t>
      </w:r>
    </w:p>
    <w:p w14:paraId="5CD6EC1E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održavanje građevina, uređaja i predmeta javne namjene,</w:t>
      </w:r>
    </w:p>
    <w:p w14:paraId="3C2D2F0A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održavanje groblja,</w:t>
      </w:r>
    </w:p>
    <w:p w14:paraId="2C725AF1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održavanje čistoće javnih površina,</w:t>
      </w:r>
    </w:p>
    <w:p w14:paraId="3A178DE4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usluge ukopa,</w:t>
      </w:r>
    </w:p>
    <w:p w14:paraId="34AB4277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prigodno ukrašavanje naselja</w:t>
      </w:r>
    </w:p>
    <w:p w14:paraId="29219285" w14:textId="77777777" w:rsidR="00BE1361" w:rsidRPr="00332C03" w:rsidRDefault="00BE1361" w:rsidP="00BE1361">
      <w:pPr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sanacija divljih odlagališta.</w:t>
      </w:r>
    </w:p>
    <w:p w14:paraId="07FEB024" w14:textId="77777777" w:rsidR="00BE1361" w:rsidRPr="00332C03" w:rsidRDefault="00BE1361" w:rsidP="00BE1361">
      <w:pPr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332C03">
        <w:rPr>
          <w:rFonts w:ascii="Verdana" w:eastAsia="Calibri" w:hAnsi="Verdana" w:cs="Arial"/>
          <w:b/>
          <w:sz w:val="20"/>
          <w:szCs w:val="20"/>
          <w:lang w:val="hr-HR"/>
        </w:rPr>
        <w:lastRenderedPageBreak/>
        <w:t>Članak 3</w:t>
      </w:r>
      <w:r w:rsidRPr="00332C03">
        <w:rPr>
          <w:rFonts w:ascii="Verdana" w:eastAsia="Calibri" w:hAnsi="Verdana" w:cs="Arial"/>
          <w:sz w:val="20"/>
          <w:szCs w:val="20"/>
          <w:lang w:val="hr-HR"/>
        </w:rPr>
        <w:t>.</w:t>
      </w:r>
    </w:p>
    <w:p w14:paraId="50B814EB" w14:textId="77777777" w:rsidR="00BE1361" w:rsidRDefault="00BE1361" w:rsidP="00BE1361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332C03">
        <w:rPr>
          <w:rFonts w:ascii="Verdana" w:eastAsia="Calibri" w:hAnsi="Verdana" w:cs="Arial"/>
          <w:sz w:val="20"/>
          <w:szCs w:val="20"/>
          <w:lang w:val="hr-HR"/>
        </w:rPr>
        <w:tab/>
        <w:t>Komunalne djelatnosti iz članka 2. ove odluke povjeravaju se na neodređeno vrijeme.</w:t>
      </w:r>
    </w:p>
    <w:p w14:paraId="41074BEB" w14:textId="77777777" w:rsidR="00BE1361" w:rsidRPr="00332C03" w:rsidRDefault="00BE1361" w:rsidP="00BE1361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</w:p>
    <w:p w14:paraId="4FF85A53" w14:textId="77777777" w:rsidR="00BE1361" w:rsidRPr="00332C03" w:rsidRDefault="00BE1361" w:rsidP="00BE1361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332C03">
        <w:rPr>
          <w:rFonts w:ascii="Verdana" w:eastAsia="Calibri" w:hAnsi="Verdana" w:cs="Arial"/>
          <w:b/>
          <w:sz w:val="20"/>
          <w:szCs w:val="20"/>
          <w:lang w:val="hr-HR"/>
        </w:rPr>
        <w:t>Članak 4.</w:t>
      </w:r>
    </w:p>
    <w:p w14:paraId="05AE07D5" w14:textId="77777777" w:rsidR="00BE1361" w:rsidRPr="00332C03" w:rsidRDefault="00BE1361" w:rsidP="00BE1361">
      <w:pPr>
        <w:spacing w:line="276" w:lineRule="auto"/>
        <w:jc w:val="both"/>
        <w:rPr>
          <w:rFonts w:ascii="Verdana" w:eastAsia="Calibri" w:hAnsi="Verdana" w:cs="Arial"/>
          <w:bCs/>
          <w:sz w:val="20"/>
          <w:szCs w:val="20"/>
          <w:lang w:val="hr-HR"/>
        </w:rPr>
      </w:pPr>
      <w:r w:rsidRPr="00332C03">
        <w:rPr>
          <w:rFonts w:ascii="Verdana" w:eastAsia="Calibri" w:hAnsi="Verdana" w:cs="Arial"/>
          <w:bCs/>
          <w:sz w:val="20"/>
          <w:szCs w:val="20"/>
          <w:lang w:val="hr-HR"/>
        </w:rPr>
        <w:tab/>
        <w:t>Komunalno Lasinja d.o.o. će obavljati komunalne djelatnosti iz članka 2. ove Odluke u skladu s Odlukom o komunalnim djelatnostima, posebnim propisima kojima se uređuje obavljanje pojedine komunalne djelatnosti i odlukama Općinskog vijeća donesenim sukladno tim propisima, a na temelju ugovora koji zaključuje Općinski načelnik na osnovi godišnjeg Programa održavanja komunalne infrastrukture Općine Lasinja kojim se utvrđuje i opseg obavljanja komunalnih poslova.</w:t>
      </w:r>
    </w:p>
    <w:p w14:paraId="006F3C84" w14:textId="77777777" w:rsidR="00BE1361" w:rsidRPr="00332C03" w:rsidRDefault="00BE1361" w:rsidP="00BE1361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Komunalno Lasinja d.o.o. dužno je obavljati povjerene komunalne djelatnosti kao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javnu službu i postupati u skladu s načelima na kojima se temelji komunalno gospodarstvo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sukladno Zakonu o komunalnom gospodarstvu, a jednom godišnje, do 31. ožujka tekuće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godine, podnijeti Općinskom vijeću izvješće o poslovanju u prethodnoj godini.</w:t>
      </w:r>
    </w:p>
    <w:p w14:paraId="46714807" w14:textId="77777777" w:rsidR="00BE1361" w:rsidRPr="00332C03" w:rsidRDefault="00BE1361" w:rsidP="00BE1361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2E5179A" w14:textId="77777777" w:rsidR="00BE1361" w:rsidRPr="00332C03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bCs/>
          <w:sz w:val="20"/>
          <w:szCs w:val="20"/>
          <w:lang w:val="hr-HR" w:eastAsia="hr-HR"/>
        </w:rPr>
        <w:t>Članak 5.</w:t>
      </w:r>
    </w:p>
    <w:p w14:paraId="29C732D5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ab/>
        <w:t>Komunalnom Lasinja d.o.o. povjerava se vršenje javnih ovlasti u obavljanju djelatnosti iz članka 2. stavka 1. točke 5. i 7.</w:t>
      </w:r>
    </w:p>
    <w:p w14:paraId="59F5DE96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ab/>
        <w:t>Javne ovlasti iz stavka 1. ovog članka obuhvaćaju rješavanje u pojedinačnim upravnim pravima i obvezama fizičkih i pravnih osoba.</w:t>
      </w:r>
    </w:p>
    <w:p w14:paraId="4868FCBB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ab/>
        <w:t>Protiv upravnih akata društva iz stavka 2. ovog članka može se izjaviti žalba Jedinstvenom upravnom odjelu Općine Lasinja.</w:t>
      </w:r>
    </w:p>
    <w:p w14:paraId="7EB45C69" w14:textId="77777777" w:rsidR="00BE1361" w:rsidRPr="00332C03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84A171C" w14:textId="77777777" w:rsidR="00BE1361" w:rsidRPr="00332C03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b/>
          <w:bCs/>
          <w:sz w:val="20"/>
          <w:szCs w:val="20"/>
          <w:lang w:val="hr-HR" w:eastAsia="hr-HR"/>
        </w:rPr>
        <w:t>Članak 6.</w:t>
      </w:r>
    </w:p>
    <w:p w14:paraId="7D658DD2" w14:textId="77777777" w:rsidR="00BE1361" w:rsidRPr="00332C03" w:rsidRDefault="00BE1361" w:rsidP="00BE1361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Trgovačko društvo Komunalno Lasinja d.o.o. kome je povjereno obavljanje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uslužnih komunalnih djelatnosti iz članka 2., stavak 1., točke 7. ove Odluke, obavlja</w:t>
      </w:r>
      <w:r w:rsidRPr="00332C03">
        <w:rPr>
          <w:rFonts w:ascii="Verdana" w:hAnsi="Verdana"/>
          <w:sz w:val="20"/>
          <w:szCs w:val="20"/>
          <w:lang w:val="hr-HR" w:eastAsia="hr-HR"/>
        </w:rPr>
        <w:t xml:space="preserve"> </w:t>
      </w:r>
      <w:r w:rsidRPr="00332C03">
        <w:rPr>
          <w:rFonts w:ascii="Verdana" w:hAnsi="Verdana" w:cs="Arial"/>
          <w:sz w:val="20"/>
          <w:szCs w:val="20"/>
          <w:lang w:val="hr-HR" w:eastAsia="hr-HR"/>
        </w:rPr>
        <w:t>djelatnost u skladu sa važećim Zakonom o komunalnom gospodarstvu i propisima</w:t>
      </w:r>
      <w:r w:rsidRPr="00332C03">
        <w:rPr>
          <w:rFonts w:ascii="Verdana" w:hAnsi="Verdana"/>
          <w:sz w:val="20"/>
          <w:szCs w:val="20"/>
          <w:lang w:val="hr-HR" w:eastAsia="hr-HR"/>
        </w:rPr>
        <w:t xml:space="preserve"> </w:t>
      </w:r>
      <w:r w:rsidRPr="00332C03">
        <w:rPr>
          <w:rFonts w:ascii="Verdana" w:hAnsi="Verdana" w:cs="Arial"/>
          <w:sz w:val="20"/>
          <w:szCs w:val="20"/>
          <w:lang w:val="hr-HR" w:eastAsia="hr-HR"/>
        </w:rPr>
        <w:t>donesenim na temelju Zakona, u skladu s posebnim propisima i odlukama Općinskog vijeća,</w:t>
      </w:r>
      <w:r w:rsidRPr="00332C03">
        <w:rPr>
          <w:rFonts w:ascii="Verdana" w:hAnsi="Verdana"/>
          <w:sz w:val="20"/>
          <w:szCs w:val="20"/>
          <w:lang w:val="hr-HR" w:eastAsia="hr-HR"/>
        </w:rPr>
        <w:t xml:space="preserve"> </w:t>
      </w:r>
      <w:r w:rsidRPr="00332C03">
        <w:rPr>
          <w:rFonts w:ascii="Verdana" w:hAnsi="Verdana" w:cs="Arial"/>
          <w:sz w:val="20"/>
          <w:szCs w:val="20"/>
          <w:lang w:val="hr-HR" w:eastAsia="hr-HR"/>
        </w:rPr>
        <w:t>donosi opće uvjete isporuke komunalne usluge i sklapa s korisnikom komunalne usluge</w:t>
      </w:r>
      <w:r w:rsidRPr="00332C03">
        <w:rPr>
          <w:rFonts w:ascii="Verdana" w:hAnsi="Verdana"/>
          <w:sz w:val="20"/>
          <w:szCs w:val="20"/>
          <w:lang w:val="hr-HR" w:eastAsia="hr-HR"/>
        </w:rPr>
        <w:t xml:space="preserve"> </w:t>
      </w:r>
      <w:r w:rsidRPr="00332C03">
        <w:rPr>
          <w:rFonts w:ascii="Verdana" w:hAnsi="Verdana" w:cs="Arial"/>
          <w:sz w:val="20"/>
          <w:szCs w:val="20"/>
          <w:lang w:val="hr-HR" w:eastAsia="hr-HR"/>
        </w:rPr>
        <w:t>ugovor o isporuci komunalne usluge.</w:t>
      </w:r>
    </w:p>
    <w:p w14:paraId="3BFEACC5" w14:textId="77777777" w:rsidR="00BE1361" w:rsidRPr="00332C03" w:rsidRDefault="00BE1361" w:rsidP="00BE1361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Opći uvjeti iz stavka 1. ovog članka donose se uz prethodnu suglasnost Općinskog</w:t>
      </w:r>
      <w:r w:rsidRPr="00332C03">
        <w:rPr>
          <w:rFonts w:ascii="Verdana" w:hAnsi="Verdana"/>
          <w:sz w:val="20"/>
          <w:szCs w:val="20"/>
          <w:lang w:val="hr-HR" w:eastAsia="hr-HR"/>
        </w:rPr>
        <w:t xml:space="preserve"> </w:t>
      </w:r>
      <w:r w:rsidRPr="00332C03">
        <w:rPr>
          <w:rFonts w:ascii="Verdana" w:hAnsi="Verdana" w:cs="Arial"/>
          <w:sz w:val="20"/>
          <w:szCs w:val="20"/>
          <w:lang w:val="hr-HR" w:eastAsia="hr-HR"/>
        </w:rPr>
        <w:t>vijeća i istima se utvrđuju: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- uvjeti pružanja odnosno korištenja komunalne usluge,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- međusobna prava i obveze isporučitelja i korisnika komunalne usluge,</w:t>
      </w:r>
      <w:r w:rsidRPr="00332C03">
        <w:rPr>
          <w:rFonts w:ascii="Verdana" w:hAnsi="Verdana"/>
          <w:sz w:val="20"/>
          <w:szCs w:val="20"/>
          <w:lang w:val="hr-HR" w:eastAsia="hr-HR"/>
        </w:rPr>
        <w:br/>
      </w:r>
      <w:r w:rsidRPr="00332C03">
        <w:rPr>
          <w:rFonts w:ascii="Verdana" w:hAnsi="Verdana" w:cs="Arial"/>
          <w:sz w:val="20"/>
          <w:szCs w:val="20"/>
          <w:lang w:val="hr-HR" w:eastAsia="hr-HR"/>
        </w:rPr>
        <w:t>- način mjerenja, obračuna i plaćanja isporučene komunalne usluge.</w:t>
      </w:r>
    </w:p>
    <w:p w14:paraId="3436E898" w14:textId="77777777" w:rsidR="00BE1361" w:rsidRPr="00332C03" w:rsidRDefault="00BE1361" w:rsidP="00BE1361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Opći uvjeti iz stavka 2. ovog članka objavljuju se u Glasniku Općine Lasinja, na web stranici Općine Lasinja te na oglasnoj ploči i mrežnim stranicama</w:t>
      </w:r>
      <w:r w:rsidRPr="00332C03">
        <w:rPr>
          <w:rFonts w:ascii="Verdana" w:hAnsi="Verdana"/>
          <w:sz w:val="20"/>
          <w:szCs w:val="20"/>
          <w:lang w:val="hr-HR" w:eastAsia="hr-HR"/>
        </w:rPr>
        <w:t xml:space="preserve"> </w:t>
      </w:r>
      <w:r w:rsidRPr="00332C03">
        <w:rPr>
          <w:rFonts w:ascii="Verdana" w:hAnsi="Verdana" w:cs="Arial"/>
          <w:sz w:val="20"/>
          <w:szCs w:val="20"/>
          <w:lang w:val="hr-HR" w:eastAsia="hr-HR"/>
        </w:rPr>
        <w:t>trgovačkog društava Komunalno Lasinja d.o.o..</w:t>
      </w:r>
    </w:p>
    <w:p w14:paraId="3985DFB1" w14:textId="77777777" w:rsidR="00BE1361" w:rsidRPr="00332C03" w:rsidRDefault="00BE1361" w:rsidP="00BE1361">
      <w:pPr>
        <w:ind w:firstLine="720"/>
        <w:jc w:val="both"/>
        <w:rPr>
          <w:rFonts w:ascii="Verdana" w:hAnsi="Verdana"/>
          <w:sz w:val="20"/>
          <w:szCs w:val="20"/>
          <w:lang w:val="hr-HR" w:eastAsia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Ugovor iz stavka 1. ovog članka sklapa se u skladu s općim uvjetima isporuke komunalne usluge.</w:t>
      </w:r>
    </w:p>
    <w:p w14:paraId="5FE36649" w14:textId="77777777" w:rsidR="00BE1361" w:rsidRPr="00332C03" w:rsidRDefault="00BE1361" w:rsidP="00BE1361">
      <w:pPr>
        <w:spacing w:line="276" w:lineRule="auto"/>
        <w:ind w:firstLine="720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332C03">
        <w:rPr>
          <w:rFonts w:ascii="Verdana" w:hAnsi="Verdana" w:cs="Arial"/>
          <w:sz w:val="20"/>
          <w:szCs w:val="20"/>
          <w:lang w:val="hr-HR" w:eastAsia="hr-HR"/>
        </w:rPr>
        <w:t>Isporučitelj komunalne usluge dužan je pridržavati se općih uvjeta isporuke komunalne usluge i ugovora o isporuci komunalne usluge</w:t>
      </w:r>
      <w:r w:rsidRPr="00332C03">
        <w:rPr>
          <w:rFonts w:ascii="Verdana" w:eastAsia="Calibri" w:hAnsi="Verdana" w:cs="Arial"/>
          <w:sz w:val="20"/>
          <w:szCs w:val="20"/>
          <w:lang w:val="hr-HR"/>
        </w:rPr>
        <w:tab/>
      </w:r>
    </w:p>
    <w:p w14:paraId="31D7E852" w14:textId="77777777" w:rsidR="00BE1361" w:rsidRPr="00332C03" w:rsidRDefault="00BE1361" w:rsidP="00BE1361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</w:p>
    <w:p w14:paraId="42F8578C" w14:textId="77777777" w:rsidR="00BE1361" w:rsidRPr="00332C03" w:rsidRDefault="00BE1361" w:rsidP="00BE1361">
      <w:pPr>
        <w:spacing w:line="276" w:lineRule="auto"/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332C03">
        <w:rPr>
          <w:rFonts w:ascii="Verdana" w:eastAsia="Calibri" w:hAnsi="Verdana" w:cs="Arial"/>
          <w:b/>
          <w:sz w:val="20"/>
          <w:szCs w:val="20"/>
          <w:lang w:val="hr-HR"/>
        </w:rPr>
        <w:t>Članak 7.</w:t>
      </w:r>
    </w:p>
    <w:p w14:paraId="4C4373D2" w14:textId="77777777" w:rsidR="00BE1361" w:rsidRPr="00332C03" w:rsidRDefault="00BE1361" w:rsidP="00BE1361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332C03">
        <w:rPr>
          <w:rFonts w:ascii="Verdana" w:eastAsia="Calibri" w:hAnsi="Verdana" w:cs="Arial"/>
          <w:sz w:val="20"/>
          <w:szCs w:val="20"/>
          <w:lang w:val="hr-HR"/>
        </w:rPr>
        <w:tab/>
        <w:t xml:space="preserve">Ova Odluka stupa na snagu osmog dana od dana objave u Glasniku Općine Lasinja. </w:t>
      </w:r>
    </w:p>
    <w:p w14:paraId="52BF1096" w14:textId="77777777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EC2768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11</w:t>
      </w:r>
    </w:p>
    <w:p w14:paraId="2CB07D40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09C1CA22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6A743192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69EA93A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0FCEBADD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7068A782" w14:textId="79EF2959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45A88863" w14:textId="4EF80CB9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D0CFDCF" w14:textId="77777777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D850F69" w14:textId="77777777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AD19FF" w14:textId="77777777" w:rsidR="00BE1361" w:rsidRPr="009D1A59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35. Zakona o lokalnoj i područnoj (regionalnoj) samoupravi („Narodne novine“ broj 33/01, 60/01, 129/05, 36/09, 36/09, 109/07, 125/08, 150/11, 144/12, 123/17, 98/19 i 144/20) </w:t>
      </w:r>
      <w:r w:rsidRPr="009D1A59">
        <w:rPr>
          <w:rFonts w:ascii="Verdana" w:hAnsi="Verdana" w:cs="Arial"/>
          <w:sz w:val="20"/>
          <w:szCs w:val="20"/>
          <w:lang w:val="hr-HR" w:eastAsia="hr-HR"/>
        </w:rPr>
        <w:t>i članka 34. Statuta Općine Lasinja („Glasnik Općine Lasinja“ broj 01/18, 1/20 i 1/21), Općinsko vijeće Općine Lasinja na 11. redovnoj sjednici održanoj dana 15. rujna 2022. godine, donijelo je</w:t>
      </w:r>
    </w:p>
    <w:p w14:paraId="1FCB0004" w14:textId="77777777" w:rsidR="00BE1361" w:rsidRPr="009D1A59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9CC4BA8" w14:textId="77777777" w:rsidR="00BE1361" w:rsidRPr="009D1A59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3D7F3A55" w14:textId="77777777" w:rsidR="00BE1361" w:rsidRPr="009D1A59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b/>
          <w:sz w:val="20"/>
          <w:szCs w:val="20"/>
          <w:lang w:val="hr-HR" w:eastAsia="hr-HR"/>
        </w:rPr>
        <w:t xml:space="preserve">o stavljanju izvan snage Odluke o osnivanju Vlastitog pogona </w:t>
      </w:r>
    </w:p>
    <w:p w14:paraId="54EDA199" w14:textId="77777777" w:rsidR="00BE1361" w:rsidRPr="009D1A59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b/>
          <w:sz w:val="20"/>
          <w:szCs w:val="20"/>
          <w:lang w:val="hr-HR" w:eastAsia="hr-HR"/>
        </w:rPr>
        <w:t>za obavljanje komunalnih djelatnosti</w:t>
      </w:r>
    </w:p>
    <w:p w14:paraId="3B5D58CD" w14:textId="77777777" w:rsidR="00BE1361" w:rsidRPr="009D1A59" w:rsidRDefault="00BE1361" w:rsidP="00BE1361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072491BC" w14:textId="77777777" w:rsidR="00BE1361" w:rsidRPr="009D1A59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b/>
          <w:sz w:val="20"/>
          <w:szCs w:val="20"/>
          <w:lang w:val="hr-HR" w:eastAsia="hr-HR"/>
        </w:rPr>
        <w:t>Članak 1.</w:t>
      </w:r>
    </w:p>
    <w:p w14:paraId="20F783EF" w14:textId="77777777" w:rsidR="00BE1361" w:rsidRPr="009D1A59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sz w:val="20"/>
          <w:szCs w:val="20"/>
          <w:lang w:val="hr-HR" w:eastAsia="hr-HR"/>
        </w:rPr>
        <w:tab/>
        <w:t>Ovom Odlukom stavlja se izvan snage Odluka o osnivanju Vlastitog pogona za obavljanje komunalnih djelatnosti  („Glasnik Općine Lasinja“ broj 1/21).</w:t>
      </w:r>
    </w:p>
    <w:p w14:paraId="528D28DC" w14:textId="77777777" w:rsidR="00BE1361" w:rsidRPr="009D1A59" w:rsidRDefault="00BE1361" w:rsidP="00BE1361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0C65733D" w14:textId="77777777" w:rsidR="00BE1361" w:rsidRPr="009D1A59" w:rsidRDefault="00BE1361" w:rsidP="00BE1361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2B02B38B" w14:textId="77777777" w:rsidR="00BE1361" w:rsidRPr="009D1A59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9D1A59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21AEA0CF" w14:textId="77777777" w:rsidR="00BE1361" w:rsidRPr="009D1A59" w:rsidRDefault="00BE1361" w:rsidP="00BE1361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    O</w:t>
      </w:r>
      <w:r w:rsidRPr="009D1A59">
        <w:rPr>
          <w:rFonts w:ascii="Verdana" w:eastAsia="Calibri" w:hAnsi="Verdana" w:cs="Arial"/>
          <w:sz w:val="20"/>
          <w:szCs w:val="20"/>
          <w:lang w:val="hr-HR"/>
        </w:rPr>
        <w:t xml:space="preserve">va Odluka objaviti će se u  Glasniku Općine Lasinja, a stupa na snagu 30. rujna 2022. godine. </w:t>
      </w:r>
    </w:p>
    <w:p w14:paraId="435BD959" w14:textId="77777777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5AE155B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5/21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04</w:t>
      </w:r>
    </w:p>
    <w:p w14:paraId="72761EB8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388570CE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2456154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AB3D331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0FB9EC6D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671236BD" w14:textId="40CAD0CB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FB8D74F" w14:textId="77777777" w:rsidR="00264297" w:rsidRDefault="00264297" w:rsidP="00264297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023E81B" w14:textId="77777777" w:rsidR="00BE1361" w:rsidRPr="000E06E4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sz w:val="20"/>
          <w:szCs w:val="20"/>
          <w:lang w:val="hr-HR"/>
        </w:rPr>
        <w:t xml:space="preserve">Na temelju članka 35. Zakona o lokalnoj i područnoj (regionalnoj) samoupravi („Narodne novine“ broj 33/01, 60/01, 129/05, 36/09, 36/09, 109/07, 125/08, 150/11, 144/12, 123/17, 98/19 i 144/20) </w:t>
      </w:r>
      <w:r w:rsidRPr="000E06E4">
        <w:rPr>
          <w:rFonts w:ascii="Verdana" w:hAnsi="Verdana" w:cs="Arial"/>
          <w:sz w:val="20"/>
          <w:szCs w:val="20"/>
          <w:lang w:val="hr-HR" w:eastAsia="hr-HR"/>
        </w:rPr>
        <w:t>i članka 34. Statuta Općine Lasinja („Glasnik Općine Lasinja“ broj 01/18, 1/20 i 1/21), Općinsko vijeće Općine Lasinja na 11. redovnoj sjednici održanoj dana 15. rujna 2022. godine, donijelo je</w:t>
      </w:r>
    </w:p>
    <w:p w14:paraId="6C8C287A" w14:textId="77777777" w:rsidR="00BE1361" w:rsidRPr="000E06E4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7F9B3E6" w14:textId="77777777" w:rsidR="00BE1361" w:rsidRPr="000E06E4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217767D5" w14:textId="77777777" w:rsidR="00BE1361" w:rsidRPr="000E06E4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b/>
          <w:sz w:val="20"/>
          <w:szCs w:val="20"/>
          <w:lang w:val="hr-HR" w:eastAsia="hr-HR"/>
        </w:rPr>
        <w:t xml:space="preserve">o stavljanju izvan snage Pravilnika o poslovanju Vlastitog pogona </w:t>
      </w:r>
    </w:p>
    <w:p w14:paraId="7CD711B8" w14:textId="77777777" w:rsidR="00BE1361" w:rsidRPr="000E06E4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b/>
          <w:sz w:val="20"/>
          <w:szCs w:val="20"/>
          <w:lang w:val="hr-HR" w:eastAsia="hr-HR"/>
        </w:rPr>
        <w:t>za obavljanje komunalnih djelatnosti</w:t>
      </w:r>
    </w:p>
    <w:p w14:paraId="61CFBAA6" w14:textId="77777777" w:rsidR="00BE1361" w:rsidRPr="000E06E4" w:rsidRDefault="00BE1361" w:rsidP="00BE1361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7938676A" w14:textId="77777777" w:rsidR="00BE1361" w:rsidRPr="000E06E4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b/>
          <w:sz w:val="20"/>
          <w:szCs w:val="20"/>
          <w:lang w:val="hr-HR" w:eastAsia="hr-HR"/>
        </w:rPr>
        <w:t>Članak 1.</w:t>
      </w:r>
    </w:p>
    <w:p w14:paraId="03E44A0B" w14:textId="77777777" w:rsidR="00BE1361" w:rsidRPr="000E06E4" w:rsidRDefault="00BE1361" w:rsidP="00BE136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sz w:val="20"/>
          <w:szCs w:val="20"/>
          <w:lang w:val="hr-HR" w:eastAsia="hr-HR"/>
        </w:rPr>
        <w:tab/>
        <w:t>Ovom Odlukom stavlja se izvan snage Pravil</w:t>
      </w:r>
      <w:r>
        <w:rPr>
          <w:rFonts w:ascii="Verdana" w:hAnsi="Verdana" w:cs="Arial"/>
          <w:sz w:val="20"/>
          <w:szCs w:val="20"/>
          <w:lang w:val="hr-HR" w:eastAsia="hr-HR"/>
        </w:rPr>
        <w:t>n</w:t>
      </w:r>
      <w:r w:rsidRPr="000E06E4">
        <w:rPr>
          <w:rFonts w:ascii="Verdana" w:hAnsi="Verdana" w:cs="Arial"/>
          <w:sz w:val="20"/>
          <w:szCs w:val="20"/>
          <w:lang w:val="hr-HR" w:eastAsia="hr-HR"/>
        </w:rPr>
        <w:t>ik  o poslovanju Vlastitog pogona za obavljanje komunalnih djelatnosti  („Glasnik Općine Lasinja“ broj 1/21).</w:t>
      </w:r>
    </w:p>
    <w:p w14:paraId="67F93746" w14:textId="77777777" w:rsidR="00BE1361" w:rsidRPr="000E06E4" w:rsidRDefault="00BE1361" w:rsidP="00BE1361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5ECA69DF" w14:textId="77777777" w:rsidR="00BE1361" w:rsidRPr="000E06E4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0E06E4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164C6A01" w14:textId="77777777" w:rsidR="00BE1361" w:rsidRPr="000E06E4" w:rsidRDefault="00BE1361" w:rsidP="00BE1361">
      <w:pPr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0E06E4">
        <w:rPr>
          <w:rFonts w:ascii="Verdana" w:hAnsi="Verdana" w:cs="Arial"/>
          <w:sz w:val="20"/>
          <w:szCs w:val="20"/>
          <w:lang w:val="hr-HR" w:eastAsia="hr-HR"/>
        </w:rPr>
        <w:tab/>
      </w:r>
      <w:r w:rsidRPr="000E06E4">
        <w:rPr>
          <w:rFonts w:ascii="Verdana" w:eastAsia="Calibri" w:hAnsi="Verdana" w:cs="Arial"/>
          <w:sz w:val="20"/>
          <w:szCs w:val="20"/>
          <w:lang w:val="hr-HR"/>
        </w:rPr>
        <w:t xml:space="preserve">Ova Odluka objavit će se u Glasniku Općine Lasinja, a stupa na snagu 30. rujna 2022. godine. </w:t>
      </w:r>
    </w:p>
    <w:p w14:paraId="0C8B619D" w14:textId="77777777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A2C6ED1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1/21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75A43D43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38CF1E6A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CCE91B6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BB8DEB7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1E44E607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4B9FDD04" w14:textId="77777777" w:rsidR="00264297" w:rsidRDefault="00264297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F659212" w14:textId="1671B78F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239B95C2" w14:textId="22CCFEC8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2D570730" w14:textId="7EBB8FAE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7C83FED8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16A173B0" w14:textId="77777777" w:rsidR="00BE1361" w:rsidRPr="00A660AE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A660AE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18. Zakona o grobljima („Narodne novine“ broj 19/98, 50/12 i 89/17) </w:t>
      </w:r>
      <w:r w:rsidRPr="00A660AE">
        <w:rPr>
          <w:rFonts w:ascii="Verdana" w:hAnsi="Verdana" w:cs="Arial"/>
          <w:sz w:val="20"/>
          <w:szCs w:val="20"/>
          <w:lang w:val="hr-HR" w:eastAsia="hr-HR"/>
        </w:rPr>
        <w:t>i članka 34. Statuta Općine Lasinja („Glasnik Općine Lasinja“ broj 01/18, 1/20 i 1/21), Općinsko vijeće Općine Lasinja na 11. redovnoj sjednici održanoj dana 15. rujna  2022. godine, donijelo je</w:t>
      </w:r>
    </w:p>
    <w:p w14:paraId="4ADFF4CA" w14:textId="77777777" w:rsidR="00BE1361" w:rsidRPr="00A660AE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CBEB8A9" w14:textId="77777777" w:rsidR="00BE1361" w:rsidRPr="00A660AE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A660AE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0BBEE59E" w14:textId="77777777" w:rsidR="00BE1361" w:rsidRPr="00A660AE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A660AE">
        <w:rPr>
          <w:rFonts w:ascii="Verdana" w:hAnsi="Verdana" w:cs="Arial"/>
          <w:b/>
          <w:sz w:val="20"/>
          <w:szCs w:val="20"/>
          <w:lang w:val="hr-HR" w:eastAsia="hr-HR"/>
        </w:rPr>
        <w:t>o grobljima</w:t>
      </w:r>
    </w:p>
    <w:p w14:paraId="357B970C" w14:textId="77777777" w:rsidR="00BE1361" w:rsidRPr="00A660AE" w:rsidRDefault="00BE1361" w:rsidP="00BE1361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615E671F" w14:textId="77777777" w:rsidR="00BE1361" w:rsidRPr="00A660AE" w:rsidRDefault="00BE1361" w:rsidP="00BE1361">
      <w:pPr>
        <w:pStyle w:val="Poglavlje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OPĆE ODREDBE</w:t>
      </w:r>
    </w:p>
    <w:p w14:paraId="7DA70033" w14:textId="77777777" w:rsidR="00BE1361" w:rsidRPr="00A660AE" w:rsidRDefault="00BE1361" w:rsidP="00BE1361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0ABFB2F8" w14:textId="77777777" w:rsidR="00BE1361" w:rsidRPr="00A660AE" w:rsidRDefault="00BE1361" w:rsidP="00BE1361">
      <w:pPr>
        <w:pStyle w:val="lan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Članak 1.</w:t>
      </w:r>
    </w:p>
    <w:p w14:paraId="7741931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Ovom  Odlukom određuju se mjerila i način dodjeljivanja i ustupanja grobnih mjesta na korištenje, vremenski razmaci ukopa u popunjena grobna mjesta i način ukopa nepoznatih osoba, održavanje groblja i uklanjanje otpada, uvjeti upravljanja grobljem te uvjeti i mjerila za plaćanje naknade kod dodjele grobnog mjesta i godišnje naknade za korištenje.</w:t>
      </w:r>
    </w:p>
    <w:p w14:paraId="29B569CC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</w:p>
    <w:p w14:paraId="2FA87BAC" w14:textId="77777777" w:rsidR="00BE1361" w:rsidRPr="00A660AE" w:rsidRDefault="00BE1361" w:rsidP="00BE1361">
      <w:pPr>
        <w:pStyle w:val="lan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Članak 2.</w:t>
      </w:r>
    </w:p>
    <w:p w14:paraId="6D9D30AD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Groblje je ograđeni prostor zemljišta na kojem se nalaze grobna mjesta, prateće građevine i komunalna infrastruktura.</w:t>
      </w:r>
    </w:p>
    <w:p w14:paraId="426149B8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Na području Općine Lasinja nalaze se sljedeća groblja: </w:t>
      </w:r>
    </w:p>
    <w:p w14:paraId="2955EED6" w14:textId="77777777" w:rsidR="00BE1361" w:rsidRPr="00A660AE" w:rsidRDefault="00BE1361" w:rsidP="00BE1361">
      <w:pPr>
        <w:pStyle w:val="Odlomak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Lasinja,</w:t>
      </w:r>
    </w:p>
    <w:p w14:paraId="60B85D29" w14:textId="77777777" w:rsidR="00BE1361" w:rsidRPr="00A660AE" w:rsidRDefault="00BE1361" w:rsidP="00BE1361">
      <w:pPr>
        <w:pStyle w:val="Odlomak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Desni Štefanki,</w:t>
      </w:r>
    </w:p>
    <w:p w14:paraId="1BDACA6F" w14:textId="77777777" w:rsidR="00BE1361" w:rsidRPr="00A660AE" w:rsidRDefault="00BE1361" w:rsidP="00BE1361">
      <w:pPr>
        <w:pStyle w:val="Odlomak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Crna Draga,</w:t>
      </w:r>
    </w:p>
    <w:p w14:paraId="3394C450" w14:textId="77777777" w:rsidR="00BE1361" w:rsidRPr="00A660AE" w:rsidRDefault="00BE1361" w:rsidP="00BE1361">
      <w:pPr>
        <w:pStyle w:val="Odlomak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Banski Kovačevac,</w:t>
      </w:r>
    </w:p>
    <w:p w14:paraId="6D3C0F8B" w14:textId="77777777" w:rsidR="00BE1361" w:rsidRPr="00A660AE" w:rsidRDefault="00BE1361" w:rsidP="00BE1361">
      <w:pPr>
        <w:pStyle w:val="Odlomak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Prkos Lasinjski,</w:t>
      </w:r>
    </w:p>
    <w:p w14:paraId="342D4993" w14:textId="77777777" w:rsidR="00BE1361" w:rsidRPr="00A660AE" w:rsidRDefault="00BE1361" w:rsidP="00BE1361">
      <w:pPr>
        <w:pStyle w:val="Odlomak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Sjeničak Lasinjski (groblje Rosići, groblje Paljenica i groblje Maslečko).</w:t>
      </w:r>
    </w:p>
    <w:p w14:paraId="486C4C77" w14:textId="77777777" w:rsidR="00BE1361" w:rsidRPr="00A660AE" w:rsidRDefault="00BE1361" w:rsidP="00BE1361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7DBE56AE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0A104F2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Grobljima iz članka 2. ove Odluke upravlja trgovačko društvo Komunalno Lasinja d.o.o., Lasinjska cesta 19, Lasinja (u daljnjem tekstu: Uprava groblja). </w:t>
      </w:r>
    </w:p>
    <w:p w14:paraId="2EB9E523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Upravljanje grobljem podrazumijeva dodjelu grobnih mjesta na korištenje, uređenje, održavanje i rekonstrukciju groblja (promjena površine, razmještaj putova i sl. ), na način koji odgovara tehničkim i sanitarnim uvjetima, pri čemu treba voditi računa o zaštiti okoliša, a osobito o krajobraznim i estetskim vrijednostima.</w:t>
      </w:r>
    </w:p>
    <w:p w14:paraId="2C983241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>Upravljanje grobljem treba obavljati na način kojim se iskazuje poštovanje prema umrlim osobama koje u njemu počivaju.</w:t>
      </w:r>
    </w:p>
    <w:p w14:paraId="65CCA67A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>O uređenju i održavanju dodijeljenih grobnih mjesta dužni su brinuti se korisnici.</w:t>
      </w:r>
    </w:p>
    <w:p w14:paraId="771B7F5E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highlight w:val="yellow"/>
          <w:lang w:val="hr-HR"/>
        </w:rPr>
      </w:pPr>
    </w:p>
    <w:p w14:paraId="74F22C4F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099AD9F3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Umrlog se u pravilu ukapa na groblju koje se nalazi na području jedinice lokalne samouprave na kojem je umrli imao prebivalište.</w:t>
      </w:r>
    </w:p>
    <w:p w14:paraId="14A7ED83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Umrlog se može ukopati i na groblju koje je odredio za života ili koje odredi njegova obitelj, odnosno osobe koje su dužne skrbiti o njegovu ukopu.</w:t>
      </w:r>
    </w:p>
    <w:p w14:paraId="094F70D7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47A8AF10" w14:textId="77777777" w:rsidR="00BE1361" w:rsidRPr="00A660AE" w:rsidRDefault="00BE1361" w:rsidP="00BE1361">
      <w:pPr>
        <w:pStyle w:val="Poglavlje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MJERILA I NAČIN DODJELJIVANJA I USTUPANJA GROBNIH MJESTA NA KORIŠTENJE, VREMENSKI RAZMACI UKOPA U POPUNJENA GROBNA MJESTA TE NAČIN UKOPA NEPOZNATIH OSOBA</w:t>
      </w:r>
    </w:p>
    <w:p w14:paraId="2D50D32D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10C24170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0755223C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daje grobno mjesto na korištenje na neodređeno vrijeme uz naknadu te o tome donosi rješenje.</w:t>
      </w:r>
    </w:p>
    <w:p w14:paraId="680F0247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Protiv rješenja iz stavka 1. ovog članka, zainteresirana osoba može izjaviti žalbu Jedinstvenom upravnom odjelu Općine Lasinja.</w:t>
      </w:r>
    </w:p>
    <w:p w14:paraId="22D75D9F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3B2F71F5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6.</w:t>
      </w:r>
    </w:p>
    <w:p w14:paraId="26338BA3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lastRenderedPageBreak/>
        <w:t xml:space="preserve">Grobna mjesta dodjeljuju se prema položajnom planu grobnih mjesta, redom prema brojevima raspoloživih grobnih mjesta, na način da se u najvećoj mogućoj mjeri usvoje želje korisnika. </w:t>
      </w:r>
    </w:p>
    <w:p w14:paraId="2280B892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t>S obzirom na vrstu grobnih mjesta, Uprava groblja može dodijeliti:</w:t>
      </w:r>
    </w:p>
    <w:p w14:paraId="3F357009" w14:textId="77777777" w:rsidR="00BE1361" w:rsidRPr="00A660AE" w:rsidRDefault="00BE1361" w:rsidP="00BE1361">
      <w:pPr>
        <w:pStyle w:val="Odlomak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t>jednostruko grobno mjesto,</w:t>
      </w:r>
    </w:p>
    <w:p w14:paraId="0017EF8D" w14:textId="77777777" w:rsidR="00BE1361" w:rsidRPr="00A660AE" w:rsidRDefault="00BE1361" w:rsidP="00BE1361">
      <w:pPr>
        <w:pStyle w:val="Odlomak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t>dvostruko grobno mjesto,</w:t>
      </w:r>
    </w:p>
    <w:p w14:paraId="314DA560" w14:textId="77777777" w:rsidR="00BE1361" w:rsidRPr="00A660AE" w:rsidRDefault="00BE1361" w:rsidP="00BE1361">
      <w:pPr>
        <w:pStyle w:val="Odlomak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t>trostruko grobno mjesto,</w:t>
      </w:r>
    </w:p>
    <w:p w14:paraId="0ACE33B7" w14:textId="77777777" w:rsidR="00BE1361" w:rsidRPr="00A660AE" w:rsidRDefault="00BE1361" w:rsidP="00BE1361">
      <w:pPr>
        <w:pStyle w:val="Odlomak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t>četverostruko grobno mjesto</w:t>
      </w:r>
    </w:p>
    <w:p w14:paraId="23A29A72" w14:textId="77777777" w:rsidR="00BE1361" w:rsidRPr="00A660AE" w:rsidRDefault="00BE1361" w:rsidP="00BE1361">
      <w:pPr>
        <w:pStyle w:val="Odlomak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</w:rPr>
      </w:pPr>
      <w:r w:rsidRPr="00A660AE">
        <w:rPr>
          <w:rFonts w:ascii="Verdana" w:hAnsi="Verdana"/>
          <w:color w:val="000000"/>
          <w:sz w:val="20"/>
          <w:szCs w:val="20"/>
        </w:rPr>
        <w:t>grobno mjesto za urne.</w:t>
      </w:r>
    </w:p>
    <w:p w14:paraId="300BCC46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4FA8707F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7.</w:t>
      </w:r>
    </w:p>
    <w:p w14:paraId="0BF09487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Pravo ukopa u grobno mjesto uz korisnika imaju i članovi njegove obitelji.</w:t>
      </w:r>
    </w:p>
    <w:p w14:paraId="277EB119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Članovima obitelji korisnika grobnog mjesta u smislu ove Odluke smatraju se njegov bračni i izvanbračni drug, potomci i usvojena djeca i njihovi bračni i izvanbračni drugovi te roditelji korisnika grobnog mjesta. </w:t>
      </w:r>
    </w:p>
    <w:p w14:paraId="425CCC72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Korisnik grobnog mjesta može dopustiti privremeni ukop i drugim osobama, o čemu je dužan obavijestiti Upravu groblja pisanim putem.</w:t>
      </w:r>
    </w:p>
    <w:p w14:paraId="7D1C0C60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Korisnik može korištenje grobnog mjesta ugovorom ustupiti trećim osobama.</w:t>
      </w:r>
    </w:p>
    <w:p w14:paraId="3813AC59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Ugovor iz stavka 4. ovog članka mora se dostaviti Upravi groblja radi upisa novog korisnika u grobni očevidnik.</w:t>
      </w:r>
    </w:p>
    <w:p w14:paraId="65C79458" w14:textId="77777777" w:rsidR="00BE1361" w:rsidRPr="00A660AE" w:rsidRDefault="00BE1361" w:rsidP="00BE1361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3492CEC8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8.</w:t>
      </w:r>
    </w:p>
    <w:p w14:paraId="7F13AE30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Nakon smrti korisnika grobnog mjesta korištenje grobnog mjesta stječu njegovi nasljednici.</w:t>
      </w:r>
    </w:p>
    <w:p w14:paraId="310E57F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Do pravomoćnosti rješenja o nasljeđivanju grobnog mjesta u njega se mogu ukapati osobe koje su u času smrti korisnika groba bili članovi njegove obitelji.</w:t>
      </w:r>
    </w:p>
    <w:p w14:paraId="0E520B6F" w14:textId="77777777" w:rsidR="00BE1361" w:rsidRDefault="00BE1361" w:rsidP="00BE1361">
      <w:pPr>
        <w:pStyle w:val="Odlomak"/>
        <w:ind w:firstLine="720"/>
        <w:rPr>
          <w:rFonts w:ascii="Verdana" w:hAnsi="Verdana" w:cs="Tahoma"/>
          <w:color w:val="333333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>Uprava groblja će obustaviti ukope u grobno mjesto u slučaju spora o pravu ukopa, odnosno korištenju grobnog mjesta dok spor ne bude riješen</w:t>
      </w:r>
      <w:r w:rsidRPr="00A660AE">
        <w:rPr>
          <w:rFonts w:ascii="Verdana" w:hAnsi="Verdana" w:cs="Tahoma"/>
          <w:color w:val="333333"/>
          <w:sz w:val="20"/>
          <w:szCs w:val="20"/>
          <w:lang w:eastAsia="hr-HR"/>
        </w:rPr>
        <w:t>.</w:t>
      </w:r>
    </w:p>
    <w:p w14:paraId="7C8D4D3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  <w:lang w:eastAsia="hr-HR"/>
        </w:rPr>
      </w:pPr>
    </w:p>
    <w:p w14:paraId="53D8BB35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9.</w:t>
      </w:r>
    </w:p>
    <w:p w14:paraId="3C92B3F3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 slučaju kad pravo korištenja grobnog mjesta ima više korisnika,  za ustupanje prava korištenja grobnog mjesta i  dopuštanja privremenog ukopa  drugim osobama iz članka 7. ove Odluke potrebna je pisana suglasnost svih korisnika grobnog mjesta.</w:t>
      </w:r>
    </w:p>
    <w:p w14:paraId="630E46FE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35C676AF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10.</w:t>
      </w:r>
    </w:p>
    <w:p w14:paraId="19C3ED72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Grobno mjesto za koje grobna naknada nije plaćena deset godina, smatra se napuštenim i može se ponovno dodijeliti na korištenje, ali tek nakon proteka 15 godina od posljednjeg ukopa u grob, odnosno nakon proteka 30 godina od ukopa u grobnicu.</w:t>
      </w:r>
    </w:p>
    <w:p w14:paraId="0C78E80A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</w:p>
    <w:p w14:paraId="156A6EE6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11.</w:t>
      </w:r>
    </w:p>
    <w:p w14:paraId="2F2D27ED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Nepoznate osobe ukapa Uprava groblja u pojedinačno grobno mjesto na jedno od groblja na području Općine Lasinja.</w:t>
      </w:r>
    </w:p>
    <w:p w14:paraId="726175AD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Troškove ukopa osoba iz stavka 1. ovog članka snosi Općina Lasinja.</w:t>
      </w:r>
    </w:p>
    <w:p w14:paraId="1FEC7219" w14:textId="77777777" w:rsidR="00BE1361" w:rsidRPr="00A660AE" w:rsidRDefault="00BE1361" w:rsidP="00BE1361">
      <w:pPr>
        <w:pStyle w:val="Odlomak"/>
        <w:ind w:firstLine="0"/>
        <w:rPr>
          <w:rFonts w:ascii="Verdana" w:hAnsi="Verdana"/>
          <w:sz w:val="20"/>
          <w:szCs w:val="20"/>
        </w:rPr>
      </w:pPr>
    </w:p>
    <w:p w14:paraId="4CE1F37C" w14:textId="77777777" w:rsidR="00BE1361" w:rsidRPr="00A660AE" w:rsidRDefault="00BE1361" w:rsidP="00BE1361">
      <w:pPr>
        <w:pStyle w:val="Odlomak"/>
        <w:ind w:firstLine="0"/>
        <w:rPr>
          <w:rFonts w:ascii="Verdana" w:hAnsi="Verdana"/>
          <w:sz w:val="20"/>
          <w:szCs w:val="20"/>
        </w:rPr>
      </w:pPr>
    </w:p>
    <w:p w14:paraId="1346C40D" w14:textId="77777777" w:rsidR="00BE1361" w:rsidRPr="00A660AE" w:rsidRDefault="00BE1361" w:rsidP="00BE1361">
      <w:pPr>
        <w:pStyle w:val="Podnaslovmoj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III.   ODRŽAVANJE GROBLJA I UKLANJANJE OTPADA</w:t>
      </w:r>
    </w:p>
    <w:p w14:paraId="1CDBDEB2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39FB2071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12.</w:t>
      </w:r>
    </w:p>
    <w:p w14:paraId="7218575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vodi brigu o održavanju groblja i uklanjanju otpada s groblja.</w:t>
      </w:r>
    </w:p>
    <w:p w14:paraId="2ADC22C4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Pod održavanjem groblja u smislu stavka 1. ovog članka podrazumijeva se održavanje prostora i zgrada za obavljanje ispraćaja i ukopa pokojnika te uređivanje putova, zelenih i drugih površina unutar groblja.</w:t>
      </w:r>
    </w:p>
    <w:p w14:paraId="5A2E7179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održavati groblje tako da uvijek bude čisto i uredno.</w:t>
      </w:r>
    </w:p>
    <w:p w14:paraId="42C4189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na prikladnom mjestu osigurati prostor za odlaganje otpada.</w:t>
      </w:r>
    </w:p>
    <w:p w14:paraId="77F0D07E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C7B57F9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13.</w:t>
      </w:r>
    </w:p>
    <w:p w14:paraId="52EAE25E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O uređenju i održavanju dodijeljenih grobnih mjesta dužni su se brinuti korisnici. </w:t>
      </w:r>
    </w:p>
    <w:p w14:paraId="17FB142E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lastRenderedPageBreak/>
        <w:t>Korisnici su dužni održavati red i čistoću na način da ne oštete susjedna grobna mjesta.</w:t>
      </w:r>
    </w:p>
    <w:p w14:paraId="1641EEFF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Natpisi na nadgrobnim spomenicima ne smiju vrijeđati ničije nacionalne, vjerske ili moralne osjećaje, niti na bilo koji način povrijediti uspomenu na pokojnika.</w:t>
      </w:r>
    </w:p>
    <w:p w14:paraId="7A7A6EA5" w14:textId="77777777" w:rsidR="00BE1361" w:rsidRPr="00A660AE" w:rsidRDefault="00BE1361" w:rsidP="00BE1361">
      <w:pPr>
        <w:pStyle w:val="Odlomak"/>
        <w:ind w:firstLine="0"/>
        <w:jc w:val="center"/>
        <w:rPr>
          <w:rFonts w:ascii="Verdana" w:hAnsi="Verdana"/>
          <w:b/>
          <w:sz w:val="20"/>
          <w:szCs w:val="20"/>
        </w:rPr>
      </w:pPr>
    </w:p>
    <w:p w14:paraId="45F3B11E" w14:textId="77777777" w:rsidR="00BE1361" w:rsidRPr="00A660AE" w:rsidRDefault="00BE1361" w:rsidP="00BE1361">
      <w:pPr>
        <w:pStyle w:val="Odlomak"/>
        <w:ind w:firstLine="0"/>
        <w:jc w:val="center"/>
        <w:rPr>
          <w:rFonts w:ascii="Verdana" w:hAnsi="Verdana"/>
          <w:b/>
          <w:sz w:val="20"/>
          <w:szCs w:val="20"/>
        </w:rPr>
      </w:pPr>
      <w:r w:rsidRPr="00A660AE">
        <w:rPr>
          <w:rFonts w:ascii="Verdana" w:hAnsi="Verdana"/>
          <w:b/>
          <w:sz w:val="20"/>
          <w:szCs w:val="20"/>
        </w:rPr>
        <w:t>Članak 14.</w:t>
      </w:r>
    </w:p>
    <w:p w14:paraId="30DEAB6F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može pozvati korisnika grobnog mjesta da neuredno i zapušteno grobno mjesto održava urednim.</w:t>
      </w:r>
    </w:p>
    <w:p w14:paraId="69638B80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Ako unatoč pozivu iz stavka 1. ovog članka korisnik ne uredi grobno mjesto, Uprava groblja uredit će ga na trošak korisnika.</w:t>
      </w:r>
    </w:p>
    <w:p w14:paraId="2AEBA6F6" w14:textId="77777777" w:rsidR="00BE1361" w:rsidRPr="00A660AE" w:rsidRDefault="00BE1361" w:rsidP="00BE1361">
      <w:pPr>
        <w:pStyle w:val="Odlomak"/>
        <w:ind w:firstLine="0"/>
        <w:rPr>
          <w:rFonts w:ascii="Verdana" w:hAnsi="Verdana"/>
          <w:b/>
          <w:sz w:val="20"/>
          <w:szCs w:val="20"/>
        </w:rPr>
      </w:pPr>
    </w:p>
    <w:p w14:paraId="2D70EFB4" w14:textId="77777777" w:rsidR="00BE1361" w:rsidRPr="00A660AE" w:rsidRDefault="00BE1361" w:rsidP="00BE1361">
      <w:pPr>
        <w:pStyle w:val="Odlomak"/>
        <w:ind w:firstLine="0"/>
        <w:jc w:val="center"/>
        <w:rPr>
          <w:rFonts w:ascii="Verdana" w:hAnsi="Verdana"/>
          <w:b/>
          <w:sz w:val="20"/>
          <w:szCs w:val="20"/>
        </w:rPr>
      </w:pPr>
      <w:r w:rsidRPr="00A660AE">
        <w:rPr>
          <w:rFonts w:ascii="Verdana" w:hAnsi="Verdana"/>
          <w:b/>
          <w:sz w:val="20"/>
          <w:szCs w:val="20"/>
        </w:rPr>
        <w:t>Članak 15.</w:t>
      </w:r>
    </w:p>
    <w:p w14:paraId="60A8990A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donijeti pravila o ponašanju na groblju.</w:t>
      </w:r>
    </w:p>
    <w:p w14:paraId="3F040DDE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Pravila iz stavka 1. ovog članka moraju biti izložena na vidljivom mjestu, a osobito na svakom ulazu u groblje. </w:t>
      </w:r>
    </w:p>
    <w:p w14:paraId="1994D372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</w:p>
    <w:p w14:paraId="7D806F10" w14:textId="77777777" w:rsidR="00BE1361" w:rsidRPr="00A660AE" w:rsidRDefault="00BE1361" w:rsidP="00BE1361">
      <w:pPr>
        <w:pStyle w:val="Podnaslovmoj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IV.   UVJETI UPRAVLJANJA GROBLJEM</w:t>
      </w:r>
    </w:p>
    <w:p w14:paraId="4331B0EC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45D2E2A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16.</w:t>
      </w:r>
    </w:p>
    <w:p w14:paraId="65C0F8B1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voditi grobni očevidnik o ukopu svih umrlih osoba na području Općine Lasinja koji sadrži podatke o:</w:t>
      </w:r>
    </w:p>
    <w:p w14:paraId="37118CAC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- grobnicama i grobnicama za urne,</w:t>
      </w:r>
    </w:p>
    <w:p w14:paraId="374E6B51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- grobovima i grobovima za urne,</w:t>
      </w:r>
    </w:p>
    <w:p w14:paraId="5677CB2E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- korisnicima grobova i grobnica, te grobova i grobnicama za urne,</w:t>
      </w:r>
    </w:p>
    <w:p w14:paraId="4CBA8BDC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- osobama koje imaju pravo ukopa,</w:t>
      </w:r>
    </w:p>
    <w:p w14:paraId="2B946332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- svim promjenama,</w:t>
      </w:r>
    </w:p>
    <w:p w14:paraId="76AE3AB2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- uzroku smrti.</w:t>
      </w:r>
    </w:p>
    <w:p w14:paraId="150EAE16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Sastavni dio grobnog očevidnika iz stavka 1. ovoga članka je položajni plan grobnih mjesta i grobnica.</w:t>
      </w:r>
    </w:p>
    <w:p w14:paraId="6F39395D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voditi i registar umrlih osoba po prezimenu, imenu i imenu oca te jedinstvenom matičnom broju građana umrle osobe s naznakom gdje je ukopana.</w:t>
      </w:r>
    </w:p>
    <w:p w14:paraId="015A878B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</w:p>
    <w:p w14:paraId="090EA290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17.</w:t>
      </w:r>
    </w:p>
    <w:p w14:paraId="117F113C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upravljati grobljem na način kojim se iskazuje poštovanje prema umrlim osobama koje u njemu počivaju.</w:t>
      </w:r>
    </w:p>
    <w:p w14:paraId="52C4DC23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53E08C9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18.</w:t>
      </w:r>
    </w:p>
    <w:p w14:paraId="17E3F5E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osigurati dodjelu grobnih mjesta, uređenje, održavanje  i rekonstrukciju groblja na način koji odgovara tehničkim i sanitarnim uvjetima, vodeći pri tome računa o zaštiti okoliša, o krajobraznim i estetskim vrijednostima.</w:t>
      </w:r>
    </w:p>
    <w:p w14:paraId="1F5DE541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7030C0E2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19.</w:t>
      </w:r>
    </w:p>
    <w:p w14:paraId="196488E1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Pravne i fizičke osobe koje namjeravaju izvoditi bilo kakve radove na groblju, dužni su: </w:t>
      </w:r>
    </w:p>
    <w:p w14:paraId="40E3CD12" w14:textId="77777777" w:rsidR="00BE1361" w:rsidRPr="00A660AE" w:rsidRDefault="00BE1361" w:rsidP="00BE1361">
      <w:pPr>
        <w:pStyle w:val="Nabrajanja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prijaviti Upravi groblja izvođenje radova,</w:t>
      </w:r>
    </w:p>
    <w:p w14:paraId="7E3F0141" w14:textId="77777777" w:rsidR="00BE1361" w:rsidRPr="00A660AE" w:rsidRDefault="00BE1361" w:rsidP="00BE1361">
      <w:pPr>
        <w:pStyle w:val="Nabrajanja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 xml:space="preserve">uplatiti  naknadu za izdavanje odobrenja za izvođenje radova, te </w:t>
      </w:r>
    </w:p>
    <w:p w14:paraId="52201306" w14:textId="77777777" w:rsidR="00BE1361" w:rsidRPr="00A660AE" w:rsidRDefault="00BE1361" w:rsidP="00BE1361">
      <w:pPr>
        <w:pStyle w:val="Nabrajanja"/>
        <w:rPr>
          <w:rFonts w:ascii="Verdana" w:hAnsi="Verdana"/>
          <w:bCs/>
          <w:sz w:val="20"/>
          <w:szCs w:val="20"/>
        </w:rPr>
      </w:pPr>
      <w:r w:rsidRPr="00A660AE">
        <w:rPr>
          <w:rFonts w:ascii="Verdana" w:hAnsi="Verdana"/>
          <w:bCs/>
          <w:sz w:val="20"/>
          <w:szCs w:val="20"/>
        </w:rPr>
        <w:t>nakon završetka radova gradilište dovesti u prijašnje stanje.</w:t>
      </w:r>
    </w:p>
    <w:p w14:paraId="3386A320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zabranit će izvođenje radova započetih bez odobrenja iz stavka 1. ovog članka.</w:t>
      </w:r>
    </w:p>
    <w:p w14:paraId="4F2CC336" w14:textId="77777777" w:rsidR="00BE1361" w:rsidRPr="00A660AE" w:rsidRDefault="00BE1361" w:rsidP="00BE1361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0349DE7D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</w:rPr>
      </w:pPr>
    </w:p>
    <w:p w14:paraId="43E91C27" w14:textId="77777777" w:rsidR="00BE1361" w:rsidRPr="00A660AE" w:rsidRDefault="00BE1361" w:rsidP="00BE1361">
      <w:pPr>
        <w:pStyle w:val="Podnaslovmoj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V.   UVJETI I MJERILA ZA PLAĆANJE NAKNADE KOD DODJELE GROBNOG MJESTA I GODIŠNJE GROBNE NAKNADE ZA KORIŠTENJE</w:t>
      </w:r>
    </w:p>
    <w:p w14:paraId="60E9ED98" w14:textId="77777777" w:rsidR="00BE1361" w:rsidRPr="00A660AE" w:rsidRDefault="00BE1361" w:rsidP="00BE1361">
      <w:pPr>
        <w:rPr>
          <w:rFonts w:ascii="Verdana" w:hAnsi="Verdana" w:cs="Arial"/>
          <w:bCs/>
          <w:color w:val="FF0000"/>
          <w:sz w:val="20"/>
          <w:szCs w:val="20"/>
          <w:lang w:val="hr-HR"/>
        </w:rPr>
      </w:pPr>
    </w:p>
    <w:p w14:paraId="094CC081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20.</w:t>
      </w:r>
    </w:p>
    <w:p w14:paraId="6081D7FF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 xml:space="preserve">Visinu naknade za dodjelu grobnog mjesta na korištenje iz članka 5. ove Odluke utvrđuje Uprava groblja uz suglasnost Općinskog vijeća. </w:t>
      </w:r>
    </w:p>
    <w:p w14:paraId="7048483F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>Visina naknade za dodjelu grobnog mjesta na korištenje utvrđuje se prema sljedećim kriterijima:</w:t>
      </w:r>
    </w:p>
    <w:p w14:paraId="20088755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lastRenderedPageBreak/>
        <w:t xml:space="preserve">-dodjela grobnih mjesta za korisnike s najmanje 15. godina prijavljenog prebivališta na  </w:t>
      </w:r>
    </w:p>
    <w:p w14:paraId="023C97D5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 xml:space="preserve"> području Općine Lasinja</w:t>
      </w:r>
    </w:p>
    <w:p w14:paraId="69997296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 xml:space="preserve">-dodjela grobnih mjesta za korisnike koji nemaju prijavljeno prebivalište na području   </w:t>
      </w:r>
    </w:p>
    <w:p w14:paraId="3ECDC4C7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 xml:space="preserve"> Općine Lasinja ili je ono kraće od 15. godina,</w:t>
      </w:r>
    </w:p>
    <w:p w14:paraId="7702E06E" w14:textId="77777777" w:rsidR="00BE1361" w:rsidRPr="00A660AE" w:rsidRDefault="00BE1361" w:rsidP="00BE1361">
      <w:pPr>
        <w:pStyle w:val="Odlomak"/>
        <w:rPr>
          <w:rFonts w:ascii="Verdana" w:hAnsi="Verdana"/>
          <w:sz w:val="20"/>
          <w:szCs w:val="20"/>
          <w:lang w:eastAsia="hr-HR"/>
        </w:rPr>
      </w:pPr>
      <w:r w:rsidRPr="00A660AE">
        <w:rPr>
          <w:rFonts w:ascii="Verdana" w:hAnsi="Verdana"/>
          <w:sz w:val="20"/>
          <w:szCs w:val="20"/>
          <w:lang w:eastAsia="hr-HR"/>
        </w:rPr>
        <w:t>- te vrsti grobnog mjesta.</w:t>
      </w:r>
    </w:p>
    <w:p w14:paraId="4468C982" w14:textId="77777777" w:rsidR="00BE1361" w:rsidRPr="00A660AE" w:rsidRDefault="00BE1361" w:rsidP="00BE1361">
      <w:pPr>
        <w:pStyle w:val="lanak"/>
        <w:jc w:val="left"/>
        <w:rPr>
          <w:rFonts w:ascii="Verdana" w:hAnsi="Verdana"/>
          <w:sz w:val="20"/>
          <w:szCs w:val="20"/>
        </w:rPr>
      </w:pPr>
    </w:p>
    <w:p w14:paraId="03074949" w14:textId="77777777" w:rsidR="00BE1361" w:rsidRPr="00A660AE" w:rsidRDefault="00BE1361" w:rsidP="00BE1361">
      <w:pPr>
        <w:pStyle w:val="lanak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Članak 21.</w:t>
      </w:r>
    </w:p>
    <w:p w14:paraId="49932CD1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Za korištenje grobnog mjesta korisnik plaća godišnju grobnu naknadu.</w:t>
      </w:r>
    </w:p>
    <w:p w14:paraId="2E2B29B7" w14:textId="77777777" w:rsidR="00BE1361" w:rsidRPr="00A660AE" w:rsidRDefault="00BE1361" w:rsidP="00BE136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ab/>
      </w:r>
      <w:r w:rsidRPr="00A660AE">
        <w:rPr>
          <w:rFonts w:ascii="Verdana" w:hAnsi="Verdana" w:cs="Arial"/>
          <w:sz w:val="20"/>
          <w:szCs w:val="20"/>
          <w:lang w:val="hr-HR"/>
        </w:rPr>
        <w:t>Obračun godišnje naknade za korištenje grobnih mjesta vrši se u prvom polugodištu tekuće</w:t>
      </w:r>
    </w:p>
    <w:p w14:paraId="48EC2F84" w14:textId="77777777" w:rsidR="00BE1361" w:rsidRPr="00A660AE" w:rsidRDefault="00BE1361" w:rsidP="00BE136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660AE">
        <w:rPr>
          <w:rFonts w:ascii="Verdana" w:hAnsi="Verdana" w:cs="Arial"/>
          <w:sz w:val="20"/>
          <w:szCs w:val="20"/>
          <w:lang w:val="hr-HR"/>
        </w:rPr>
        <w:t>godine za tu godinu, a dospijeva na naplatu 30. studenog tekuće godine.</w:t>
      </w:r>
    </w:p>
    <w:p w14:paraId="27E7B338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7ED34421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22.</w:t>
      </w:r>
    </w:p>
    <w:p w14:paraId="09E9AF8F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Visinu godišnje grobne naknade iz članka 21. ove Odluke utvrđuje Uprava groblja uz suglasnost Općinskog vijeća.</w:t>
      </w:r>
    </w:p>
    <w:p w14:paraId="6500C74E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Visina godišnje naknade za korištenje grobnog mjesta utvrđuje se ovisno o vrsti grobnog mjesta.</w:t>
      </w:r>
    </w:p>
    <w:p w14:paraId="69EAEAAD" w14:textId="77777777" w:rsidR="00BE1361" w:rsidRPr="00A660AE" w:rsidRDefault="00BE1361" w:rsidP="00BE1361">
      <w:pPr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 xml:space="preserve"> </w:t>
      </w:r>
    </w:p>
    <w:p w14:paraId="7439EBE6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23.</w:t>
      </w:r>
    </w:p>
    <w:p w14:paraId="6D1BDCD3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Godišnja grobna naknada plaća se jedanput godišnje.</w:t>
      </w:r>
    </w:p>
    <w:p w14:paraId="60F377AC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Uprava groblja dužna je korisniku grobnog mjesta dostaviti uplatnicu za plaćanje naknade iz stavka 1. ovog članka.</w:t>
      </w:r>
    </w:p>
    <w:p w14:paraId="7742E669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776179F8" w14:textId="77777777" w:rsidR="00BE1361" w:rsidRPr="00A660AE" w:rsidRDefault="00BE1361" w:rsidP="00BE1361">
      <w:pPr>
        <w:pStyle w:val="Podnaslovmoj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VI.   PRIJELAZNE I ZAVRŠNE ODREDBE</w:t>
      </w:r>
    </w:p>
    <w:p w14:paraId="719118D9" w14:textId="77777777" w:rsidR="00BE1361" w:rsidRPr="00A660AE" w:rsidRDefault="00BE1361" w:rsidP="00BE1361">
      <w:pPr>
        <w:tabs>
          <w:tab w:val="left" w:pos="709"/>
        </w:tabs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673437A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24.</w:t>
      </w:r>
    </w:p>
    <w:p w14:paraId="6EF088E4" w14:textId="77777777" w:rsidR="00BE1361" w:rsidRPr="00A660AE" w:rsidRDefault="00BE1361" w:rsidP="00BE1361">
      <w:pPr>
        <w:ind w:firstLine="720"/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sz w:val="20"/>
          <w:szCs w:val="20"/>
          <w:lang w:val="hr-HR"/>
        </w:rPr>
        <w:t>Obračun godišnje naknade za korištenje grobnih mjesta, Uprava groblja temeljem ove Odluke počinje obračunavati od 1. siječnja 2023. godine.</w:t>
      </w: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ab/>
      </w:r>
    </w:p>
    <w:p w14:paraId="1CC09069" w14:textId="77777777" w:rsidR="00BE1361" w:rsidRPr="00A660AE" w:rsidRDefault="00BE1361" w:rsidP="00BE1361">
      <w:pPr>
        <w:ind w:firstLine="720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270D01B" w14:textId="77777777" w:rsidR="00BE1361" w:rsidRPr="00A660AE" w:rsidRDefault="00BE1361" w:rsidP="00BE1361">
      <w:pPr>
        <w:pStyle w:val="Odlomak"/>
        <w:ind w:firstLine="0"/>
        <w:jc w:val="center"/>
        <w:rPr>
          <w:rFonts w:ascii="Verdana" w:hAnsi="Verdana"/>
          <w:b/>
          <w:bCs/>
          <w:sz w:val="20"/>
          <w:szCs w:val="20"/>
        </w:rPr>
      </w:pPr>
      <w:r w:rsidRPr="00A660AE">
        <w:rPr>
          <w:rFonts w:ascii="Verdana" w:hAnsi="Verdana"/>
          <w:b/>
          <w:bCs/>
          <w:sz w:val="20"/>
          <w:szCs w:val="20"/>
        </w:rPr>
        <w:t>Članak 25.</w:t>
      </w:r>
    </w:p>
    <w:p w14:paraId="5CEC6BFB" w14:textId="77777777" w:rsidR="00BE1361" w:rsidRPr="00A660A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A660AE">
        <w:rPr>
          <w:rFonts w:ascii="Verdana" w:hAnsi="Verdana"/>
          <w:sz w:val="20"/>
          <w:szCs w:val="20"/>
        </w:rPr>
        <w:t>Danom stupanja na snagu ove Odluke prestaje važiti Odluka o upravljanju grobljima i mrtvačnicom u Općini Lasinja  („Glasnik Karlovačke županije“ broj 6/13).</w:t>
      </w:r>
    </w:p>
    <w:p w14:paraId="74F763A8" w14:textId="77777777" w:rsidR="00BE1361" w:rsidRPr="00A660AE" w:rsidRDefault="00BE1361" w:rsidP="00BE1361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51B71E50" w14:textId="77777777" w:rsidR="00BE1361" w:rsidRPr="00A660A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A660AE">
        <w:rPr>
          <w:rFonts w:ascii="Verdana" w:hAnsi="Verdana" w:cs="Arial"/>
          <w:b/>
          <w:bCs/>
          <w:sz w:val="20"/>
          <w:szCs w:val="20"/>
          <w:lang w:val="hr-HR"/>
        </w:rPr>
        <w:t>Članak 26.</w:t>
      </w:r>
    </w:p>
    <w:p w14:paraId="7912CDAF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660AE">
        <w:rPr>
          <w:rFonts w:ascii="Verdana" w:hAnsi="Verdana"/>
          <w:sz w:val="20"/>
          <w:szCs w:val="20"/>
        </w:rPr>
        <w:t xml:space="preserve">Ova </w:t>
      </w:r>
      <w:proofErr w:type="spellStart"/>
      <w:r w:rsidRPr="00A660AE">
        <w:rPr>
          <w:rFonts w:ascii="Verdana" w:hAnsi="Verdana"/>
          <w:sz w:val="20"/>
          <w:szCs w:val="20"/>
        </w:rPr>
        <w:t>Odluka</w:t>
      </w:r>
      <w:proofErr w:type="spellEnd"/>
      <w:r w:rsidRPr="00A660A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A660AE">
        <w:rPr>
          <w:rFonts w:ascii="Verdana" w:hAnsi="Verdana"/>
          <w:sz w:val="20"/>
          <w:szCs w:val="20"/>
        </w:rPr>
        <w:t>na</w:t>
      </w:r>
      <w:proofErr w:type="spellEnd"/>
      <w:r w:rsidRPr="00A660AE">
        <w:rPr>
          <w:rFonts w:ascii="Verdana" w:hAnsi="Verdana"/>
          <w:sz w:val="20"/>
          <w:szCs w:val="20"/>
        </w:rPr>
        <w:t xml:space="preserve"> </w:t>
      </w:r>
      <w:proofErr w:type="spellStart"/>
      <w:r w:rsidRPr="00A660AE">
        <w:rPr>
          <w:rFonts w:ascii="Verdana" w:hAnsi="Verdana"/>
          <w:sz w:val="20"/>
          <w:szCs w:val="20"/>
        </w:rPr>
        <w:t>snagu</w:t>
      </w:r>
      <w:proofErr w:type="spellEnd"/>
      <w:r w:rsidRPr="00A660AE">
        <w:rPr>
          <w:rFonts w:ascii="Verdana" w:hAnsi="Verdana"/>
          <w:sz w:val="20"/>
          <w:szCs w:val="20"/>
        </w:rPr>
        <w:t xml:space="preserve"> </w:t>
      </w:r>
      <w:proofErr w:type="spellStart"/>
      <w:r w:rsidRPr="00A660AE">
        <w:rPr>
          <w:rFonts w:ascii="Verdana" w:hAnsi="Verdana"/>
          <w:sz w:val="20"/>
          <w:szCs w:val="20"/>
        </w:rPr>
        <w:t>osmog</w:t>
      </w:r>
      <w:proofErr w:type="spellEnd"/>
      <w:r w:rsidRPr="00A660AE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A660AE">
        <w:rPr>
          <w:rFonts w:ascii="Verdana" w:hAnsi="Verdana"/>
          <w:sz w:val="20"/>
          <w:szCs w:val="20"/>
        </w:rPr>
        <w:t>objave</w:t>
      </w:r>
      <w:proofErr w:type="spellEnd"/>
      <w:r w:rsidRPr="00A660AE">
        <w:rPr>
          <w:rFonts w:ascii="Verdana" w:hAnsi="Verdana"/>
          <w:sz w:val="20"/>
          <w:szCs w:val="20"/>
        </w:rPr>
        <w:t xml:space="preserve"> u </w:t>
      </w:r>
      <w:proofErr w:type="spellStart"/>
      <w:r w:rsidRPr="00A660AE">
        <w:rPr>
          <w:rFonts w:ascii="Verdana" w:hAnsi="Verdana"/>
          <w:sz w:val="20"/>
          <w:szCs w:val="20"/>
        </w:rPr>
        <w:t>Glasniku</w:t>
      </w:r>
      <w:proofErr w:type="spellEnd"/>
      <w:r w:rsidRPr="00A660AE">
        <w:rPr>
          <w:rFonts w:ascii="Verdana" w:hAnsi="Verdana"/>
          <w:sz w:val="20"/>
          <w:szCs w:val="20"/>
        </w:rPr>
        <w:t xml:space="preserve"> Općine Lasinja.</w:t>
      </w:r>
    </w:p>
    <w:p w14:paraId="61699E9E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2BF710E8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4/22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12</w:t>
      </w:r>
    </w:p>
    <w:p w14:paraId="40505146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644ABEB9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283A64F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F8FFC24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41C8C9F1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368C8880" w14:textId="77777777" w:rsidR="00264297" w:rsidRDefault="00264297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38F5087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0C11457B" w14:textId="77777777" w:rsidR="00BE1361" w:rsidRPr="008C131E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8C131E">
        <w:rPr>
          <w:rFonts w:ascii="Verdana" w:hAnsi="Verdana" w:cs="Arial"/>
          <w:sz w:val="20"/>
          <w:szCs w:val="20"/>
          <w:lang w:val="hr-HR"/>
        </w:rPr>
        <w:t xml:space="preserve">Na temelju članka 35. Zakona o lokalnoj i područnoj (regionalnoj) samoupravi („Narodne novine“ broj 33/01, 60/01, 129/05, 36/09, 36/09, 109/07, 125/08, 150/11, 144/12, 123/17, 98/19 i 144/20) </w:t>
      </w:r>
      <w:r w:rsidRPr="008C131E">
        <w:rPr>
          <w:rFonts w:ascii="Verdana" w:hAnsi="Verdana" w:cs="Arial"/>
          <w:sz w:val="20"/>
          <w:szCs w:val="20"/>
          <w:lang w:val="hr-HR" w:eastAsia="hr-HR"/>
        </w:rPr>
        <w:t>i članka 34. Statuta Općine Lasinja („Glasnik Općine Lasinja“ broj 01/18, 1/20 i 1/21), Općinsko vijeće Općine Lasinja na 11. redovnoj sjednici održanoj dana 15. rujna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2022. godine, donijelo je</w:t>
      </w:r>
    </w:p>
    <w:p w14:paraId="0DA32B85" w14:textId="77777777" w:rsidR="00BE1361" w:rsidRPr="008C131E" w:rsidRDefault="00BE1361" w:rsidP="00BE136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7C94AC2" w14:textId="77777777" w:rsidR="00BE1361" w:rsidRPr="008C131E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C131E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1045CC39" w14:textId="77777777" w:rsidR="00BE1361" w:rsidRPr="008C131E" w:rsidRDefault="00BE1361" w:rsidP="00BE136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8C131E">
        <w:rPr>
          <w:rFonts w:ascii="Verdana" w:hAnsi="Verdana" w:cs="Arial"/>
          <w:b/>
          <w:sz w:val="20"/>
          <w:szCs w:val="20"/>
          <w:lang w:val="hr-HR" w:eastAsia="hr-HR"/>
        </w:rPr>
        <w:t>o premještanju namještenika</w:t>
      </w:r>
    </w:p>
    <w:p w14:paraId="2D23C582" w14:textId="77777777" w:rsidR="00BE1361" w:rsidRPr="008C131E" w:rsidRDefault="00BE1361" w:rsidP="00D123B8">
      <w:pPr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505CC77F" w14:textId="77777777" w:rsidR="00BE1361" w:rsidRPr="008C131E" w:rsidRDefault="00BE1361" w:rsidP="00BE1361">
      <w:pPr>
        <w:pStyle w:val="lanak"/>
        <w:rPr>
          <w:rFonts w:ascii="Verdana" w:hAnsi="Verdana"/>
          <w:sz w:val="20"/>
          <w:szCs w:val="20"/>
        </w:rPr>
      </w:pPr>
      <w:r w:rsidRPr="008C131E">
        <w:rPr>
          <w:rFonts w:ascii="Verdana" w:hAnsi="Verdana"/>
          <w:sz w:val="20"/>
          <w:szCs w:val="20"/>
        </w:rPr>
        <w:t>Članak 1.</w:t>
      </w:r>
    </w:p>
    <w:p w14:paraId="125E209E" w14:textId="77777777" w:rsidR="00BE1361" w:rsidRPr="008C131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8C131E">
        <w:rPr>
          <w:rFonts w:ascii="Verdana" w:hAnsi="Verdana"/>
          <w:sz w:val="20"/>
          <w:szCs w:val="20"/>
        </w:rPr>
        <w:t>Ovom Odlukom o premještanju namještenika, premještaju se tri namještenika Jedinstvenog upravnog odjela Općine Lasinja u trgovačko društvo Komunalno Lasinja d.o.o. radi obavljanja poslova društva.</w:t>
      </w:r>
    </w:p>
    <w:p w14:paraId="4015F9D5" w14:textId="77777777" w:rsidR="00BE1361" w:rsidRPr="008C131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8C131E">
        <w:rPr>
          <w:rFonts w:ascii="Verdana" w:hAnsi="Verdana"/>
          <w:sz w:val="20"/>
          <w:szCs w:val="20"/>
        </w:rPr>
        <w:lastRenderedPageBreak/>
        <w:t>Namještenici koji se premještaju rasporediti će se na radna mjesta sukladno sistematizaciji radnih mjesta trgovačkog društva Komunalno Lasinja d.o.o.</w:t>
      </w:r>
    </w:p>
    <w:p w14:paraId="261E2F35" w14:textId="77777777" w:rsidR="00BE1361" w:rsidRPr="008C131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8C131E">
        <w:rPr>
          <w:rFonts w:ascii="Verdana" w:hAnsi="Verdana"/>
          <w:sz w:val="20"/>
          <w:szCs w:val="20"/>
        </w:rPr>
        <w:t>Namještenici koji se premještaju, iz Jedinstvenog upravnog odjela odjaviti će se s danom 30. rujna 2022. godine, a prijaviti će se u trgovačkom društvu Komunalno Lasinja d.o.o. s 1. listopadom 2022. godine.</w:t>
      </w:r>
    </w:p>
    <w:p w14:paraId="6F05BB06" w14:textId="77777777" w:rsidR="00BE1361" w:rsidRPr="008C131E" w:rsidRDefault="00BE1361" w:rsidP="00BE1361">
      <w:pPr>
        <w:pStyle w:val="Odlomak"/>
        <w:rPr>
          <w:rFonts w:ascii="Verdana" w:hAnsi="Verdana"/>
          <w:sz w:val="20"/>
          <w:szCs w:val="20"/>
        </w:rPr>
      </w:pPr>
    </w:p>
    <w:p w14:paraId="49E4CCEA" w14:textId="77777777" w:rsidR="00BE1361" w:rsidRPr="008C131E" w:rsidRDefault="00BE1361" w:rsidP="00BE1361">
      <w:pPr>
        <w:pStyle w:val="lanak"/>
        <w:rPr>
          <w:rFonts w:ascii="Verdana" w:hAnsi="Verdana"/>
          <w:sz w:val="20"/>
          <w:szCs w:val="20"/>
        </w:rPr>
      </w:pPr>
      <w:r w:rsidRPr="008C131E">
        <w:rPr>
          <w:rFonts w:ascii="Verdana" w:hAnsi="Verdana"/>
          <w:sz w:val="20"/>
          <w:szCs w:val="20"/>
        </w:rPr>
        <w:t>Članak 2.</w:t>
      </w:r>
    </w:p>
    <w:p w14:paraId="69961109" w14:textId="77777777" w:rsidR="00BE1361" w:rsidRPr="008C131E" w:rsidRDefault="00BE1361" w:rsidP="00BE136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C131E">
        <w:rPr>
          <w:rFonts w:ascii="Verdana" w:hAnsi="Verdana" w:cs="Arial"/>
          <w:sz w:val="20"/>
          <w:szCs w:val="20"/>
          <w:lang w:val="hr-HR"/>
        </w:rPr>
        <w:t>Za provedbu ove Odluke zadužuje se Jedinstveni upravni odjel Općine Lasinja i trgovačko društvo Komunalno Lasinja d.o.o.</w:t>
      </w:r>
    </w:p>
    <w:p w14:paraId="3D1872EB" w14:textId="77777777" w:rsidR="00BE1361" w:rsidRPr="008C131E" w:rsidRDefault="00BE1361" w:rsidP="00BE1361">
      <w:pPr>
        <w:ind w:firstLine="720"/>
        <w:rPr>
          <w:rFonts w:ascii="Verdana" w:hAnsi="Verdana" w:cs="Arial"/>
          <w:sz w:val="20"/>
          <w:szCs w:val="20"/>
          <w:lang w:val="hr-HR"/>
        </w:rPr>
      </w:pPr>
    </w:p>
    <w:p w14:paraId="6DFD6361" w14:textId="77777777" w:rsidR="00BE1361" w:rsidRPr="008C131E" w:rsidRDefault="00BE1361" w:rsidP="00BE13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C131E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2CDA816B" w14:textId="77777777" w:rsidR="00BE1361" w:rsidRPr="008C131E" w:rsidRDefault="00BE1361" w:rsidP="00BE1361">
      <w:pPr>
        <w:pStyle w:val="Odlomak"/>
        <w:ind w:firstLine="720"/>
        <w:rPr>
          <w:rFonts w:ascii="Verdana" w:hAnsi="Verdana"/>
          <w:sz w:val="20"/>
          <w:szCs w:val="20"/>
        </w:rPr>
      </w:pPr>
      <w:r w:rsidRPr="008C131E">
        <w:rPr>
          <w:rFonts w:ascii="Verdana" w:hAnsi="Verdana"/>
          <w:sz w:val="20"/>
          <w:szCs w:val="20"/>
        </w:rPr>
        <w:t>Ova Odluka stupa na snagu osmog dana od dana objave u Glasniku Općine Lasinja.</w:t>
      </w:r>
    </w:p>
    <w:p w14:paraId="55A39F0A" w14:textId="77777777" w:rsidR="00BE1361" w:rsidRDefault="00BE1361" w:rsidP="00BE136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19332E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112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4/22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3ECD1872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D2F91C0" w14:textId="77777777" w:rsidR="00BE1361" w:rsidRPr="00A94596" w:rsidRDefault="00BE1361" w:rsidP="00BE136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4F74ADF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DFFF181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7EE0A6F2" w14:textId="77777777" w:rsidR="00BE1361" w:rsidRDefault="00BE1361" w:rsidP="00BE1361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61472F15" w14:textId="77777777" w:rsidR="00BE1361" w:rsidRDefault="00BE1361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50146F1E" w14:textId="77777777" w:rsidR="00D123B8" w:rsidRDefault="00D123B8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4BC92BB9" w14:textId="77777777" w:rsidR="00D123B8" w:rsidRDefault="00D123B8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F9F2335" w14:textId="77777777" w:rsidR="00D123B8" w:rsidRPr="00B00AC7" w:rsidRDefault="00D123B8" w:rsidP="00D123B8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sz w:val="20"/>
          <w:szCs w:val="20"/>
          <w:lang w:val="hr-HR"/>
        </w:rPr>
        <w:t xml:space="preserve">Na temelju članka 35. Zakona o lokalnoj i područnoj (regionalnoj) samoupravi („Narodne novine“ broj 33/01, 60/01, 129/05, 36/09, 36/09, 109/07, 125/08, 150/11, 144/12, 123/17, 98/19 i 144/20) </w:t>
      </w:r>
      <w:r w:rsidRPr="00B00AC7">
        <w:rPr>
          <w:rFonts w:ascii="Verdana" w:hAnsi="Verdana" w:cs="Arial"/>
          <w:sz w:val="20"/>
          <w:szCs w:val="20"/>
          <w:lang w:val="hr-HR" w:eastAsia="hr-HR"/>
        </w:rPr>
        <w:t>i članka 34. Statuta Općine Lasinja („Glasnik Općine Lasinja“ broj 01/18, 1/20 i 1/21), Općinsko vijeće Općine Lasinja na 11. redovnoj sjednici održanoj dana 15. rujna 2022. godine, donijelo je</w:t>
      </w:r>
    </w:p>
    <w:p w14:paraId="1716A1A4" w14:textId="77777777" w:rsidR="00D123B8" w:rsidRPr="00B00AC7" w:rsidRDefault="00D123B8" w:rsidP="00D123B8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A43CDF1" w14:textId="77777777" w:rsidR="00D123B8" w:rsidRPr="00B00AC7" w:rsidRDefault="00D123B8" w:rsidP="00D123B8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/>
          <w:sz w:val="20"/>
          <w:szCs w:val="20"/>
          <w:lang w:val="hr-HR" w:eastAsia="hr-HR"/>
        </w:rPr>
        <w:t>O D L U K U</w:t>
      </w:r>
    </w:p>
    <w:p w14:paraId="76408DAF" w14:textId="77777777" w:rsidR="00D123B8" w:rsidRPr="00B00AC7" w:rsidRDefault="00D123B8" w:rsidP="00D123B8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/>
          <w:sz w:val="20"/>
          <w:szCs w:val="20"/>
          <w:lang w:val="hr-HR" w:eastAsia="hr-HR"/>
        </w:rPr>
        <w:t>o prijenosu opreme na Komunalno Lasinja d.o.o.</w:t>
      </w:r>
    </w:p>
    <w:p w14:paraId="25886B6F" w14:textId="77777777" w:rsidR="00D123B8" w:rsidRPr="00B00AC7" w:rsidRDefault="00D123B8" w:rsidP="00D123B8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7D8E5AB6" w14:textId="77777777" w:rsidR="00D123B8" w:rsidRPr="00B00AC7" w:rsidRDefault="00D123B8" w:rsidP="00D123B8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/>
          <w:sz w:val="20"/>
          <w:szCs w:val="20"/>
          <w:lang w:val="hr-HR" w:eastAsia="hr-HR"/>
        </w:rPr>
        <w:t>Članak 1.</w:t>
      </w:r>
    </w:p>
    <w:p w14:paraId="593AECB4" w14:textId="77777777" w:rsidR="00D123B8" w:rsidRPr="00B00AC7" w:rsidRDefault="00D123B8" w:rsidP="00D123B8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sz w:val="20"/>
          <w:szCs w:val="20"/>
          <w:lang w:val="hr-HR" w:eastAsia="hr-HR"/>
        </w:rPr>
        <w:tab/>
        <w:t>Ovom Odlukom utvrđuje se oprema koja je evidentirana u poslovnim knjigama Općine Lasinja, a koja se prenosi u vlasništvo trgovačkog društva Komunalno Lasinja d.o.o., OIB 49941333107, Lasinjska cesta 19, Lasinja i koja je potrebna za obavljanje poslovne djelatnosti.</w:t>
      </w:r>
    </w:p>
    <w:p w14:paraId="4497A782" w14:textId="77777777" w:rsidR="00D123B8" w:rsidRPr="00B00AC7" w:rsidRDefault="00D123B8" w:rsidP="00D123B8">
      <w:pPr>
        <w:rPr>
          <w:rFonts w:ascii="Verdana" w:hAnsi="Verdana" w:cs="Arial"/>
          <w:sz w:val="20"/>
          <w:szCs w:val="20"/>
          <w:lang w:val="hr-HR" w:eastAsia="hr-HR"/>
        </w:rPr>
      </w:pPr>
    </w:p>
    <w:p w14:paraId="0901F235" w14:textId="77777777" w:rsidR="00D123B8" w:rsidRPr="00B00AC7" w:rsidRDefault="00D123B8" w:rsidP="00D123B8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2AB595C6" w14:textId="77777777" w:rsidR="00D123B8" w:rsidRPr="00B00AC7" w:rsidRDefault="00D123B8" w:rsidP="00D123B8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Cs/>
          <w:sz w:val="20"/>
          <w:szCs w:val="20"/>
          <w:lang w:val="hr-HR" w:eastAsia="hr-HR"/>
        </w:rPr>
        <w:tab/>
        <w:t>Oprema koja je evidentirana u poslovnim knjigama Općine Lasinja iskazana prema inventarnom broju i koja se prenosi je:</w:t>
      </w:r>
    </w:p>
    <w:p w14:paraId="133FA174" w14:textId="77777777" w:rsidR="00D123B8" w:rsidRPr="00B00AC7" w:rsidRDefault="00D123B8" w:rsidP="00D123B8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57"/>
        <w:gridCol w:w="2142"/>
        <w:gridCol w:w="1363"/>
        <w:gridCol w:w="1452"/>
        <w:gridCol w:w="1883"/>
        <w:gridCol w:w="1166"/>
      </w:tblGrid>
      <w:tr w:rsidR="00D123B8" w:rsidRPr="00B00AC7" w14:paraId="518222AC" w14:textId="77777777" w:rsidTr="0048634B">
        <w:tc>
          <w:tcPr>
            <w:tcW w:w="793" w:type="dxa"/>
            <w:shd w:val="clear" w:color="auto" w:fill="auto"/>
            <w:vAlign w:val="center"/>
          </w:tcPr>
          <w:p w14:paraId="0B218E6D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21619051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Inventarni broj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6EA270D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Naziv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FE8FD55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Nabavna vrijednost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84B7707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Ispravak vrijednosti na dan 31.12.2021.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2221685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Knjigovodstvena vrijednost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0C6B107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20"/>
                <w:szCs w:val="20"/>
                <w:lang w:val="hr-HR" w:eastAsia="hr-HR"/>
              </w:rPr>
              <w:t>Konto</w:t>
            </w:r>
          </w:p>
        </w:tc>
      </w:tr>
      <w:tr w:rsidR="00D123B8" w:rsidRPr="00B00AC7" w14:paraId="0E6D9838" w14:textId="77777777" w:rsidTr="0048634B">
        <w:tc>
          <w:tcPr>
            <w:tcW w:w="793" w:type="dxa"/>
            <w:shd w:val="clear" w:color="auto" w:fill="auto"/>
            <w:vAlign w:val="center"/>
          </w:tcPr>
          <w:p w14:paraId="0879051E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25C60134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071-1</w:t>
            </w:r>
          </w:p>
        </w:tc>
        <w:tc>
          <w:tcPr>
            <w:tcW w:w="2301" w:type="dxa"/>
            <w:shd w:val="clear" w:color="auto" w:fill="auto"/>
          </w:tcPr>
          <w:p w14:paraId="3828EF4C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MOTORNA PILA H236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1571146C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1.424,05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E29369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1.424,05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E204A5E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7D2009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1546CAB8" w14:textId="77777777" w:rsidTr="0048634B">
        <w:tc>
          <w:tcPr>
            <w:tcW w:w="793" w:type="dxa"/>
            <w:shd w:val="clear" w:color="auto" w:fill="auto"/>
            <w:vAlign w:val="center"/>
          </w:tcPr>
          <w:p w14:paraId="1D755D62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A8C458E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242-0</w:t>
            </w:r>
          </w:p>
        </w:tc>
        <w:tc>
          <w:tcPr>
            <w:tcW w:w="2301" w:type="dxa"/>
            <w:shd w:val="clear" w:color="auto" w:fill="auto"/>
          </w:tcPr>
          <w:p w14:paraId="325520F8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PUHAČ HQ 125BVX KPL (ZA ČIŠĆENJE I PUHANJE TRAVE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06DE8F6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2.205,00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3303CEF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2.094,75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C9E607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110,25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2E84FB6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1BD66ABF" w14:textId="77777777" w:rsidTr="0048634B">
        <w:tc>
          <w:tcPr>
            <w:tcW w:w="793" w:type="dxa"/>
            <w:shd w:val="clear" w:color="auto" w:fill="auto"/>
            <w:vAlign w:val="center"/>
          </w:tcPr>
          <w:p w14:paraId="57DBA0E7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FB89044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242-1</w:t>
            </w:r>
          </w:p>
        </w:tc>
        <w:tc>
          <w:tcPr>
            <w:tcW w:w="2301" w:type="dxa"/>
            <w:shd w:val="clear" w:color="auto" w:fill="auto"/>
          </w:tcPr>
          <w:p w14:paraId="06834C16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MOTORNA KOSA FS56R STIHK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60A912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2.310,00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E6E6E1E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2.310,00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D83212E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A9CC8F6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7C80999E" w14:textId="77777777" w:rsidTr="0048634B">
        <w:tc>
          <w:tcPr>
            <w:tcW w:w="793" w:type="dxa"/>
            <w:shd w:val="clear" w:color="auto" w:fill="auto"/>
            <w:vAlign w:val="center"/>
          </w:tcPr>
          <w:p w14:paraId="0BC9F203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5D5621A6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242-2</w:t>
            </w:r>
          </w:p>
        </w:tc>
        <w:tc>
          <w:tcPr>
            <w:tcW w:w="2301" w:type="dxa"/>
            <w:shd w:val="clear" w:color="auto" w:fill="auto"/>
          </w:tcPr>
          <w:p w14:paraId="4C55BEDC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KOSILICA STR.HERBY (SAMOHODNA)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1087EACC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6.410,25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494744AA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6.089,74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E21FC35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320,51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8D55DEA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19900DA4" w14:textId="77777777" w:rsidTr="0048634B">
        <w:tc>
          <w:tcPr>
            <w:tcW w:w="793" w:type="dxa"/>
            <w:shd w:val="clear" w:color="auto" w:fill="auto"/>
            <w:vAlign w:val="center"/>
          </w:tcPr>
          <w:p w14:paraId="6C924AC4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34B3185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242-3</w:t>
            </w:r>
          </w:p>
        </w:tc>
        <w:tc>
          <w:tcPr>
            <w:tcW w:w="2301" w:type="dxa"/>
            <w:shd w:val="clear" w:color="auto" w:fill="auto"/>
          </w:tcPr>
          <w:p w14:paraId="36B79FF2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MOTORNA KOSA FS310 STIHL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3D7FDE95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5.250,00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6D8AC18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4.812,50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F2F829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437,50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CB1517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02EA9FF3" w14:textId="77777777" w:rsidTr="0048634B">
        <w:tc>
          <w:tcPr>
            <w:tcW w:w="793" w:type="dxa"/>
            <w:shd w:val="clear" w:color="auto" w:fill="auto"/>
            <w:vAlign w:val="center"/>
          </w:tcPr>
          <w:p w14:paraId="46680F44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lastRenderedPageBreak/>
              <w:t>6.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211E7082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242-4</w:t>
            </w:r>
          </w:p>
        </w:tc>
        <w:tc>
          <w:tcPr>
            <w:tcW w:w="2301" w:type="dxa"/>
            <w:shd w:val="clear" w:color="auto" w:fill="auto"/>
          </w:tcPr>
          <w:p w14:paraId="27CEE5AC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MOTORNA PILA HUSQVARNA 236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74DC50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1.453,11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D8CC40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1.138,26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C4957F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314,85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4C0C8F7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145C2A6F" w14:textId="77777777" w:rsidTr="0048634B">
        <w:tc>
          <w:tcPr>
            <w:tcW w:w="793" w:type="dxa"/>
            <w:shd w:val="clear" w:color="auto" w:fill="auto"/>
            <w:vAlign w:val="center"/>
          </w:tcPr>
          <w:p w14:paraId="7E06D62F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7.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6753D005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242-5</w:t>
            </w:r>
          </w:p>
        </w:tc>
        <w:tc>
          <w:tcPr>
            <w:tcW w:w="2301" w:type="dxa"/>
            <w:shd w:val="clear" w:color="auto" w:fill="auto"/>
          </w:tcPr>
          <w:p w14:paraId="156045D5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MOTORNA PILA HUSQVARNA 545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2963B31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3.659.50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0D9D0A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2.866,61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F27181E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792,89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9D53B9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4F707EB1" w14:textId="77777777" w:rsidTr="0048634B">
        <w:tc>
          <w:tcPr>
            <w:tcW w:w="793" w:type="dxa"/>
            <w:shd w:val="clear" w:color="auto" w:fill="auto"/>
            <w:vAlign w:val="center"/>
          </w:tcPr>
          <w:p w14:paraId="2ED4B39A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8.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0FAD52A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244-1</w:t>
            </w:r>
          </w:p>
        </w:tc>
        <w:tc>
          <w:tcPr>
            <w:tcW w:w="2301" w:type="dxa"/>
            <w:shd w:val="clear" w:color="auto" w:fill="auto"/>
          </w:tcPr>
          <w:p w14:paraId="21D08B45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ŠKARE STIHL HS45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87B95D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1.799,10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82FD5F6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1.799,10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E30001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27FE492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39399399" w14:textId="77777777" w:rsidTr="0048634B">
        <w:tc>
          <w:tcPr>
            <w:tcW w:w="793" w:type="dxa"/>
            <w:shd w:val="clear" w:color="auto" w:fill="auto"/>
            <w:vAlign w:val="center"/>
          </w:tcPr>
          <w:p w14:paraId="29B93B59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9.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2268027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244-2</w:t>
            </w:r>
          </w:p>
        </w:tc>
        <w:tc>
          <w:tcPr>
            <w:tcW w:w="2301" w:type="dxa"/>
            <w:shd w:val="clear" w:color="auto" w:fill="auto"/>
          </w:tcPr>
          <w:p w14:paraId="5A0F2232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KRESAČ GRANA HT103 - STIHL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119FC3B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5.843,75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923038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4.480,21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F4AAADC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1.363,54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E896D7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32571E9B" w14:textId="77777777" w:rsidTr="0048634B">
        <w:tc>
          <w:tcPr>
            <w:tcW w:w="793" w:type="dxa"/>
            <w:shd w:val="clear" w:color="auto" w:fill="auto"/>
            <w:vAlign w:val="center"/>
          </w:tcPr>
          <w:p w14:paraId="70E029D9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10.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62B25ECB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336-1</w:t>
            </w:r>
          </w:p>
        </w:tc>
        <w:tc>
          <w:tcPr>
            <w:tcW w:w="2301" w:type="dxa"/>
            <w:shd w:val="clear" w:color="auto" w:fill="auto"/>
          </w:tcPr>
          <w:p w14:paraId="6FEB806A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TRAVOKOS HQ 143RII TRIMER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38AA4736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3.695,12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77AC14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3.695,12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B549DE6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83A5EE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</w:t>
            </w:r>
          </w:p>
        </w:tc>
      </w:tr>
      <w:tr w:rsidR="00D123B8" w:rsidRPr="00B00AC7" w14:paraId="5AE35C97" w14:textId="77777777" w:rsidTr="0048634B">
        <w:tc>
          <w:tcPr>
            <w:tcW w:w="793" w:type="dxa"/>
            <w:shd w:val="clear" w:color="auto" w:fill="auto"/>
            <w:vAlign w:val="center"/>
          </w:tcPr>
          <w:p w14:paraId="533DE89D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11.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911B3BE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071-3</w:t>
            </w:r>
          </w:p>
        </w:tc>
        <w:tc>
          <w:tcPr>
            <w:tcW w:w="2301" w:type="dxa"/>
            <w:shd w:val="clear" w:color="auto" w:fill="auto"/>
          </w:tcPr>
          <w:p w14:paraId="0729384C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MOTORNA KOSILICA SAMOHODNA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3617EE5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2.699,10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5E4DF56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2.699,10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FCB4A1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E5B1D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0223905</w:t>
            </w:r>
          </w:p>
        </w:tc>
      </w:tr>
      <w:tr w:rsidR="00D123B8" w:rsidRPr="00B00AC7" w14:paraId="513E677D" w14:textId="77777777" w:rsidTr="0048634B">
        <w:tc>
          <w:tcPr>
            <w:tcW w:w="793" w:type="dxa"/>
            <w:shd w:val="clear" w:color="auto" w:fill="auto"/>
            <w:vAlign w:val="center"/>
          </w:tcPr>
          <w:p w14:paraId="5F63F980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12.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9678BE1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326</w:t>
            </w:r>
          </w:p>
        </w:tc>
        <w:tc>
          <w:tcPr>
            <w:tcW w:w="2301" w:type="dxa"/>
            <w:shd w:val="clear" w:color="auto" w:fill="auto"/>
          </w:tcPr>
          <w:p w14:paraId="346DEB30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KOSILICA SAMOHODNA ZERO TUM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7E46FF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58.843,19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1A86DA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56.843,19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582D977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7DD562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0223905</w:t>
            </w:r>
          </w:p>
        </w:tc>
      </w:tr>
      <w:tr w:rsidR="00D123B8" w:rsidRPr="00B00AC7" w14:paraId="6AA7E209" w14:textId="77777777" w:rsidTr="0048634B">
        <w:tc>
          <w:tcPr>
            <w:tcW w:w="793" w:type="dxa"/>
            <w:shd w:val="clear" w:color="auto" w:fill="auto"/>
            <w:vAlign w:val="center"/>
          </w:tcPr>
          <w:p w14:paraId="6214FA07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13.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59C8D3A8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239</w:t>
            </w:r>
          </w:p>
        </w:tc>
        <w:tc>
          <w:tcPr>
            <w:tcW w:w="2301" w:type="dxa"/>
            <w:shd w:val="clear" w:color="auto" w:fill="auto"/>
          </w:tcPr>
          <w:p w14:paraId="086CAA34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FREZA ZA SNIJEG MTD-ME 76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BCA3C05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86D6F5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9547F06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999C1AE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0223906</w:t>
            </w:r>
          </w:p>
        </w:tc>
      </w:tr>
      <w:tr w:rsidR="00D123B8" w:rsidRPr="00B00AC7" w14:paraId="09F1B6B7" w14:textId="77777777" w:rsidTr="0048634B">
        <w:trPr>
          <w:trHeight w:val="1040"/>
        </w:trPr>
        <w:tc>
          <w:tcPr>
            <w:tcW w:w="793" w:type="dxa"/>
            <w:shd w:val="clear" w:color="auto" w:fill="auto"/>
            <w:vAlign w:val="center"/>
          </w:tcPr>
          <w:p w14:paraId="45976B74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14.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5D022877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069-2</w:t>
            </w:r>
          </w:p>
        </w:tc>
        <w:tc>
          <w:tcPr>
            <w:tcW w:w="2301" w:type="dxa"/>
            <w:shd w:val="clear" w:color="auto" w:fill="auto"/>
          </w:tcPr>
          <w:p w14:paraId="36D74994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KOLICA ZA PRIJEVOZ VIJENACA S UGRAĐENOM KOČNICOM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C2E7F4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5.625,00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ED53F01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5.625,00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5DEC10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DA04E8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0223908</w:t>
            </w:r>
          </w:p>
        </w:tc>
      </w:tr>
      <w:tr w:rsidR="00D123B8" w:rsidRPr="00B00AC7" w14:paraId="088C9C41" w14:textId="77777777" w:rsidTr="0048634B">
        <w:tc>
          <w:tcPr>
            <w:tcW w:w="793" w:type="dxa"/>
            <w:shd w:val="clear" w:color="auto" w:fill="auto"/>
            <w:vAlign w:val="center"/>
          </w:tcPr>
          <w:p w14:paraId="18FB2EF9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15.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7745CB8A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069-3</w:t>
            </w:r>
          </w:p>
        </w:tc>
        <w:tc>
          <w:tcPr>
            <w:tcW w:w="2301" w:type="dxa"/>
            <w:shd w:val="clear" w:color="auto" w:fill="auto"/>
          </w:tcPr>
          <w:p w14:paraId="4B9E591B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FIKSNI RAZGLAS ZA MRTVAČNICU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14CD30E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13.387,50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EDA14C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12.495,00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F5C616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892,50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612567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0223908</w:t>
            </w:r>
          </w:p>
        </w:tc>
      </w:tr>
      <w:tr w:rsidR="00D123B8" w:rsidRPr="00B00AC7" w14:paraId="77C19FF0" w14:textId="77777777" w:rsidTr="0048634B">
        <w:tc>
          <w:tcPr>
            <w:tcW w:w="793" w:type="dxa"/>
            <w:shd w:val="clear" w:color="auto" w:fill="auto"/>
            <w:vAlign w:val="center"/>
          </w:tcPr>
          <w:p w14:paraId="15532EDA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16.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3390E61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241-1</w:t>
            </w:r>
          </w:p>
        </w:tc>
        <w:tc>
          <w:tcPr>
            <w:tcW w:w="2301" w:type="dxa"/>
            <w:shd w:val="clear" w:color="auto" w:fill="auto"/>
          </w:tcPr>
          <w:p w14:paraId="2EE96705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MJEŠALICA ZA BETON 130 L elekt. LIV MLZ 130 HG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B22051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1.680,68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32AB1E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1.680,68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7F8B82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BBC742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0223909</w:t>
            </w:r>
          </w:p>
        </w:tc>
      </w:tr>
      <w:tr w:rsidR="00D123B8" w:rsidRPr="00B00AC7" w14:paraId="0CA3D4DC" w14:textId="77777777" w:rsidTr="0048634B">
        <w:tc>
          <w:tcPr>
            <w:tcW w:w="793" w:type="dxa"/>
            <w:shd w:val="clear" w:color="auto" w:fill="auto"/>
            <w:vAlign w:val="center"/>
          </w:tcPr>
          <w:p w14:paraId="5A219FDD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17.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56FECDDB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335</w:t>
            </w:r>
          </w:p>
        </w:tc>
        <w:tc>
          <w:tcPr>
            <w:tcW w:w="2301" w:type="dxa"/>
            <w:shd w:val="clear" w:color="auto" w:fill="auto"/>
          </w:tcPr>
          <w:p w14:paraId="082C2BF8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RADNI STROJ ROVOKOPAČ - UTOVARIVAČ JCB 3CX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219F81A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560.000,00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F3E35EA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560.000,00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0A7461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C38085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022721</w:t>
            </w:r>
          </w:p>
        </w:tc>
      </w:tr>
      <w:tr w:rsidR="00D123B8" w:rsidRPr="00B00AC7" w14:paraId="43BABE77" w14:textId="77777777" w:rsidTr="0048634B">
        <w:tc>
          <w:tcPr>
            <w:tcW w:w="793" w:type="dxa"/>
            <w:shd w:val="clear" w:color="auto" w:fill="auto"/>
            <w:vAlign w:val="center"/>
          </w:tcPr>
          <w:p w14:paraId="0429AFB4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18.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E462D35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039-1</w:t>
            </w:r>
          </w:p>
        </w:tc>
        <w:tc>
          <w:tcPr>
            <w:tcW w:w="2301" w:type="dxa"/>
            <w:shd w:val="clear" w:color="auto" w:fill="auto"/>
          </w:tcPr>
          <w:p w14:paraId="75413985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PROGRAM UPRAVLJANJE GROBLJEM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62489967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631E87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3AF4A1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6B909D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026214</w:t>
            </w:r>
          </w:p>
        </w:tc>
      </w:tr>
      <w:tr w:rsidR="00D123B8" w:rsidRPr="00B00AC7" w14:paraId="06B071DB" w14:textId="77777777" w:rsidTr="0048634B">
        <w:tc>
          <w:tcPr>
            <w:tcW w:w="793" w:type="dxa"/>
            <w:shd w:val="clear" w:color="auto" w:fill="auto"/>
            <w:vAlign w:val="center"/>
          </w:tcPr>
          <w:p w14:paraId="6E29BAC3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19.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51EEBB62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327</w:t>
            </w:r>
          </w:p>
        </w:tc>
        <w:tc>
          <w:tcPr>
            <w:tcW w:w="2301" w:type="dxa"/>
            <w:shd w:val="clear" w:color="auto" w:fill="auto"/>
          </w:tcPr>
          <w:p w14:paraId="4E9771D9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PROGRAM – PLAN GROBLJA SJENIČAK LASINJSKI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22F7641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8.175,00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7C8243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8.175,00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4224BF7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2C9117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026214</w:t>
            </w:r>
          </w:p>
        </w:tc>
      </w:tr>
      <w:tr w:rsidR="00D123B8" w:rsidRPr="00B00AC7" w14:paraId="71FBC1AD" w14:textId="77777777" w:rsidTr="0048634B">
        <w:tc>
          <w:tcPr>
            <w:tcW w:w="793" w:type="dxa"/>
            <w:shd w:val="clear" w:color="auto" w:fill="auto"/>
            <w:vAlign w:val="center"/>
          </w:tcPr>
          <w:p w14:paraId="3A0C8DB0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20.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EA47C72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520</w:t>
            </w:r>
          </w:p>
        </w:tc>
        <w:tc>
          <w:tcPr>
            <w:tcW w:w="2301" w:type="dxa"/>
            <w:shd w:val="clear" w:color="auto" w:fill="auto"/>
          </w:tcPr>
          <w:p w14:paraId="5746DD48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ALU LJESTVE A STEPEN. 13 GAZIŠTA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4A3F20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159,90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0885BA5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159,90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A309AC3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5AE122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042110</w:t>
            </w:r>
          </w:p>
        </w:tc>
      </w:tr>
      <w:tr w:rsidR="00D123B8" w:rsidRPr="00B00AC7" w14:paraId="735C91B0" w14:textId="77777777" w:rsidTr="0048634B">
        <w:tc>
          <w:tcPr>
            <w:tcW w:w="793" w:type="dxa"/>
            <w:shd w:val="clear" w:color="auto" w:fill="auto"/>
            <w:vAlign w:val="center"/>
          </w:tcPr>
          <w:p w14:paraId="624203AE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21.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994118A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541</w:t>
            </w:r>
          </w:p>
        </w:tc>
        <w:tc>
          <w:tcPr>
            <w:tcW w:w="2301" w:type="dxa"/>
            <w:shd w:val="clear" w:color="auto" w:fill="auto"/>
          </w:tcPr>
          <w:p w14:paraId="6071A11D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ALUMINIJSKE LJESTVE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023EC868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219,00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D9ADC5A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219,00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90446B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41A6334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042110</w:t>
            </w:r>
          </w:p>
        </w:tc>
      </w:tr>
      <w:tr w:rsidR="00D123B8" w:rsidRPr="00B00AC7" w14:paraId="2711341F" w14:textId="77777777" w:rsidTr="0048634B">
        <w:tc>
          <w:tcPr>
            <w:tcW w:w="793" w:type="dxa"/>
            <w:shd w:val="clear" w:color="auto" w:fill="auto"/>
            <w:vAlign w:val="center"/>
          </w:tcPr>
          <w:p w14:paraId="414DF7EF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22.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672D7459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553</w:t>
            </w:r>
          </w:p>
        </w:tc>
        <w:tc>
          <w:tcPr>
            <w:tcW w:w="2301" w:type="dxa"/>
            <w:shd w:val="clear" w:color="auto" w:fill="auto"/>
          </w:tcPr>
          <w:p w14:paraId="55D56315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ŠKARE ZA ŽIVICU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646F3EB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59,90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B086FAA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59,90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B098D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AE3250C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042110</w:t>
            </w:r>
          </w:p>
        </w:tc>
      </w:tr>
      <w:tr w:rsidR="00D123B8" w:rsidRPr="00B00AC7" w14:paraId="303A8E76" w14:textId="77777777" w:rsidTr="0048634B">
        <w:tc>
          <w:tcPr>
            <w:tcW w:w="793" w:type="dxa"/>
            <w:shd w:val="clear" w:color="auto" w:fill="auto"/>
            <w:vAlign w:val="center"/>
          </w:tcPr>
          <w:p w14:paraId="5A095F5A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23.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49BF496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599</w:t>
            </w:r>
          </w:p>
        </w:tc>
        <w:tc>
          <w:tcPr>
            <w:tcW w:w="2301" w:type="dxa"/>
            <w:shd w:val="clear" w:color="auto" w:fill="auto"/>
          </w:tcPr>
          <w:p w14:paraId="5E02DFC1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ŠKARE ZA ŽIVICU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2F4ED0F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98,40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DB39C7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98,40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E86BAC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1B74E10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042110</w:t>
            </w:r>
          </w:p>
        </w:tc>
      </w:tr>
      <w:tr w:rsidR="00D123B8" w:rsidRPr="00B00AC7" w14:paraId="51ACF990" w14:textId="77777777" w:rsidTr="0048634B">
        <w:tc>
          <w:tcPr>
            <w:tcW w:w="793" w:type="dxa"/>
            <w:shd w:val="clear" w:color="auto" w:fill="auto"/>
            <w:vAlign w:val="center"/>
          </w:tcPr>
          <w:p w14:paraId="517805C1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24.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481A27F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600</w:t>
            </w:r>
          </w:p>
        </w:tc>
        <w:tc>
          <w:tcPr>
            <w:tcW w:w="2301" w:type="dxa"/>
            <w:shd w:val="clear" w:color="auto" w:fill="auto"/>
          </w:tcPr>
          <w:p w14:paraId="7C438C65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ŠKARE ZA GRANE S TELESKOPSKOM POLUGOM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66DE99D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150,00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1A80DAC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150,00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7212699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28E61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042110</w:t>
            </w:r>
          </w:p>
        </w:tc>
      </w:tr>
      <w:tr w:rsidR="00D123B8" w:rsidRPr="00B00AC7" w14:paraId="432A8C22" w14:textId="77777777" w:rsidTr="0048634B">
        <w:tc>
          <w:tcPr>
            <w:tcW w:w="793" w:type="dxa"/>
            <w:shd w:val="clear" w:color="auto" w:fill="auto"/>
            <w:vAlign w:val="center"/>
          </w:tcPr>
          <w:p w14:paraId="73EEF50E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25.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13C21EF" w14:textId="77777777" w:rsidR="00D123B8" w:rsidRPr="00B00AC7" w:rsidRDefault="00D123B8" w:rsidP="0048634B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602</w:t>
            </w:r>
          </w:p>
        </w:tc>
        <w:tc>
          <w:tcPr>
            <w:tcW w:w="2301" w:type="dxa"/>
            <w:shd w:val="clear" w:color="auto" w:fill="auto"/>
          </w:tcPr>
          <w:p w14:paraId="6AEE8D70" w14:textId="77777777" w:rsidR="00D123B8" w:rsidRPr="00B00AC7" w:rsidRDefault="00D123B8" w:rsidP="0048634B">
            <w:pPr>
              <w:jc w:val="both"/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SKUPLJAČ LIŠĆA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CB4E3B1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209,90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28FED9F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209,90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69BAAF5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CFA2357" w14:textId="77777777" w:rsidR="00D123B8" w:rsidRPr="00B00AC7" w:rsidRDefault="00D123B8" w:rsidP="0048634B">
            <w:pPr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</w:pPr>
            <w:r w:rsidRPr="00B00AC7">
              <w:rPr>
                <w:rFonts w:ascii="Verdana" w:hAnsi="Verdana" w:cs="Arial"/>
                <w:bCs/>
                <w:sz w:val="18"/>
                <w:szCs w:val="18"/>
                <w:lang w:val="hr-HR" w:eastAsia="hr-HR"/>
              </w:rPr>
              <w:t>042110</w:t>
            </w:r>
          </w:p>
        </w:tc>
      </w:tr>
    </w:tbl>
    <w:p w14:paraId="524ED1C9" w14:textId="77777777" w:rsidR="00D123B8" w:rsidRPr="00B00AC7" w:rsidRDefault="00D123B8" w:rsidP="00D123B8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34D2F944" w14:textId="77777777" w:rsidR="00D123B8" w:rsidRPr="00B00AC7" w:rsidRDefault="00D123B8" w:rsidP="00D123B8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/>
          <w:bCs/>
          <w:sz w:val="20"/>
          <w:szCs w:val="20"/>
          <w:lang w:val="hr-HR" w:eastAsia="hr-HR"/>
        </w:rPr>
        <w:t>Članak 3.</w:t>
      </w:r>
    </w:p>
    <w:p w14:paraId="1CB1791A" w14:textId="77777777" w:rsidR="00D123B8" w:rsidRPr="00B00AC7" w:rsidRDefault="00D123B8" w:rsidP="00D123B8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sz w:val="20"/>
          <w:szCs w:val="20"/>
          <w:lang w:val="hr-HR" w:eastAsia="hr-HR"/>
        </w:rPr>
        <w:t>Ova Odluka temelj je za knjiženje.</w:t>
      </w:r>
    </w:p>
    <w:p w14:paraId="5F7F944A" w14:textId="77777777" w:rsidR="00D123B8" w:rsidRPr="00B00AC7" w:rsidRDefault="00D123B8" w:rsidP="00D123B8">
      <w:pPr>
        <w:ind w:firstLine="720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3C68BD6A" w14:textId="77777777" w:rsidR="00D123B8" w:rsidRPr="00B00AC7" w:rsidRDefault="00D123B8" w:rsidP="00D123B8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B00AC7">
        <w:rPr>
          <w:rFonts w:ascii="Verdana" w:hAnsi="Verdana" w:cs="Arial"/>
          <w:b/>
          <w:bCs/>
          <w:sz w:val="20"/>
          <w:szCs w:val="20"/>
          <w:lang w:val="hr-HR" w:eastAsia="hr-HR"/>
        </w:rPr>
        <w:t>Članak 4.</w:t>
      </w:r>
    </w:p>
    <w:p w14:paraId="19375FE1" w14:textId="77777777" w:rsidR="00D123B8" w:rsidRPr="00B00AC7" w:rsidRDefault="00D123B8" w:rsidP="00D123B8">
      <w:pPr>
        <w:spacing w:line="276" w:lineRule="auto"/>
        <w:jc w:val="both"/>
        <w:rPr>
          <w:rFonts w:ascii="Verdana" w:eastAsia="Calibri" w:hAnsi="Verdana" w:cs="Arial"/>
          <w:sz w:val="20"/>
          <w:szCs w:val="20"/>
          <w:lang w:val="hr-HR"/>
        </w:rPr>
      </w:pPr>
      <w:r w:rsidRPr="00B00AC7">
        <w:rPr>
          <w:rFonts w:ascii="Verdana" w:eastAsia="Calibri" w:hAnsi="Verdana" w:cs="Arial"/>
          <w:sz w:val="20"/>
          <w:szCs w:val="20"/>
          <w:lang w:val="hr-HR"/>
        </w:rPr>
        <w:tab/>
        <w:t xml:space="preserve">Ova Odluka stupa na snagu osmog dana od dana objave u Glasniku Općine Lasinja. </w:t>
      </w:r>
    </w:p>
    <w:p w14:paraId="7C660271" w14:textId="77777777" w:rsidR="00D123B8" w:rsidRDefault="00D123B8" w:rsidP="00D123B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078A2BB" w14:textId="77777777" w:rsidR="00D123B8" w:rsidRPr="00A94596" w:rsidRDefault="00D123B8" w:rsidP="00D123B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4/22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5F07DF89" w14:textId="77777777" w:rsidR="00D123B8" w:rsidRPr="00A94596" w:rsidRDefault="00D123B8" w:rsidP="00D123B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4C17717F" w14:textId="77777777" w:rsidR="00D123B8" w:rsidRPr="00A94596" w:rsidRDefault="00D123B8" w:rsidP="00D123B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3A69F01A" w14:textId="77777777" w:rsidR="00D123B8" w:rsidRDefault="00D123B8" w:rsidP="00D123B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D2CDC8E" w14:textId="77777777" w:rsidR="00D123B8" w:rsidRDefault="00D123B8" w:rsidP="00D123B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0D15F587" w14:textId="77777777" w:rsidR="00D123B8" w:rsidRDefault="00D123B8" w:rsidP="00D123B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1FA39D56" w14:textId="77777777" w:rsidR="00D123B8" w:rsidRDefault="00D123B8" w:rsidP="00CA4853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E0DA5EC" w14:textId="364B556A" w:rsidR="00FE2387" w:rsidRPr="00993AC2" w:rsidRDefault="00FE2387" w:rsidP="00993AC2">
      <w:pPr>
        <w:jc w:val="both"/>
        <w:rPr>
          <w:rFonts w:ascii="Verdana" w:hAnsi="Verdana" w:cs="Arial"/>
          <w:b/>
          <w:sz w:val="20"/>
          <w:szCs w:val="20"/>
          <w:lang w:val="hr-HR"/>
        </w:rPr>
        <w:sectPr w:rsidR="00FE2387" w:rsidRPr="00993AC2" w:rsidSect="00A06064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00C12BA4" w14:textId="77777777" w:rsidR="00D13C67" w:rsidRDefault="00D13C67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2FA6C8A" w14:textId="5AC85CDE" w:rsidR="00C521DC" w:rsidRDefault="00C521D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F8843B8" w14:textId="260A475D" w:rsidR="00B00AC7" w:rsidRDefault="00B00AC7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6E7310" w14:textId="77777777" w:rsidR="00933AA3" w:rsidRPr="007F182F" w:rsidRDefault="00933AA3" w:rsidP="00933AA3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F182F">
        <w:rPr>
          <w:rFonts w:ascii="Verdana" w:hAnsi="Verdana" w:cs="Arial"/>
          <w:sz w:val="20"/>
          <w:szCs w:val="20"/>
        </w:rPr>
        <w:t>temelju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članka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109. </w:t>
      </w:r>
      <w:proofErr w:type="spellStart"/>
      <w:r w:rsidRPr="007F182F">
        <w:rPr>
          <w:rFonts w:ascii="Verdana" w:hAnsi="Verdana" w:cs="Arial"/>
          <w:sz w:val="20"/>
          <w:szCs w:val="20"/>
        </w:rPr>
        <w:t>stavka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6. </w:t>
      </w:r>
      <w:proofErr w:type="spellStart"/>
      <w:r w:rsidRPr="007F182F">
        <w:rPr>
          <w:rFonts w:ascii="Verdana" w:hAnsi="Verdana" w:cs="Arial"/>
          <w:sz w:val="20"/>
          <w:szCs w:val="20"/>
        </w:rPr>
        <w:t>Zakona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(“</w:t>
      </w:r>
      <w:proofErr w:type="spellStart"/>
      <w:r w:rsidRPr="007F182F">
        <w:rPr>
          <w:rFonts w:ascii="Verdana" w:hAnsi="Verdana" w:cs="Arial"/>
          <w:sz w:val="20"/>
          <w:szCs w:val="20"/>
        </w:rPr>
        <w:t>Narodne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novine” br. 153/13, 65/17, 114/18, 39/19 i 98/19) i </w:t>
      </w:r>
      <w:proofErr w:type="spellStart"/>
      <w:r w:rsidRPr="007F182F">
        <w:rPr>
          <w:rFonts w:ascii="Verdana" w:hAnsi="Verdana" w:cs="Arial"/>
          <w:sz w:val="20"/>
          <w:szCs w:val="20"/>
        </w:rPr>
        <w:t>članka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7F182F">
        <w:rPr>
          <w:rFonts w:ascii="Verdana" w:hAnsi="Verdana" w:cs="Arial"/>
          <w:sz w:val="20"/>
          <w:szCs w:val="20"/>
        </w:rPr>
        <w:t>Statuta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7F182F">
        <w:rPr>
          <w:rFonts w:ascii="Verdana" w:hAnsi="Verdana" w:cs="Arial"/>
          <w:sz w:val="20"/>
          <w:szCs w:val="20"/>
        </w:rPr>
        <w:t>Glasnik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7F182F">
        <w:rPr>
          <w:rFonts w:ascii="Verdana" w:hAnsi="Verdana" w:cs="Arial"/>
          <w:sz w:val="20"/>
          <w:szCs w:val="20"/>
        </w:rPr>
        <w:t>Općinsko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11. </w:t>
      </w:r>
      <w:proofErr w:type="spellStart"/>
      <w:r w:rsidRPr="007F182F">
        <w:rPr>
          <w:rFonts w:ascii="Verdana" w:hAnsi="Verdana" w:cs="Arial"/>
          <w:sz w:val="20"/>
          <w:szCs w:val="20"/>
        </w:rPr>
        <w:t>redovnoj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sjednici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održanoj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dana 15. </w:t>
      </w:r>
      <w:proofErr w:type="spellStart"/>
      <w:r w:rsidRPr="007F182F">
        <w:rPr>
          <w:rFonts w:ascii="Verdana" w:hAnsi="Verdana" w:cs="Arial"/>
          <w:sz w:val="20"/>
          <w:szCs w:val="20"/>
        </w:rPr>
        <w:t>rujna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7F182F">
        <w:rPr>
          <w:rFonts w:ascii="Verdana" w:hAnsi="Verdana" w:cs="Arial"/>
          <w:sz w:val="20"/>
          <w:szCs w:val="20"/>
        </w:rPr>
        <w:t>godine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donijelo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</w:t>
      </w:r>
    </w:p>
    <w:p w14:paraId="4F411869" w14:textId="77777777" w:rsidR="00933AA3" w:rsidRPr="007F182F" w:rsidRDefault="00933AA3" w:rsidP="00933AA3">
      <w:pPr>
        <w:ind w:firstLine="708"/>
        <w:rPr>
          <w:rFonts w:ascii="Verdana" w:hAnsi="Verdana" w:cs="Arial"/>
          <w:sz w:val="20"/>
          <w:szCs w:val="20"/>
        </w:rPr>
      </w:pPr>
    </w:p>
    <w:p w14:paraId="0F5247B1" w14:textId="77777777" w:rsidR="00933AA3" w:rsidRPr="007F182F" w:rsidRDefault="00933AA3" w:rsidP="00933AA3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 xml:space="preserve">O </w:t>
      </w:r>
      <w:r w:rsidRPr="007F182F">
        <w:rPr>
          <w:rFonts w:ascii="Verdana" w:hAnsi="Verdana" w:cs="Arial"/>
          <w:b/>
          <w:sz w:val="20"/>
          <w:szCs w:val="20"/>
        </w:rPr>
        <w:t>D L U K U</w:t>
      </w:r>
    </w:p>
    <w:p w14:paraId="62951915" w14:textId="77777777" w:rsidR="00933AA3" w:rsidRPr="007F182F" w:rsidRDefault="00933AA3" w:rsidP="00933AA3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7F182F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7F182F">
        <w:rPr>
          <w:rFonts w:ascii="Verdana" w:hAnsi="Verdana" w:cs="Arial"/>
          <w:b/>
          <w:sz w:val="20"/>
          <w:szCs w:val="20"/>
        </w:rPr>
        <w:t>donošenju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sz w:val="20"/>
          <w:szCs w:val="20"/>
        </w:rPr>
        <w:t>Urbanističkog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b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 xml:space="preserve"> </w:t>
      </w:r>
    </w:p>
    <w:p w14:paraId="0CF014EC" w14:textId="77777777" w:rsidR="00933AA3" w:rsidRPr="007F182F" w:rsidRDefault="00933AA3" w:rsidP="00933AA3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b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 xml:space="preserve"> zone „</w:t>
      </w:r>
      <w:proofErr w:type="spellStart"/>
      <w:r w:rsidRPr="007F182F">
        <w:rPr>
          <w:rFonts w:ascii="Verdana" w:hAnsi="Verdana" w:cs="Arial"/>
          <w:b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b/>
          <w:sz w:val="20"/>
          <w:szCs w:val="20"/>
        </w:rPr>
        <w:t>“</w:t>
      </w:r>
    </w:p>
    <w:p w14:paraId="715F507D" w14:textId="77777777" w:rsidR="00933AA3" w:rsidRPr="007F182F" w:rsidRDefault="00933AA3" w:rsidP="00933AA3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</w:p>
    <w:p w14:paraId="709FB26F" w14:textId="77777777" w:rsidR="00933AA3" w:rsidRPr="007F182F" w:rsidRDefault="00933AA3" w:rsidP="00933AA3">
      <w:pPr>
        <w:pStyle w:val="Default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 w:rsidRPr="007F182F">
        <w:rPr>
          <w:rFonts w:ascii="Verdana" w:hAnsi="Verdana"/>
          <w:b/>
          <w:bCs/>
          <w:sz w:val="20"/>
          <w:szCs w:val="20"/>
        </w:rPr>
        <w:t>Članak 1.</w:t>
      </w:r>
    </w:p>
    <w:p w14:paraId="398D433C" w14:textId="77777777" w:rsidR="00933AA3" w:rsidRPr="007F182F" w:rsidRDefault="00933AA3" w:rsidP="00933AA3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Donosi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Urbanistički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„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 (u </w:t>
      </w:r>
      <w:proofErr w:type="spellStart"/>
      <w:r w:rsidRPr="007F182F">
        <w:rPr>
          <w:rFonts w:ascii="Verdana" w:hAnsi="Verdana" w:cs="Arial"/>
          <w:sz w:val="20"/>
          <w:szCs w:val="20"/>
        </w:rPr>
        <w:t>daljnjem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tekstu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UPU), za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utvrđeno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PPU Općine Lasinja, II. </w:t>
      </w:r>
      <w:proofErr w:type="spellStart"/>
      <w:r w:rsidRPr="007F182F">
        <w:rPr>
          <w:rFonts w:ascii="Verdana" w:hAnsi="Verdana" w:cs="Arial"/>
          <w:sz w:val="20"/>
          <w:szCs w:val="20"/>
        </w:rPr>
        <w:t>izmjene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dopune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Službeni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glasnik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F182F">
        <w:rPr>
          <w:rFonts w:ascii="Verdana" w:hAnsi="Verdana" w:cs="Arial"/>
          <w:sz w:val="20"/>
          <w:szCs w:val="20"/>
        </w:rPr>
        <w:t>broj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3/16) i </w:t>
      </w:r>
      <w:proofErr w:type="spellStart"/>
      <w:r w:rsidRPr="007F182F">
        <w:rPr>
          <w:rFonts w:ascii="Verdana" w:hAnsi="Verdana" w:cs="Arial"/>
          <w:sz w:val="20"/>
          <w:szCs w:val="20"/>
        </w:rPr>
        <w:t>Odlukom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izradi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plana.</w:t>
      </w:r>
    </w:p>
    <w:p w14:paraId="7B5938D3" w14:textId="77777777" w:rsidR="00933AA3" w:rsidRPr="007F182F" w:rsidRDefault="00933AA3" w:rsidP="00933AA3">
      <w:pPr>
        <w:contextualSpacing/>
        <w:rPr>
          <w:rFonts w:ascii="Verdana" w:hAnsi="Verdana" w:cs="Arial"/>
          <w:sz w:val="20"/>
          <w:szCs w:val="20"/>
        </w:rPr>
      </w:pPr>
    </w:p>
    <w:p w14:paraId="28E5E34D" w14:textId="77777777" w:rsidR="00933AA3" w:rsidRPr="007F182F" w:rsidRDefault="00933AA3" w:rsidP="00933AA3">
      <w:pPr>
        <w:pStyle w:val="Default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 w:rsidRPr="007F182F">
        <w:rPr>
          <w:rFonts w:ascii="Verdana" w:hAnsi="Verdana"/>
          <w:b/>
          <w:bCs/>
          <w:sz w:val="20"/>
          <w:szCs w:val="20"/>
        </w:rPr>
        <w:t>Članak 2.</w:t>
      </w:r>
    </w:p>
    <w:p w14:paraId="164DC323" w14:textId="77777777" w:rsidR="00933AA3" w:rsidRPr="007F182F" w:rsidRDefault="00933AA3" w:rsidP="00933AA3">
      <w:pPr>
        <w:pStyle w:val="Default"/>
        <w:ind w:firstLine="720"/>
        <w:jc w:val="both"/>
        <w:rPr>
          <w:rFonts w:ascii="Verdana" w:hAnsi="Verdana"/>
          <w:sz w:val="20"/>
          <w:szCs w:val="20"/>
        </w:rPr>
      </w:pPr>
      <w:r w:rsidRPr="007F182F">
        <w:rPr>
          <w:rFonts w:ascii="Verdana" w:hAnsi="Verdana"/>
          <w:sz w:val="20"/>
          <w:szCs w:val="20"/>
        </w:rPr>
        <w:t xml:space="preserve">Urbanistički plan uređenja izradio je Zavod za urbanizam, prostorno planiranje i pejzažnu arhitekturu, Arhitektonskog fakulteta u Zagrebu, Kačićeva 26. </w:t>
      </w:r>
    </w:p>
    <w:p w14:paraId="4043D81A" w14:textId="77777777" w:rsidR="00933AA3" w:rsidRPr="007F182F" w:rsidRDefault="00933AA3" w:rsidP="00933AA3">
      <w:pPr>
        <w:pStyle w:val="Default"/>
        <w:ind w:firstLine="720"/>
        <w:jc w:val="both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sz w:val="20"/>
          <w:szCs w:val="20"/>
        </w:rPr>
        <w:t>UPU se sastoji od tekstualnog  i grafičkog dijela koji imaju sljedeći sadržaj:</w:t>
      </w:r>
    </w:p>
    <w:p w14:paraId="05C634BE" w14:textId="77777777" w:rsidR="00933AA3" w:rsidRPr="007F182F" w:rsidRDefault="00933AA3" w:rsidP="00933AA3">
      <w:pPr>
        <w:pStyle w:val="Default"/>
        <w:jc w:val="center"/>
        <w:rPr>
          <w:rFonts w:ascii="Verdana" w:hAnsi="Verdana"/>
          <w:i/>
          <w:iCs/>
          <w:sz w:val="20"/>
          <w:szCs w:val="20"/>
        </w:rPr>
      </w:pPr>
    </w:p>
    <w:p w14:paraId="1FE20197" w14:textId="26066374" w:rsidR="00933AA3" w:rsidRPr="00933AA3" w:rsidRDefault="00933AA3" w:rsidP="00933AA3">
      <w:pPr>
        <w:pStyle w:val="Default"/>
        <w:rPr>
          <w:rFonts w:ascii="Verdana" w:hAnsi="Verdana"/>
          <w:b/>
          <w:bCs/>
          <w:i/>
          <w:iCs/>
          <w:sz w:val="20"/>
          <w:szCs w:val="20"/>
        </w:rPr>
      </w:pPr>
      <w:r w:rsidRPr="00933AA3">
        <w:rPr>
          <w:rFonts w:ascii="Verdana" w:hAnsi="Verdana"/>
          <w:b/>
          <w:bCs/>
          <w:i/>
          <w:iCs/>
          <w:sz w:val="20"/>
          <w:szCs w:val="20"/>
        </w:rPr>
        <w:t>I</w:t>
      </w:r>
      <w:r>
        <w:rPr>
          <w:rFonts w:ascii="Verdana" w:hAnsi="Verdana"/>
          <w:b/>
          <w:bCs/>
          <w:i/>
          <w:iCs/>
          <w:sz w:val="20"/>
          <w:szCs w:val="20"/>
        </w:rPr>
        <w:t>.</w:t>
      </w:r>
      <w:r w:rsidRPr="00933AA3">
        <w:rPr>
          <w:rFonts w:ascii="Verdana" w:hAnsi="Verdana"/>
          <w:b/>
          <w:bCs/>
          <w:i/>
          <w:iCs/>
          <w:sz w:val="20"/>
          <w:szCs w:val="20"/>
        </w:rPr>
        <w:tab/>
        <w:t>OBRAZLOŽENJE PLANA</w:t>
      </w:r>
    </w:p>
    <w:p w14:paraId="3C63C9E9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</w:p>
    <w:p w14:paraId="5B45B121" w14:textId="5E222185" w:rsidR="00933AA3" w:rsidRPr="00933AA3" w:rsidRDefault="00933AA3" w:rsidP="00933AA3">
      <w:pPr>
        <w:pStyle w:val="Default"/>
        <w:rPr>
          <w:rFonts w:ascii="Verdana" w:hAnsi="Verdana"/>
          <w:b/>
          <w:bCs/>
          <w:i/>
          <w:iCs/>
          <w:sz w:val="20"/>
          <w:szCs w:val="20"/>
        </w:rPr>
      </w:pPr>
      <w:r w:rsidRPr="00933AA3">
        <w:rPr>
          <w:rFonts w:ascii="Verdana" w:hAnsi="Verdana"/>
          <w:b/>
          <w:bCs/>
          <w:i/>
          <w:iCs/>
          <w:sz w:val="20"/>
          <w:szCs w:val="20"/>
        </w:rPr>
        <w:t>II</w:t>
      </w:r>
      <w:r>
        <w:rPr>
          <w:rFonts w:ascii="Verdana" w:hAnsi="Verdana"/>
          <w:b/>
          <w:bCs/>
          <w:i/>
          <w:iCs/>
          <w:sz w:val="20"/>
          <w:szCs w:val="20"/>
        </w:rPr>
        <w:t>.</w:t>
      </w:r>
      <w:r w:rsidRPr="00933AA3">
        <w:rPr>
          <w:rFonts w:ascii="Verdana" w:hAnsi="Verdana"/>
          <w:b/>
          <w:bCs/>
          <w:i/>
          <w:iCs/>
          <w:sz w:val="20"/>
          <w:szCs w:val="20"/>
        </w:rPr>
        <w:tab/>
        <w:t>ODREDBE ZA PROVOĐENJE PLANA</w:t>
      </w:r>
    </w:p>
    <w:p w14:paraId="1BA935C1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1.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određivanja i razgraničavanja površina javnih i drugih namjena </w:t>
      </w:r>
    </w:p>
    <w:p w14:paraId="457FDCC5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2.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smještaja građevina gospodarskih djelatnosti </w:t>
      </w:r>
    </w:p>
    <w:p w14:paraId="5545391F" w14:textId="77777777" w:rsidR="00933AA3" w:rsidRPr="007F182F" w:rsidRDefault="00933AA3" w:rsidP="00933AA3">
      <w:pPr>
        <w:pStyle w:val="Default"/>
        <w:ind w:left="705" w:hanging="705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3.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uređenja odnosno gradnje i opremanja prometne, telekomunikacijske i komunalne mreže s pripadajućim objektima i površinama </w:t>
      </w:r>
    </w:p>
    <w:p w14:paraId="5BAD4602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3.1.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gradnje prometne mreže </w:t>
      </w:r>
    </w:p>
    <w:p w14:paraId="21639C36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3.2.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gradnje telekomunikacijske mreže </w:t>
      </w:r>
    </w:p>
    <w:p w14:paraId="056C8329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3.3.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gradnje komunalne infrastrukturne mreže </w:t>
      </w:r>
    </w:p>
    <w:p w14:paraId="2EF07092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4.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uređenja javnih zelenih površina </w:t>
      </w:r>
    </w:p>
    <w:p w14:paraId="591B5F1D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5.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Mjere zaštite prirodnih cjelina  </w:t>
      </w:r>
    </w:p>
    <w:p w14:paraId="0A1CBFB8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6.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Postupanje s otpadom </w:t>
      </w:r>
    </w:p>
    <w:p w14:paraId="0BF3A3B4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7.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Mjere sprječavanja nepovoljnih utjecaja na okoliš </w:t>
      </w:r>
    </w:p>
    <w:p w14:paraId="1CDBEA2A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8. 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Mjere provedbe plana </w:t>
      </w:r>
    </w:p>
    <w:p w14:paraId="3BB30275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</w:p>
    <w:p w14:paraId="5D721AFE" w14:textId="5E6CD6FD" w:rsidR="00933AA3" w:rsidRPr="00933AA3" w:rsidRDefault="00933AA3" w:rsidP="00933AA3">
      <w:pPr>
        <w:pStyle w:val="Default"/>
        <w:rPr>
          <w:rFonts w:ascii="Verdana" w:hAnsi="Verdana"/>
          <w:b/>
          <w:bCs/>
          <w:i/>
          <w:iCs/>
          <w:sz w:val="20"/>
          <w:szCs w:val="20"/>
        </w:rPr>
      </w:pPr>
      <w:r w:rsidRPr="00933AA3">
        <w:rPr>
          <w:rFonts w:ascii="Verdana" w:hAnsi="Verdana"/>
          <w:b/>
          <w:bCs/>
          <w:i/>
          <w:iCs/>
          <w:sz w:val="20"/>
          <w:szCs w:val="20"/>
        </w:rPr>
        <w:t>III</w:t>
      </w:r>
      <w:r>
        <w:rPr>
          <w:rFonts w:ascii="Verdana" w:hAnsi="Verdana"/>
          <w:b/>
          <w:bCs/>
          <w:i/>
          <w:iCs/>
          <w:sz w:val="20"/>
          <w:szCs w:val="20"/>
        </w:rPr>
        <w:t>.</w:t>
      </w:r>
      <w:r w:rsidRPr="00933AA3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933AA3">
        <w:rPr>
          <w:rFonts w:ascii="Verdana" w:hAnsi="Verdana"/>
          <w:b/>
          <w:bCs/>
          <w:i/>
          <w:iCs/>
          <w:sz w:val="20"/>
          <w:szCs w:val="20"/>
        </w:rPr>
        <w:tab/>
        <w:t>KARTOGRAFSKI DIO PLANA</w:t>
      </w:r>
    </w:p>
    <w:p w14:paraId="7D826FF7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1.</w:t>
      </w:r>
      <w:r w:rsidRPr="007F182F">
        <w:rPr>
          <w:rFonts w:ascii="Verdana" w:hAnsi="Verdana"/>
          <w:i/>
          <w:iCs/>
          <w:sz w:val="20"/>
          <w:szCs w:val="20"/>
        </w:rPr>
        <w:tab/>
        <w:t>Korištenje i namjena površina   mj. 1:1 000</w:t>
      </w:r>
    </w:p>
    <w:p w14:paraId="100E53F0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2.</w:t>
      </w:r>
      <w:r w:rsidRPr="007F182F">
        <w:rPr>
          <w:rFonts w:ascii="Verdana" w:hAnsi="Verdana"/>
          <w:i/>
          <w:iCs/>
          <w:sz w:val="20"/>
          <w:szCs w:val="20"/>
        </w:rPr>
        <w:tab/>
        <w:t>Prometna, ulična i komunalna  infrastrukturna mreža</w:t>
      </w:r>
      <w:r w:rsidRPr="007F182F">
        <w:rPr>
          <w:rFonts w:ascii="Verdana" w:hAnsi="Verdana"/>
          <w:i/>
          <w:iCs/>
          <w:sz w:val="20"/>
          <w:szCs w:val="20"/>
        </w:rPr>
        <w:tab/>
      </w:r>
    </w:p>
    <w:p w14:paraId="10B6E5BF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2.1.</w:t>
      </w:r>
      <w:r w:rsidRPr="007F182F">
        <w:rPr>
          <w:rFonts w:ascii="Verdana" w:hAnsi="Verdana"/>
          <w:i/>
          <w:iCs/>
          <w:sz w:val="20"/>
          <w:szCs w:val="20"/>
        </w:rPr>
        <w:tab/>
        <w:t>Promet – kolni, pješački i biciklistički promet   mj. 1:1 000</w:t>
      </w:r>
    </w:p>
    <w:p w14:paraId="539895C5" w14:textId="77777777" w:rsidR="00933AA3" w:rsidRPr="007F182F" w:rsidRDefault="00933AA3" w:rsidP="00933AA3">
      <w:pPr>
        <w:pStyle w:val="Default"/>
        <w:ind w:left="705" w:hanging="705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2.2.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Infrastrukturne mreže i uređaji – telekomunikacije, elektroopskrba i toplovodi   </w:t>
      </w:r>
    </w:p>
    <w:p w14:paraId="1FB6880D" w14:textId="77777777" w:rsidR="00933AA3" w:rsidRPr="007F182F" w:rsidRDefault="00933AA3" w:rsidP="00933AA3">
      <w:pPr>
        <w:pStyle w:val="Default"/>
        <w:ind w:left="705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mj. 1:1 000</w:t>
      </w:r>
    </w:p>
    <w:p w14:paraId="388E1A43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2.3.</w:t>
      </w:r>
      <w:r w:rsidRPr="007F182F">
        <w:rPr>
          <w:rFonts w:ascii="Verdana" w:hAnsi="Verdana"/>
          <w:i/>
          <w:iCs/>
          <w:sz w:val="20"/>
          <w:szCs w:val="20"/>
        </w:rPr>
        <w:tab/>
        <w:t>Infrastrukturne mreže i uređaji – vodoopskrba i odvodnja   mj. 1:1 000</w:t>
      </w:r>
    </w:p>
    <w:p w14:paraId="3E925761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3.</w:t>
      </w:r>
      <w:r w:rsidRPr="007F182F">
        <w:rPr>
          <w:rFonts w:ascii="Verdana" w:hAnsi="Verdana"/>
          <w:i/>
          <w:iCs/>
          <w:sz w:val="20"/>
          <w:szCs w:val="20"/>
        </w:rPr>
        <w:tab/>
        <w:t xml:space="preserve">Uvjeti korištenja, uređenja i zaštite površina – način formiranja građ. čestica   </w:t>
      </w:r>
    </w:p>
    <w:p w14:paraId="0F2EF251" w14:textId="77777777" w:rsidR="00933AA3" w:rsidRPr="007F182F" w:rsidRDefault="00933AA3" w:rsidP="00933AA3">
      <w:pPr>
        <w:pStyle w:val="Default"/>
        <w:ind w:firstLine="708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mj. 1:1 000</w:t>
      </w:r>
    </w:p>
    <w:p w14:paraId="1712CB3F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4.</w:t>
      </w:r>
      <w:r w:rsidRPr="007F182F">
        <w:rPr>
          <w:rFonts w:ascii="Verdana" w:hAnsi="Verdana"/>
          <w:i/>
          <w:iCs/>
          <w:sz w:val="20"/>
          <w:szCs w:val="20"/>
        </w:rPr>
        <w:tab/>
        <w:t>Način i uvjeti gradnje   mj. 1:1 000</w:t>
      </w:r>
    </w:p>
    <w:p w14:paraId="470BDDBE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</w:p>
    <w:p w14:paraId="2D46A228" w14:textId="1080826D" w:rsidR="00933AA3" w:rsidRPr="00933AA3" w:rsidRDefault="00933AA3" w:rsidP="00933AA3">
      <w:pPr>
        <w:pStyle w:val="Default"/>
        <w:rPr>
          <w:rFonts w:ascii="Verdana" w:hAnsi="Verdana"/>
          <w:b/>
          <w:bCs/>
          <w:i/>
          <w:iCs/>
          <w:sz w:val="20"/>
          <w:szCs w:val="20"/>
        </w:rPr>
      </w:pPr>
      <w:r w:rsidRPr="00933AA3">
        <w:rPr>
          <w:rFonts w:ascii="Verdana" w:hAnsi="Verdana"/>
          <w:b/>
          <w:bCs/>
          <w:i/>
          <w:iCs/>
          <w:sz w:val="20"/>
          <w:szCs w:val="20"/>
        </w:rPr>
        <w:t>IV</w:t>
      </w:r>
      <w:r>
        <w:rPr>
          <w:rFonts w:ascii="Verdana" w:hAnsi="Verdana"/>
          <w:b/>
          <w:bCs/>
          <w:i/>
          <w:iCs/>
          <w:sz w:val="20"/>
          <w:szCs w:val="20"/>
        </w:rPr>
        <w:t>.</w:t>
      </w:r>
      <w:r w:rsidRPr="00933AA3">
        <w:rPr>
          <w:rFonts w:ascii="Verdana" w:hAnsi="Verdana"/>
          <w:b/>
          <w:bCs/>
          <w:i/>
          <w:iCs/>
          <w:sz w:val="20"/>
          <w:szCs w:val="20"/>
        </w:rPr>
        <w:tab/>
        <w:t>OBAVEZNI PRILOZI PLANA</w:t>
      </w:r>
    </w:p>
    <w:p w14:paraId="09C7B419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1. </w:t>
      </w:r>
      <w:r w:rsidRPr="007F182F">
        <w:rPr>
          <w:rFonts w:ascii="Verdana" w:hAnsi="Verdana"/>
          <w:i/>
          <w:iCs/>
          <w:sz w:val="20"/>
          <w:szCs w:val="20"/>
        </w:rPr>
        <w:tab/>
        <w:t>Izvod iz prostornog plana uređenja općine Lasinja (II. izmjene i dopune)</w:t>
      </w:r>
    </w:p>
    <w:p w14:paraId="4D54D535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2. </w:t>
      </w:r>
      <w:r w:rsidRPr="007F182F">
        <w:rPr>
          <w:rFonts w:ascii="Verdana" w:hAnsi="Verdana"/>
          <w:i/>
          <w:iCs/>
          <w:sz w:val="20"/>
          <w:szCs w:val="20"/>
        </w:rPr>
        <w:tab/>
        <w:t>Stručne podloge na kojima se temelje prostorno planska rješenja</w:t>
      </w:r>
    </w:p>
    <w:p w14:paraId="4A843FF3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3.</w:t>
      </w:r>
      <w:r w:rsidRPr="007F182F">
        <w:rPr>
          <w:rFonts w:ascii="Verdana" w:hAnsi="Verdana"/>
          <w:i/>
          <w:iCs/>
          <w:sz w:val="20"/>
          <w:szCs w:val="20"/>
        </w:rPr>
        <w:tab/>
        <w:t>Popis sektorskih dokumenata i propisa koje je potrebno</w:t>
      </w:r>
    </w:p>
    <w:p w14:paraId="4E96241E" w14:textId="77777777" w:rsidR="00933AA3" w:rsidRPr="007F182F" w:rsidRDefault="00933AA3" w:rsidP="00933AA3">
      <w:pPr>
        <w:pStyle w:val="Default"/>
        <w:ind w:firstLine="708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>poštivati u izradi plana</w:t>
      </w:r>
    </w:p>
    <w:p w14:paraId="70F480BE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4. </w:t>
      </w:r>
      <w:r w:rsidRPr="007F182F">
        <w:rPr>
          <w:rFonts w:ascii="Verdana" w:hAnsi="Verdana"/>
          <w:i/>
          <w:iCs/>
          <w:sz w:val="20"/>
          <w:szCs w:val="20"/>
        </w:rPr>
        <w:tab/>
        <w:t>Sažetak za javnost (javna rasprava održana 26.08.2022.)</w:t>
      </w:r>
    </w:p>
    <w:p w14:paraId="6EFBDDCD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5. </w:t>
      </w:r>
      <w:r w:rsidRPr="007F182F">
        <w:rPr>
          <w:rFonts w:ascii="Verdana" w:hAnsi="Verdana"/>
          <w:i/>
          <w:iCs/>
          <w:sz w:val="20"/>
          <w:szCs w:val="20"/>
        </w:rPr>
        <w:tab/>
        <w:t>Izvješće o javnoj raspravi (javna rasprava održana 26.08.2022.)</w:t>
      </w:r>
    </w:p>
    <w:p w14:paraId="4F78E726" w14:textId="77777777" w:rsidR="00933AA3" w:rsidRPr="007F182F" w:rsidRDefault="00933AA3" w:rsidP="00933AA3">
      <w:pPr>
        <w:pStyle w:val="Default"/>
        <w:rPr>
          <w:rFonts w:ascii="Verdana" w:hAnsi="Verdana"/>
          <w:i/>
          <w:iCs/>
          <w:sz w:val="20"/>
          <w:szCs w:val="20"/>
        </w:rPr>
      </w:pPr>
      <w:r w:rsidRPr="007F182F">
        <w:rPr>
          <w:rFonts w:ascii="Verdana" w:hAnsi="Verdana"/>
          <w:i/>
          <w:iCs/>
          <w:sz w:val="20"/>
          <w:szCs w:val="20"/>
        </w:rPr>
        <w:t xml:space="preserve">6. </w:t>
      </w:r>
      <w:r w:rsidRPr="007F182F">
        <w:rPr>
          <w:rFonts w:ascii="Verdana" w:hAnsi="Verdana"/>
          <w:i/>
          <w:iCs/>
          <w:sz w:val="20"/>
          <w:szCs w:val="20"/>
        </w:rPr>
        <w:tab/>
        <w:t>Evidencija postupka izrade i donošenja plana</w:t>
      </w:r>
    </w:p>
    <w:p w14:paraId="6C488960" w14:textId="77777777" w:rsidR="00933AA3" w:rsidRPr="007F182F" w:rsidRDefault="00933AA3" w:rsidP="00933AA3">
      <w:pPr>
        <w:pStyle w:val="Default"/>
        <w:jc w:val="center"/>
        <w:rPr>
          <w:rFonts w:ascii="Verdana" w:hAnsi="Verdana"/>
          <w:i/>
          <w:iCs/>
          <w:sz w:val="20"/>
          <w:szCs w:val="20"/>
        </w:rPr>
      </w:pPr>
    </w:p>
    <w:p w14:paraId="35CB0948" w14:textId="77777777" w:rsidR="00933AA3" w:rsidRPr="007F182F" w:rsidRDefault="00933AA3" w:rsidP="00933AA3">
      <w:pPr>
        <w:pStyle w:val="Default"/>
        <w:jc w:val="center"/>
        <w:rPr>
          <w:rFonts w:ascii="Verdana" w:hAnsi="Verdana"/>
          <w:i/>
          <w:iCs/>
          <w:sz w:val="20"/>
          <w:szCs w:val="20"/>
        </w:rPr>
      </w:pPr>
    </w:p>
    <w:p w14:paraId="492FEE17" w14:textId="77777777" w:rsidR="00933AA3" w:rsidRPr="007F182F" w:rsidRDefault="00933AA3" w:rsidP="00933AA3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4ECDC784" w14:textId="77777777" w:rsidR="00933AA3" w:rsidRPr="007F182F" w:rsidRDefault="00933AA3" w:rsidP="00933AA3">
      <w:pPr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ab/>
      </w:r>
      <w:r w:rsidRPr="007F182F">
        <w:rPr>
          <w:rFonts w:ascii="Verdana" w:hAnsi="Verdana" w:cs="Arial"/>
          <w:bCs/>
          <w:sz w:val="20"/>
          <w:szCs w:val="20"/>
        </w:rPr>
        <w:t xml:space="preserve">Ova </w:t>
      </w:r>
      <w:proofErr w:type="spellStart"/>
      <w:r w:rsidRPr="007F182F">
        <w:rPr>
          <w:rFonts w:ascii="Verdana" w:hAnsi="Verdana" w:cs="Arial"/>
          <w:bCs/>
          <w:sz w:val="20"/>
          <w:szCs w:val="20"/>
        </w:rPr>
        <w:t>Odluka</w:t>
      </w:r>
      <w:proofErr w:type="spellEnd"/>
      <w:r w:rsidRPr="007F182F">
        <w:rPr>
          <w:rFonts w:ascii="Verdana" w:hAnsi="Verdana" w:cs="Arial"/>
          <w:bCs/>
          <w:sz w:val="20"/>
          <w:szCs w:val="20"/>
        </w:rPr>
        <w:t xml:space="preserve"> stupa </w:t>
      </w:r>
      <w:proofErr w:type="spellStart"/>
      <w:r w:rsidRPr="007F182F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Cs/>
          <w:sz w:val="20"/>
          <w:szCs w:val="20"/>
        </w:rPr>
        <w:t>snagu</w:t>
      </w:r>
      <w:proofErr w:type="spellEnd"/>
      <w:r w:rsidRPr="007F182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Cs/>
          <w:sz w:val="20"/>
          <w:szCs w:val="20"/>
        </w:rPr>
        <w:t>osmog</w:t>
      </w:r>
      <w:proofErr w:type="spellEnd"/>
      <w:r w:rsidRPr="007F182F">
        <w:rPr>
          <w:rFonts w:ascii="Verdana" w:hAnsi="Verdana" w:cs="Arial"/>
          <w:bCs/>
          <w:sz w:val="20"/>
          <w:szCs w:val="20"/>
        </w:rPr>
        <w:t xml:space="preserve"> dana od dana </w:t>
      </w:r>
      <w:proofErr w:type="spellStart"/>
      <w:r w:rsidRPr="007F182F">
        <w:rPr>
          <w:rFonts w:ascii="Verdana" w:hAnsi="Verdana" w:cs="Arial"/>
          <w:bCs/>
          <w:sz w:val="20"/>
          <w:szCs w:val="20"/>
        </w:rPr>
        <w:t>objave</w:t>
      </w:r>
      <w:proofErr w:type="spellEnd"/>
      <w:r w:rsidRPr="007F182F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bCs/>
          <w:sz w:val="20"/>
          <w:szCs w:val="20"/>
        </w:rPr>
        <w:t>Glasniku</w:t>
      </w:r>
      <w:proofErr w:type="spellEnd"/>
      <w:r w:rsidRPr="007F182F">
        <w:rPr>
          <w:rFonts w:ascii="Verdana" w:hAnsi="Verdana" w:cs="Arial"/>
          <w:bCs/>
          <w:sz w:val="20"/>
          <w:szCs w:val="20"/>
        </w:rPr>
        <w:t xml:space="preserve"> Općine Lasinja.</w:t>
      </w:r>
    </w:p>
    <w:p w14:paraId="053AA685" w14:textId="77777777" w:rsidR="00A06064" w:rsidRDefault="00A06064" w:rsidP="00A06064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612F39D" w14:textId="77777777" w:rsidR="00A06064" w:rsidRPr="00A94596" w:rsidRDefault="00A06064" w:rsidP="00A0606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2/22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1018A9D3" w14:textId="77777777" w:rsidR="00A06064" w:rsidRPr="00A94596" w:rsidRDefault="00A06064" w:rsidP="00A0606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28</w:t>
      </w:r>
    </w:p>
    <w:p w14:paraId="1D37CAB0" w14:textId="77777777" w:rsidR="00A06064" w:rsidRPr="00A94596" w:rsidRDefault="00A06064" w:rsidP="00A0606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76BE0A7" w14:textId="4ABCD5FA" w:rsidR="00933AA3" w:rsidRPr="007F182F" w:rsidRDefault="00933AA3" w:rsidP="00A06064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</w:p>
    <w:p w14:paraId="30CE03CD" w14:textId="6C2B0DC9" w:rsidR="00933AA3" w:rsidRPr="007F182F" w:rsidRDefault="00933AA3" w:rsidP="00933AA3">
      <w:pPr>
        <w:contextualSpacing/>
        <w:jc w:val="left"/>
        <w:rPr>
          <w:rFonts w:ascii="Verdana" w:hAnsi="Verdana" w:cs="Arial"/>
          <w:b/>
          <w:bCs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 xml:space="preserve">     </w:t>
      </w:r>
      <w:r w:rsidR="00A0606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F182F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     PREDSJEDNIK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F182F">
        <w:rPr>
          <w:rFonts w:ascii="Verdana" w:hAnsi="Verdana" w:cs="Arial"/>
          <w:b/>
          <w:bCs/>
          <w:sz w:val="20"/>
          <w:szCs w:val="20"/>
        </w:rPr>
        <w:t xml:space="preserve"> OPĆINSKOG VIJEĆA                                                                                     </w:t>
      </w:r>
      <w:r w:rsidRPr="007F182F">
        <w:rPr>
          <w:rFonts w:ascii="Verdana" w:hAnsi="Verdana" w:cs="Arial"/>
          <w:b/>
          <w:bCs/>
          <w:sz w:val="20"/>
          <w:szCs w:val="20"/>
        </w:rPr>
        <w:tab/>
        <w:t xml:space="preserve">                                                                    Matija Prigorac,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mag.educ.hist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>.</w:t>
      </w:r>
    </w:p>
    <w:p w14:paraId="6A74A9D5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14:paraId="18A452D5" w14:textId="77777777" w:rsidR="00933AA3" w:rsidRPr="007F182F" w:rsidRDefault="00933AA3" w:rsidP="00933AA3">
      <w:pPr>
        <w:contextualSpacing/>
        <w:rPr>
          <w:rFonts w:ascii="Verdana" w:hAnsi="Verdana" w:cs="Arial"/>
          <w:bCs/>
          <w:sz w:val="20"/>
          <w:szCs w:val="20"/>
        </w:rPr>
      </w:pPr>
    </w:p>
    <w:p w14:paraId="730A71EB" w14:textId="77777777" w:rsidR="00933AA3" w:rsidRPr="007F182F" w:rsidRDefault="00933AA3" w:rsidP="00933AA3">
      <w:pPr>
        <w:pStyle w:val="Heading1"/>
        <w:spacing w:before="0"/>
        <w:jc w:val="center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 xml:space="preserve">ODREDBE ZA PROVOĐENJE </w:t>
      </w:r>
    </w:p>
    <w:p w14:paraId="72C13B94" w14:textId="77777777" w:rsidR="00933AA3" w:rsidRPr="007F182F" w:rsidRDefault="00933AA3" w:rsidP="00933AA3">
      <w:pPr>
        <w:rPr>
          <w:rFonts w:ascii="Verdana" w:hAnsi="Verdana"/>
          <w:sz w:val="20"/>
          <w:szCs w:val="20"/>
        </w:rPr>
      </w:pPr>
    </w:p>
    <w:p w14:paraId="7A179CA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6E2285B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Donosi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Urbanistički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 (T4) (u </w:t>
      </w:r>
      <w:proofErr w:type="spellStart"/>
      <w:r w:rsidRPr="007F182F">
        <w:rPr>
          <w:rFonts w:ascii="Verdana" w:hAnsi="Verdana" w:cs="Arial"/>
          <w:sz w:val="20"/>
          <w:szCs w:val="20"/>
        </w:rPr>
        <w:t>daljnjem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tekstu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UPU), za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utvrđeno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Lasinja, II </w:t>
      </w:r>
      <w:proofErr w:type="spellStart"/>
      <w:r w:rsidRPr="007F182F">
        <w:rPr>
          <w:rFonts w:ascii="Verdana" w:hAnsi="Verdana" w:cs="Arial"/>
          <w:sz w:val="20"/>
          <w:szCs w:val="20"/>
        </w:rPr>
        <w:t>izmjene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dopune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Službeni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glasnik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3/16) i </w:t>
      </w:r>
      <w:proofErr w:type="spellStart"/>
      <w:r w:rsidRPr="007F182F">
        <w:rPr>
          <w:rFonts w:ascii="Verdana" w:hAnsi="Verdana" w:cs="Arial"/>
          <w:sz w:val="20"/>
          <w:szCs w:val="20"/>
        </w:rPr>
        <w:t>Odlukom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izradi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(</w:t>
      </w:r>
      <w:proofErr w:type="spellStart"/>
      <w:r w:rsidRPr="007F182F">
        <w:rPr>
          <w:rFonts w:ascii="Verdana" w:hAnsi="Verdana" w:cs="Arial"/>
          <w:sz w:val="20"/>
          <w:szCs w:val="20"/>
        </w:rPr>
        <w:t>Općinsko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9. </w:t>
      </w:r>
      <w:proofErr w:type="spellStart"/>
      <w:r w:rsidRPr="007F182F">
        <w:rPr>
          <w:rFonts w:ascii="Verdana" w:hAnsi="Verdana" w:cs="Arial"/>
          <w:sz w:val="20"/>
          <w:szCs w:val="20"/>
        </w:rPr>
        <w:t>redovnoj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sjednici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održanoj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dana 26. </w:t>
      </w:r>
      <w:proofErr w:type="spellStart"/>
      <w:r w:rsidRPr="007F182F">
        <w:rPr>
          <w:rFonts w:ascii="Verdana" w:hAnsi="Verdana" w:cs="Arial"/>
          <w:sz w:val="20"/>
          <w:szCs w:val="20"/>
        </w:rPr>
        <w:t>svibnja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7F182F">
        <w:rPr>
          <w:rFonts w:ascii="Verdana" w:hAnsi="Verdana" w:cs="Arial"/>
          <w:sz w:val="20"/>
          <w:szCs w:val="20"/>
        </w:rPr>
        <w:t>godine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Službeni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glasnik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3/22). </w:t>
      </w:r>
    </w:p>
    <w:p w14:paraId="5D331BF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CC5157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FD579A7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Urbanistički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izradio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Zavod za </w:t>
      </w:r>
      <w:proofErr w:type="spellStart"/>
      <w:r w:rsidRPr="007F182F">
        <w:rPr>
          <w:rFonts w:ascii="Verdana" w:hAnsi="Verdana" w:cs="Arial"/>
          <w:sz w:val="20"/>
          <w:szCs w:val="20"/>
        </w:rPr>
        <w:t>urbanizam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pejsažnu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arhitekturu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Arhitektonskog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fakulteta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Zagrebu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Kačićeva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26. UPU se </w:t>
      </w:r>
      <w:proofErr w:type="spellStart"/>
      <w:r w:rsidRPr="007F182F">
        <w:rPr>
          <w:rFonts w:ascii="Verdana" w:hAnsi="Verdana" w:cs="Arial"/>
          <w:sz w:val="20"/>
          <w:szCs w:val="20"/>
        </w:rPr>
        <w:t>sastoji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tekstualnog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dijela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imaju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sljedeći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sadržaj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3BA8EC70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5A834666" w14:textId="7B73A3E6" w:rsidR="00933AA3" w:rsidRPr="007F182F" w:rsidRDefault="00933AA3" w:rsidP="00933AA3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>I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7F182F">
        <w:rPr>
          <w:rFonts w:ascii="Verdana" w:hAnsi="Verdana" w:cs="Arial"/>
          <w:b/>
          <w:bCs/>
          <w:sz w:val="20"/>
          <w:szCs w:val="20"/>
        </w:rPr>
        <w:tab/>
        <w:t>TEKSTUALNI DIO - ODREDBE ZA PROVOĐENJE</w:t>
      </w:r>
    </w:p>
    <w:p w14:paraId="79309C5B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1.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određivanja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razgraničavanja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58EB3F13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2.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djelatnosti </w:t>
      </w:r>
    </w:p>
    <w:p w14:paraId="53DFAB05" w14:textId="77777777" w:rsidR="00933AA3" w:rsidRPr="007F182F" w:rsidRDefault="00933AA3" w:rsidP="00933AA3">
      <w:pPr>
        <w:ind w:left="720" w:hanging="720"/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3.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opremanja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pripadajućim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46B0C6F7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3.1.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06CDDE01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3.2.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22CA91E6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3.3.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504BED9C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4.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0BE75756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5.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Mjere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cjelina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 </w:t>
      </w:r>
    </w:p>
    <w:p w14:paraId="450E33AB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6.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Postupanje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otpadom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4CE0EE27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7.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Mjere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sprječavanja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nepovoljnih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utjecaja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okoliš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6C1D2F7F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8.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Mjere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provedbe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</w:p>
    <w:p w14:paraId="36B41977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3641CDA9" w14:textId="1E63BABF" w:rsidR="00933AA3" w:rsidRPr="007F182F" w:rsidRDefault="00933AA3" w:rsidP="00933AA3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7F182F">
        <w:rPr>
          <w:rFonts w:ascii="Verdana" w:hAnsi="Verdana" w:cs="Arial"/>
          <w:b/>
          <w:bCs/>
          <w:sz w:val="20"/>
          <w:szCs w:val="20"/>
        </w:rPr>
        <w:t>II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F182F">
        <w:rPr>
          <w:rFonts w:ascii="Verdana" w:hAnsi="Verdana" w:cs="Arial"/>
          <w:b/>
          <w:bCs/>
          <w:sz w:val="20"/>
          <w:szCs w:val="20"/>
        </w:rPr>
        <w:tab/>
        <w:t>GRAFIČKI PRIKAZI</w:t>
      </w:r>
    </w:p>
    <w:p w14:paraId="157BA7A9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1.</w:t>
      </w:r>
      <w:r w:rsidRPr="007F182F">
        <w:rPr>
          <w:rFonts w:ascii="Verdana" w:hAnsi="Verdana" w:cs="Arial"/>
          <w:sz w:val="20"/>
          <w:szCs w:val="20"/>
        </w:rPr>
        <w:tab/>
        <w:t>KORIŠTENJE I NAMJENA POVRŠINA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</w:t>
      </w:r>
      <w:proofErr w:type="spellEnd"/>
      <w:r w:rsidRPr="007F182F">
        <w:rPr>
          <w:rFonts w:ascii="Verdana" w:hAnsi="Verdana" w:cs="Arial"/>
          <w:sz w:val="20"/>
          <w:szCs w:val="20"/>
        </w:rPr>
        <w:t>. 1:1 000</w:t>
      </w:r>
    </w:p>
    <w:p w14:paraId="43DBBB03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2.</w:t>
      </w:r>
      <w:r w:rsidRPr="007F182F">
        <w:rPr>
          <w:rFonts w:ascii="Verdana" w:hAnsi="Verdana" w:cs="Arial"/>
          <w:sz w:val="20"/>
          <w:szCs w:val="20"/>
        </w:rPr>
        <w:tab/>
        <w:t>PROMETNA, ULIČNA I KOMUNALNA  INFRASTRUKTURNA MREŽA</w:t>
      </w:r>
      <w:r w:rsidRPr="007F182F">
        <w:rPr>
          <w:rFonts w:ascii="Verdana" w:hAnsi="Verdana" w:cs="Arial"/>
          <w:sz w:val="20"/>
          <w:szCs w:val="20"/>
        </w:rPr>
        <w:tab/>
      </w:r>
    </w:p>
    <w:p w14:paraId="5FA239E7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2.1.</w:t>
      </w:r>
      <w:r w:rsidRPr="007F182F">
        <w:rPr>
          <w:rFonts w:ascii="Verdana" w:hAnsi="Verdana" w:cs="Arial"/>
          <w:sz w:val="20"/>
          <w:szCs w:val="20"/>
        </w:rPr>
        <w:tab/>
        <w:t xml:space="preserve">PROMET – </w:t>
      </w:r>
      <w:proofErr w:type="spellStart"/>
      <w:r w:rsidRPr="007F182F">
        <w:rPr>
          <w:rFonts w:ascii="Verdana" w:hAnsi="Verdana" w:cs="Arial"/>
          <w:sz w:val="20"/>
          <w:szCs w:val="20"/>
        </w:rPr>
        <w:t>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biciklistički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  </w:t>
      </w:r>
      <w:proofErr w:type="spellStart"/>
      <w:r w:rsidRPr="007F182F">
        <w:rPr>
          <w:rFonts w:ascii="Verdana" w:hAnsi="Verdana" w:cs="Arial"/>
          <w:sz w:val="20"/>
          <w:szCs w:val="20"/>
        </w:rPr>
        <w:t>mj</w:t>
      </w:r>
      <w:proofErr w:type="spellEnd"/>
      <w:r w:rsidRPr="007F182F">
        <w:rPr>
          <w:rFonts w:ascii="Verdana" w:hAnsi="Verdana" w:cs="Arial"/>
          <w:sz w:val="20"/>
          <w:szCs w:val="20"/>
        </w:rPr>
        <w:t>. 1:1 000</w:t>
      </w:r>
    </w:p>
    <w:p w14:paraId="6D944E9F" w14:textId="77777777" w:rsidR="00933AA3" w:rsidRPr="007F182F" w:rsidRDefault="00933AA3" w:rsidP="00933AA3">
      <w:pPr>
        <w:ind w:left="705" w:hanging="705"/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2.2.</w:t>
      </w:r>
      <w:r w:rsidRPr="007F182F">
        <w:rPr>
          <w:rFonts w:ascii="Verdana" w:hAnsi="Verdana" w:cs="Arial"/>
          <w:sz w:val="20"/>
          <w:szCs w:val="20"/>
        </w:rPr>
        <w:tab/>
        <w:t xml:space="preserve">INFRASTRUKTURNE MREŽE I UREĐAJI –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elektroopskrba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toplovodi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</w:t>
      </w:r>
      <w:proofErr w:type="spellEnd"/>
      <w:r w:rsidRPr="007F182F">
        <w:rPr>
          <w:rFonts w:ascii="Verdana" w:hAnsi="Verdana" w:cs="Arial"/>
          <w:sz w:val="20"/>
          <w:szCs w:val="20"/>
        </w:rPr>
        <w:t>. 1:1 000</w:t>
      </w:r>
    </w:p>
    <w:p w14:paraId="6D9925B1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2.3.</w:t>
      </w:r>
      <w:r w:rsidRPr="007F182F">
        <w:rPr>
          <w:rFonts w:ascii="Verdana" w:hAnsi="Verdana" w:cs="Arial"/>
          <w:sz w:val="20"/>
          <w:szCs w:val="20"/>
        </w:rPr>
        <w:tab/>
        <w:t xml:space="preserve">INFRASTRUKTURNE MREŽE I UREĐAJI –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odvodnja</w:t>
      </w:r>
      <w:proofErr w:type="spellEnd"/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</w:t>
      </w:r>
      <w:proofErr w:type="spellEnd"/>
      <w:r w:rsidRPr="007F182F">
        <w:rPr>
          <w:rFonts w:ascii="Verdana" w:hAnsi="Verdana" w:cs="Arial"/>
          <w:sz w:val="20"/>
          <w:szCs w:val="20"/>
        </w:rPr>
        <w:t>. 1:1 000</w:t>
      </w:r>
    </w:p>
    <w:p w14:paraId="2747E1ED" w14:textId="77777777" w:rsidR="00933AA3" w:rsidRPr="007F182F" w:rsidRDefault="00933AA3" w:rsidP="00933AA3">
      <w:pPr>
        <w:ind w:left="705" w:hanging="705"/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3.</w:t>
      </w:r>
      <w:r w:rsidRPr="007F182F">
        <w:rPr>
          <w:rFonts w:ascii="Verdana" w:hAnsi="Verdana" w:cs="Arial"/>
          <w:sz w:val="20"/>
          <w:szCs w:val="20"/>
        </w:rPr>
        <w:tab/>
        <w:t xml:space="preserve">UVJETI KORIŠTENJA, UREĐENJA I ZAŠTITE POVRŠINA –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formiranja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čestica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mj</w:t>
      </w:r>
      <w:proofErr w:type="spellEnd"/>
      <w:r w:rsidRPr="007F182F">
        <w:rPr>
          <w:rFonts w:ascii="Verdana" w:hAnsi="Verdana" w:cs="Arial"/>
          <w:sz w:val="20"/>
          <w:szCs w:val="20"/>
        </w:rPr>
        <w:t>. 1:1 000</w:t>
      </w:r>
    </w:p>
    <w:p w14:paraId="0BB306DC" w14:textId="77777777" w:rsidR="00933AA3" w:rsidRPr="007F182F" w:rsidRDefault="00933AA3" w:rsidP="00933AA3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4.</w:t>
      </w:r>
      <w:r w:rsidRPr="007F182F">
        <w:rPr>
          <w:rFonts w:ascii="Verdana" w:hAnsi="Verdana" w:cs="Arial"/>
          <w:sz w:val="20"/>
          <w:szCs w:val="20"/>
        </w:rPr>
        <w:tab/>
        <w:t xml:space="preserve">NAČIN I UVJETI GRADNJE  </w:t>
      </w:r>
      <w:proofErr w:type="spellStart"/>
      <w:r w:rsidRPr="007F182F">
        <w:rPr>
          <w:rFonts w:ascii="Verdana" w:hAnsi="Verdana" w:cs="Arial"/>
          <w:sz w:val="20"/>
          <w:szCs w:val="20"/>
        </w:rPr>
        <w:t>mj</w:t>
      </w:r>
      <w:proofErr w:type="spellEnd"/>
      <w:r w:rsidRPr="007F182F">
        <w:rPr>
          <w:rFonts w:ascii="Verdana" w:hAnsi="Verdana" w:cs="Arial"/>
          <w:sz w:val="20"/>
          <w:szCs w:val="20"/>
        </w:rPr>
        <w:t>. 1:1 000</w:t>
      </w:r>
    </w:p>
    <w:p w14:paraId="6E1ADD84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17B1089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7DA44C05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Lasinja, za </w:t>
      </w:r>
      <w:proofErr w:type="spellStart"/>
      <w:r w:rsidRPr="007F182F">
        <w:rPr>
          <w:rFonts w:ascii="Verdana" w:hAnsi="Verdana" w:cs="Arial"/>
          <w:sz w:val="20"/>
          <w:szCs w:val="20"/>
        </w:rPr>
        <w:t>izdvojeno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F182F">
        <w:rPr>
          <w:rFonts w:ascii="Verdana" w:hAnsi="Verdana" w:cs="Arial"/>
          <w:sz w:val="20"/>
          <w:szCs w:val="20"/>
        </w:rPr>
        <w:t>izvan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propisana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obveza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UPU-a.</w:t>
      </w:r>
    </w:p>
    <w:p w14:paraId="2305459E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Obuhvat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 </w:t>
      </w:r>
      <w:proofErr w:type="spellStart"/>
      <w:r w:rsidRPr="007F182F">
        <w:rPr>
          <w:rFonts w:ascii="Verdana" w:hAnsi="Verdana" w:cs="Arial"/>
          <w:sz w:val="20"/>
          <w:szCs w:val="20"/>
        </w:rPr>
        <w:t>određen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grafičkim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dijelom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općine, </w:t>
      </w:r>
      <w:proofErr w:type="spellStart"/>
      <w:r w:rsidRPr="007F182F">
        <w:rPr>
          <w:rFonts w:ascii="Verdana" w:hAnsi="Verdana" w:cs="Arial"/>
          <w:sz w:val="20"/>
          <w:szCs w:val="20"/>
        </w:rPr>
        <w:t>označen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kartografskim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zaštitu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4.5.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kč.br. 1720/2 </w:t>
      </w:r>
      <w:proofErr w:type="spellStart"/>
      <w:r w:rsidRPr="007F182F">
        <w:rPr>
          <w:rFonts w:ascii="Verdana" w:hAnsi="Verdana" w:cs="Arial"/>
          <w:sz w:val="20"/>
          <w:szCs w:val="20"/>
        </w:rPr>
        <w:t>k.o.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Lasinja.</w:t>
      </w:r>
    </w:p>
    <w:p w14:paraId="1C4C842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E76D07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6F294311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UPU-om se </w:t>
      </w:r>
      <w:proofErr w:type="spellStart"/>
      <w:r w:rsidRPr="007F182F">
        <w:rPr>
          <w:rFonts w:ascii="Verdana" w:hAnsi="Verdana" w:cs="Arial"/>
          <w:sz w:val="20"/>
          <w:szCs w:val="20"/>
        </w:rPr>
        <w:t>utvrđuje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koncept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oblici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uzimajući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obzir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stvorene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resurse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CFEE674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UPU-om se </w:t>
      </w:r>
      <w:proofErr w:type="spellStart"/>
      <w:r w:rsidRPr="007F182F">
        <w:rPr>
          <w:rFonts w:ascii="Verdana" w:hAnsi="Verdana" w:cs="Arial"/>
          <w:sz w:val="20"/>
          <w:szCs w:val="20"/>
        </w:rPr>
        <w:t>propisuju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građenje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provedbu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prostoru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plana,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kojima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izdaju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akti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građenje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9DBAC9B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UPU </w:t>
      </w:r>
      <w:proofErr w:type="spellStart"/>
      <w:r w:rsidRPr="007F182F">
        <w:rPr>
          <w:rFonts w:ascii="Verdana" w:hAnsi="Verdana" w:cs="Arial"/>
          <w:sz w:val="20"/>
          <w:szCs w:val="20"/>
        </w:rPr>
        <w:t>predstavlja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ciljem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7F182F">
        <w:rPr>
          <w:rFonts w:ascii="Verdana" w:hAnsi="Verdana" w:cs="Arial"/>
          <w:sz w:val="20"/>
          <w:szCs w:val="20"/>
        </w:rPr>
        <w:t>omogući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svrhu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preduvjeta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razvitak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osigura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rezervira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B79A68C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4F74CF6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5.</w:t>
      </w:r>
    </w:p>
    <w:p w14:paraId="1E5035D6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UPU </w:t>
      </w:r>
      <w:proofErr w:type="spellStart"/>
      <w:r w:rsidRPr="007F182F">
        <w:rPr>
          <w:rFonts w:ascii="Verdana" w:hAnsi="Verdana" w:cs="Arial"/>
          <w:sz w:val="20"/>
          <w:szCs w:val="20"/>
        </w:rPr>
        <w:t>utvrđuje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organizaciju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prometni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podjelu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različitim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karakterima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različitih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oblika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intervencije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različitih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također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utvrđuju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zajedničkih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negradivih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062E1CA0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predstavlja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zaštitu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zona </w:t>
      </w:r>
      <w:proofErr w:type="spellStart"/>
      <w:r w:rsidRPr="007F182F">
        <w:rPr>
          <w:rFonts w:ascii="Verdana" w:hAnsi="Verdana" w:cs="Arial"/>
          <w:sz w:val="20"/>
          <w:szCs w:val="20"/>
        </w:rPr>
        <w:t>utvrđene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načelne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lokacije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pojedinačne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pomoćne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20CDD59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32947427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6.</w:t>
      </w:r>
    </w:p>
    <w:p w14:paraId="0438C753" w14:textId="77777777" w:rsidR="00933AA3" w:rsidRPr="007F182F" w:rsidRDefault="00933AA3" w:rsidP="00933AA3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parcelacija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uređivanje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zemljišta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obavljanje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radnji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iznad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ispod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zemlje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obavljati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i </w:t>
      </w:r>
      <w:proofErr w:type="spellStart"/>
      <w:r w:rsidRPr="007F182F">
        <w:rPr>
          <w:rFonts w:ascii="Verdana" w:hAnsi="Verdana" w:cs="Arial"/>
          <w:sz w:val="20"/>
          <w:szCs w:val="20"/>
        </w:rPr>
        <w:t>važećim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postavkama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toga </w:t>
      </w:r>
      <w:proofErr w:type="spellStart"/>
      <w:r w:rsidRPr="007F182F">
        <w:rPr>
          <w:rFonts w:ascii="Verdana" w:hAnsi="Verdana" w:cs="Arial"/>
          <w:sz w:val="20"/>
          <w:szCs w:val="20"/>
        </w:rPr>
        <w:t>proizlaze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14375C0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6408FBDF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47B391E6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>Uvjeti određivanja i razgraničavanja površina javnih i drugih namjena</w:t>
      </w:r>
    </w:p>
    <w:p w14:paraId="4EF0F002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C345333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7.</w:t>
      </w:r>
    </w:p>
    <w:p w14:paraId="4E68702B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Izdvojeno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 je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određeno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cjelina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osim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stambenu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Obuhvat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F182F">
        <w:rPr>
          <w:rFonts w:ascii="Verdana" w:hAnsi="Verdana" w:cs="Arial"/>
          <w:sz w:val="20"/>
          <w:szCs w:val="20"/>
        </w:rPr>
        <w:t>utvrđen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PPUO Lasinja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planira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(T4).</w:t>
      </w:r>
    </w:p>
    <w:p w14:paraId="17A3F4A5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07ED1B50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8.</w:t>
      </w:r>
    </w:p>
    <w:p w14:paraId="2E3D7679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određivanje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ovom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06F6D27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• </w:t>
      </w:r>
      <w:proofErr w:type="spellStart"/>
      <w:r w:rsidRPr="007F182F">
        <w:rPr>
          <w:rFonts w:ascii="Verdana" w:hAnsi="Verdana" w:cs="Arial"/>
          <w:sz w:val="20"/>
          <w:szCs w:val="20"/>
        </w:rPr>
        <w:t>temeljna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obilježja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Plana;</w:t>
      </w:r>
    </w:p>
    <w:p w14:paraId="45F4857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• </w:t>
      </w:r>
      <w:proofErr w:type="spellStart"/>
      <w:r w:rsidRPr="007F182F">
        <w:rPr>
          <w:rFonts w:ascii="Verdana" w:hAnsi="Verdana" w:cs="Arial"/>
          <w:sz w:val="20"/>
          <w:szCs w:val="20"/>
        </w:rPr>
        <w:t>valorizacija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izgrađene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sredine</w:t>
      </w:r>
      <w:proofErr w:type="spellEnd"/>
      <w:r w:rsidRPr="007F182F">
        <w:rPr>
          <w:rFonts w:ascii="Verdana" w:hAnsi="Verdana" w:cs="Arial"/>
          <w:sz w:val="20"/>
          <w:szCs w:val="20"/>
        </w:rPr>
        <w:t>;</w:t>
      </w:r>
    </w:p>
    <w:p w14:paraId="50B0A0C3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• </w:t>
      </w:r>
      <w:proofErr w:type="spellStart"/>
      <w:r w:rsidRPr="007F182F">
        <w:rPr>
          <w:rFonts w:ascii="Verdana" w:hAnsi="Verdana" w:cs="Arial"/>
          <w:sz w:val="20"/>
          <w:szCs w:val="20"/>
        </w:rPr>
        <w:t>održivo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racionalno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kvaliteta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okoliša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unapređivanje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kvalitete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ponude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231428B7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576AC015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9.</w:t>
      </w:r>
    </w:p>
    <w:p w14:paraId="3557CA09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određene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slijedeće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  <w:r w:rsidRPr="007F182F">
        <w:rPr>
          <w:rFonts w:ascii="Verdana" w:hAnsi="Verdana" w:cs="Arial"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350"/>
        <w:gridCol w:w="3352"/>
      </w:tblGrid>
      <w:tr w:rsidR="00933AA3" w:rsidRPr="007F182F" w14:paraId="0C9786C6" w14:textId="77777777" w:rsidTr="00AC29EB">
        <w:tc>
          <w:tcPr>
            <w:tcW w:w="1666" w:type="pct"/>
            <w:shd w:val="clear" w:color="auto" w:fill="auto"/>
          </w:tcPr>
          <w:p w14:paraId="03EE7E09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b/>
                <w:bCs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b/>
                <w:bCs/>
                <w:sz w:val="20"/>
                <w:szCs w:val="20"/>
                <w:bdr w:val="nil"/>
              </w:rPr>
              <w:t>Namjena</w:t>
            </w:r>
            <w:proofErr w:type="spellEnd"/>
          </w:p>
        </w:tc>
        <w:tc>
          <w:tcPr>
            <w:tcW w:w="1666" w:type="pct"/>
            <w:shd w:val="clear" w:color="auto" w:fill="auto"/>
          </w:tcPr>
          <w:p w14:paraId="6F65CCAC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b/>
                <w:bCs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b/>
                <w:bCs/>
                <w:sz w:val="20"/>
                <w:szCs w:val="20"/>
                <w:bdr w:val="nil"/>
              </w:rPr>
              <w:t>Oznaka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14:paraId="2F69E589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b/>
                <w:bCs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b/>
                <w:bCs/>
                <w:sz w:val="20"/>
                <w:szCs w:val="20"/>
                <w:bdr w:val="nil"/>
              </w:rPr>
              <w:t>Površina</w:t>
            </w:r>
            <w:proofErr w:type="spellEnd"/>
          </w:p>
        </w:tc>
      </w:tr>
      <w:tr w:rsidR="00933AA3" w:rsidRPr="007F182F" w14:paraId="0E4AD7E9" w14:textId="77777777" w:rsidTr="00AC29EB">
        <w:tc>
          <w:tcPr>
            <w:tcW w:w="1666" w:type="pct"/>
            <w:shd w:val="clear" w:color="auto" w:fill="auto"/>
          </w:tcPr>
          <w:p w14:paraId="2C1A10C7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Gospodarska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namjena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-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ugostiteljsko-turistička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-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postojeća</w:t>
            </w:r>
            <w:proofErr w:type="spellEnd"/>
          </w:p>
        </w:tc>
        <w:tc>
          <w:tcPr>
            <w:tcW w:w="1666" w:type="pct"/>
            <w:shd w:val="clear" w:color="auto" w:fill="auto"/>
          </w:tcPr>
          <w:p w14:paraId="7F027AA1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T4</w:t>
            </w:r>
          </w:p>
        </w:tc>
        <w:tc>
          <w:tcPr>
            <w:tcW w:w="1667" w:type="pct"/>
            <w:shd w:val="clear" w:color="auto" w:fill="auto"/>
          </w:tcPr>
          <w:p w14:paraId="1D27789D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0,08 ha</w:t>
            </w:r>
          </w:p>
        </w:tc>
      </w:tr>
      <w:tr w:rsidR="00933AA3" w:rsidRPr="007F182F" w14:paraId="1D397338" w14:textId="77777777" w:rsidTr="00AC29EB">
        <w:tc>
          <w:tcPr>
            <w:tcW w:w="1666" w:type="pct"/>
            <w:shd w:val="clear" w:color="auto" w:fill="auto"/>
          </w:tcPr>
          <w:p w14:paraId="6849B3F3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Gospodarska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namjena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-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ugostiteljsko-turistička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-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planirana</w:t>
            </w:r>
            <w:proofErr w:type="spellEnd"/>
          </w:p>
        </w:tc>
        <w:tc>
          <w:tcPr>
            <w:tcW w:w="1666" w:type="pct"/>
            <w:shd w:val="clear" w:color="auto" w:fill="auto"/>
          </w:tcPr>
          <w:p w14:paraId="6E8954DB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T4</w:t>
            </w:r>
          </w:p>
        </w:tc>
        <w:tc>
          <w:tcPr>
            <w:tcW w:w="1667" w:type="pct"/>
            <w:shd w:val="clear" w:color="auto" w:fill="auto"/>
          </w:tcPr>
          <w:p w14:paraId="25893EC3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0,05 ha</w:t>
            </w:r>
          </w:p>
        </w:tc>
      </w:tr>
      <w:tr w:rsidR="00933AA3" w:rsidRPr="007F182F" w14:paraId="73635240" w14:textId="77777777" w:rsidTr="00AC29EB">
        <w:tc>
          <w:tcPr>
            <w:tcW w:w="1666" w:type="pct"/>
            <w:shd w:val="clear" w:color="auto" w:fill="auto"/>
          </w:tcPr>
          <w:p w14:paraId="4005DD8C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Zelene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površine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–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zaštitne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zelene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površine</w:t>
            </w:r>
            <w:proofErr w:type="spellEnd"/>
          </w:p>
        </w:tc>
        <w:tc>
          <w:tcPr>
            <w:tcW w:w="1666" w:type="pct"/>
            <w:shd w:val="clear" w:color="auto" w:fill="auto"/>
          </w:tcPr>
          <w:p w14:paraId="3C111229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Z</w:t>
            </w:r>
          </w:p>
        </w:tc>
        <w:tc>
          <w:tcPr>
            <w:tcW w:w="1667" w:type="pct"/>
            <w:shd w:val="clear" w:color="auto" w:fill="auto"/>
          </w:tcPr>
          <w:p w14:paraId="75F2819D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1,07 ha</w:t>
            </w:r>
          </w:p>
        </w:tc>
      </w:tr>
      <w:tr w:rsidR="00933AA3" w:rsidRPr="007F182F" w14:paraId="6AB68108" w14:textId="77777777" w:rsidTr="00AC29EB">
        <w:tc>
          <w:tcPr>
            <w:tcW w:w="1666" w:type="pct"/>
            <w:shd w:val="clear" w:color="auto" w:fill="auto"/>
          </w:tcPr>
          <w:p w14:paraId="445768F2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</w:p>
        </w:tc>
        <w:tc>
          <w:tcPr>
            <w:tcW w:w="1666" w:type="pct"/>
            <w:shd w:val="clear" w:color="auto" w:fill="auto"/>
          </w:tcPr>
          <w:p w14:paraId="6861E3F4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Ukupno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:</w:t>
            </w:r>
          </w:p>
        </w:tc>
        <w:tc>
          <w:tcPr>
            <w:tcW w:w="1667" w:type="pct"/>
            <w:shd w:val="clear" w:color="auto" w:fill="auto"/>
          </w:tcPr>
          <w:p w14:paraId="0E72F1E4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1,2 ha</w:t>
            </w:r>
          </w:p>
        </w:tc>
      </w:tr>
    </w:tbl>
    <w:p w14:paraId="7680FB80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Razmještaj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veličina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navedenih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prethodnom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stavku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članka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detaljno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kartografskom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1. „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>“.</w:t>
      </w:r>
    </w:p>
    <w:p w14:paraId="4D3D5768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454F1F00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10.</w:t>
      </w:r>
    </w:p>
    <w:p w14:paraId="07652443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lastRenderedPageBreak/>
        <w:t>Gospodarska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zona (T4) je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aktivnog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funkcionalnog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Lovačkog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4E2CC8F9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Gospodarska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planirana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zona (T4) </w:t>
      </w:r>
      <w:proofErr w:type="spellStart"/>
      <w:r w:rsidRPr="007F182F">
        <w:rPr>
          <w:rFonts w:ascii="Verdana" w:hAnsi="Verdana" w:cs="Arial"/>
          <w:sz w:val="20"/>
          <w:szCs w:val="20"/>
        </w:rPr>
        <w:t>namijenjena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pratećih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sportski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rekreacijski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uslužni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zabavni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sl.) za </w:t>
      </w:r>
      <w:proofErr w:type="spellStart"/>
      <w:r w:rsidRPr="007F182F">
        <w:rPr>
          <w:rFonts w:ascii="Verdana" w:hAnsi="Verdana" w:cs="Arial"/>
          <w:sz w:val="20"/>
          <w:szCs w:val="20"/>
        </w:rPr>
        <w:t>usluge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eko-kamp</w:t>
      </w:r>
      <w:proofErr w:type="spellEnd"/>
      <w:r w:rsidRPr="007F182F">
        <w:rPr>
          <w:rFonts w:ascii="Verdana" w:hAnsi="Verdana" w:cs="Arial"/>
          <w:sz w:val="20"/>
          <w:szCs w:val="20"/>
        </w:rPr>
        <w:t>).</w:t>
      </w:r>
    </w:p>
    <w:p w14:paraId="2726DFDC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zaštitne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(Z)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razdvajaju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planiranu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zonu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966C7E0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ab/>
      </w:r>
      <w:r w:rsidRPr="007F182F">
        <w:rPr>
          <w:rFonts w:ascii="Verdana" w:hAnsi="Verdana" w:cs="Arial"/>
          <w:sz w:val="20"/>
          <w:szCs w:val="20"/>
        </w:rPr>
        <w:tab/>
      </w:r>
    </w:p>
    <w:p w14:paraId="170EA4C2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ab/>
      </w:r>
      <w:r w:rsidRPr="007F182F">
        <w:rPr>
          <w:rFonts w:ascii="Verdana" w:hAnsi="Verdana" w:cs="Arial"/>
          <w:sz w:val="20"/>
          <w:szCs w:val="20"/>
        </w:rPr>
        <w:tab/>
      </w:r>
      <w:r w:rsidRPr="007F182F">
        <w:rPr>
          <w:rFonts w:ascii="Verdana" w:hAnsi="Verdana" w:cs="Arial"/>
          <w:sz w:val="20"/>
          <w:szCs w:val="20"/>
        </w:rPr>
        <w:tab/>
      </w:r>
      <w:r w:rsidRPr="007F182F">
        <w:rPr>
          <w:rFonts w:ascii="Verdana" w:hAnsi="Verdana" w:cs="Arial"/>
          <w:sz w:val="20"/>
          <w:szCs w:val="20"/>
        </w:rPr>
        <w:tab/>
      </w:r>
    </w:p>
    <w:p w14:paraId="27D36BC9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>Uvjeti smještaja građevina gospodarskih djelatnosti</w:t>
      </w:r>
    </w:p>
    <w:p w14:paraId="74DAD888" w14:textId="77777777" w:rsidR="00933AA3" w:rsidRPr="007F182F" w:rsidRDefault="00933AA3" w:rsidP="00933AA3">
      <w:pPr>
        <w:jc w:val="center"/>
        <w:rPr>
          <w:rFonts w:ascii="Verdana" w:hAnsi="Verdana" w:cs="Arial"/>
          <w:sz w:val="20"/>
          <w:szCs w:val="20"/>
        </w:rPr>
      </w:pPr>
    </w:p>
    <w:p w14:paraId="0AB1C36F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11.</w:t>
      </w:r>
    </w:p>
    <w:p w14:paraId="60A32DB3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izdvojenom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izgradnja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pružanje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već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lovačkom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izgradnja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pratećih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pomoćnih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poštivanje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zatečenih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7F182F">
        <w:rPr>
          <w:rFonts w:ascii="Verdana" w:hAnsi="Verdana" w:cs="Arial"/>
          <w:sz w:val="20"/>
          <w:szCs w:val="20"/>
        </w:rPr>
        <w:t>rušenja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visoke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vegetacije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F1D0497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47460985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12.</w:t>
      </w:r>
    </w:p>
    <w:p w14:paraId="64E8061C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Turistički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razvrstavanju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minimalnim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kategorizaciji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skupine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"</w:t>
      </w:r>
      <w:proofErr w:type="spellStart"/>
      <w:r w:rsidRPr="007F182F">
        <w:rPr>
          <w:rFonts w:ascii="Verdana" w:hAnsi="Verdana" w:cs="Arial"/>
          <w:sz w:val="20"/>
          <w:szCs w:val="20"/>
        </w:rPr>
        <w:t>kampovi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druge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vrste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" (NN 54/16, 68/19, 120/19).   </w:t>
      </w:r>
    </w:p>
    <w:p w14:paraId="343F555C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7CBA878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13.</w:t>
      </w:r>
    </w:p>
    <w:p w14:paraId="1AEF4A53" w14:textId="77777777" w:rsidR="00933AA3" w:rsidRPr="007F182F" w:rsidRDefault="00933AA3" w:rsidP="001153B6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parkovno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oblikovanih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svrhu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okoliša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9030FD1" w14:textId="77777777" w:rsidR="00933AA3" w:rsidRPr="007F182F" w:rsidRDefault="00933AA3" w:rsidP="001153B6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stavka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7F182F">
        <w:rPr>
          <w:rFonts w:ascii="Verdana" w:hAnsi="Verdana" w:cs="Arial"/>
          <w:sz w:val="20"/>
          <w:szCs w:val="20"/>
        </w:rPr>
        <w:t>ovoga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članka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omogućeno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3582B193" w14:textId="77777777" w:rsidR="00933AA3" w:rsidRPr="007F182F" w:rsidRDefault="00933AA3" w:rsidP="001153B6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kolnih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biciklističkih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staza</w:t>
      </w:r>
      <w:proofErr w:type="spellEnd"/>
      <w:r w:rsidRPr="007F182F">
        <w:rPr>
          <w:rFonts w:ascii="Verdana" w:hAnsi="Verdana" w:cs="Arial"/>
          <w:sz w:val="20"/>
          <w:szCs w:val="20"/>
        </w:rPr>
        <w:t>;</w:t>
      </w:r>
    </w:p>
    <w:p w14:paraId="71E31669" w14:textId="77777777" w:rsidR="00933AA3" w:rsidRPr="007F182F" w:rsidRDefault="00933AA3" w:rsidP="001153B6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zajedničkom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korisnika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turističko-ugostiteljske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zone,</w:t>
      </w:r>
    </w:p>
    <w:p w14:paraId="2FDFBB52" w14:textId="77777777" w:rsidR="00933AA3" w:rsidRPr="007F182F" w:rsidRDefault="00933AA3" w:rsidP="001153B6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manjih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dimenzija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5221853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ab/>
      </w:r>
    </w:p>
    <w:p w14:paraId="780BF254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14.</w:t>
      </w:r>
    </w:p>
    <w:p w14:paraId="7D5C79F9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Ugostiteljsko-turistička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zona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F182F">
        <w:rPr>
          <w:rFonts w:ascii="Verdana" w:hAnsi="Verdana" w:cs="Arial"/>
          <w:sz w:val="20"/>
          <w:szCs w:val="20"/>
        </w:rPr>
        <w:t>ovim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podijeljena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tri </w:t>
      </w:r>
      <w:proofErr w:type="spellStart"/>
      <w:r w:rsidRPr="007F182F">
        <w:rPr>
          <w:rFonts w:ascii="Verdana" w:hAnsi="Verdana" w:cs="Arial"/>
          <w:sz w:val="20"/>
          <w:szCs w:val="20"/>
        </w:rPr>
        <w:t>zasebne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cjeline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5FC0303A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1.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koji je </w:t>
      </w:r>
      <w:proofErr w:type="spellStart"/>
      <w:r w:rsidRPr="007F182F">
        <w:rPr>
          <w:rFonts w:ascii="Verdana" w:hAnsi="Verdana" w:cs="Arial"/>
          <w:sz w:val="20"/>
          <w:szCs w:val="20"/>
        </w:rPr>
        <w:t>moguća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rekonstrukcija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sanacija</w:t>
      </w:r>
      <w:proofErr w:type="spellEnd"/>
      <w:r w:rsidRPr="007F182F">
        <w:rPr>
          <w:rFonts w:ascii="Verdana" w:hAnsi="Verdana" w:cs="Arial"/>
          <w:sz w:val="20"/>
          <w:szCs w:val="20"/>
        </w:rPr>
        <w:t>;</w:t>
      </w:r>
    </w:p>
    <w:p w14:paraId="6B071B20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2.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planirana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7F182F">
        <w:rPr>
          <w:rFonts w:ascii="Verdana" w:hAnsi="Verdana" w:cs="Arial"/>
          <w:sz w:val="20"/>
          <w:szCs w:val="20"/>
        </w:rPr>
        <w:t>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7F182F">
        <w:rPr>
          <w:rFonts w:ascii="Verdana" w:hAnsi="Verdana" w:cs="Arial"/>
          <w:sz w:val="20"/>
          <w:szCs w:val="20"/>
        </w:rPr>
        <w:t>čija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0AA896B6" w14:textId="77777777" w:rsidR="00933AA3" w:rsidRPr="007F182F" w:rsidRDefault="00933AA3" w:rsidP="001153B6">
      <w:pPr>
        <w:ind w:left="720" w:firstLine="720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recepcija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prateći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00AA6FCE" w14:textId="77777777" w:rsidR="00933AA3" w:rsidRPr="007F182F" w:rsidRDefault="00933AA3" w:rsidP="001153B6">
      <w:pPr>
        <w:ind w:left="1440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rekreacijska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sportski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adrenalinski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biciklistički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dr.</w:t>
      </w:r>
      <w:proofErr w:type="spellEnd"/>
      <w:r w:rsidRPr="007F182F">
        <w:rPr>
          <w:rFonts w:ascii="Verdana" w:hAnsi="Verdana" w:cs="Arial"/>
          <w:sz w:val="20"/>
          <w:szCs w:val="20"/>
        </w:rPr>
        <w:t>)</w:t>
      </w:r>
    </w:p>
    <w:p w14:paraId="258FE158" w14:textId="77777777" w:rsidR="00933AA3" w:rsidRPr="007F182F" w:rsidRDefault="00933AA3" w:rsidP="001153B6">
      <w:pPr>
        <w:ind w:left="720" w:firstLine="720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prirodno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tlo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1BC4A698" w14:textId="77777777" w:rsidR="00933AA3" w:rsidRPr="007F182F" w:rsidRDefault="00933AA3" w:rsidP="001153B6">
      <w:pPr>
        <w:ind w:left="1440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uređene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dječja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igrališta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parkovnom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sjenica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paviljona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nadstrešnica</w:t>
      </w:r>
      <w:proofErr w:type="spellEnd"/>
      <w:r w:rsidRPr="007F182F">
        <w:rPr>
          <w:rFonts w:ascii="Verdana" w:hAnsi="Verdana" w:cs="Arial"/>
          <w:sz w:val="20"/>
          <w:szCs w:val="20"/>
        </w:rPr>
        <w:t>)</w:t>
      </w:r>
    </w:p>
    <w:p w14:paraId="6237C7FB" w14:textId="77777777" w:rsidR="00933AA3" w:rsidRPr="007F182F" w:rsidRDefault="00933AA3" w:rsidP="001153B6">
      <w:pPr>
        <w:ind w:left="720" w:firstLine="720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</w:p>
    <w:p w14:paraId="10FFD791" w14:textId="77777777" w:rsidR="00933AA3" w:rsidRPr="007F182F" w:rsidRDefault="00933AA3" w:rsidP="001153B6">
      <w:pPr>
        <w:ind w:left="720" w:firstLine="720"/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uređaje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>; i</w:t>
      </w:r>
    </w:p>
    <w:p w14:paraId="41FD9CB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3.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zaštitne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(Z)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Dozvoljava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interne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dječjih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igrališta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biciklističkih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tome je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sačuvati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zelenilo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u </w:t>
      </w:r>
      <w:proofErr w:type="spellStart"/>
      <w:r w:rsidRPr="007F182F">
        <w:rPr>
          <w:rFonts w:ascii="Verdana" w:hAnsi="Verdana" w:cs="Arial"/>
          <w:sz w:val="20"/>
          <w:szCs w:val="20"/>
        </w:rPr>
        <w:t>najvećoj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konfiguraciju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terena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971AD16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Dozvoljava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da </w:t>
      </w:r>
      <w:proofErr w:type="spellStart"/>
      <w:r w:rsidRPr="007F182F">
        <w:rPr>
          <w:rFonts w:ascii="Verdana" w:hAnsi="Verdana" w:cs="Arial"/>
          <w:sz w:val="20"/>
          <w:szCs w:val="20"/>
        </w:rPr>
        <w:t>dane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minimalno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odstupati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idejnih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uslijed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neusklađenosti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podataka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zemljišnih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knjiga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katastarskog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stvarnog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relevantno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ovjerene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geodetske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podloge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909FCF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Građevinska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prenamjenu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izdavati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plana.</w:t>
      </w:r>
    </w:p>
    <w:p w14:paraId="6F3A2648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24DB8BD9" w14:textId="77777777" w:rsidR="00933AA3" w:rsidRPr="007F182F" w:rsidRDefault="00933AA3" w:rsidP="00933AA3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15.</w:t>
      </w:r>
    </w:p>
    <w:p w14:paraId="1590C8B2" w14:textId="77777777" w:rsidR="00933AA3" w:rsidRPr="007F182F" w:rsidRDefault="00933AA3" w:rsidP="001153B6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lastRenderedPageBreak/>
        <w:t xml:space="preserve">Zone </w:t>
      </w:r>
      <w:proofErr w:type="spellStart"/>
      <w:r w:rsidRPr="007F182F">
        <w:rPr>
          <w:rFonts w:ascii="Verdana" w:hAnsi="Verdana" w:cs="Arial"/>
          <w:sz w:val="20"/>
          <w:szCs w:val="20"/>
        </w:rPr>
        <w:t>različitih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načina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1. "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namjena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“.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7F182F">
        <w:rPr>
          <w:rFonts w:ascii="Verdana" w:hAnsi="Verdana" w:cs="Arial"/>
          <w:sz w:val="20"/>
          <w:szCs w:val="20"/>
        </w:rPr>
        <w:t>tlocrta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4. „</w:t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građenja</w:t>
      </w:r>
      <w:proofErr w:type="spellEnd"/>
      <w:r w:rsidRPr="007F182F">
        <w:rPr>
          <w:rFonts w:ascii="Verdana" w:hAnsi="Verdana" w:cs="Arial"/>
          <w:sz w:val="20"/>
          <w:szCs w:val="20"/>
        </w:rPr>
        <w:t>“.</w:t>
      </w:r>
    </w:p>
    <w:p w14:paraId="6E70055D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5A8AC38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16.</w:t>
      </w:r>
    </w:p>
    <w:p w14:paraId="187C3743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zoni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T4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sljedećim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 </w:t>
      </w:r>
    </w:p>
    <w:p w14:paraId="7060CCAB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dozvoljeno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građenje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isključivo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djelatnost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ugrožavati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okoliš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;  </w:t>
      </w:r>
    </w:p>
    <w:p w14:paraId="4C98B953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građevna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se </w:t>
      </w:r>
      <w:proofErr w:type="spellStart"/>
      <w:r w:rsidRPr="007F182F">
        <w:rPr>
          <w:rFonts w:ascii="Verdana" w:hAnsi="Verdana" w:cs="Arial"/>
          <w:sz w:val="20"/>
          <w:szCs w:val="20"/>
        </w:rPr>
        <w:t>nalaziti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javno-prometnu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minimalne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5,5 </w:t>
      </w:r>
      <w:proofErr w:type="spellStart"/>
      <w:r w:rsidRPr="007F182F">
        <w:rPr>
          <w:rFonts w:ascii="Verdana" w:hAnsi="Verdana" w:cs="Arial"/>
          <w:sz w:val="20"/>
          <w:szCs w:val="20"/>
        </w:rPr>
        <w:t>metara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; </w:t>
      </w:r>
    </w:p>
    <w:p w14:paraId="1A0A9313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parkiranje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;  </w:t>
      </w:r>
    </w:p>
    <w:p w14:paraId="22B9054A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ukupna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izgrađenost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iznositi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najviše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10%, a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najviše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20%; </w:t>
      </w:r>
    </w:p>
    <w:p w14:paraId="2F0CA301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najveća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tlocrtna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izgrađenost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pojedinačne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400m2;</w:t>
      </w:r>
    </w:p>
    <w:p w14:paraId="12D61CE8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visina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najviše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prizemlje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7F182F">
        <w:rPr>
          <w:rFonts w:ascii="Verdana" w:hAnsi="Verdana" w:cs="Arial"/>
          <w:sz w:val="20"/>
          <w:szCs w:val="20"/>
        </w:rPr>
        <w:t>podruma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potkrovlje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;  </w:t>
      </w:r>
    </w:p>
    <w:p w14:paraId="3B1FA4F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60%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pokriveno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biljnim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vrstama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;  </w:t>
      </w:r>
    </w:p>
    <w:p w14:paraId="48081914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− </w:t>
      </w:r>
      <w:proofErr w:type="spellStart"/>
      <w:r w:rsidRPr="007F182F">
        <w:rPr>
          <w:rFonts w:ascii="Verdana" w:hAnsi="Verdana" w:cs="Arial"/>
          <w:sz w:val="20"/>
          <w:szCs w:val="20"/>
        </w:rPr>
        <w:t>minimalna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udaljenost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međa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susjednih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polovinu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zabatne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ali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7F182F">
        <w:rPr>
          <w:rFonts w:ascii="Verdana" w:hAnsi="Verdana" w:cs="Arial"/>
          <w:sz w:val="20"/>
          <w:szCs w:val="20"/>
        </w:rPr>
        <w:t>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3,0 m.  </w:t>
      </w:r>
    </w:p>
    <w:p w14:paraId="79B6F871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B6601A1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17.</w:t>
      </w:r>
    </w:p>
    <w:p w14:paraId="135983FD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F182F">
        <w:rPr>
          <w:rFonts w:ascii="Verdana" w:hAnsi="Verdana" w:cs="Arial"/>
          <w:sz w:val="20"/>
          <w:szCs w:val="20"/>
        </w:rPr>
        <w:t>jednoj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zoni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namijenjenoj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više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ovisno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optimalnom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funkcionalnom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rasporedu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zadovoljavanja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zaštiti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sigurnosti.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grade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samostojeći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C29362F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410888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18.</w:t>
      </w:r>
    </w:p>
    <w:p w14:paraId="0952B322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zona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dozvoljeno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pružanje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7F182F">
        <w:rPr>
          <w:rFonts w:ascii="Verdana" w:hAnsi="Verdana" w:cs="Arial"/>
          <w:sz w:val="20"/>
          <w:szCs w:val="20"/>
        </w:rPr>
        <w:t>osim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Lovačkog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gdje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pružaju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noćenja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sobama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4AEDE24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Nije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trajnim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38CED2A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Smještajne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privremene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arhitekture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turističkog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sastoje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montažnih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brzo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lako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uklonjivih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struktura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prilagodljivih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neinvazivnih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održiva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arhitektura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postava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jedinice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privremene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montažne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tipa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drvene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kućice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betonskoj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podlozi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izdignutoj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zbog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higijenskih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lakšeg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održavanja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razvrstavanju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kategorizaciji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skupine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54/16, 68/19 120/19).</w:t>
      </w:r>
    </w:p>
    <w:p w14:paraId="50730ED1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690C485B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19.</w:t>
      </w:r>
    </w:p>
    <w:p w14:paraId="1740C27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Jedna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šatora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predprostor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šator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srednje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veličine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7F182F">
        <w:rPr>
          <w:rFonts w:ascii="Verdana" w:hAnsi="Verdana" w:cs="Arial"/>
          <w:sz w:val="20"/>
          <w:szCs w:val="20"/>
        </w:rPr>
        <w:t>okolni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2A724A2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Jedno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šatora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predprostor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šator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D93364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Jedno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imati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60 m2.</w:t>
      </w:r>
    </w:p>
    <w:p w14:paraId="1395E430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85FC74C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20.</w:t>
      </w:r>
    </w:p>
    <w:p w14:paraId="0D6DA1DA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Moguća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izgradnja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pratećih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(</w:t>
      </w:r>
      <w:proofErr w:type="spellStart"/>
      <w:r w:rsidRPr="007F182F">
        <w:rPr>
          <w:rFonts w:ascii="Verdana" w:hAnsi="Verdana" w:cs="Arial"/>
          <w:sz w:val="20"/>
          <w:szCs w:val="20"/>
        </w:rPr>
        <w:t>otvoreni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sportsko-rekreacijski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7F182F">
        <w:rPr>
          <w:rFonts w:ascii="Verdana" w:hAnsi="Verdana" w:cs="Arial"/>
          <w:sz w:val="20"/>
          <w:szCs w:val="20"/>
        </w:rPr>
        <w:t>trebaju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obilježjima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krajolika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1E6E9C2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Prateći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recepcija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sanitarni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čvor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ostale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sanitarne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elemente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praonici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posuđe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rublje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perilice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posuđe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rublje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trokadero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slavina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pitku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rashladni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stanica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pražnjenje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drugo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7F182F">
        <w:rPr>
          <w:rFonts w:ascii="Verdana" w:hAnsi="Verdana" w:cs="Arial"/>
          <w:sz w:val="20"/>
          <w:szCs w:val="20"/>
        </w:rPr>
        <w:t>rekreacijske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otvorenom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14EC65E" w14:textId="41E5363B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21.</w:t>
      </w:r>
    </w:p>
    <w:p w14:paraId="061CCC1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Prilikom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sanitarnih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elemenata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poštivati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smjernice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podzakonskim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aktima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9CE037E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0F68C5A7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22.</w:t>
      </w:r>
    </w:p>
    <w:p w14:paraId="4173591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Interne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stvaraju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kampu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dijelimo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glavnu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pristupne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staze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Glavna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pristupne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omogućiti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12D4410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lastRenderedPageBreak/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vanjsku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rasvjetu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niska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rasvjetna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tijela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svjetlost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usmjerena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ekološka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orijentacijski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osvijetliti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098CD97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4113E10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23.</w:t>
      </w:r>
    </w:p>
    <w:p w14:paraId="32AD1101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Ulična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podiže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regulacijskom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pravcu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34721B12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Ostale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susjednim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rubu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F182F">
        <w:rPr>
          <w:rFonts w:ascii="Verdana" w:hAnsi="Verdana" w:cs="Arial"/>
          <w:sz w:val="20"/>
          <w:szCs w:val="20"/>
        </w:rPr>
        <w:t>unutrašnje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onoga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dogovoru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susjednim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vlasnikom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188554DD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Ulični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2,0 m, </w:t>
      </w:r>
      <w:proofErr w:type="spellStart"/>
      <w:r w:rsidRPr="007F182F">
        <w:rPr>
          <w:rFonts w:ascii="Verdana" w:hAnsi="Verdana" w:cs="Arial"/>
          <w:sz w:val="20"/>
          <w:szCs w:val="20"/>
        </w:rPr>
        <w:t>pri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čemu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podnožje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izvedeno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čvrstog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materijala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visine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50 cm.</w:t>
      </w:r>
    </w:p>
    <w:p w14:paraId="4E155529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Ograde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između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više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2,0 m.</w:t>
      </w:r>
    </w:p>
    <w:p w14:paraId="2370EC8C" w14:textId="77777777" w:rsidR="00933AA3" w:rsidRPr="007F182F" w:rsidRDefault="00933AA3" w:rsidP="001153B6">
      <w:pPr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Ulična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izvedena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neprozirni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gusti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nasad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živica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s </w:t>
      </w:r>
      <w:proofErr w:type="spellStart"/>
      <w:r w:rsidRPr="007F182F">
        <w:rPr>
          <w:rFonts w:ascii="Verdana" w:hAnsi="Verdana" w:cs="Arial"/>
          <w:sz w:val="20"/>
          <w:szCs w:val="20"/>
        </w:rPr>
        <w:t>unutarnjom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čvrstom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ogradnom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prozračna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izvedena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7F182F">
        <w:rPr>
          <w:rFonts w:ascii="Verdana" w:hAnsi="Verdana" w:cs="Arial"/>
          <w:sz w:val="20"/>
          <w:szCs w:val="20"/>
        </w:rPr>
        <w:t>metalnih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E2F8ADB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0EEBEC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24.</w:t>
      </w:r>
    </w:p>
    <w:p w14:paraId="221A0CF2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Udaljenost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zajedničkog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negradivog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pojasa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cestu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10 m. </w:t>
      </w:r>
    </w:p>
    <w:p w14:paraId="5C6F7747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3B3FD70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25.</w:t>
      </w:r>
    </w:p>
    <w:p w14:paraId="1B29FC0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Horizontalni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vertikalni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gabariti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arhitektonsko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oblikovanje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materijali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usklađeni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okolinom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krajobrazom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Prilikom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elemente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tradicionalne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arhitekture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4B60DAE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Oblikovanje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izbor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materijala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racionalno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energije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F182F">
        <w:rPr>
          <w:rFonts w:ascii="Verdana" w:hAnsi="Verdana" w:cs="Arial"/>
          <w:sz w:val="20"/>
          <w:szCs w:val="20"/>
        </w:rPr>
        <w:t>preporukom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alternativnih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energije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Na </w:t>
      </w:r>
      <w:proofErr w:type="spellStart"/>
      <w:r w:rsidRPr="007F182F">
        <w:rPr>
          <w:rFonts w:ascii="Verdana" w:hAnsi="Verdana" w:cs="Arial"/>
          <w:sz w:val="20"/>
          <w:szCs w:val="20"/>
        </w:rPr>
        <w:t>krovištima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ugrađivati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sunčani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kolektori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7379916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3AF8C8C5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753AF6FE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 xml:space="preserve">Uvjeti uređenja odnosno gradnje i opremanja prometne, telekomunikacijske i komunalne mreže s pripadajućim objektima i površinama </w:t>
      </w:r>
    </w:p>
    <w:p w14:paraId="72226EC6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2E008F8D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26.</w:t>
      </w:r>
    </w:p>
    <w:p w14:paraId="668FE42B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 je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sljedećom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komunalnom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infrastrukturom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39313E8E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(ceste,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biciklističke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staze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putovi</w:t>
      </w:r>
      <w:proofErr w:type="spellEnd"/>
      <w:r w:rsidRPr="007F182F">
        <w:rPr>
          <w:rFonts w:ascii="Verdana" w:hAnsi="Verdana" w:cs="Arial"/>
          <w:sz w:val="20"/>
          <w:szCs w:val="20"/>
        </w:rPr>
        <w:t>),</w:t>
      </w:r>
    </w:p>
    <w:p w14:paraId="3139ADD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elektroenergetska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0CD00727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telekomunikacija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23AF0D0E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vodoopskrbna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0D949A2C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kanalizacijska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18EB336C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toplovodna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2207AD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Planirani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elementi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kartografskom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2.1., a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kartografskim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2.2. i 2.3.</w:t>
      </w:r>
    </w:p>
    <w:p w14:paraId="03167F2D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1119A3BD" w14:textId="77777777" w:rsidR="00933AA3" w:rsidRPr="007F182F" w:rsidRDefault="00933AA3" w:rsidP="00C56654">
      <w:pPr>
        <w:pStyle w:val="ListParagraph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 </w:t>
      </w:r>
    </w:p>
    <w:p w14:paraId="1FAB3A98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06F394C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27.</w:t>
      </w:r>
    </w:p>
    <w:p w14:paraId="499FCC5E" w14:textId="115E5D10" w:rsidR="00933AA3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utvrđuju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Položaj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profili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razdiobom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ozelenjene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prikazane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horizontalnom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vertikalnom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listu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 „</w:t>
      </w:r>
      <w:proofErr w:type="spellStart"/>
      <w:r w:rsidRPr="007F182F">
        <w:rPr>
          <w:rFonts w:ascii="Verdana" w:hAnsi="Verdana" w:cs="Arial"/>
          <w:sz w:val="20"/>
          <w:szCs w:val="20"/>
        </w:rPr>
        <w:t>Prometna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ulična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2.1. </w:t>
      </w:r>
      <w:proofErr w:type="spellStart"/>
      <w:r w:rsidRPr="007F182F">
        <w:rPr>
          <w:rFonts w:ascii="Verdana" w:hAnsi="Verdana" w:cs="Arial"/>
          <w:sz w:val="20"/>
          <w:szCs w:val="20"/>
        </w:rPr>
        <w:t>Promet</w:t>
      </w:r>
      <w:proofErr w:type="spellEnd"/>
      <w:r w:rsidRPr="007F182F">
        <w:rPr>
          <w:rFonts w:ascii="Verdana" w:hAnsi="Verdana" w:cs="Arial"/>
          <w:sz w:val="20"/>
          <w:szCs w:val="20"/>
        </w:rPr>
        <w:t>“.</w:t>
      </w:r>
    </w:p>
    <w:p w14:paraId="6C24EA4E" w14:textId="5F3D94B7" w:rsidR="001153B6" w:rsidRDefault="001153B6" w:rsidP="001153B6">
      <w:pPr>
        <w:jc w:val="both"/>
        <w:rPr>
          <w:rFonts w:ascii="Verdana" w:hAnsi="Verdana" w:cs="Arial"/>
          <w:sz w:val="20"/>
          <w:szCs w:val="20"/>
        </w:rPr>
      </w:pPr>
    </w:p>
    <w:p w14:paraId="71C1E0F9" w14:textId="1F95DC9D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28.</w:t>
      </w:r>
    </w:p>
    <w:p w14:paraId="35E0A5D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rekonstrukcija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ceste (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regionalnog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značaja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važnosti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Karlovačku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utvrđena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Uredbom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određivanju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prostoru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državnog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područnog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regionalnog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F182F">
        <w:rPr>
          <w:rFonts w:ascii="Verdana" w:hAnsi="Verdana" w:cs="Arial"/>
          <w:sz w:val="20"/>
          <w:szCs w:val="20"/>
        </w:rPr>
        <w:t>značaja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/NN 37/14, 154/14/ i </w:t>
      </w:r>
      <w:proofErr w:type="spellStart"/>
      <w:r w:rsidRPr="007F182F">
        <w:rPr>
          <w:rFonts w:ascii="Verdana" w:hAnsi="Verdana" w:cs="Arial"/>
          <w:sz w:val="20"/>
          <w:szCs w:val="20"/>
        </w:rPr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Karlovačke županije: 1.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- 1.1. </w:t>
      </w:r>
      <w:proofErr w:type="spellStart"/>
      <w:r w:rsidRPr="007F182F">
        <w:rPr>
          <w:rFonts w:ascii="Verdana" w:hAnsi="Verdana" w:cs="Arial"/>
          <w:sz w:val="20"/>
          <w:szCs w:val="20"/>
        </w:rPr>
        <w:t>cestovne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ceste.)</w:t>
      </w:r>
    </w:p>
    <w:p w14:paraId="064827C5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lastRenderedPageBreak/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F182F">
        <w:rPr>
          <w:rFonts w:ascii="Verdana" w:hAnsi="Verdana" w:cs="Arial"/>
          <w:sz w:val="20"/>
          <w:szCs w:val="20"/>
        </w:rPr>
        <w:t>utvrđen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koridor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40 m za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cestu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(Ž 3153),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20 m od </w:t>
      </w:r>
      <w:proofErr w:type="spellStart"/>
      <w:r w:rsidRPr="007F182F">
        <w:rPr>
          <w:rFonts w:ascii="Verdana" w:hAnsi="Verdana" w:cs="Arial"/>
          <w:sz w:val="20"/>
          <w:szCs w:val="20"/>
        </w:rPr>
        <w:t>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današnje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Koridor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omogućava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korekciju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smislu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rekonstrukcije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192A562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Južni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ulazi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obuhvat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i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njega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već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komunalno-infrastrukturnih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ulice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biciklističke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staze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1,0 m za </w:t>
      </w:r>
      <w:proofErr w:type="spellStart"/>
      <w:r w:rsidRPr="007F182F">
        <w:rPr>
          <w:rFonts w:ascii="Verdana" w:hAnsi="Verdana" w:cs="Arial"/>
          <w:sz w:val="20"/>
          <w:szCs w:val="20"/>
        </w:rPr>
        <w:t>jedan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2,5 m za </w:t>
      </w:r>
      <w:proofErr w:type="spellStart"/>
      <w:r w:rsidRPr="007F182F">
        <w:rPr>
          <w:rFonts w:ascii="Verdana" w:hAnsi="Verdana" w:cs="Arial"/>
          <w:sz w:val="20"/>
          <w:szCs w:val="20"/>
        </w:rPr>
        <w:t>dvosmjerni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staze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barem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 m, </w:t>
      </w:r>
      <w:proofErr w:type="spellStart"/>
      <w:r w:rsidRPr="007F182F">
        <w:rPr>
          <w:rFonts w:ascii="Verdana" w:hAnsi="Verdana" w:cs="Arial"/>
          <w:sz w:val="20"/>
          <w:szCs w:val="20"/>
        </w:rPr>
        <w:t>nadstrešnice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ugibalište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autobus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TS i </w:t>
      </w:r>
      <w:proofErr w:type="spellStart"/>
      <w:r w:rsidRPr="007F182F">
        <w:rPr>
          <w:rFonts w:ascii="Verdana" w:hAnsi="Verdana" w:cs="Arial"/>
          <w:sz w:val="20"/>
          <w:szCs w:val="20"/>
        </w:rPr>
        <w:t>drugo</w:t>
      </w:r>
      <w:proofErr w:type="spellEnd"/>
      <w:r w:rsidRPr="007F182F">
        <w:rPr>
          <w:rFonts w:ascii="Verdana" w:hAnsi="Verdana" w:cs="Arial"/>
          <w:sz w:val="20"/>
          <w:szCs w:val="20"/>
        </w:rPr>
        <w:t>).</w:t>
      </w:r>
    </w:p>
    <w:p w14:paraId="08390399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0E4BB2B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29.</w:t>
      </w:r>
    </w:p>
    <w:p w14:paraId="0914D24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UPU-om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tri </w:t>
      </w:r>
      <w:proofErr w:type="spellStart"/>
      <w:r w:rsidRPr="007F182F">
        <w:rPr>
          <w:rFonts w:ascii="Verdana" w:hAnsi="Verdana" w:cs="Arial"/>
          <w:sz w:val="20"/>
          <w:szCs w:val="20"/>
        </w:rPr>
        <w:t>kolna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cestu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po </w:t>
      </w:r>
      <w:proofErr w:type="spellStart"/>
      <w:r w:rsidRPr="007F182F">
        <w:rPr>
          <w:rFonts w:ascii="Verdana" w:hAnsi="Verdana" w:cs="Arial"/>
          <w:sz w:val="20"/>
          <w:szCs w:val="20"/>
        </w:rPr>
        <w:t>jedan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opsluživanje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svake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ED4C569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određeni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7 m.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5,5 m (za </w:t>
      </w:r>
      <w:proofErr w:type="spellStart"/>
      <w:r w:rsidRPr="007F182F">
        <w:rPr>
          <w:rFonts w:ascii="Verdana" w:hAnsi="Verdana" w:cs="Arial"/>
          <w:sz w:val="20"/>
          <w:szCs w:val="20"/>
        </w:rPr>
        <w:t>dvije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). Mora </w:t>
      </w:r>
      <w:proofErr w:type="spellStart"/>
      <w:r w:rsidRPr="007F182F">
        <w:rPr>
          <w:rFonts w:ascii="Verdana" w:hAnsi="Verdana" w:cs="Arial"/>
          <w:sz w:val="20"/>
          <w:szCs w:val="20"/>
        </w:rPr>
        <w:t>imati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minimalno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jednostrano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postavljen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pločnik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1,5 m.</w:t>
      </w:r>
    </w:p>
    <w:p w14:paraId="43A64D7F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zračni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podzemni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DF7E0D2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Minimalna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udaljenost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regulacijskog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pravca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ruba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jarka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usjeka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nasipa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bankine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nogostupa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one </w:t>
      </w:r>
      <w:proofErr w:type="spellStart"/>
      <w:r w:rsidRPr="007F182F">
        <w:rPr>
          <w:rFonts w:ascii="Verdana" w:hAnsi="Verdana" w:cs="Arial"/>
          <w:sz w:val="20"/>
          <w:szCs w:val="20"/>
        </w:rPr>
        <w:t>određene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0978B069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761450A2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30.</w:t>
      </w:r>
    </w:p>
    <w:p w14:paraId="0466424D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ograđenog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dijela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7F182F">
        <w:rPr>
          <w:rFonts w:ascii="Verdana" w:hAnsi="Verdana" w:cs="Arial"/>
          <w:sz w:val="20"/>
          <w:szCs w:val="20"/>
        </w:rPr>
        <w:t>reguliran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rampom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kolnom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interne </w:t>
      </w:r>
      <w:proofErr w:type="spellStart"/>
      <w:r w:rsidRPr="007F182F">
        <w:rPr>
          <w:rFonts w:ascii="Verdana" w:hAnsi="Verdana" w:cs="Arial"/>
          <w:sz w:val="20"/>
          <w:szCs w:val="20"/>
        </w:rPr>
        <w:t>glavne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dimenzioniraju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minimalnoj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5,5 m i </w:t>
      </w:r>
      <w:proofErr w:type="spellStart"/>
      <w:r w:rsidRPr="007F182F">
        <w:rPr>
          <w:rFonts w:ascii="Verdana" w:hAnsi="Verdana" w:cs="Arial"/>
          <w:sz w:val="20"/>
          <w:szCs w:val="20"/>
        </w:rPr>
        <w:t>služe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dvosmjerne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ostale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interne </w:t>
      </w:r>
      <w:proofErr w:type="spellStart"/>
      <w:r w:rsidRPr="007F182F">
        <w:rPr>
          <w:rFonts w:ascii="Verdana" w:hAnsi="Verdana" w:cs="Arial"/>
          <w:sz w:val="20"/>
          <w:szCs w:val="20"/>
        </w:rPr>
        <w:t>pristupne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preferirano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jednosmjerne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minimalnoj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3,5 m.</w:t>
      </w:r>
    </w:p>
    <w:p w14:paraId="620A49BB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interne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ograđenog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dijela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planiraju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kolno-pješačke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završnom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obradom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pijeskom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makadamski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putovi</w:t>
      </w:r>
      <w:proofErr w:type="spellEnd"/>
      <w:r w:rsidRPr="007F182F">
        <w:rPr>
          <w:rFonts w:ascii="Verdana" w:hAnsi="Verdana" w:cs="Arial"/>
          <w:sz w:val="20"/>
          <w:szCs w:val="20"/>
        </w:rPr>
        <w:t>).</w:t>
      </w:r>
    </w:p>
    <w:p w14:paraId="3FBB68E5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13B3EA7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31.</w:t>
      </w:r>
    </w:p>
    <w:p w14:paraId="78379A51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Odgovarajući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parkiranje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osobnih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posjetitelja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zaposlenika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predvidjeti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8281EA0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Odgovarajući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manipulaciju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dostavnih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eventualno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dostavnih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riješiti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ne bi </w:t>
      </w:r>
      <w:proofErr w:type="spellStart"/>
      <w:r w:rsidRPr="007F182F">
        <w:rPr>
          <w:rFonts w:ascii="Verdana" w:hAnsi="Verdana" w:cs="Arial"/>
          <w:sz w:val="20"/>
          <w:szCs w:val="20"/>
        </w:rPr>
        <w:t>otežala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zone.</w:t>
      </w:r>
    </w:p>
    <w:p w14:paraId="062B83B8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4E68E80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32.</w:t>
      </w:r>
    </w:p>
    <w:p w14:paraId="299A71F8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Promet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mirovanju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riješiti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otvorenim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</w:p>
    <w:p w14:paraId="251302A0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sljedećim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normativima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33AA3" w:rsidRPr="007F182F" w14:paraId="27D4718B" w14:textId="77777777" w:rsidTr="00AC29EB">
        <w:tc>
          <w:tcPr>
            <w:tcW w:w="4814" w:type="dxa"/>
            <w:shd w:val="clear" w:color="auto" w:fill="auto"/>
          </w:tcPr>
          <w:p w14:paraId="65586B32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Namjena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0C154A6A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Broj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parkirališnih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mjesta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PM</w:t>
            </w:r>
          </w:p>
        </w:tc>
      </w:tr>
      <w:tr w:rsidR="00933AA3" w:rsidRPr="007F182F" w14:paraId="34218216" w14:textId="77777777" w:rsidTr="00AC29EB">
        <w:tc>
          <w:tcPr>
            <w:tcW w:w="4814" w:type="dxa"/>
            <w:shd w:val="clear" w:color="auto" w:fill="auto"/>
          </w:tcPr>
          <w:p w14:paraId="1C149B58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Smještajne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jedinice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5D983B22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1PM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na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1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kamp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mjesto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/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parcelu</w:t>
            </w:r>
            <w:proofErr w:type="spellEnd"/>
          </w:p>
        </w:tc>
      </w:tr>
      <w:tr w:rsidR="00933AA3" w:rsidRPr="007F182F" w14:paraId="7E02F291" w14:textId="77777777" w:rsidTr="00AC29EB">
        <w:tc>
          <w:tcPr>
            <w:tcW w:w="4814" w:type="dxa"/>
            <w:shd w:val="clear" w:color="auto" w:fill="auto"/>
          </w:tcPr>
          <w:p w14:paraId="04884DB4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Prateći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sadržaji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(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ugostiteljski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objekti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14:paraId="7C199F58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1 PM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na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100 m2</w:t>
            </w:r>
          </w:p>
        </w:tc>
      </w:tr>
      <w:tr w:rsidR="00933AA3" w:rsidRPr="007F182F" w14:paraId="6B612399" w14:textId="77777777" w:rsidTr="00AC29EB">
        <w:tc>
          <w:tcPr>
            <w:tcW w:w="4814" w:type="dxa"/>
            <w:shd w:val="clear" w:color="auto" w:fill="auto"/>
          </w:tcPr>
          <w:p w14:paraId="5220B1C4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Sport i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rekreacija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4B50873E" w14:textId="77777777" w:rsidR="00933AA3" w:rsidRPr="007F182F" w:rsidRDefault="00933AA3" w:rsidP="001153B6">
            <w:pPr>
              <w:jc w:val="both"/>
              <w:rPr>
                <w:rFonts w:ascii="Verdana" w:eastAsia="Arial Unicode MS" w:hAnsi="Verdana" w:cs="Arial"/>
                <w:sz w:val="20"/>
                <w:szCs w:val="20"/>
                <w:bdr w:val="nil"/>
              </w:rPr>
            </w:pPr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1 PM </w:t>
            </w:r>
            <w:proofErr w:type="spellStart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>na</w:t>
            </w:r>
            <w:proofErr w:type="spellEnd"/>
            <w:r w:rsidRPr="007F182F">
              <w:rPr>
                <w:rFonts w:ascii="Verdana" w:eastAsia="Arial Unicode MS" w:hAnsi="Verdana" w:cs="Arial"/>
                <w:sz w:val="20"/>
                <w:szCs w:val="20"/>
                <w:bdr w:val="nil"/>
              </w:rPr>
              <w:t xml:space="preserve"> 500 m2</w:t>
            </w:r>
          </w:p>
        </w:tc>
      </w:tr>
    </w:tbl>
    <w:p w14:paraId="089F88C4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Minimalna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dimenzija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osobna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2,50 x 5,00 m.</w:t>
      </w:r>
    </w:p>
    <w:p w14:paraId="6B4E7522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Dio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Lovačkog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ukoliko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ne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sufinanciranjem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zelenom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pojasu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cestu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BF08074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broj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osoba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teškoćama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kretanju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broja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). Ova </w:t>
      </w:r>
      <w:proofErr w:type="spellStart"/>
      <w:r w:rsidRPr="007F182F">
        <w:rPr>
          <w:rFonts w:ascii="Verdana" w:hAnsi="Verdana" w:cs="Arial"/>
          <w:sz w:val="20"/>
          <w:szCs w:val="20"/>
        </w:rPr>
        <w:t>parkirna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veličine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3,70 x 5,00 m i </w:t>
      </w:r>
      <w:proofErr w:type="spellStart"/>
      <w:r w:rsidRPr="007F182F">
        <w:rPr>
          <w:rFonts w:ascii="Verdana" w:hAnsi="Verdana" w:cs="Arial"/>
          <w:sz w:val="20"/>
          <w:szCs w:val="20"/>
        </w:rPr>
        <w:t>vidljivo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označena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horizontalnom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vertikalnom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signalizacijom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najbliža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najpristupačnija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hendikepiranoj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osobi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47CB996" w14:textId="77777777" w:rsidR="00933AA3" w:rsidRPr="007F182F" w:rsidRDefault="00933AA3" w:rsidP="001153B6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Parkirališta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oblikovati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pošumljavanja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oblikovanja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drvoreda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zvučne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vizualne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barijere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FE861FF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61043772" w14:textId="77777777" w:rsidR="00933AA3" w:rsidRPr="007F182F" w:rsidRDefault="00933AA3" w:rsidP="00C56654">
      <w:pPr>
        <w:pStyle w:val="ListParagraph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telekomunikacijske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79CFF903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ab/>
      </w:r>
    </w:p>
    <w:p w14:paraId="3A90D7CF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33.</w:t>
      </w:r>
    </w:p>
    <w:p w14:paraId="61B3F371" w14:textId="4D46F8BE" w:rsidR="00933AA3" w:rsidRPr="007F182F" w:rsidRDefault="00933AA3" w:rsidP="001F27B7">
      <w:pPr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utvrđuju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spojnih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korisničkih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Položaj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prikazan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listu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2.2. "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elektroopskrba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toplovodi</w:t>
      </w:r>
      <w:proofErr w:type="spellEnd"/>
      <w:r w:rsidRPr="007F182F">
        <w:rPr>
          <w:rFonts w:ascii="Verdana" w:hAnsi="Verdana" w:cs="Arial"/>
          <w:sz w:val="20"/>
          <w:szCs w:val="20"/>
        </w:rPr>
        <w:t>".</w:t>
      </w:r>
    </w:p>
    <w:p w14:paraId="4F8F2EAF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42FEDA5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34.</w:t>
      </w:r>
    </w:p>
    <w:p w14:paraId="460B5BF4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Elektronička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(EKI) i </w:t>
      </w:r>
      <w:proofErr w:type="spellStart"/>
      <w:r w:rsidRPr="007F182F">
        <w:rPr>
          <w:rFonts w:ascii="Verdana" w:hAnsi="Verdana" w:cs="Arial"/>
          <w:sz w:val="20"/>
          <w:szCs w:val="20"/>
        </w:rPr>
        <w:t>povezana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načinu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dijeli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povezanu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antenski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), i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povezanu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samostojećim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stupovima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CD36E64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izradu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samostojećih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koriste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podaci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Dodatka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 ''</w:t>
      </w:r>
      <w:proofErr w:type="spellStart"/>
      <w:r w:rsidRPr="007F182F">
        <w:rPr>
          <w:rFonts w:ascii="Verdana" w:hAnsi="Verdana" w:cs="Arial"/>
          <w:sz w:val="20"/>
          <w:szCs w:val="20"/>
        </w:rPr>
        <w:t>Objedinjeni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F182F">
        <w:rPr>
          <w:rFonts w:ascii="Verdana" w:hAnsi="Verdana" w:cs="Arial"/>
          <w:sz w:val="20"/>
          <w:szCs w:val="20"/>
        </w:rPr>
        <w:t>razvoja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pokretne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'' </w:t>
      </w:r>
      <w:proofErr w:type="spellStart"/>
      <w:r w:rsidRPr="007F182F">
        <w:rPr>
          <w:rFonts w:ascii="Verdana" w:hAnsi="Verdana" w:cs="Arial"/>
          <w:sz w:val="20"/>
          <w:szCs w:val="20"/>
        </w:rPr>
        <w:t>Uredbe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Vlade Republike Hrvatske o </w:t>
      </w:r>
      <w:proofErr w:type="spellStart"/>
      <w:r w:rsidRPr="007F182F">
        <w:rPr>
          <w:rFonts w:ascii="Verdana" w:hAnsi="Verdana" w:cs="Arial"/>
          <w:sz w:val="20"/>
          <w:szCs w:val="20"/>
        </w:rPr>
        <w:t>izmjenama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uredbe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mjerilima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druge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povezane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opreme</w:t>
      </w:r>
      <w:proofErr w:type="spellEnd"/>
      <w:r w:rsidRPr="007F182F">
        <w:rPr>
          <w:rFonts w:ascii="Verdana" w:hAnsi="Verdana" w:cs="Arial"/>
          <w:sz w:val="20"/>
          <w:szCs w:val="20"/>
        </w:rPr>
        <w:t>, NN br. 92/2015.</w:t>
      </w:r>
    </w:p>
    <w:p w14:paraId="163EC880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F182F">
        <w:rPr>
          <w:rFonts w:ascii="Verdana" w:hAnsi="Verdana" w:cs="Arial"/>
          <w:sz w:val="20"/>
          <w:szCs w:val="20"/>
        </w:rPr>
        <w:t>određena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zona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samostojećih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radijusu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1000 m do 3000 m,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položaji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aktivnih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lokacija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predstavljaju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EKI zone </w:t>
      </w:r>
      <w:proofErr w:type="spellStart"/>
      <w:r w:rsidRPr="007F182F">
        <w:rPr>
          <w:rFonts w:ascii="Verdana" w:hAnsi="Verdana" w:cs="Arial"/>
          <w:sz w:val="20"/>
          <w:szCs w:val="20"/>
        </w:rPr>
        <w:t>radijusa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100 m.</w:t>
      </w:r>
    </w:p>
    <w:p w14:paraId="019E85A2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samostojećeg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7F182F">
        <w:rPr>
          <w:rFonts w:ascii="Verdana" w:hAnsi="Verdana" w:cs="Arial"/>
          <w:sz w:val="20"/>
          <w:szCs w:val="20"/>
        </w:rPr>
        <w:t>takvih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karakteristika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više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operatora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čija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pozicija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gospodarsko-proizvodne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„Lasinja".</w:t>
      </w:r>
    </w:p>
    <w:p w14:paraId="397954FE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Iznimno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ukoliko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lokacijski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7F182F">
        <w:rPr>
          <w:rFonts w:ascii="Verdana" w:hAnsi="Verdana" w:cs="Arial"/>
          <w:sz w:val="20"/>
          <w:szCs w:val="20"/>
        </w:rPr>
        <w:t>dozvoljavaju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stupa koji </w:t>
      </w:r>
      <w:proofErr w:type="spellStart"/>
      <w:r w:rsidRPr="007F182F">
        <w:rPr>
          <w:rFonts w:ascii="Verdana" w:hAnsi="Verdana" w:cs="Arial"/>
          <w:sz w:val="20"/>
          <w:szCs w:val="20"/>
        </w:rPr>
        <w:t>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takve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karakteristike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primiti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zainteresirane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operatore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visina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sl.) </w:t>
      </w:r>
      <w:proofErr w:type="spellStart"/>
      <w:r w:rsidRPr="007F182F">
        <w:rPr>
          <w:rFonts w:ascii="Verdana" w:hAnsi="Verdana" w:cs="Arial"/>
          <w:sz w:val="20"/>
          <w:szCs w:val="20"/>
        </w:rPr>
        <w:t>dozvoljava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izgradnja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nekoliko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nižih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zadovoljavajući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pokriti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signalom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EBE7681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Ukoliko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već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izgrađen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samostojeći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</w:t>
      </w:r>
      <w:proofErr w:type="spellEnd"/>
      <w:r w:rsidRPr="007F182F">
        <w:rPr>
          <w:rFonts w:ascii="Verdana" w:hAnsi="Verdana" w:cs="Arial"/>
          <w:sz w:val="20"/>
          <w:szCs w:val="20"/>
        </w:rPr>
        <w:t>/</w:t>
      </w:r>
      <w:proofErr w:type="spellStart"/>
      <w:r w:rsidRPr="007F182F">
        <w:rPr>
          <w:rFonts w:ascii="Verdana" w:hAnsi="Verdana" w:cs="Arial"/>
          <w:sz w:val="20"/>
          <w:szCs w:val="20"/>
        </w:rPr>
        <w:t>stupovi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moguće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dodatnog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stupa za </w:t>
      </w:r>
      <w:proofErr w:type="spellStart"/>
      <w:r w:rsidRPr="007F182F">
        <w:rPr>
          <w:rFonts w:ascii="Verdana" w:hAnsi="Verdana" w:cs="Arial"/>
          <w:sz w:val="20"/>
          <w:szCs w:val="20"/>
        </w:rPr>
        <w:t>ostale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operatore</w:t>
      </w:r>
      <w:proofErr w:type="spellEnd"/>
      <w:r w:rsidRPr="007F182F">
        <w:rPr>
          <w:rFonts w:ascii="Verdana" w:hAnsi="Verdana" w:cs="Arial"/>
          <w:sz w:val="20"/>
          <w:szCs w:val="20"/>
        </w:rPr>
        <w:t>/</w:t>
      </w:r>
      <w:proofErr w:type="spellStart"/>
      <w:r w:rsidRPr="007F182F">
        <w:rPr>
          <w:rFonts w:ascii="Verdana" w:hAnsi="Verdana" w:cs="Arial"/>
          <w:sz w:val="20"/>
          <w:szCs w:val="20"/>
        </w:rPr>
        <w:t>operatora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BD51D2F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Dopušteno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povezane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antenski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posebnim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tijela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i/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osoba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određenim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propisuju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gradnje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9CD8AAF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Antenski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koji se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7F182F">
        <w:rPr>
          <w:rFonts w:ascii="Verdana" w:hAnsi="Verdana" w:cs="Arial"/>
          <w:sz w:val="20"/>
          <w:szCs w:val="20"/>
        </w:rPr>
        <w:t>planiraju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F182F">
        <w:rPr>
          <w:rFonts w:ascii="Verdana" w:hAnsi="Verdana" w:cs="Arial"/>
          <w:sz w:val="20"/>
          <w:szCs w:val="20"/>
        </w:rPr>
        <w:t>dokumentima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D4E4A1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F7D517D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35.</w:t>
      </w:r>
    </w:p>
    <w:p w14:paraId="55ABE8EC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Uvažavanjem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Strategije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širokopojasnog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internetu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proglašen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od </w:t>
      </w:r>
      <w:proofErr w:type="spellStart"/>
      <w:r w:rsidRPr="007F182F">
        <w:rPr>
          <w:rFonts w:ascii="Verdana" w:hAnsi="Verdana" w:cs="Arial"/>
          <w:sz w:val="20"/>
          <w:szCs w:val="20"/>
        </w:rPr>
        <w:t>interesa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Republiku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Hrvatsku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jedan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od </w:t>
      </w:r>
      <w:proofErr w:type="spellStart"/>
      <w:r w:rsidRPr="007F182F">
        <w:rPr>
          <w:rFonts w:ascii="Verdana" w:hAnsi="Verdana" w:cs="Arial"/>
          <w:sz w:val="20"/>
          <w:szCs w:val="20"/>
        </w:rPr>
        <w:t>preduvjeta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suvremenog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gospodarstva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F138EA2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Ciljevi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6C53C214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razvoj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gospodarstva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utemeljenog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znanju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inovacija</w:t>
      </w:r>
      <w:proofErr w:type="spellEnd"/>
    </w:p>
    <w:p w14:paraId="64496250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7F182F">
        <w:rPr>
          <w:rFonts w:ascii="Verdana" w:hAnsi="Verdana" w:cs="Arial"/>
          <w:sz w:val="20"/>
          <w:szCs w:val="20"/>
        </w:rPr>
        <w:t>promicanje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gospodarstva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učinkovitije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iskorištava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resurse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"</w:t>
      </w:r>
      <w:proofErr w:type="spellStart"/>
      <w:r w:rsidRPr="007F182F">
        <w:rPr>
          <w:rFonts w:ascii="Verdana" w:hAnsi="Verdana" w:cs="Arial"/>
          <w:sz w:val="20"/>
          <w:szCs w:val="20"/>
        </w:rPr>
        <w:t>zelenije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" i </w:t>
      </w:r>
      <w:proofErr w:type="spellStart"/>
      <w:r w:rsidRPr="007F182F">
        <w:rPr>
          <w:rFonts w:ascii="Verdana" w:hAnsi="Verdana" w:cs="Arial"/>
          <w:sz w:val="20"/>
          <w:szCs w:val="20"/>
        </w:rPr>
        <w:t>konkurentnije</w:t>
      </w:r>
      <w:proofErr w:type="spellEnd"/>
    </w:p>
    <w:p w14:paraId="6E4D8A60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održavanje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gospodarstva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visokom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stopom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zaposlenosti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društvenu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teritorijalnu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povezanost</w:t>
      </w:r>
      <w:proofErr w:type="spellEnd"/>
    </w:p>
    <w:p w14:paraId="2FC2739F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cilju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međuregionalnog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povezivanja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hrvatskog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učinkovitog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integriranja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hrvatske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europskim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glavnim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pravcima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nužno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pojačavanje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Hrvatsku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povezuju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regionalnoj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međunarodnoj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razini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1DA6038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Zaštititi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cjelovitosti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sigurnosti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osiguravanjem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dodatnih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kapaciteta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rekonstrukcijom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ciljem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smanjenja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troškova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realizacije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jezgrene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načelima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ostvarivanja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slobodnog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1AA2CCB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utvrđeni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regionalnoj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međunarodnoj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sukladno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razvoju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lokalnih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regionalnih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8854987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definiranom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njihov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prostoru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C629B74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poslovne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stambeno-poslovne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stambene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zgrade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predvidjeti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7F182F">
        <w:rPr>
          <w:rFonts w:ascii="Verdana" w:hAnsi="Verdana" w:cs="Arial"/>
          <w:sz w:val="20"/>
          <w:szCs w:val="20"/>
        </w:rPr>
        <w:t>najbliže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točke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konekcije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Pravilnicima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Isto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za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poslovne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rekreacijske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urbane zone.</w:t>
      </w:r>
    </w:p>
    <w:p w14:paraId="1DF2A20F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Glavnu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novo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KK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usmjeriti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komutaciju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predvidjeti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montažu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komunikacijsko-distributivnih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čvorova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kabinetskog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dimenzija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2x1x2 m za </w:t>
      </w:r>
      <w:proofErr w:type="spellStart"/>
      <w:r w:rsidRPr="007F182F">
        <w:rPr>
          <w:rFonts w:ascii="Verdana" w:hAnsi="Verdana" w:cs="Arial"/>
          <w:sz w:val="20"/>
          <w:szCs w:val="20"/>
        </w:rPr>
        <w:t>koju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lokaciju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potreban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priključak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ali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formirati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zasebnu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katastarsku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predvidjeti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realizaciju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zračne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distributivne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Cu i </w:t>
      </w:r>
      <w:proofErr w:type="spellStart"/>
      <w:r w:rsidRPr="007F182F">
        <w:rPr>
          <w:rFonts w:ascii="Verdana" w:hAnsi="Verdana" w:cs="Arial"/>
          <w:sz w:val="20"/>
          <w:szCs w:val="20"/>
        </w:rPr>
        <w:t>FTTx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zajedničko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7F182F">
        <w:rPr>
          <w:rFonts w:ascii="Verdana" w:hAnsi="Verdana" w:cs="Arial"/>
          <w:sz w:val="20"/>
          <w:szCs w:val="20"/>
        </w:rPr>
        <w:t>stupova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stupova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03FE91A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lastRenderedPageBreak/>
        <w:t>Omogućiti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pojaseva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pojačavanje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kapaciteta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svrhu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pružanja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naprednih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širokopojasnih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2EDE4125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7F182F">
        <w:rPr>
          <w:rFonts w:ascii="Verdana" w:hAnsi="Verdana" w:cs="Arial"/>
          <w:sz w:val="20"/>
          <w:szCs w:val="20"/>
        </w:rPr>
        <w:t>širokopojasnog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ciljem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revitalizacija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ruralnih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definiranjem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pomoću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trasa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kroz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izdvojene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kroz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ostala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šumskih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poljoprivrednih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Ruralnom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stanovništvu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suvremeni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standard.</w:t>
      </w:r>
    </w:p>
    <w:p w14:paraId="1F75F2D9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razvoj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ponude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uspostavljanje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visokog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kontrole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upravljanja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dr.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7F182F">
        <w:rPr>
          <w:rFonts w:ascii="Verdana" w:hAnsi="Verdana" w:cs="Arial"/>
          <w:sz w:val="20"/>
          <w:szCs w:val="20"/>
        </w:rPr>
        <w:t>izuzetne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važnosti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poboljšati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obnoviti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EKI,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predvidjeti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EKI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održavaju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sportska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natjecanja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društvene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aktivnosti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rubnim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PP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suvremenog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standarda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AF23EDC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A62311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36.</w:t>
      </w:r>
    </w:p>
    <w:p w14:paraId="7402683E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Nova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pružanje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realizirat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primjenu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slijedećih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postavljanja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1B65FC66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-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putem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podzemno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zoni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>;</w:t>
      </w:r>
    </w:p>
    <w:p w14:paraId="3290A1DB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-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novu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elektroničku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pružanje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elektromagnetskih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valova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bez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odrediti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postave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baznih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njihovih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izgrađenim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rešetkastim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jednocjevnim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stupovima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njega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vodeći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računa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mogućnostima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pokrivanja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radijskim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signalom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emitirati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radijskim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smještenim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antenske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zgrade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stupove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načelo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zajedničkog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operatera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koncesionara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gdje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god to </w:t>
      </w:r>
      <w:proofErr w:type="spellStart"/>
      <w:r w:rsidRPr="007F182F">
        <w:rPr>
          <w:rFonts w:ascii="Verdana" w:hAnsi="Verdana" w:cs="Arial"/>
          <w:sz w:val="20"/>
          <w:szCs w:val="20"/>
        </w:rPr>
        <w:t>moguće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19E2F5D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Elektronička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pružanje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komunikacijskih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elektromagnetskih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valova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mora </w:t>
      </w:r>
      <w:proofErr w:type="spellStart"/>
      <w:r w:rsidRPr="007F182F">
        <w:rPr>
          <w:rFonts w:ascii="Verdana" w:hAnsi="Verdana" w:cs="Arial"/>
          <w:sz w:val="20"/>
          <w:szCs w:val="20"/>
        </w:rPr>
        <w:t>zadovoljavati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sigurnosne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C8BF6B3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00840ADF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37.</w:t>
      </w:r>
    </w:p>
    <w:p w14:paraId="64A1B852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nepokretnu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opremaju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instalacijom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kapaciteta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izvedbe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prilagođene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njihovoj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veličini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namjeni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Priključak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7F182F">
        <w:rPr>
          <w:rFonts w:ascii="Verdana" w:hAnsi="Verdana" w:cs="Arial"/>
          <w:sz w:val="20"/>
          <w:szCs w:val="20"/>
        </w:rPr>
        <w:t>načelu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2B28FB2E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imati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izgrađenu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5E38ED66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instalaciju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primjerenu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48F84C27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priključni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telefonski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ormar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građevini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788E55CC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kvalitetno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uzemljenje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telefonskog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ormara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077E66F4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podzemno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instalacije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ruba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7F182F">
        <w:rPr>
          <w:rFonts w:ascii="Verdana" w:hAnsi="Verdana" w:cs="Arial"/>
          <w:sz w:val="20"/>
          <w:szCs w:val="20"/>
        </w:rPr>
        <w:t>telefonskog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ormara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7404B3A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Linija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polaganja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mora, u </w:t>
      </w:r>
      <w:proofErr w:type="spellStart"/>
      <w:r w:rsidRPr="007F182F">
        <w:rPr>
          <w:rFonts w:ascii="Verdana" w:hAnsi="Verdana" w:cs="Arial"/>
          <w:sz w:val="20"/>
          <w:szCs w:val="20"/>
        </w:rPr>
        <w:t>odnosu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ostalu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vođena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7F182F">
        <w:rPr>
          <w:rFonts w:ascii="Verdana" w:hAnsi="Verdana" w:cs="Arial"/>
          <w:sz w:val="20"/>
          <w:szCs w:val="20"/>
        </w:rPr>
        <w:t>onemoguće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smetnje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osigura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primjenom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međusobnim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položajnim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razmacima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1892A679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Priključak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(a po </w:t>
      </w:r>
      <w:proofErr w:type="spellStart"/>
      <w:r w:rsidRPr="007F182F">
        <w:rPr>
          <w:rFonts w:ascii="Verdana" w:hAnsi="Verdana" w:cs="Arial"/>
          <w:sz w:val="20"/>
          <w:szCs w:val="20"/>
        </w:rPr>
        <w:t>potrebi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CATV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se </w:t>
      </w:r>
      <w:proofErr w:type="spellStart"/>
      <w:r w:rsidRPr="007F182F">
        <w:rPr>
          <w:rFonts w:ascii="Verdana" w:hAnsi="Verdana" w:cs="Arial"/>
          <w:sz w:val="20"/>
          <w:szCs w:val="20"/>
        </w:rPr>
        <w:t>izvodi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standardiziranog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profila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njegovog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spajanja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najbliži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vanjski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sukladno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D091E7D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Distributivnu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montažnih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betonskih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zdenaca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PVC </w:t>
      </w:r>
      <w:proofErr w:type="spellStart"/>
      <w:r w:rsidRPr="007F182F">
        <w:rPr>
          <w:rFonts w:ascii="Verdana" w:hAnsi="Verdana" w:cs="Arial"/>
          <w:sz w:val="20"/>
          <w:szCs w:val="20"/>
        </w:rPr>
        <w:t>cijevi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tehnološki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adekvatnih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profila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uvlači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različitog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kapaciteta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71E37387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3DD4053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38.</w:t>
      </w:r>
    </w:p>
    <w:p w14:paraId="09D9F777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Procjena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broja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glavnih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telefonskih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priključaka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iznosi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30 </w:t>
      </w:r>
      <w:proofErr w:type="spellStart"/>
      <w:r w:rsidRPr="007F182F">
        <w:rPr>
          <w:rFonts w:ascii="Verdana" w:hAnsi="Verdana" w:cs="Arial"/>
          <w:sz w:val="20"/>
          <w:szCs w:val="20"/>
        </w:rPr>
        <w:t>jedinica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preko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vlastite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telefonske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centrale, i 30 </w:t>
      </w:r>
      <w:proofErr w:type="spellStart"/>
      <w:r w:rsidRPr="007F182F">
        <w:rPr>
          <w:rFonts w:ascii="Verdana" w:hAnsi="Verdana" w:cs="Arial"/>
          <w:sz w:val="20"/>
          <w:szCs w:val="20"/>
        </w:rPr>
        <w:t>direktnih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priključaka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9F73ED7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6D3270D4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39.</w:t>
      </w:r>
    </w:p>
    <w:p w14:paraId="431F7418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postupku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izdavanja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utvrditi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koji se </w:t>
      </w:r>
      <w:proofErr w:type="spellStart"/>
      <w:r w:rsidRPr="007F182F">
        <w:rPr>
          <w:rFonts w:ascii="Verdana" w:hAnsi="Verdana" w:cs="Arial"/>
          <w:sz w:val="20"/>
          <w:szCs w:val="20"/>
        </w:rPr>
        <w:t>odnose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primjerice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7F182F">
        <w:rPr>
          <w:rFonts w:ascii="Verdana" w:hAnsi="Verdana" w:cs="Arial"/>
          <w:sz w:val="20"/>
          <w:szCs w:val="20"/>
        </w:rPr>
        <w:t>uzemljenje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dostupnošću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7F182F">
        <w:rPr>
          <w:rFonts w:ascii="Verdana" w:hAnsi="Verdana" w:cs="Arial"/>
          <w:sz w:val="20"/>
          <w:szCs w:val="20"/>
        </w:rPr>
        <w:t>sabirnica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TK </w:t>
      </w:r>
      <w:proofErr w:type="spellStart"/>
      <w:r w:rsidRPr="007F182F">
        <w:rPr>
          <w:rFonts w:ascii="Verdana" w:hAnsi="Verdana" w:cs="Arial"/>
          <w:sz w:val="20"/>
          <w:szCs w:val="20"/>
        </w:rPr>
        <w:t>kutije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implementaciju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širokopojasnih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usluga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dr.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</w:p>
    <w:p w14:paraId="28B598F5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450D92A7" w14:textId="3FEF80EE" w:rsidR="00933AA3" w:rsidRPr="00A028A9" w:rsidRDefault="00933AA3" w:rsidP="009F7272">
      <w:pPr>
        <w:pStyle w:val="ListParagraph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Uvjeti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gradnje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komunalne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infrastrukturne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mreže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Energetski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(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elektroopskrba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javna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028A9">
        <w:rPr>
          <w:rFonts w:ascii="Verdana" w:hAnsi="Verdana" w:cs="Arial"/>
          <w:b/>
          <w:bCs/>
          <w:sz w:val="20"/>
          <w:szCs w:val="20"/>
        </w:rPr>
        <w:t>rasvjeta</w:t>
      </w:r>
      <w:proofErr w:type="spellEnd"/>
      <w:r w:rsidRPr="00A028A9">
        <w:rPr>
          <w:rFonts w:ascii="Verdana" w:hAnsi="Verdana" w:cs="Arial"/>
          <w:b/>
          <w:bCs/>
          <w:sz w:val="20"/>
          <w:szCs w:val="20"/>
        </w:rPr>
        <w:t>)</w:t>
      </w:r>
    </w:p>
    <w:p w14:paraId="34BFEAE2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41A2AE41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40.</w:t>
      </w:r>
    </w:p>
    <w:p w14:paraId="1903B866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određuju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moguće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elektroopskrbne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Položaj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vertikalni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raspored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pojedinih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kablova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elektroenergetskih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prikazan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listu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2.2. "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elektroopskrba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toplovodi</w:t>
      </w:r>
      <w:proofErr w:type="spellEnd"/>
      <w:r w:rsidRPr="007F182F">
        <w:rPr>
          <w:rFonts w:ascii="Verdana" w:hAnsi="Verdana" w:cs="Arial"/>
          <w:sz w:val="20"/>
          <w:szCs w:val="20"/>
        </w:rPr>
        <w:t>. "</w:t>
      </w:r>
    </w:p>
    <w:p w14:paraId="3EC5F127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4AC145AD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41.</w:t>
      </w:r>
    </w:p>
    <w:p w14:paraId="739AD5E3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Elektrodistribucijsku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čine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sustavi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160C4FB7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-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opskrbe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električnom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energijom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svake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pojedinačne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715AE8D5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-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ulične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rasvjete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>,</w:t>
      </w:r>
    </w:p>
    <w:p w14:paraId="47A32CEA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-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omogućuje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prihvat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pridobivene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elektroenergije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postrojenja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zone, u </w:t>
      </w:r>
      <w:proofErr w:type="spellStart"/>
      <w:r w:rsidRPr="007F182F">
        <w:rPr>
          <w:rFonts w:ascii="Verdana" w:hAnsi="Verdana" w:cs="Arial"/>
          <w:sz w:val="20"/>
          <w:szCs w:val="20"/>
        </w:rPr>
        <w:t>elektroenergetski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distribucijski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59FED876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20C2FD56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42.</w:t>
      </w:r>
    </w:p>
    <w:p w14:paraId="737D973E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Ovim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srednjenaponske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potrebe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napajanja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trošila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Ovim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određuje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obaveza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definiranja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transformatorske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dimenzionirane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konzum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cijelom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UPU-a.</w:t>
      </w:r>
    </w:p>
    <w:p w14:paraId="34201EE9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4F4E8E03" w14:textId="77777777" w:rsidR="00933AA3" w:rsidRPr="007F182F" w:rsidRDefault="00933AA3" w:rsidP="00933AA3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43.</w:t>
      </w:r>
    </w:p>
    <w:p w14:paraId="13AAD9DE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Općina Lasinja se </w:t>
      </w:r>
      <w:proofErr w:type="spellStart"/>
      <w:r w:rsidRPr="007F182F">
        <w:rPr>
          <w:rFonts w:ascii="Verdana" w:hAnsi="Verdana" w:cs="Arial"/>
          <w:sz w:val="20"/>
          <w:szCs w:val="20"/>
        </w:rPr>
        <w:t>napaja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električnom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energijom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TS 110/10/20 kV </w:t>
      </w:r>
      <w:proofErr w:type="spellStart"/>
      <w:r w:rsidRPr="007F182F">
        <w:rPr>
          <w:rFonts w:ascii="Verdana" w:hAnsi="Verdana" w:cs="Arial"/>
          <w:sz w:val="20"/>
          <w:szCs w:val="20"/>
        </w:rPr>
        <w:t>Zdenčina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Moguće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i </w:t>
      </w:r>
      <w:proofErr w:type="spellStart"/>
      <w:r w:rsidRPr="007F182F">
        <w:rPr>
          <w:rFonts w:ascii="Verdana" w:hAnsi="Verdana" w:cs="Arial"/>
          <w:sz w:val="20"/>
          <w:szCs w:val="20"/>
        </w:rPr>
        <w:t>pomoćno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napajanje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smjera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TS 35/10 kV </w:t>
      </w:r>
      <w:proofErr w:type="spellStart"/>
      <w:r w:rsidRPr="007F182F">
        <w:rPr>
          <w:rFonts w:ascii="Verdana" w:hAnsi="Verdana" w:cs="Arial"/>
          <w:sz w:val="20"/>
          <w:szCs w:val="20"/>
        </w:rPr>
        <w:t>Mekušje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TS 35/10/20 kV </w:t>
      </w:r>
      <w:proofErr w:type="spellStart"/>
      <w:r w:rsidRPr="007F182F">
        <w:rPr>
          <w:rFonts w:ascii="Verdana" w:hAnsi="Verdana" w:cs="Arial"/>
          <w:sz w:val="20"/>
          <w:szCs w:val="20"/>
        </w:rPr>
        <w:t>Ilovac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Predviđa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prijelaz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napon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20 kV.</w:t>
      </w:r>
    </w:p>
    <w:p w14:paraId="1C74C5C9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Distributivna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elektroenergetska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20 kV </w:t>
      </w:r>
      <w:proofErr w:type="spellStart"/>
      <w:r w:rsidRPr="007F182F">
        <w:rPr>
          <w:rFonts w:ascii="Verdana" w:hAnsi="Verdana" w:cs="Arial"/>
          <w:sz w:val="20"/>
          <w:szCs w:val="20"/>
        </w:rPr>
        <w:t>naponski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vod  koji </w:t>
      </w:r>
      <w:proofErr w:type="spellStart"/>
      <w:r w:rsidRPr="007F182F">
        <w:rPr>
          <w:rFonts w:ascii="Verdana" w:hAnsi="Verdana" w:cs="Arial"/>
          <w:sz w:val="20"/>
          <w:szCs w:val="20"/>
        </w:rPr>
        <w:t>prolazi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sjevernom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ceste. </w:t>
      </w:r>
    </w:p>
    <w:p w14:paraId="46D462F8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7F182F">
        <w:rPr>
          <w:rFonts w:ascii="Verdana" w:hAnsi="Verdana" w:cs="Arial"/>
          <w:sz w:val="20"/>
          <w:szCs w:val="20"/>
        </w:rPr>
        <w:t>predviđa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stupne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transformatorske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10(20)/0,4 kV, </w:t>
      </w:r>
      <w:proofErr w:type="spellStart"/>
      <w:r w:rsidRPr="007F182F">
        <w:rPr>
          <w:rFonts w:ascii="Verdana" w:hAnsi="Verdana" w:cs="Arial"/>
          <w:sz w:val="20"/>
          <w:szCs w:val="20"/>
        </w:rPr>
        <w:t>smještene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omogućuje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vozila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dopremu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zamjenu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elektroopreme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Na </w:t>
      </w:r>
      <w:proofErr w:type="spellStart"/>
      <w:r w:rsidRPr="007F182F">
        <w:rPr>
          <w:rFonts w:ascii="Verdana" w:hAnsi="Verdana" w:cs="Arial"/>
          <w:sz w:val="20"/>
          <w:szCs w:val="20"/>
        </w:rPr>
        <w:t>kartografskom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označena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predložena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lokacija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stupnu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trafostanicu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5CE5B1B6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TS se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iskoristiti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napajanje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potrošača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ulična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rasvjeta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el. </w:t>
      </w:r>
      <w:proofErr w:type="spellStart"/>
      <w:r w:rsidRPr="007F182F">
        <w:rPr>
          <w:rFonts w:ascii="Verdana" w:hAnsi="Verdana" w:cs="Arial"/>
          <w:sz w:val="20"/>
          <w:szCs w:val="20"/>
        </w:rPr>
        <w:t>energije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eventualnu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prepumpnu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stanicu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budućnosti</w:t>
      </w:r>
      <w:proofErr w:type="spellEnd"/>
      <w:r w:rsidRPr="007F182F">
        <w:rPr>
          <w:rFonts w:ascii="Verdana" w:hAnsi="Verdana" w:cs="Arial"/>
          <w:sz w:val="20"/>
          <w:szCs w:val="20"/>
        </w:rPr>
        <w:t>).</w:t>
      </w:r>
    </w:p>
    <w:p w14:paraId="72DF895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4A533A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44.</w:t>
      </w:r>
    </w:p>
    <w:p w14:paraId="50BBBEDF" w14:textId="77777777" w:rsidR="00933AA3" w:rsidRPr="007F182F" w:rsidRDefault="00933AA3" w:rsidP="001F27B7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Prilikom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projektiranja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elektroenergetske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postrojenja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posebice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SN i NN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prilikom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izvođenja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prostoru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obvezno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pridržavati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važeće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regulative. </w:t>
      </w:r>
      <w:proofErr w:type="spellStart"/>
      <w:r w:rsidRPr="007F182F">
        <w:rPr>
          <w:rFonts w:ascii="Verdana" w:hAnsi="Verdana" w:cs="Arial"/>
          <w:sz w:val="20"/>
          <w:szCs w:val="20"/>
        </w:rPr>
        <w:t>Minimalni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minimalne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udaljenosti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udovoljavati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važećim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4D96611B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1D181876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45.</w:t>
      </w:r>
    </w:p>
    <w:p w14:paraId="406F1D91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Elekroenergetske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F182F">
        <w:rPr>
          <w:rFonts w:ascii="Verdana" w:hAnsi="Verdana" w:cs="Arial"/>
          <w:sz w:val="20"/>
          <w:szCs w:val="20"/>
        </w:rPr>
        <w:t>načelu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izvoditi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podzemnim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kablovima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poštujući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utvrđene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minimalne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međuraznmake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križanja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1CE0E15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iznad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kabela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koristiti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u </w:t>
      </w:r>
      <w:proofErr w:type="spellStart"/>
      <w:r w:rsidRPr="007F182F">
        <w:rPr>
          <w:rFonts w:ascii="Verdana" w:hAnsi="Verdana" w:cs="Arial"/>
          <w:sz w:val="20"/>
          <w:szCs w:val="20"/>
        </w:rPr>
        <w:t>druge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tehničkim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normativima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nadzemnih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elektroenergetskih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(Sl. list 65/88, NN 55/96 i 24/97)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nadležne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elektrodistribucijske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tvrtke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8FEFD44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4946F80A" w14:textId="77777777" w:rsidR="00933AA3" w:rsidRPr="007F182F" w:rsidRDefault="00933AA3" w:rsidP="00671728">
      <w:pPr>
        <w:jc w:val="left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toplovodnih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/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parovodnih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mreža</w:t>
      </w:r>
      <w:proofErr w:type="spellEnd"/>
    </w:p>
    <w:p w14:paraId="42A67C69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07FFADC0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46.</w:t>
      </w:r>
    </w:p>
    <w:p w14:paraId="76B95DE9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7F182F">
        <w:rPr>
          <w:rFonts w:ascii="Verdana" w:hAnsi="Verdana" w:cs="Arial"/>
          <w:sz w:val="20"/>
          <w:szCs w:val="20"/>
        </w:rPr>
        <w:t>pridobivanja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toplinske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energije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bilo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produkt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nusprodukt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Planirana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toplovoda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namijenjena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grijanju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domaćinstava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poslovnih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društvenih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naselju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Lasinja. </w:t>
      </w:r>
    </w:p>
    <w:p w14:paraId="4054B891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Položaj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vertikalni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raspored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toplovodnih</w:t>
      </w:r>
      <w:proofErr w:type="spellEnd"/>
      <w:r w:rsidRPr="007F182F">
        <w:rPr>
          <w:rFonts w:ascii="Verdana" w:hAnsi="Verdana" w:cs="Arial"/>
          <w:sz w:val="20"/>
          <w:szCs w:val="20"/>
        </w:rPr>
        <w:t>/</w:t>
      </w:r>
      <w:proofErr w:type="spellStart"/>
      <w:r w:rsidRPr="007F182F">
        <w:rPr>
          <w:rFonts w:ascii="Verdana" w:hAnsi="Verdana" w:cs="Arial"/>
          <w:sz w:val="20"/>
          <w:szCs w:val="20"/>
        </w:rPr>
        <w:t>parovodnih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zone,  </w:t>
      </w:r>
      <w:proofErr w:type="spellStart"/>
      <w:r w:rsidRPr="007F182F">
        <w:rPr>
          <w:rFonts w:ascii="Verdana" w:hAnsi="Verdana" w:cs="Arial"/>
          <w:sz w:val="20"/>
          <w:szCs w:val="20"/>
        </w:rPr>
        <w:t>prikazan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listu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2.2. „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telekomunikacije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elektroopskrba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toplovodi</w:t>
      </w:r>
      <w:proofErr w:type="spellEnd"/>
      <w:r w:rsidRPr="007F182F">
        <w:rPr>
          <w:rFonts w:ascii="Verdana" w:hAnsi="Verdana" w:cs="Arial"/>
          <w:sz w:val="20"/>
          <w:szCs w:val="20"/>
        </w:rPr>
        <w:t>“.</w:t>
      </w:r>
    </w:p>
    <w:p w14:paraId="0D397582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705DC61A" w14:textId="77777777" w:rsidR="00933AA3" w:rsidRPr="007F182F" w:rsidRDefault="00933AA3" w:rsidP="00671728">
      <w:pPr>
        <w:jc w:val="left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Vodnogospodarski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vodovod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hidrantska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>)</w:t>
      </w:r>
    </w:p>
    <w:p w14:paraId="5885D765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21A51296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47.</w:t>
      </w:r>
    </w:p>
    <w:p w14:paraId="54C6D69D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određuje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hidrantska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krajnjih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korisnika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prikazana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listu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2.3. „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odvodnja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“.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zadovoljiti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nadležnih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organizacija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i </w:t>
      </w:r>
      <w:proofErr w:type="spellStart"/>
      <w:r w:rsidRPr="007F182F">
        <w:rPr>
          <w:rFonts w:ascii="Verdana" w:hAnsi="Verdana" w:cs="Arial"/>
          <w:sz w:val="20"/>
          <w:szCs w:val="20"/>
        </w:rPr>
        <w:t>relevantne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B2421D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43443DF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48.</w:t>
      </w:r>
    </w:p>
    <w:p w14:paraId="441CB686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Vodoopskrbnu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čine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sustavi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1C931DD4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opskrbe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piće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za </w:t>
      </w:r>
      <w:proofErr w:type="spellStart"/>
      <w:r w:rsidRPr="007F182F">
        <w:rPr>
          <w:rFonts w:ascii="Verdana" w:hAnsi="Verdana" w:cs="Arial"/>
          <w:sz w:val="20"/>
          <w:szCs w:val="20"/>
        </w:rPr>
        <w:t>tehnološke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procese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svake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pojedinačne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>;</w:t>
      </w:r>
    </w:p>
    <w:p w14:paraId="52EC1E1D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−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hidrantske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hidrantima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raspoređenim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koridora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74C1F0B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Vodoopskrbna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potrebe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se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nadležne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organizacije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Postojeći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magistralni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prolazi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sjevernom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stranom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ceste.</w:t>
      </w:r>
    </w:p>
    <w:p w14:paraId="4E4FC109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64AD6084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49.</w:t>
      </w:r>
    </w:p>
    <w:p w14:paraId="6A5C9785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zadovoljavanje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sanitarne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protupožarne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izgraditi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pripadajućom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vanjskom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hidrantskom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mrežom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D2DB4E9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Gdje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god je to </w:t>
      </w:r>
      <w:proofErr w:type="spellStart"/>
      <w:r w:rsidRPr="007F182F">
        <w:rPr>
          <w:rFonts w:ascii="Verdana" w:hAnsi="Verdana" w:cs="Arial"/>
          <w:sz w:val="20"/>
          <w:szCs w:val="20"/>
        </w:rPr>
        <w:t>moguće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javni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gdje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prelaze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mora se </w:t>
      </w:r>
      <w:proofErr w:type="spellStart"/>
      <w:r w:rsidRPr="007F182F">
        <w:rPr>
          <w:rFonts w:ascii="Verdana" w:hAnsi="Verdana" w:cs="Arial"/>
          <w:sz w:val="20"/>
          <w:szCs w:val="20"/>
        </w:rPr>
        <w:t>javnim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službama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cijeloj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dužini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5D82488D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Trase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paralelno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trasama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međusobnom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razmaku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1-2 </w:t>
      </w:r>
      <w:proofErr w:type="spellStart"/>
      <w:r w:rsidRPr="007F182F">
        <w:rPr>
          <w:rFonts w:ascii="Verdana" w:hAnsi="Verdana" w:cs="Arial"/>
          <w:sz w:val="20"/>
          <w:szCs w:val="20"/>
        </w:rPr>
        <w:t>metra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i to </w:t>
      </w:r>
      <w:proofErr w:type="spellStart"/>
      <w:r w:rsidRPr="007F182F">
        <w:rPr>
          <w:rFonts w:ascii="Verdana" w:hAnsi="Verdana" w:cs="Arial"/>
          <w:sz w:val="20"/>
          <w:szCs w:val="20"/>
        </w:rPr>
        <w:t>tako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7F182F">
        <w:rPr>
          <w:rFonts w:ascii="Verdana" w:hAnsi="Verdana" w:cs="Arial"/>
          <w:sz w:val="20"/>
          <w:szCs w:val="20"/>
        </w:rPr>
        <w:t>omogući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A263771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5729CB4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50.</w:t>
      </w:r>
    </w:p>
    <w:p w14:paraId="796966B2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Javni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dovod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F182F">
        <w:rPr>
          <w:rFonts w:ascii="Verdana" w:hAnsi="Verdana" w:cs="Arial"/>
          <w:sz w:val="20"/>
          <w:szCs w:val="20"/>
        </w:rPr>
        <w:t>svakom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trenutku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zadovoljiti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potrošnja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7F182F">
        <w:rPr>
          <w:rFonts w:ascii="Verdana" w:hAnsi="Verdana" w:cs="Arial"/>
          <w:sz w:val="20"/>
          <w:szCs w:val="20"/>
        </w:rPr>
        <w:t>proračunata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relevantnim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pravilnicima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Kapacitet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iznositi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5B95A210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     -  </w:t>
      </w:r>
      <w:proofErr w:type="spellStart"/>
      <w:r w:rsidRPr="007F182F">
        <w:rPr>
          <w:rFonts w:ascii="Verdana" w:hAnsi="Verdana" w:cs="Arial"/>
          <w:sz w:val="20"/>
          <w:szCs w:val="20"/>
        </w:rPr>
        <w:t>sanitarna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potrošnja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unutrašnji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hidranti</w:t>
      </w:r>
      <w:proofErr w:type="spellEnd"/>
      <w:r w:rsidRPr="007F182F">
        <w:rPr>
          <w:rFonts w:ascii="Verdana" w:hAnsi="Verdana" w:cs="Arial"/>
          <w:sz w:val="20"/>
          <w:szCs w:val="20"/>
        </w:rPr>
        <w:t>:  Q=10 l/s</w:t>
      </w:r>
    </w:p>
    <w:p w14:paraId="16773321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     -  </w:t>
      </w:r>
      <w:proofErr w:type="spellStart"/>
      <w:r w:rsidRPr="007F182F">
        <w:rPr>
          <w:rFonts w:ascii="Verdana" w:hAnsi="Verdana" w:cs="Arial"/>
          <w:sz w:val="20"/>
          <w:szCs w:val="20"/>
        </w:rPr>
        <w:t>hidrantska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požarna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vanjske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hidrante</w:t>
      </w:r>
      <w:proofErr w:type="spellEnd"/>
      <w:r w:rsidRPr="007F182F">
        <w:rPr>
          <w:rFonts w:ascii="Verdana" w:hAnsi="Verdana" w:cs="Arial"/>
          <w:sz w:val="20"/>
          <w:szCs w:val="20"/>
        </w:rPr>
        <w:t>:  Q=10-15 l/s</w:t>
      </w:r>
    </w:p>
    <w:p w14:paraId="75F1415E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Cjevovod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sustavu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7F182F">
        <w:rPr>
          <w:rFonts w:ascii="Verdana" w:hAnsi="Verdana" w:cs="Arial"/>
          <w:sz w:val="20"/>
          <w:szCs w:val="20"/>
        </w:rPr>
        <w:t>smije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dimenzija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manjih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 100 mm. </w:t>
      </w:r>
      <w:proofErr w:type="spellStart"/>
      <w:r w:rsidRPr="007F182F">
        <w:rPr>
          <w:rFonts w:ascii="Verdana" w:hAnsi="Verdana" w:cs="Arial"/>
          <w:sz w:val="20"/>
          <w:szCs w:val="20"/>
        </w:rPr>
        <w:t>Pojas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polaganje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širok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minimalno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1,0 m. </w:t>
      </w:r>
    </w:p>
    <w:p w14:paraId="43659ED2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Vodoopskrbni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od PEHD </w:t>
      </w:r>
      <w:proofErr w:type="spellStart"/>
      <w:r w:rsidRPr="007F182F">
        <w:rPr>
          <w:rFonts w:ascii="Verdana" w:hAnsi="Verdana" w:cs="Arial"/>
          <w:sz w:val="20"/>
          <w:szCs w:val="20"/>
        </w:rPr>
        <w:t>cijevi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(min. NP16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nadležne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organizacije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7F182F">
        <w:rPr>
          <w:rFonts w:ascii="Verdana" w:hAnsi="Verdana" w:cs="Arial"/>
          <w:sz w:val="20"/>
          <w:szCs w:val="20"/>
        </w:rPr>
        <w:t>vodeći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računa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eventualnoj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etapnoj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izgradnji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2C8AB8E1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60E35A5D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51.</w:t>
      </w:r>
    </w:p>
    <w:p w14:paraId="0D0E9EB2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Protupožarni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hidranti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nadzemni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nalaziti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izvan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i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izvedeni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postavljeni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pravilnicima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4EABE47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eventualne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sprinkler </w:t>
      </w:r>
      <w:proofErr w:type="spellStart"/>
      <w:r w:rsidRPr="007F182F">
        <w:rPr>
          <w:rFonts w:ascii="Verdana" w:hAnsi="Verdana" w:cs="Arial"/>
          <w:sz w:val="20"/>
          <w:szCs w:val="20"/>
        </w:rPr>
        <w:t>sustave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požarnu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mora se u </w:t>
      </w:r>
      <w:proofErr w:type="spellStart"/>
      <w:r w:rsidRPr="007F182F">
        <w:rPr>
          <w:rFonts w:ascii="Verdana" w:hAnsi="Verdana" w:cs="Arial"/>
          <w:sz w:val="20"/>
          <w:szCs w:val="20"/>
        </w:rPr>
        <w:t>okviru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spremnike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100% </w:t>
      </w:r>
      <w:proofErr w:type="spellStart"/>
      <w:r w:rsidRPr="007F182F">
        <w:rPr>
          <w:rFonts w:ascii="Verdana" w:hAnsi="Verdana" w:cs="Arial"/>
          <w:sz w:val="20"/>
          <w:szCs w:val="20"/>
        </w:rPr>
        <w:t>količinom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požarne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F182F">
        <w:rPr>
          <w:rFonts w:ascii="Verdana" w:hAnsi="Verdana" w:cs="Arial"/>
          <w:sz w:val="20"/>
          <w:szCs w:val="20"/>
        </w:rPr>
        <w:t>minimalnim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dotokom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prvim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punjenjem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C925254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546D449E" w14:textId="77777777" w:rsidR="00933AA3" w:rsidRPr="007F182F" w:rsidRDefault="00933AA3" w:rsidP="00671728">
      <w:pPr>
        <w:jc w:val="left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Odvodnja</w:t>
      </w:r>
      <w:proofErr w:type="spellEnd"/>
    </w:p>
    <w:p w14:paraId="7EEE5502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18403859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52.</w:t>
      </w:r>
    </w:p>
    <w:p w14:paraId="72BE634E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F182F">
        <w:rPr>
          <w:rFonts w:ascii="Verdana" w:hAnsi="Verdana" w:cs="Arial"/>
          <w:sz w:val="20"/>
          <w:szCs w:val="20"/>
        </w:rPr>
        <w:t>planira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cjelovito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rješavanje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pročišćavanje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principima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održivog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razvoja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CF4914A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Planirana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je </w:t>
      </w:r>
      <w:proofErr w:type="spellStart"/>
      <w:r w:rsidRPr="007F182F">
        <w:rPr>
          <w:rFonts w:ascii="Verdana" w:hAnsi="Verdana" w:cs="Arial"/>
          <w:sz w:val="20"/>
          <w:szCs w:val="20"/>
        </w:rPr>
        <w:t>razdjelna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F182F">
        <w:rPr>
          <w:rFonts w:ascii="Verdana" w:hAnsi="Verdana" w:cs="Arial"/>
          <w:sz w:val="20"/>
          <w:szCs w:val="20"/>
        </w:rPr>
        <w:t>posebnim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sanitarnu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oborinsku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1D76715E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planiran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gravitacijski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Uzdužnim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padovima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visinskim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položajem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nastojati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omogućiti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gravitacijsku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minimalizirati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moguću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pojavu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uspora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mreži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 </w:t>
      </w:r>
    </w:p>
    <w:p w14:paraId="63E7E070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Položaj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vertikalni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raspored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pojedinih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cjevovoda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prikazan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grafičkom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listu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2.3. „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 –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odvodnja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“. </w:t>
      </w:r>
    </w:p>
    <w:p w14:paraId="519A18DB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1FB8602E" w14:textId="77777777" w:rsidR="00933AA3" w:rsidRPr="007F182F" w:rsidRDefault="00933AA3" w:rsidP="00933AA3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53.</w:t>
      </w:r>
    </w:p>
    <w:p w14:paraId="7F4E7749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lastRenderedPageBreak/>
        <w:t>Oborinske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otpadne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rješavati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sabirnim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jamama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vlastitoj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vanjskim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odvozom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drugi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0431CAA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Sanitarne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direktno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nepropusnu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sabirnu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jamu bez </w:t>
      </w:r>
      <w:proofErr w:type="spellStart"/>
      <w:r w:rsidRPr="007F182F">
        <w:rPr>
          <w:rFonts w:ascii="Verdana" w:hAnsi="Verdana" w:cs="Arial"/>
          <w:sz w:val="20"/>
          <w:szCs w:val="20"/>
        </w:rPr>
        <w:t>preljeva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ispusta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ispuštanja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teren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29AF6406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Tehnološke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pročistiti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postupcima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izmjerene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pokazatelja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otpadnoj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ispuštanja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vodonepropusnu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sabirnu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jamu ne </w:t>
      </w:r>
      <w:proofErr w:type="spellStart"/>
      <w:r w:rsidRPr="007F182F">
        <w:rPr>
          <w:rFonts w:ascii="Verdana" w:hAnsi="Verdana" w:cs="Arial"/>
          <w:sz w:val="20"/>
          <w:szCs w:val="20"/>
        </w:rPr>
        <w:t>smiju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prelaziti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granične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graničnim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vrijednostima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emisija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80/13).</w:t>
      </w:r>
    </w:p>
    <w:p w14:paraId="489D11D9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Potencijalno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onečišćene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oborinske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manipulativnih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parkirališta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pročistiti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takožnice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separatora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ispuštanja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pod </w:t>
      </w:r>
      <w:proofErr w:type="spellStart"/>
      <w:r w:rsidRPr="007F182F">
        <w:rPr>
          <w:rFonts w:ascii="Verdana" w:hAnsi="Verdana" w:cs="Arial"/>
          <w:sz w:val="20"/>
          <w:szCs w:val="20"/>
        </w:rPr>
        <w:t>uvjetom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njihovo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ispuštanje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činiti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štete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susjednim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CC287A0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Čiste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oborinske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teren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pod </w:t>
      </w:r>
      <w:proofErr w:type="spellStart"/>
      <w:r w:rsidRPr="007F182F">
        <w:rPr>
          <w:rFonts w:ascii="Verdana" w:hAnsi="Verdana" w:cs="Arial"/>
          <w:sz w:val="20"/>
          <w:szCs w:val="20"/>
        </w:rPr>
        <w:t>uvjetom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njihovo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ispuštanje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činiti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štete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susjednim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DD9DE23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0A2BDCD4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54.</w:t>
      </w:r>
    </w:p>
    <w:p w14:paraId="4FC36B02" w14:textId="77777777" w:rsidR="00933AA3" w:rsidRPr="007F182F" w:rsidRDefault="00933AA3" w:rsidP="00671728">
      <w:pPr>
        <w:jc w:val="left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Kanalizaciju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koridorima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najnižem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podzemnom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sloju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Cjevovode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odvodnju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polagati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pojasa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16ED1C32" w14:textId="77777777" w:rsidR="00933AA3" w:rsidRPr="007F182F" w:rsidRDefault="00933AA3" w:rsidP="00671728">
      <w:pPr>
        <w:jc w:val="left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Trase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paralelno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trasama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vodoopskrbe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međusobnom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razmaku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1-2 </w:t>
      </w:r>
      <w:proofErr w:type="spellStart"/>
      <w:r w:rsidRPr="007F182F">
        <w:rPr>
          <w:rFonts w:ascii="Verdana" w:hAnsi="Verdana" w:cs="Arial"/>
          <w:sz w:val="20"/>
          <w:szCs w:val="20"/>
        </w:rPr>
        <w:t>metra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i to </w:t>
      </w:r>
      <w:proofErr w:type="spellStart"/>
      <w:r w:rsidRPr="007F182F">
        <w:rPr>
          <w:rFonts w:ascii="Verdana" w:hAnsi="Verdana" w:cs="Arial"/>
          <w:sz w:val="20"/>
          <w:szCs w:val="20"/>
        </w:rPr>
        <w:t>tako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je </w:t>
      </w:r>
      <w:proofErr w:type="spellStart"/>
      <w:r w:rsidRPr="007F182F">
        <w:rPr>
          <w:rFonts w:ascii="Verdana" w:hAnsi="Verdana" w:cs="Arial"/>
          <w:sz w:val="20"/>
          <w:szCs w:val="20"/>
        </w:rPr>
        <w:t>omogućeno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nesmetano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funkcioniranje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planskom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215F764B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6649E3B3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55.</w:t>
      </w:r>
    </w:p>
    <w:p w14:paraId="3BB13CAB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priključenja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razdjelne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sanitarno-fekalne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oborinske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predvidjeti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kontrolna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mjerna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uzorkovanje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okna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obilježiti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crvenim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krugom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promjera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min. 25 cm).</w:t>
      </w:r>
    </w:p>
    <w:p w14:paraId="19714284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291185FD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56.</w:t>
      </w:r>
    </w:p>
    <w:p w14:paraId="204E120E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Kanalizacijska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dimenzionirana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postavljena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omogući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sveukupnu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oborinsku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sanitarno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fekalnu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Plana. Mora </w:t>
      </w:r>
      <w:proofErr w:type="spellStart"/>
      <w:r w:rsidRPr="007F182F">
        <w:rPr>
          <w:rFonts w:ascii="Verdana" w:hAnsi="Verdana" w:cs="Arial"/>
          <w:sz w:val="20"/>
          <w:szCs w:val="20"/>
        </w:rPr>
        <w:t>zadovoljiti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slijedeće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potrebe</w:t>
      </w:r>
      <w:proofErr w:type="spellEnd"/>
      <w:r w:rsidRPr="007F182F">
        <w:rPr>
          <w:rFonts w:ascii="Verdana" w:hAnsi="Verdana" w:cs="Arial"/>
          <w:sz w:val="20"/>
          <w:szCs w:val="20"/>
        </w:rPr>
        <w:t>:</w:t>
      </w:r>
    </w:p>
    <w:p w14:paraId="6E176013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 </w:t>
      </w:r>
      <w:proofErr w:type="spellStart"/>
      <w:r w:rsidRPr="007F182F">
        <w:rPr>
          <w:rFonts w:ascii="Verdana" w:hAnsi="Verdana" w:cs="Arial"/>
          <w:sz w:val="20"/>
          <w:szCs w:val="20"/>
        </w:rPr>
        <w:t>oborinska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slivnog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 </w:t>
      </w:r>
      <w:r w:rsidRPr="007F182F">
        <w:rPr>
          <w:rFonts w:ascii="Verdana" w:hAnsi="Verdana" w:cs="Arial"/>
          <w:sz w:val="20"/>
          <w:szCs w:val="20"/>
        </w:rPr>
        <w:tab/>
      </w:r>
      <w:r w:rsidRPr="007F182F">
        <w:rPr>
          <w:rFonts w:ascii="Verdana" w:hAnsi="Verdana" w:cs="Arial"/>
          <w:sz w:val="20"/>
          <w:szCs w:val="20"/>
        </w:rPr>
        <w:tab/>
        <w:t xml:space="preserve">Q = 400 - 500 l/s </w:t>
      </w:r>
    </w:p>
    <w:p w14:paraId="11CDB390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-  </w:t>
      </w:r>
      <w:proofErr w:type="spellStart"/>
      <w:r w:rsidRPr="007F182F">
        <w:rPr>
          <w:rFonts w:ascii="Verdana" w:hAnsi="Verdana" w:cs="Arial"/>
          <w:sz w:val="20"/>
          <w:szCs w:val="20"/>
        </w:rPr>
        <w:t>sanitarno-fekalna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:              </w:t>
      </w:r>
      <w:r w:rsidRPr="007F182F">
        <w:rPr>
          <w:rFonts w:ascii="Verdana" w:hAnsi="Verdana" w:cs="Arial"/>
          <w:sz w:val="20"/>
          <w:szCs w:val="20"/>
        </w:rPr>
        <w:tab/>
      </w:r>
      <w:r w:rsidRPr="007F182F">
        <w:rPr>
          <w:rFonts w:ascii="Verdana" w:hAnsi="Verdana" w:cs="Arial"/>
          <w:sz w:val="20"/>
          <w:szCs w:val="20"/>
        </w:rPr>
        <w:tab/>
        <w:t xml:space="preserve">Q = 35 - 50 l/s </w:t>
      </w:r>
    </w:p>
    <w:p w14:paraId="1B6E5C21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3D11608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57.</w:t>
      </w:r>
    </w:p>
    <w:p w14:paraId="37472C04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izveden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način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se u </w:t>
      </w:r>
      <w:proofErr w:type="spellStart"/>
      <w:r w:rsidRPr="007F182F">
        <w:rPr>
          <w:rFonts w:ascii="Verdana" w:hAnsi="Verdana" w:cs="Arial"/>
          <w:sz w:val="20"/>
          <w:szCs w:val="20"/>
        </w:rPr>
        <w:t>budućnosti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povezati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sustav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središnji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naselja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Lasinja – </w:t>
      </w:r>
      <w:proofErr w:type="spellStart"/>
      <w:r w:rsidRPr="007F182F">
        <w:rPr>
          <w:rFonts w:ascii="Verdana" w:hAnsi="Verdana" w:cs="Arial"/>
          <w:sz w:val="20"/>
          <w:szCs w:val="20"/>
        </w:rPr>
        <w:t>Gornja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Donja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Lasinja, koji je </w:t>
      </w:r>
      <w:proofErr w:type="spellStart"/>
      <w:r w:rsidRPr="007F182F">
        <w:rPr>
          <w:rFonts w:ascii="Verdana" w:hAnsi="Verdana" w:cs="Arial"/>
          <w:sz w:val="20"/>
          <w:szCs w:val="20"/>
        </w:rPr>
        <w:t>utvrđen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PPUO Lasinja, a koji </w:t>
      </w:r>
      <w:proofErr w:type="spellStart"/>
      <w:r w:rsidRPr="007F182F">
        <w:rPr>
          <w:rFonts w:ascii="Verdana" w:hAnsi="Verdana" w:cs="Arial"/>
          <w:sz w:val="20"/>
          <w:szCs w:val="20"/>
        </w:rPr>
        <w:t>završava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tipskim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uređajima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pročišćavanje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rijeku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Kupu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07059B7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12E872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58.</w:t>
      </w:r>
    </w:p>
    <w:p w14:paraId="61042D3F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Sve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sustavu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odvodnje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kvalitetno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izvedene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pristupačne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lako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održavanje. </w:t>
      </w:r>
      <w:proofErr w:type="spellStart"/>
      <w:r w:rsidRPr="007F182F">
        <w:rPr>
          <w:rFonts w:ascii="Verdana" w:hAnsi="Verdana" w:cs="Arial"/>
          <w:sz w:val="20"/>
          <w:szCs w:val="20"/>
        </w:rPr>
        <w:t>Šahtovi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dubine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do 1 </w:t>
      </w:r>
      <w:proofErr w:type="spellStart"/>
      <w:r w:rsidRPr="007F182F">
        <w:rPr>
          <w:rFonts w:ascii="Verdana" w:hAnsi="Verdana" w:cs="Arial"/>
          <w:sz w:val="20"/>
          <w:szCs w:val="20"/>
        </w:rPr>
        <w:t>metar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dimenzija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min. 60/60 cm,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min.  60 cm, a </w:t>
      </w:r>
      <w:proofErr w:type="spellStart"/>
      <w:r w:rsidRPr="007F182F">
        <w:rPr>
          <w:rFonts w:ascii="Verdana" w:hAnsi="Verdana" w:cs="Arial"/>
          <w:sz w:val="20"/>
          <w:szCs w:val="20"/>
        </w:rPr>
        <w:t>šahtovi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dublji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1 </w:t>
      </w:r>
      <w:proofErr w:type="spellStart"/>
      <w:r w:rsidRPr="007F182F">
        <w:rPr>
          <w:rFonts w:ascii="Verdana" w:hAnsi="Verdana" w:cs="Arial"/>
          <w:sz w:val="20"/>
          <w:szCs w:val="20"/>
        </w:rPr>
        <w:t>metar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dimenzija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min. 80/100 cm, </w:t>
      </w:r>
      <w:proofErr w:type="spellStart"/>
      <w:r w:rsidRPr="007F182F">
        <w:rPr>
          <w:rFonts w:ascii="Verdana" w:hAnsi="Verdana" w:cs="Arial"/>
          <w:sz w:val="20"/>
          <w:szCs w:val="20"/>
        </w:rPr>
        <w:t>odnosno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min.  80 cm. </w:t>
      </w:r>
    </w:p>
    <w:p w14:paraId="7848C5AA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Izvedba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od </w:t>
      </w:r>
      <w:proofErr w:type="spellStart"/>
      <w:r w:rsidRPr="007F182F">
        <w:rPr>
          <w:rFonts w:ascii="Verdana" w:hAnsi="Verdana" w:cs="Arial"/>
          <w:sz w:val="20"/>
          <w:szCs w:val="20"/>
        </w:rPr>
        <w:t>vodonepropusnih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debelostjenih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plastičnih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cijevi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minimalne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kvalitete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klase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SN-8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REHAU - DIN 19534, (KRAH - DIN 16961)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tipa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uličnu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kanalizaciju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Predviđa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ugradnja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cijevi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betonom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zonama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malih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dubina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prometnica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1AD40DA9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Najmanji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profil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uličnog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kanala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iznosi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30 cm,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razloga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održavanja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41CCC75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6FDC89F4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AA55398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 xml:space="preserve">Uvjeti uređenja javnih zelenih površina </w:t>
      </w:r>
    </w:p>
    <w:p w14:paraId="3384D519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09EFE2B2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59.</w:t>
      </w:r>
    </w:p>
    <w:p w14:paraId="52D88C7F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UPU-om se </w:t>
      </w:r>
      <w:proofErr w:type="spellStart"/>
      <w:r w:rsidRPr="007F182F">
        <w:rPr>
          <w:rFonts w:ascii="Verdana" w:hAnsi="Verdana" w:cs="Arial"/>
          <w:sz w:val="20"/>
          <w:szCs w:val="20"/>
        </w:rPr>
        <w:t>štiti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kvalitetna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visoka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vegetacija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zatečena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privode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Hortikulturno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izvedeno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autohtonim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udomaćenim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vrstama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bilja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5892C910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60%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svake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namjene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sadnjom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zemljištu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županijsku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cestu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izgradnju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obavezno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odvojiti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pojasom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visoke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vegetacije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minimalne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10 m.</w:t>
      </w:r>
    </w:p>
    <w:p w14:paraId="12385E5B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lastRenderedPageBreak/>
        <w:t>Predviđaju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obavezne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zonama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između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mjesta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rekreaciju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7887FFC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Zaštitne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izvesti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uređaja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smještaj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AA29F7D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BCD8068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15C41B9B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 xml:space="preserve">Mjere zaštite prirodnih cjelina  </w:t>
      </w:r>
    </w:p>
    <w:p w14:paraId="1F63CCAC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52AFA146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60.</w:t>
      </w:r>
    </w:p>
    <w:p w14:paraId="36CADC83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Obuhvat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uključuje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zaštićena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- </w:t>
      </w:r>
      <w:proofErr w:type="spellStart"/>
      <w:r w:rsidRPr="007F182F">
        <w:rPr>
          <w:rFonts w:ascii="Verdana" w:hAnsi="Verdana" w:cs="Arial"/>
          <w:sz w:val="20"/>
          <w:szCs w:val="20"/>
        </w:rPr>
        <w:t>Osobito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prirodni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krajobraz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šume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>).</w:t>
      </w:r>
    </w:p>
    <w:p w14:paraId="1F7A5E84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kontaktno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utvrđuje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planska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šumskih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krajobraznih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predjela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pravilno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gradnja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održavanje </w:t>
      </w:r>
      <w:proofErr w:type="spellStart"/>
      <w:r w:rsidRPr="007F182F">
        <w:rPr>
          <w:rFonts w:ascii="Verdana" w:hAnsi="Verdana" w:cs="Arial"/>
          <w:sz w:val="20"/>
          <w:szCs w:val="20"/>
        </w:rPr>
        <w:t>šumskih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zaštita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šumskih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zajednica, </w:t>
      </w:r>
      <w:proofErr w:type="spellStart"/>
      <w:r w:rsidRPr="007F182F">
        <w:rPr>
          <w:rFonts w:ascii="Verdana" w:hAnsi="Verdana" w:cs="Arial"/>
          <w:sz w:val="20"/>
          <w:szCs w:val="20"/>
        </w:rPr>
        <w:t>okrupnjavanje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formiranje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poteza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biljnih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zajednica.</w:t>
      </w:r>
    </w:p>
    <w:p w14:paraId="3488A806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djelatnosti,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racionalno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neobnovljivih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dobara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održivo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obnovljivih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izvora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Korištenje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dobara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području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planirano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temeljem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programa</w:t>
      </w:r>
      <w:proofErr w:type="spellEnd"/>
      <w:r w:rsidRPr="007F182F">
        <w:rPr>
          <w:rFonts w:ascii="Verdana" w:hAnsi="Verdana" w:cs="Arial"/>
          <w:sz w:val="20"/>
          <w:szCs w:val="20"/>
        </w:rPr>
        <w:t>/</w:t>
      </w:r>
      <w:proofErr w:type="spellStart"/>
      <w:r w:rsidRPr="007F182F">
        <w:rPr>
          <w:rFonts w:ascii="Verdana" w:hAnsi="Verdana" w:cs="Arial"/>
          <w:sz w:val="20"/>
          <w:szCs w:val="20"/>
        </w:rPr>
        <w:t>planova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gospodarenja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šumarstvu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čemu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posebno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zatražiti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mišljenje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Hrvatskih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šuma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79A2BF40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Otkriće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svakog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minerala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fosila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bi </w:t>
      </w:r>
      <w:proofErr w:type="spellStart"/>
      <w:r w:rsidRPr="007F182F">
        <w:rPr>
          <w:rFonts w:ascii="Verdana" w:hAnsi="Verdana" w:cs="Arial"/>
          <w:sz w:val="20"/>
          <w:szCs w:val="20"/>
        </w:rPr>
        <w:t>mogao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predstavljati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zaštićenu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vrijednost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obavezno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prijaviti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Upravi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zaštitu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prirode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roku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8 dana.</w:t>
      </w:r>
    </w:p>
    <w:p w14:paraId="738FE89E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2DBE4AA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8E043EB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>Postupanje s otpadom</w:t>
      </w:r>
    </w:p>
    <w:p w14:paraId="4E9A7971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61.</w:t>
      </w:r>
    </w:p>
    <w:p w14:paraId="1731D39F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zoni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7F182F">
        <w:rPr>
          <w:rFonts w:ascii="Verdana" w:hAnsi="Verdana" w:cs="Arial"/>
          <w:sz w:val="20"/>
          <w:szCs w:val="20"/>
        </w:rPr>
        <w:t>predviđaju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pogoni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uređaji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čijeg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7F182F">
        <w:rPr>
          <w:rFonts w:ascii="Verdana" w:hAnsi="Verdana" w:cs="Arial"/>
          <w:sz w:val="20"/>
          <w:szCs w:val="20"/>
        </w:rPr>
        <w:t>procesa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javljao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opasni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D903FFE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Privremeno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odlaganje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sortiranje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prikupljenog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treba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riješiti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sklopu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servisnih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unutar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čestica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51F3ED2E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S </w:t>
      </w:r>
      <w:proofErr w:type="spellStart"/>
      <w:r w:rsidRPr="007F182F">
        <w:rPr>
          <w:rFonts w:ascii="Verdana" w:hAnsi="Verdana" w:cs="Arial"/>
          <w:sz w:val="20"/>
          <w:szCs w:val="20"/>
        </w:rPr>
        <w:t>otpadom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svim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materijalima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postupati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pozitivnim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zakonskim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što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znaci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otpad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skladištiti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za to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pročistiti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separatorima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konačnog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zbrinjavanja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5DEEBEF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F182F">
        <w:rPr>
          <w:rFonts w:ascii="Verdana" w:hAnsi="Verdana" w:cs="Arial"/>
          <w:sz w:val="20"/>
          <w:szCs w:val="20"/>
        </w:rPr>
        <w:t>postavljanje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kontejnera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prikupljanje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prikupljanje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sekundarnih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sirovina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F182F">
        <w:rPr>
          <w:rFonts w:ascii="Verdana" w:hAnsi="Verdana" w:cs="Arial"/>
          <w:sz w:val="20"/>
          <w:szCs w:val="20"/>
        </w:rPr>
        <w:t>staklo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papir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plastika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metal i </w:t>
      </w:r>
      <w:proofErr w:type="spellStart"/>
      <w:r w:rsidRPr="007F182F">
        <w:rPr>
          <w:rFonts w:ascii="Verdana" w:hAnsi="Verdana" w:cs="Arial"/>
          <w:sz w:val="20"/>
          <w:szCs w:val="20"/>
        </w:rPr>
        <w:t>biootpad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odgovarajući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neće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ometati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kolni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pješački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promet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7F182F">
        <w:rPr>
          <w:rFonts w:ascii="Verdana" w:hAnsi="Verdana" w:cs="Arial"/>
          <w:sz w:val="20"/>
          <w:szCs w:val="20"/>
        </w:rPr>
        <w:t>mogućnosti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ograđen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tamponom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zelenila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ogradom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zidom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sl.  </w:t>
      </w:r>
    </w:p>
    <w:p w14:paraId="240DEAB8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Obavezno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sortiranje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odvojeno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odlaganje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upotrebljivog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kao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sekundarne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sirovine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44F265D7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Konačno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odlaganje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obavljati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redu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Lasinja.</w:t>
      </w:r>
    </w:p>
    <w:p w14:paraId="2239D082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F00D82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62.</w:t>
      </w:r>
    </w:p>
    <w:p w14:paraId="7E722517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PPUO Lasinja  </w:t>
      </w:r>
      <w:proofErr w:type="spellStart"/>
      <w:r w:rsidRPr="007F182F">
        <w:rPr>
          <w:rFonts w:ascii="Verdana" w:hAnsi="Verdana" w:cs="Arial"/>
          <w:sz w:val="20"/>
          <w:szCs w:val="20"/>
        </w:rPr>
        <w:t>omogućava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osnivanje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interventnog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7F182F">
        <w:rPr>
          <w:rFonts w:ascii="Verdana" w:hAnsi="Verdana" w:cs="Arial"/>
          <w:sz w:val="20"/>
          <w:szCs w:val="20"/>
        </w:rPr>
        <w:t>rezervnog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odlagališta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komunalnog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Županije,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aktivirati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slučaju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elementarnih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nepogoda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ratnih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opasnosti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ili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drugih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incidentnih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situacija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otpadu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178/04, 111/06, 60/08 i 87/09),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gospodarenju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23/14 i 48/14 i 51/14) i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načinima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odlaganja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kategorijama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uvjetima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odlagališta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otpada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114/15 ). </w:t>
      </w:r>
    </w:p>
    <w:p w14:paraId="7C05CF06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05E41A23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1ACB550F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sz w:val="20"/>
          <w:szCs w:val="20"/>
          <w:lang w:val="hr-HR"/>
        </w:rPr>
      </w:pPr>
      <w:r w:rsidRPr="007F182F">
        <w:rPr>
          <w:rFonts w:ascii="Verdana" w:hAnsi="Verdana" w:cs="Arial"/>
          <w:sz w:val="20"/>
          <w:szCs w:val="20"/>
          <w:lang w:val="hr-HR"/>
        </w:rPr>
        <w:t>Mjere sprječavanja nepovoljnih utjecaja na okoliš</w:t>
      </w:r>
    </w:p>
    <w:p w14:paraId="058AD79A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A7DD66F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63.</w:t>
      </w:r>
    </w:p>
    <w:p w14:paraId="08982F9A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F182F">
        <w:rPr>
          <w:rFonts w:ascii="Verdana" w:hAnsi="Verdana" w:cs="Arial"/>
          <w:sz w:val="20"/>
          <w:szCs w:val="20"/>
        </w:rPr>
        <w:t>prostoru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obuhvata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urbanističkog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ne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ugrožavaju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okoliš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F182F">
        <w:rPr>
          <w:rFonts w:ascii="Verdana" w:hAnsi="Verdana" w:cs="Arial"/>
          <w:sz w:val="20"/>
          <w:szCs w:val="20"/>
        </w:rPr>
        <w:t>Mogu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graditi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samo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7F182F">
        <w:rPr>
          <w:rFonts w:ascii="Verdana" w:hAnsi="Verdana" w:cs="Arial"/>
          <w:sz w:val="20"/>
          <w:szCs w:val="20"/>
        </w:rPr>
        <w:t>opasnosti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7F182F">
        <w:rPr>
          <w:rFonts w:ascii="Verdana" w:hAnsi="Verdana" w:cs="Arial"/>
          <w:sz w:val="20"/>
          <w:szCs w:val="20"/>
        </w:rPr>
        <w:t>okoliš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166E12A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72D8E744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64.</w:t>
      </w:r>
    </w:p>
    <w:p w14:paraId="062D01D6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Novom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infrastrukturnom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mrežom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mora se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visoki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standard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voda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zraka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07AC120A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6F3CABF3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65.</w:t>
      </w:r>
    </w:p>
    <w:p w14:paraId="059D6A77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lastRenderedPageBreak/>
        <w:t>Mjere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sustavu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civilne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82/15),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mjerama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elementarnih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nepogoda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ratnih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opasnosti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planiranju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uređivanju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29/83, 36/85 i 42/86),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tehničkim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normativima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skloništa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(Sl. list 55/83),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postupku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uzbunjivanja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stanovništva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47/06) i </w:t>
      </w:r>
      <w:proofErr w:type="spellStart"/>
      <w:r w:rsidRPr="007F182F">
        <w:rPr>
          <w:rFonts w:ascii="Verdana" w:hAnsi="Verdana" w:cs="Arial"/>
          <w:sz w:val="20"/>
          <w:szCs w:val="20"/>
        </w:rPr>
        <w:t>Pravilnikom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metodologiji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izradu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procjena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ugroženosti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planova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zaštite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spašavanja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30/14, 67/14) i </w:t>
      </w:r>
      <w:proofErr w:type="spellStart"/>
      <w:r w:rsidRPr="007F182F">
        <w:rPr>
          <w:rFonts w:ascii="Verdana" w:hAnsi="Verdana" w:cs="Arial"/>
          <w:sz w:val="20"/>
          <w:szCs w:val="20"/>
        </w:rPr>
        <w:t>Zakonom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elementarnim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nepogodama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(NN 30/94, 68/98, 61/00, 32/02 i 100/04).</w:t>
      </w:r>
    </w:p>
    <w:p w14:paraId="0309FAFA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Potrebno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F182F">
        <w:rPr>
          <w:rFonts w:ascii="Verdana" w:hAnsi="Verdana" w:cs="Arial"/>
          <w:sz w:val="20"/>
          <w:szCs w:val="20"/>
        </w:rPr>
        <w:t>osigurati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dovoljno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široke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sigurne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evakuacijske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putove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omogućiti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nesmetan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pristup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svih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vrsta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pomoći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skladu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F182F">
        <w:rPr>
          <w:rFonts w:ascii="Verdana" w:hAnsi="Verdana" w:cs="Arial"/>
          <w:sz w:val="20"/>
          <w:szCs w:val="20"/>
        </w:rPr>
        <w:t>važećim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30EDEE96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F182F">
        <w:rPr>
          <w:rFonts w:ascii="Verdana" w:hAnsi="Verdana" w:cs="Arial"/>
          <w:sz w:val="20"/>
          <w:szCs w:val="20"/>
        </w:rPr>
        <w:t>svrhu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sprečavanja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širenja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požara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građevine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međusobno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udaljene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4 m.</w:t>
      </w:r>
    </w:p>
    <w:p w14:paraId="32E6B8F4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Neizgrađene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površine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sklanjanje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rušenja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evakuaciju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stanovništva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biti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udaljene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susjednih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najmanje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polovinu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visine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(H/2) </w:t>
      </w:r>
      <w:proofErr w:type="spellStart"/>
      <w:r w:rsidRPr="007F182F">
        <w:rPr>
          <w:rFonts w:ascii="Verdana" w:hAnsi="Verdana" w:cs="Arial"/>
          <w:sz w:val="20"/>
          <w:szCs w:val="20"/>
        </w:rPr>
        <w:t>tih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objekata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5852258E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Uvjeti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građevnu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parcelu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moraju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sadržavati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stupanj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seizmičnosti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područja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kojem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parcela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nalazi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6277AC46" w14:textId="77777777" w:rsidR="00933AA3" w:rsidRPr="007F182F" w:rsidRDefault="00933AA3" w:rsidP="00933AA3">
      <w:pPr>
        <w:rPr>
          <w:rFonts w:ascii="Verdana" w:hAnsi="Verdana" w:cs="Arial"/>
          <w:sz w:val="20"/>
          <w:szCs w:val="20"/>
        </w:rPr>
      </w:pPr>
    </w:p>
    <w:p w14:paraId="2418E4A7" w14:textId="77777777" w:rsidR="00933AA3" w:rsidRPr="007F182F" w:rsidRDefault="00933AA3" w:rsidP="00C56654">
      <w:pPr>
        <w:pStyle w:val="Heading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/>
        <w:ind w:left="0" w:firstLine="0"/>
        <w:jc w:val="left"/>
        <w:rPr>
          <w:rFonts w:ascii="Verdana" w:hAnsi="Verdana" w:cs="Arial"/>
          <w:bCs w:val="0"/>
          <w:sz w:val="20"/>
          <w:szCs w:val="20"/>
          <w:lang w:val="hr-HR"/>
        </w:rPr>
      </w:pPr>
      <w:r w:rsidRPr="007F182F">
        <w:rPr>
          <w:rFonts w:ascii="Verdana" w:hAnsi="Verdana" w:cs="Arial"/>
          <w:bCs w:val="0"/>
          <w:sz w:val="20"/>
          <w:szCs w:val="20"/>
          <w:lang w:val="hr-HR"/>
        </w:rPr>
        <w:t>Mjere provedbe plana</w:t>
      </w:r>
    </w:p>
    <w:p w14:paraId="6A08B1BB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6A9755A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66.</w:t>
      </w:r>
    </w:p>
    <w:p w14:paraId="4ABEF2FD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provoditi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izdavanjem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pojedinačnih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prema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postupku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predviđenom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ostalim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propisima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Svi </w:t>
      </w:r>
      <w:proofErr w:type="spellStart"/>
      <w:r w:rsidRPr="007F182F">
        <w:rPr>
          <w:rFonts w:ascii="Verdana" w:hAnsi="Verdana" w:cs="Arial"/>
          <w:sz w:val="20"/>
          <w:szCs w:val="20"/>
        </w:rPr>
        <w:t>elementi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osnovu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kojih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će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izdavati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dozvole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a koji </w:t>
      </w:r>
      <w:proofErr w:type="spellStart"/>
      <w:r w:rsidRPr="007F182F">
        <w:rPr>
          <w:rFonts w:ascii="Verdana" w:hAnsi="Verdana" w:cs="Arial"/>
          <w:sz w:val="20"/>
          <w:szCs w:val="20"/>
        </w:rPr>
        <w:t>nisu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posebno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navedeni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F182F">
        <w:rPr>
          <w:rFonts w:ascii="Verdana" w:hAnsi="Verdana" w:cs="Arial"/>
          <w:sz w:val="20"/>
          <w:szCs w:val="20"/>
        </w:rPr>
        <w:t>Odredbama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ovoga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Planu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određuju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F182F">
        <w:rPr>
          <w:rFonts w:ascii="Verdana" w:hAnsi="Verdana" w:cs="Arial"/>
          <w:sz w:val="20"/>
          <w:szCs w:val="20"/>
        </w:rPr>
        <w:t>temeljem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odredbi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važećeg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7F182F">
        <w:rPr>
          <w:rFonts w:ascii="Verdana" w:hAnsi="Verdana" w:cs="Arial"/>
          <w:sz w:val="20"/>
          <w:szCs w:val="20"/>
        </w:rPr>
        <w:t>te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zakonskih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propisa</w:t>
      </w:r>
      <w:proofErr w:type="spellEnd"/>
      <w:r w:rsidRPr="007F182F">
        <w:rPr>
          <w:rFonts w:ascii="Verdana" w:hAnsi="Verdana" w:cs="Arial"/>
          <w:sz w:val="20"/>
          <w:szCs w:val="20"/>
        </w:rPr>
        <w:t>.</w:t>
      </w:r>
    </w:p>
    <w:p w14:paraId="1A7CBAA4" w14:textId="77777777" w:rsidR="00933AA3" w:rsidRPr="007F182F" w:rsidRDefault="00933AA3" w:rsidP="00933AA3">
      <w:pPr>
        <w:rPr>
          <w:rFonts w:ascii="Verdana" w:hAnsi="Verdana" w:cs="Arial"/>
          <w:b/>
          <w:bCs/>
          <w:sz w:val="20"/>
          <w:szCs w:val="20"/>
        </w:rPr>
      </w:pPr>
    </w:p>
    <w:p w14:paraId="3E10DA2E" w14:textId="77777777" w:rsidR="00933AA3" w:rsidRPr="007F182F" w:rsidRDefault="00933AA3" w:rsidP="00933AA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F182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F182F">
        <w:rPr>
          <w:rFonts w:ascii="Verdana" w:hAnsi="Verdana" w:cs="Arial"/>
          <w:b/>
          <w:bCs/>
          <w:sz w:val="20"/>
          <w:szCs w:val="20"/>
        </w:rPr>
        <w:t xml:space="preserve"> 67.</w:t>
      </w:r>
    </w:p>
    <w:p w14:paraId="278EDDD2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Elaborat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UPU-a </w:t>
      </w:r>
      <w:proofErr w:type="spellStart"/>
      <w:r w:rsidRPr="007F182F">
        <w:rPr>
          <w:rFonts w:ascii="Verdana" w:hAnsi="Verdana" w:cs="Arial"/>
          <w:sz w:val="20"/>
          <w:szCs w:val="20"/>
        </w:rPr>
        <w:t>gospodarske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7F182F">
        <w:rPr>
          <w:rFonts w:ascii="Verdana" w:hAnsi="Verdana" w:cs="Arial"/>
          <w:sz w:val="20"/>
          <w:szCs w:val="20"/>
        </w:rPr>
        <w:t>kamp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7F182F">
        <w:rPr>
          <w:rFonts w:ascii="Verdana" w:hAnsi="Verdana" w:cs="Arial"/>
          <w:sz w:val="20"/>
          <w:szCs w:val="20"/>
        </w:rPr>
        <w:t>Lovački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dom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“  </w:t>
      </w:r>
      <w:proofErr w:type="spellStart"/>
      <w:r w:rsidRPr="007F182F">
        <w:rPr>
          <w:rFonts w:ascii="Verdana" w:hAnsi="Verdana" w:cs="Arial"/>
          <w:sz w:val="20"/>
          <w:szCs w:val="20"/>
        </w:rPr>
        <w:t>izrađuje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 u 6 (</w:t>
      </w:r>
      <w:proofErr w:type="spellStart"/>
      <w:r w:rsidRPr="007F182F">
        <w:rPr>
          <w:rFonts w:ascii="Verdana" w:hAnsi="Verdana" w:cs="Arial"/>
          <w:sz w:val="20"/>
          <w:szCs w:val="20"/>
        </w:rPr>
        <w:t>šest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F182F">
        <w:rPr>
          <w:rFonts w:ascii="Verdana" w:hAnsi="Verdana" w:cs="Arial"/>
          <w:sz w:val="20"/>
          <w:szCs w:val="20"/>
        </w:rPr>
        <w:t>izvornika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tiskanih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na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CD </w:t>
      </w:r>
      <w:proofErr w:type="spellStart"/>
      <w:r w:rsidRPr="007F182F">
        <w:rPr>
          <w:rFonts w:ascii="Verdana" w:hAnsi="Verdana" w:cs="Arial"/>
          <w:sz w:val="20"/>
          <w:szCs w:val="20"/>
        </w:rPr>
        <w:t>mediju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potpisanih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7F182F">
        <w:rPr>
          <w:rFonts w:ascii="Verdana" w:hAnsi="Verdana" w:cs="Arial"/>
          <w:sz w:val="20"/>
          <w:szCs w:val="20"/>
        </w:rPr>
        <w:t>strane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odgovornih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osoba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. </w:t>
      </w:r>
    </w:p>
    <w:p w14:paraId="2EE0833A" w14:textId="77777777" w:rsidR="00933AA3" w:rsidRPr="007F182F" w:rsidRDefault="00933AA3" w:rsidP="0067172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F182F">
        <w:rPr>
          <w:rFonts w:ascii="Verdana" w:hAnsi="Verdana" w:cs="Arial"/>
          <w:sz w:val="20"/>
          <w:szCs w:val="20"/>
        </w:rPr>
        <w:t>Izvornici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iz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prethodnog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stavka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Odluke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F182F">
        <w:rPr>
          <w:rFonts w:ascii="Verdana" w:hAnsi="Verdana" w:cs="Arial"/>
          <w:sz w:val="20"/>
          <w:szCs w:val="20"/>
        </w:rPr>
        <w:t>donošenju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PPU </w:t>
      </w:r>
      <w:proofErr w:type="spellStart"/>
      <w:r w:rsidRPr="007F182F">
        <w:rPr>
          <w:rFonts w:ascii="Verdana" w:hAnsi="Verdana" w:cs="Arial"/>
          <w:sz w:val="20"/>
          <w:szCs w:val="20"/>
        </w:rPr>
        <w:t>dostavljaju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se: </w:t>
      </w:r>
    </w:p>
    <w:p w14:paraId="76171BE9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1.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Ministarstvu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graditeljstva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prostornog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(1 </w:t>
      </w:r>
      <w:proofErr w:type="spellStart"/>
      <w:r w:rsidRPr="007F182F">
        <w:rPr>
          <w:rFonts w:ascii="Verdana" w:hAnsi="Verdana" w:cs="Arial"/>
          <w:sz w:val="20"/>
          <w:szCs w:val="20"/>
        </w:rPr>
        <w:t>primjerak</w:t>
      </w:r>
      <w:proofErr w:type="spellEnd"/>
      <w:r w:rsidRPr="007F182F">
        <w:rPr>
          <w:rFonts w:ascii="Verdana" w:hAnsi="Verdana" w:cs="Arial"/>
          <w:sz w:val="20"/>
          <w:szCs w:val="20"/>
        </w:rPr>
        <w:t>)</w:t>
      </w:r>
    </w:p>
    <w:p w14:paraId="6F96C3A9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2.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Zavodu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Karlovačke županije (1 </w:t>
      </w:r>
      <w:proofErr w:type="spellStart"/>
      <w:r w:rsidRPr="007F182F">
        <w:rPr>
          <w:rFonts w:ascii="Verdana" w:hAnsi="Verdana" w:cs="Arial"/>
          <w:sz w:val="20"/>
          <w:szCs w:val="20"/>
        </w:rPr>
        <w:t>primjerak</w:t>
      </w:r>
      <w:proofErr w:type="spellEnd"/>
      <w:r w:rsidRPr="007F182F">
        <w:rPr>
          <w:rFonts w:ascii="Verdana" w:hAnsi="Verdana" w:cs="Arial"/>
          <w:sz w:val="20"/>
          <w:szCs w:val="20"/>
        </w:rPr>
        <w:t>)</w:t>
      </w:r>
    </w:p>
    <w:p w14:paraId="05DD1AB7" w14:textId="77777777" w:rsidR="00933AA3" w:rsidRPr="007F182F" w:rsidRDefault="00933AA3" w:rsidP="00671728">
      <w:pPr>
        <w:ind w:left="720" w:hanging="720"/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3.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Upravnom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odjelu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F182F">
        <w:rPr>
          <w:rFonts w:ascii="Verdana" w:hAnsi="Verdana" w:cs="Arial"/>
          <w:sz w:val="20"/>
          <w:szCs w:val="20"/>
        </w:rPr>
        <w:t>prostorno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uređenje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F182F">
        <w:rPr>
          <w:rFonts w:ascii="Verdana" w:hAnsi="Verdana" w:cs="Arial"/>
          <w:sz w:val="20"/>
          <w:szCs w:val="20"/>
        </w:rPr>
        <w:t>građenje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F182F">
        <w:rPr>
          <w:rFonts w:ascii="Verdana" w:hAnsi="Verdana" w:cs="Arial"/>
          <w:sz w:val="20"/>
          <w:szCs w:val="20"/>
        </w:rPr>
        <w:t>zaštitu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F182F">
        <w:rPr>
          <w:rFonts w:ascii="Verdana" w:hAnsi="Verdana" w:cs="Arial"/>
          <w:sz w:val="20"/>
          <w:szCs w:val="20"/>
        </w:rPr>
        <w:t>okoliša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Karlovačke županije (1 </w:t>
      </w:r>
      <w:proofErr w:type="spellStart"/>
      <w:r w:rsidRPr="007F182F">
        <w:rPr>
          <w:rFonts w:ascii="Verdana" w:hAnsi="Verdana" w:cs="Arial"/>
          <w:sz w:val="20"/>
          <w:szCs w:val="20"/>
        </w:rPr>
        <w:t>primjerak</w:t>
      </w:r>
      <w:proofErr w:type="spellEnd"/>
      <w:r w:rsidRPr="007F182F">
        <w:rPr>
          <w:rFonts w:ascii="Verdana" w:hAnsi="Verdana" w:cs="Arial"/>
          <w:sz w:val="20"/>
          <w:szCs w:val="20"/>
        </w:rPr>
        <w:t>)</w:t>
      </w:r>
    </w:p>
    <w:p w14:paraId="0E569CC0" w14:textId="77777777" w:rsidR="00933AA3" w:rsidRPr="007F182F" w:rsidRDefault="00933AA3" w:rsidP="00671728">
      <w:pPr>
        <w:jc w:val="left"/>
        <w:rPr>
          <w:rFonts w:ascii="Verdana" w:hAnsi="Verdana" w:cs="Arial"/>
          <w:sz w:val="20"/>
          <w:szCs w:val="20"/>
        </w:rPr>
      </w:pPr>
      <w:r w:rsidRPr="007F182F">
        <w:rPr>
          <w:rFonts w:ascii="Verdana" w:hAnsi="Verdana" w:cs="Arial"/>
          <w:sz w:val="20"/>
          <w:szCs w:val="20"/>
        </w:rPr>
        <w:t>4.</w:t>
      </w:r>
      <w:r w:rsidRPr="007F182F">
        <w:rPr>
          <w:rFonts w:ascii="Verdana" w:hAnsi="Verdana" w:cs="Arial"/>
          <w:sz w:val="20"/>
          <w:szCs w:val="20"/>
        </w:rPr>
        <w:tab/>
      </w:r>
      <w:proofErr w:type="spellStart"/>
      <w:r w:rsidRPr="007F182F">
        <w:rPr>
          <w:rFonts w:ascii="Verdana" w:hAnsi="Verdana" w:cs="Arial"/>
          <w:sz w:val="20"/>
          <w:szCs w:val="20"/>
        </w:rPr>
        <w:t>Pismohrani</w:t>
      </w:r>
      <w:proofErr w:type="spellEnd"/>
      <w:r w:rsidRPr="007F182F">
        <w:rPr>
          <w:rFonts w:ascii="Verdana" w:hAnsi="Verdana" w:cs="Arial"/>
          <w:sz w:val="20"/>
          <w:szCs w:val="20"/>
        </w:rPr>
        <w:t xml:space="preserve"> Općine Lasinja (3 </w:t>
      </w:r>
      <w:proofErr w:type="spellStart"/>
      <w:r w:rsidRPr="007F182F">
        <w:rPr>
          <w:rFonts w:ascii="Verdana" w:hAnsi="Verdana" w:cs="Arial"/>
          <w:sz w:val="20"/>
          <w:szCs w:val="20"/>
        </w:rPr>
        <w:t>primjerka</w:t>
      </w:r>
      <w:proofErr w:type="spellEnd"/>
      <w:r w:rsidRPr="007F182F">
        <w:rPr>
          <w:rFonts w:ascii="Verdana" w:hAnsi="Verdana" w:cs="Arial"/>
          <w:sz w:val="20"/>
          <w:szCs w:val="20"/>
        </w:rPr>
        <w:t>).</w:t>
      </w:r>
    </w:p>
    <w:p w14:paraId="1595C6EF" w14:textId="28721A93" w:rsidR="00B00AC7" w:rsidRDefault="00B00AC7" w:rsidP="00B00AC7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497315A0" w14:textId="77777777" w:rsidR="00B00AC7" w:rsidRDefault="00B00AC7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B467F1" w14:textId="6C0483F5" w:rsidR="00C521DC" w:rsidRDefault="00C521D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CD2692" w14:textId="77777777" w:rsidR="00893E55" w:rsidRPr="00425E0D" w:rsidRDefault="00893E55" w:rsidP="00893E55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425E0D">
        <w:rPr>
          <w:rFonts w:ascii="Verdana" w:eastAsia="Arial" w:hAnsi="Verdana" w:cs="Arial"/>
          <w:sz w:val="20"/>
          <w:szCs w:val="20"/>
        </w:rPr>
        <w:t>Temeljem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članka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457.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Zakona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trgovačkim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društvima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Narodne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novine br. NN 111/93, 34/99, 121/99, 52/00, 118/03, 107/07, 146/08, 137/09, 125/11, 152/11, 111/12, 68/13, 110/15. i 40/19) i </w:t>
      </w:r>
      <w:r w:rsidRPr="00425E0D">
        <w:rPr>
          <w:rFonts w:ascii="Verdana" w:hAnsi="Verdana" w:cs="Arial"/>
          <w:sz w:val="20"/>
          <w:szCs w:val="20"/>
        </w:rPr>
        <w:t xml:space="preserve">) </w:t>
      </w:r>
      <w:r w:rsidRPr="00425E0D">
        <w:rPr>
          <w:rFonts w:ascii="Verdana" w:hAnsi="Verdana" w:cs="Arial"/>
          <w:sz w:val="20"/>
          <w:szCs w:val="20"/>
          <w:lang w:eastAsia="hr-HR"/>
        </w:rPr>
        <w:t xml:space="preserve">i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Općine Lasinja („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Općine Lasinja“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11.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dana 15.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rujna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2022.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25E0D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425E0D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2E50220A" w14:textId="77777777" w:rsidR="00893E55" w:rsidRPr="00425E0D" w:rsidRDefault="00893E55" w:rsidP="00893E55">
      <w:pPr>
        <w:widowControl w:val="0"/>
        <w:autoSpaceDE w:val="0"/>
        <w:autoSpaceDN w:val="0"/>
        <w:spacing w:before="91" w:line="276" w:lineRule="auto"/>
        <w:ind w:right="106" w:firstLine="27"/>
        <w:jc w:val="center"/>
        <w:rPr>
          <w:rFonts w:ascii="Verdana" w:eastAsia="Arial" w:hAnsi="Verdana" w:cs="Arial"/>
          <w:b/>
          <w:bCs/>
          <w:sz w:val="20"/>
          <w:szCs w:val="20"/>
        </w:rPr>
      </w:pPr>
      <w:r w:rsidRPr="00425E0D">
        <w:rPr>
          <w:rFonts w:ascii="Verdana" w:eastAsia="Arial" w:hAnsi="Verdana" w:cs="Arial"/>
          <w:b/>
          <w:bCs/>
          <w:sz w:val="20"/>
          <w:szCs w:val="20"/>
        </w:rPr>
        <w:t>ODLUKU</w:t>
      </w:r>
    </w:p>
    <w:p w14:paraId="53369BA5" w14:textId="77777777" w:rsidR="00893E55" w:rsidRPr="00425E0D" w:rsidRDefault="00893E55" w:rsidP="00893E55">
      <w:pPr>
        <w:widowControl w:val="0"/>
        <w:autoSpaceDE w:val="0"/>
        <w:autoSpaceDN w:val="0"/>
        <w:spacing w:before="35" w:line="276" w:lineRule="auto"/>
        <w:ind w:firstLine="4"/>
        <w:jc w:val="center"/>
        <w:rPr>
          <w:rFonts w:ascii="Verdana" w:eastAsia="Arial" w:hAnsi="Verdana" w:cs="Arial"/>
          <w:b/>
          <w:sz w:val="20"/>
          <w:szCs w:val="20"/>
        </w:rPr>
      </w:pPr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o </w:t>
      </w: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povećanju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temeljnog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kapitala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trgovačkog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Lasinja d.o.o. </w:t>
      </w:r>
    </w:p>
    <w:p w14:paraId="70FDE3C0" w14:textId="77777777" w:rsidR="00893E55" w:rsidRPr="00425E0D" w:rsidRDefault="00893E55" w:rsidP="00893E55">
      <w:pPr>
        <w:widowControl w:val="0"/>
        <w:autoSpaceDE w:val="0"/>
        <w:autoSpaceDN w:val="0"/>
        <w:spacing w:before="4"/>
        <w:jc w:val="center"/>
        <w:rPr>
          <w:rFonts w:ascii="Verdana" w:eastAsia="Arial" w:hAnsi="Verdana" w:cs="Arial"/>
          <w:b/>
          <w:sz w:val="20"/>
          <w:szCs w:val="20"/>
        </w:rPr>
      </w:pPr>
    </w:p>
    <w:p w14:paraId="571742A5" w14:textId="77777777" w:rsidR="00893E55" w:rsidRPr="00425E0D" w:rsidRDefault="00893E55" w:rsidP="00893E55">
      <w:pPr>
        <w:widowControl w:val="0"/>
        <w:autoSpaceDE w:val="0"/>
        <w:autoSpaceDN w:val="0"/>
        <w:spacing w:before="4"/>
        <w:jc w:val="center"/>
        <w:rPr>
          <w:rFonts w:ascii="Verdana" w:eastAsia="Arial" w:hAnsi="Verdana" w:cs="Arial"/>
          <w:b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b/>
          <w:sz w:val="20"/>
          <w:szCs w:val="20"/>
        </w:rPr>
        <w:t>Članak</w:t>
      </w:r>
      <w:proofErr w:type="spellEnd"/>
      <w:r w:rsidRPr="00425E0D">
        <w:rPr>
          <w:rFonts w:ascii="Verdana" w:eastAsia="Arial" w:hAnsi="Verdana" w:cs="Arial"/>
          <w:b/>
          <w:sz w:val="20"/>
          <w:szCs w:val="20"/>
        </w:rPr>
        <w:t xml:space="preserve"> 1. </w:t>
      </w:r>
    </w:p>
    <w:p w14:paraId="3264A48F" w14:textId="77777777" w:rsidR="00893E55" w:rsidRPr="00425E0D" w:rsidRDefault="00893E55" w:rsidP="00893E55">
      <w:pPr>
        <w:widowControl w:val="0"/>
        <w:tabs>
          <w:tab w:val="left" w:pos="851"/>
        </w:tabs>
        <w:autoSpaceDE w:val="0"/>
        <w:autoSpaceDN w:val="0"/>
        <w:spacing w:line="276" w:lineRule="auto"/>
        <w:ind w:left="142" w:right="106"/>
        <w:jc w:val="both"/>
        <w:rPr>
          <w:rFonts w:ascii="Verdana" w:eastAsia="Arial" w:hAnsi="Verdana" w:cs="Arial"/>
          <w:sz w:val="20"/>
          <w:szCs w:val="20"/>
        </w:rPr>
      </w:pPr>
      <w:r w:rsidRPr="00425E0D">
        <w:rPr>
          <w:rFonts w:ascii="Verdana" w:eastAsia="Arial" w:hAnsi="Verdana" w:cs="Arial"/>
          <w:sz w:val="20"/>
          <w:szCs w:val="20"/>
        </w:rPr>
        <w:tab/>
        <w:t xml:space="preserve">Općina Lasinja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pristupa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povećanju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bookmarkStart w:id="1" w:name="_Hlk27144363"/>
      <w:proofErr w:type="spellStart"/>
      <w:r w:rsidRPr="00425E0D">
        <w:rPr>
          <w:rFonts w:ascii="Verdana" w:eastAsia="Arial" w:hAnsi="Verdana" w:cs="Arial"/>
          <w:sz w:val="20"/>
          <w:szCs w:val="20"/>
        </w:rPr>
        <w:t>trgovačkog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</w:t>
      </w:r>
      <w:bookmarkEnd w:id="1"/>
      <w:r w:rsidRPr="00425E0D">
        <w:rPr>
          <w:rFonts w:ascii="Verdana" w:eastAsia="Arial" w:hAnsi="Verdana" w:cs="Arial"/>
          <w:sz w:val="20"/>
          <w:szCs w:val="20"/>
        </w:rPr>
        <w:t xml:space="preserve">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Lasinjska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cesta 19, Lasinja, OIB: 49941333107 , MBS: 5598974,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kojemu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je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jedini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osnivač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to za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iznos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od  230.000,00</w:t>
      </w:r>
      <w:r w:rsidRPr="00425E0D">
        <w:rPr>
          <w:rFonts w:ascii="Verdana" w:eastAsia="Arial" w:hAnsi="Verdana" w:cs="Arial"/>
          <w:spacing w:val="-3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kuna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odnosno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30.526,85 EUR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fiksni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tečaj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konverzije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1 EUR= 7,53450 HRK).</w:t>
      </w:r>
    </w:p>
    <w:p w14:paraId="474A45AB" w14:textId="77777777" w:rsidR="00893E55" w:rsidRPr="00425E0D" w:rsidRDefault="00893E55" w:rsidP="00893E55">
      <w:pPr>
        <w:widowControl w:val="0"/>
        <w:tabs>
          <w:tab w:val="left" w:pos="851"/>
        </w:tabs>
        <w:autoSpaceDE w:val="0"/>
        <w:autoSpaceDN w:val="0"/>
        <w:spacing w:line="276" w:lineRule="auto"/>
        <w:ind w:left="142" w:right="106"/>
        <w:jc w:val="center"/>
        <w:rPr>
          <w:rFonts w:ascii="Verdana" w:eastAsia="Arial" w:hAnsi="Verdana" w:cs="Arial"/>
          <w:b/>
          <w:bCs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Članak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2.</w:t>
      </w:r>
    </w:p>
    <w:p w14:paraId="075F7E27" w14:textId="77777777" w:rsidR="00893E55" w:rsidRPr="00425E0D" w:rsidRDefault="00893E55" w:rsidP="00893E55">
      <w:pPr>
        <w:widowControl w:val="0"/>
        <w:tabs>
          <w:tab w:val="left" w:pos="142"/>
        </w:tabs>
        <w:autoSpaceDE w:val="0"/>
        <w:autoSpaceDN w:val="0"/>
        <w:spacing w:line="276" w:lineRule="auto"/>
        <w:ind w:left="142" w:right="107"/>
        <w:jc w:val="both"/>
        <w:rPr>
          <w:rFonts w:ascii="Verdana" w:eastAsia="Arial" w:hAnsi="Verdana" w:cs="Arial"/>
          <w:sz w:val="20"/>
          <w:szCs w:val="20"/>
        </w:rPr>
      </w:pPr>
      <w:r w:rsidRPr="00425E0D">
        <w:rPr>
          <w:rFonts w:ascii="Verdana" w:eastAsia="Arial" w:hAnsi="Verdana" w:cs="Arial"/>
          <w:sz w:val="20"/>
          <w:szCs w:val="20"/>
        </w:rPr>
        <w:tab/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Povećanje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provodi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se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povećanjem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postojećeg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poslovnog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udjela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strane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jedinog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člana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d.o.o.,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ukupnom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iznosu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od 230.000,00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slovima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: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dvjestotridesettisućakuna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),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uplatom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novcu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račun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najkasnije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do 1.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listopada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2022.</w:t>
      </w:r>
      <w:r w:rsidRPr="00425E0D">
        <w:rPr>
          <w:rFonts w:ascii="Verdana" w:eastAsia="Arial" w:hAnsi="Verdana" w:cs="Arial"/>
          <w:spacing w:val="-10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godine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>.</w:t>
      </w:r>
    </w:p>
    <w:p w14:paraId="75774727" w14:textId="77777777" w:rsidR="00893E55" w:rsidRPr="00425E0D" w:rsidRDefault="00893E55" w:rsidP="00893E55">
      <w:pPr>
        <w:widowControl w:val="0"/>
        <w:tabs>
          <w:tab w:val="left" w:pos="142"/>
        </w:tabs>
        <w:autoSpaceDE w:val="0"/>
        <w:autoSpaceDN w:val="0"/>
        <w:spacing w:line="276" w:lineRule="auto"/>
        <w:ind w:left="142" w:right="107"/>
        <w:jc w:val="both"/>
        <w:rPr>
          <w:rFonts w:ascii="Verdana" w:eastAsia="Arial" w:hAnsi="Verdana" w:cs="Arial"/>
          <w:sz w:val="20"/>
          <w:szCs w:val="20"/>
        </w:rPr>
      </w:pPr>
    </w:p>
    <w:p w14:paraId="7BF18AB7" w14:textId="77777777" w:rsidR="00893E55" w:rsidRPr="00425E0D" w:rsidRDefault="00893E55" w:rsidP="00893E55">
      <w:pPr>
        <w:widowControl w:val="0"/>
        <w:tabs>
          <w:tab w:val="left" w:pos="142"/>
        </w:tabs>
        <w:autoSpaceDE w:val="0"/>
        <w:autoSpaceDN w:val="0"/>
        <w:spacing w:line="276" w:lineRule="auto"/>
        <w:ind w:left="142" w:right="107"/>
        <w:jc w:val="center"/>
        <w:rPr>
          <w:rFonts w:ascii="Verdana" w:eastAsia="Arial" w:hAnsi="Verdana" w:cs="Arial"/>
          <w:b/>
          <w:bCs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3.</w:t>
      </w:r>
    </w:p>
    <w:p w14:paraId="7C638FE1" w14:textId="77777777" w:rsidR="00893E55" w:rsidRPr="00425E0D" w:rsidRDefault="00893E55" w:rsidP="00893E55">
      <w:pPr>
        <w:widowControl w:val="0"/>
        <w:tabs>
          <w:tab w:val="left" w:pos="0"/>
        </w:tabs>
        <w:autoSpaceDE w:val="0"/>
        <w:autoSpaceDN w:val="0"/>
        <w:spacing w:line="276" w:lineRule="auto"/>
        <w:ind w:right="106"/>
        <w:jc w:val="both"/>
        <w:rPr>
          <w:rFonts w:ascii="Verdana" w:eastAsia="Arial" w:hAnsi="Verdana" w:cs="Arial"/>
          <w:sz w:val="20"/>
          <w:szCs w:val="20"/>
        </w:rPr>
      </w:pPr>
      <w:r w:rsidRPr="00425E0D">
        <w:rPr>
          <w:rFonts w:ascii="Verdana" w:eastAsia="Arial" w:hAnsi="Verdana" w:cs="Arial"/>
          <w:sz w:val="20"/>
          <w:szCs w:val="20"/>
        </w:rPr>
        <w:tab/>
        <w:t xml:space="preserve">Općina Lasinja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jedini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član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povećava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za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iznos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od 230.000,00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slovima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: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dvjestotridesettisućakuna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)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uplatom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</w:t>
      </w:r>
      <w:r w:rsidRPr="00425E0D">
        <w:rPr>
          <w:rFonts w:ascii="Verdana" w:eastAsia="Arial" w:hAnsi="Verdana" w:cs="Arial"/>
          <w:spacing w:val="-14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novcu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račun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>.</w:t>
      </w:r>
    </w:p>
    <w:p w14:paraId="12939F41" w14:textId="77777777" w:rsidR="00893E55" w:rsidRPr="00425E0D" w:rsidRDefault="00893E55" w:rsidP="00893E55">
      <w:pPr>
        <w:widowControl w:val="0"/>
        <w:tabs>
          <w:tab w:val="left" w:pos="0"/>
        </w:tabs>
        <w:autoSpaceDE w:val="0"/>
        <w:autoSpaceDN w:val="0"/>
        <w:spacing w:line="276" w:lineRule="auto"/>
        <w:ind w:right="106"/>
        <w:jc w:val="both"/>
        <w:rPr>
          <w:rFonts w:ascii="Verdana" w:eastAsia="Arial" w:hAnsi="Verdana" w:cs="Arial"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sz w:val="20"/>
          <w:szCs w:val="20"/>
        </w:rPr>
        <w:t>Tijekom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2022.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godine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osnovano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je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trgovačko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društvo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uplaćen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je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iznosu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od 20.000,00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kuna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slovima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: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dvadesettisućakuna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), o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čemu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je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donesena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odluka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Općinskog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vijeća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KLASA: 025-02/22-01/1, URBROJ: 2133-19-1-22-1, dana 31.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ožujka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2022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godine</w:t>
      </w:r>
      <w:proofErr w:type="spellEnd"/>
    </w:p>
    <w:p w14:paraId="44514579" w14:textId="77777777" w:rsidR="00893E55" w:rsidRPr="00425E0D" w:rsidRDefault="00893E55" w:rsidP="00893E55">
      <w:pPr>
        <w:widowControl w:val="0"/>
        <w:tabs>
          <w:tab w:val="left" w:pos="0"/>
        </w:tabs>
        <w:autoSpaceDE w:val="0"/>
        <w:autoSpaceDN w:val="0"/>
        <w:spacing w:line="276" w:lineRule="auto"/>
        <w:ind w:right="106"/>
        <w:jc w:val="both"/>
        <w:rPr>
          <w:rFonts w:ascii="Verdana" w:eastAsia="Arial" w:hAnsi="Verdana" w:cs="Arial"/>
          <w:sz w:val="20"/>
          <w:szCs w:val="20"/>
        </w:rPr>
      </w:pPr>
    </w:p>
    <w:p w14:paraId="7CE30A05" w14:textId="77777777" w:rsidR="00893E55" w:rsidRPr="00425E0D" w:rsidRDefault="00893E55" w:rsidP="00893E55">
      <w:pPr>
        <w:widowControl w:val="0"/>
        <w:tabs>
          <w:tab w:val="left" w:pos="0"/>
        </w:tabs>
        <w:autoSpaceDE w:val="0"/>
        <w:autoSpaceDN w:val="0"/>
        <w:spacing w:line="276" w:lineRule="auto"/>
        <w:ind w:right="106"/>
        <w:jc w:val="center"/>
        <w:rPr>
          <w:rFonts w:ascii="Verdana" w:eastAsia="Arial" w:hAnsi="Verdana" w:cs="Arial"/>
          <w:b/>
          <w:bCs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Članak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4.</w:t>
      </w:r>
    </w:p>
    <w:p w14:paraId="2D046491" w14:textId="77777777" w:rsidR="00893E55" w:rsidRPr="00425E0D" w:rsidRDefault="00893E55" w:rsidP="00893E55">
      <w:pPr>
        <w:widowControl w:val="0"/>
        <w:tabs>
          <w:tab w:val="left" w:pos="709"/>
        </w:tabs>
        <w:autoSpaceDE w:val="0"/>
        <w:autoSpaceDN w:val="0"/>
        <w:spacing w:line="276" w:lineRule="auto"/>
        <w:ind w:right="107"/>
        <w:jc w:val="both"/>
        <w:rPr>
          <w:rFonts w:ascii="Verdana" w:eastAsia="Arial" w:hAnsi="Verdana" w:cs="Arial"/>
          <w:sz w:val="20"/>
          <w:szCs w:val="20"/>
        </w:rPr>
      </w:pPr>
      <w:r w:rsidRPr="00425E0D">
        <w:rPr>
          <w:rFonts w:ascii="Verdana" w:eastAsia="Arial" w:hAnsi="Verdana" w:cs="Arial"/>
          <w:sz w:val="20"/>
          <w:szCs w:val="20"/>
        </w:rPr>
        <w:tab/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Temeljem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tako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navedenog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povećanja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sastojat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će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se od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jednog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poslovnog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udjela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to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iznosu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od 250.000,00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slovima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: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dvijestopedesettisućakuna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)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kojeg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drži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jedini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član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Općina Lasinja, OIB:</w:t>
      </w:r>
      <w:r w:rsidRPr="00425E0D">
        <w:rPr>
          <w:rFonts w:ascii="Verdana" w:eastAsia="Arial" w:hAnsi="Verdana" w:cs="Arial"/>
          <w:spacing w:val="-5"/>
          <w:sz w:val="20"/>
          <w:szCs w:val="20"/>
        </w:rPr>
        <w:t xml:space="preserve"> </w:t>
      </w:r>
      <w:r w:rsidRPr="00425E0D">
        <w:rPr>
          <w:rFonts w:ascii="Verdana" w:eastAsia="Arial" w:hAnsi="Verdana" w:cs="Arial"/>
          <w:sz w:val="20"/>
          <w:szCs w:val="20"/>
        </w:rPr>
        <w:t xml:space="preserve">59068748409,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Lasinjska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cesta 19, Lasinja.</w:t>
      </w:r>
    </w:p>
    <w:p w14:paraId="1C92E72B" w14:textId="77777777" w:rsidR="00893E55" w:rsidRPr="00425E0D" w:rsidRDefault="00893E55" w:rsidP="00893E55">
      <w:pPr>
        <w:widowControl w:val="0"/>
        <w:tabs>
          <w:tab w:val="left" w:pos="709"/>
        </w:tabs>
        <w:autoSpaceDE w:val="0"/>
        <w:autoSpaceDN w:val="0"/>
        <w:spacing w:line="276" w:lineRule="auto"/>
        <w:ind w:right="107"/>
        <w:jc w:val="both"/>
        <w:rPr>
          <w:rFonts w:ascii="Verdana" w:eastAsia="Arial" w:hAnsi="Verdana" w:cs="Arial"/>
          <w:b/>
          <w:bCs/>
          <w:sz w:val="20"/>
          <w:szCs w:val="20"/>
        </w:rPr>
      </w:pPr>
    </w:p>
    <w:p w14:paraId="4ABB23F4" w14:textId="77777777" w:rsidR="00893E55" w:rsidRPr="00425E0D" w:rsidRDefault="00893E55" w:rsidP="00893E55">
      <w:pPr>
        <w:widowControl w:val="0"/>
        <w:tabs>
          <w:tab w:val="left" w:pos="709"/>
        </w:tabs>
        <w:autoSpaceDE w:val="0"/>
        <w:autoSpaceDN w:val="0"/>
        <w:spacing w:line="276" w:lineRule="auto"/>
        <w:ind w:right="107"/>
        <w:jc w:val="center"/>
        <w:rPr>
          <w:rFonts w:ascii="Verdana" w:eastAsia="Arial" w:hAnsi="Verdana" w:cs="Arial"/>
          <w:b/>
          <w:bCs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Članak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5.</w:t>
      </w:r>
    </w:p>
    <w:p w14:paraId="085F1E7C" w14:textId="77777777" w:rsidR="00893E55" w:rsidRPr="00425E0D" w:rsidRDefault="00893E55" w:rsidP="00893E55">
      <w:pPr>
        <w:widowControl w:val="0"/>
        <w:tabs>
          <w:tab w:val="left" w:pos="709"/>
        </w:tabs>
        <w:autoSpaceDE w:val="0"/>
        <w:autoSpaceDN w:val="0"/>
        <w:spacing w:line="276" w:lineRule="auto"/>
        <w:ind w:right="106"/>
        <w:jc w:val="both"/>
        <w:rPr>
          <w:rFonts w:ascii="Verdana" w:eastAsia="Arial" w:hAnsi="Verdana" w:cs="Arial"/>
          <w:sz w:val="20"/>
          <w:szCs w:val="20"/>
        </w:rPr>
      </w:pPr>
      <w:r w:rsidRPr="00425E0D">
        <w:rPr>
          <w:rFonts w:ascii="Verdana" w:eastAsia="Arial" w:hAnsi="Verdana" w:cs="Arial"/>
          <w:sz w:val="20"/>
          <w:szCs w:val="20"/>
        </w:rPr>
        <w:tab/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Ovlašćuje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se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općinski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načelnik Općine Lasinja da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ime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za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račun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osnivača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Općine Lasinja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poduzme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sve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radnje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cilju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provedbe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ove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Odluke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uključujući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ovlast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da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član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Skupština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donese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Odluku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povećanju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da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istu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podnese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solemnizaciju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kod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javnog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bilježnika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da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donese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potpiše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postupku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kod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javnog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bilježnika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Odluku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izmjeni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Izjave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osnivanju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od 28.04.2022.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godine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kojom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odlukom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će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se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izmijeniti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dopuniti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odredbe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koje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se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odnose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iznos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temeljnog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kapitala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da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donese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potpiše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postupku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kod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javnog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bilježnika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Izjavu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društva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Komunalno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Lasinja d.o.o. (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potpuni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tekst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)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obliku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javnobilježničkog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akta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kao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da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donese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potpiše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druge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potrebne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akte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za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upis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naprijed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navedenih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promjena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u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sudski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registar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nadležnog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Trgovačkog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suda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,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sve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način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i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prema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uvjetima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iz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ove</w:t>
      </w:r>
      <w:proofErr w:type="spellEnd"/>
      <w:r w:rsidRPr="00425E0D">
        <w:rPr>
          <w:rFonts w:ascii="Verdana" w:eastAsia="Arial" w:hAnsi="Verdana" w:cs="Arial"/>
          <w:spacing w:val="-12"/>
          <w:sz w:val="20"/>
          <w:szCs w:val="20"/>
        </w:rPr>
        <w:t xml:space="preserve"> </w:t>
      </w:r>
      <w:proofErr w:type="spellStart"/>
      <w:r w:rsidRPr="00425E0D">
        <w:rPr>
          <w:rFonts w:ascii="Verdana" w:eastAsia="Arial" w:hAnsi="Verdana" w:cs="Arial"/>
          <w:sz w:val="20"/>
          <w:szCs w:val="20"/>
        </w:rPr>
        <w:t>Odluke</w:t>
      </w:r>
      <w:proofErr w:type="spellEnd"/>
      <w:r w:rsidRPr="00425E0D">
        <w:rPr>
          <w:rFonts w:ascii="Verdana" w:eastAsia="Arial" w:hAnsi="Verdana" w:cs="Arial"/>
          <w:sz w:val="20"/>
          <w:szCs w:val="20"/>
        </w:rPr>
        <w:t>.</w:t>
      </w:r>
    </w:p>
    <w:p w14:paraId="4B0219D2" w14:textId="77777777" w:rsidR="00893E55" w:rsidRPr="00425E0D" w:rsidRDefault="00893E55" w:rsidP="00893E55">
      <w:pPr>
        <w:widowControl w:val="0"/>
        <w:tabs>
          <w:tab w:val="left" w:pos="709"/>
        </w:tabs>
        <w:autoSpaceDE w:val="0"/>
        <w:autoSpaceDN w:val="0"/>
        <w:spacing w:line="276" w:lineRule="auto"/>
        <w:ind w:right="106"/>
        <w:jc w:val="center"/>
        <w:rPr>
          <w:rFonts w:ascii="Verdana" w:eastAsia="Arial" w:hAnsi="Verdana" w:cs="Arial"/>
          <w:b/>
          <w:bCs/>
          <w:sz w:val="20"/>
          <w:szCs w:val="20"/>
        </w:rPr>
      </w:pPr>
      <w:proofErr w:type="spellStart"/>
      <w:r w:rsidRPr="00425E0D">
        <w:rPr>
          <w:rFonts w:ascii="Verdana" w:eastAsia="Arial" w:hAnsi="Verdana" w:cs="Arial"/>
          <w:b/>
          <w:bCs/>
          <w:sz w:val="20"/>
          <w:szCs w:val="20"/>
        </w:rPr>
        <w:t>Članak</w:t>
      </w:r>
      <w:proofErr w:type="spellEnd"/>
      <w:r w:rsidRPr="00425E0D">
        <w:rPr>
          <w:rFonts w:ascii="Verdana" w:eastAsia="Arial" w:hAnsi="Verdana" w:cs="Arial"/>
          <w:b/>
          <w:bCs/>
          <w:sz w:val="20"/>
          <w:szCs w:val="20"/>
        </w:rPr>
        <w:t xml:space="preserve"> 6.</w:t>
      </w:r>
    </w:p>
    <w:p w14:paraId="04472E11" w14:textId="2AA572E5" w:rsidR="00C521DC" w:rsidRDefault="00893E55" w:rsidP="00893E55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425E0D">
        <w:rPr>
          <w:rFonts w:ascii="Verdana" w:hAnsi="Verdana"/>
          <w:sz w:val="20"/>
          <w:szCs w:val="20"/>
        </w:rPr>
        <w:t xml:space="preserve">Ova </w:t>
      </w:r>
      <w:proofErr w:type="spellStart"/>
      <w:r w:rsidRPr="00425E0D">
        <w:rPr>
          <w:rFonts w:ascii="Verdana" w:hAnsi="Verdana"/>
          <w:sz w:val="20"/>
          <w:szCs w:val="20"/>
        </w:rPr>
        <w:t>Odluka</w:t>
      </w:r>
      <w:proofErr w:type="spellEnd"/>
      <w:r w:rsidRPr="00425E0D">
        <w:rPr>
          <w:rFonts w:ascii="Verdana" w:hAnsi="Verdana"/>
          <w:sz w:val="20"/>
          <w:szCs w:val="20"/>
        </w:rPr>
        <w:t xml:space="preserve"> stupa </w:t>
      </w:r>
      <w:proofErr w:type="spellStart"/>
      <w:r w:rsidRPr="00425E0D">
        <w:rPr>
          <w:rFonts w:ascii="Verdana" w:hAnsi="Verdana"/>
          <w:sz w:val="20"/>
          <w:szCs w:val="20"/>
        </w:rPr>
        <w:t>na</w:t>
      </w:r>
      <w:proofErr w:type="spellEnd"/>
      <w:r w:rsidRPr="00425E0D">
        <w:rPr>
          <w:rFonts w:ascii="Verdana" w:hAnsi="Verdana"/>
          <w:sz w:val="20"/>
          <w:szCs w:val="20"/>
        </w:rPr>
        <w:t xml:space="preserve"> </w:t>
      </w:r>
      <w:proofErr w:type="spellStart"/>
      <w:r w:rsidRPr="00425E0D">
        <w:rPr>
          <w:rFonts w:ascii="Verdana" w:hAnsi="Verdana"/>
          <w:sz w:val="20"/>
          <w:szCs w:val="20"/>
        </w:rPr>
        <w:t>snagu</w:t>
      </w:r>
      <w:proofErr w:type="spellEnd"/>
      <w:r w:rsidRPr="00425E0D">
        <w:rPr>
          <w:rFonts w:ascii="Verdana" w:hAnsi="Verdana"/>
          <w:sz w:val="20"/>
          <w:szCs w:val="20"/>
        </w:rPr>
        <w:t xml:space="preserve"> </w:t>
      </w:r>
      <w:proofErr w:type="spellStart"/>
      <w:r w:rsidRPr="00425E0D">
        <w:rPr>
          <w:rFonts w:ascii="Verdana" w:hAnsi="Verdana"/>
          <w:sz w:val="20"/>
          <w:szCs w:val="20"/>
        </w:rPr>
        <w:t>prvog</w:t>
      </w:r>
      <w:proofErr w:type="spellEnd"/>
      <w:r w:rsidRPr="00425E0D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425E0D">
        <w:rPr>
          <w:rFonts w:ascii="Verdana" w:hAnsi="Verdana"/>
          <w:sz w:val="20"/>
          <w:szCs w:val="20"/>
        </w:rPr>
        <w:t>objave</w:t>
      </w:r>
      <w:proofErr w:type="spellEnd"/>
      <w:r w:rsidRPr="00425E0D">
        <w:rPr>
          <w:rFonts w:ascii="Verdana" w:hAnsi="Verdana"/>
          <w:sz w:val="20"/>
          <w:szCs w:val="20"/>
        </w:rPr>
        <w:t xml:space="preserve"> u </w:t>
      </w:r>
      <w:proofErr w:type="spellStart"/>
      <w:r w:rsidRPr="00425E0D">
        <w:rPr>
          <w:rFonts w:ascii="Verdana" w:hAnsi="Verdana"/>
          <w:sz w:val="20"/>
          <w:szCs w:val="20"/>
        </w:rPr>
        <w:t>Glasniku</w:t>
      </w:r>
      <w:proofErr w:type="spellEnd"/>
      <w:r w:rsidRPr="00425E0D">
        <w:rPr>
          <w:rFonts w:ascii="Verdana" w:hAnsi="Verdana"/>
          <w:sz w:val="20"/>
          <w:szCs w:val="20"/>
        </w:rPr>
        <w:t xml:space="preserve"> Općine Lasinja.</w:t>
      </w:r>
    </w:p>
    <w:p w14:paraId="6D1F6222" w14:textId="6804976D" w:rsidR="00C521DC" w:rsidRDefault="00C521D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1C15E8" w14:textId="2616E1E3" w:rsidR="00933AA3" w:rsidRPr="00A94596" w:rsidRDefault="00933AA3" w:rsidP="00933AA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4/22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13</w:t>
      </w:r>
    </w:p>
    <w:p w14:paraId="2E814E7B" w14:textId="77777777" w:rsidR="00933AA3" w:rsidRPr="00A94596" w:rsidRDefault="00933AA3" w:rsidP="00933AA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1AC9F6C" w14:textId="77777777" w:rsidR="00933AA3" w:rsidRPr="00A94596" w:rsidRDefault="00933AA3" w:rsidP="00933AA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66CCACD" w14:textId="77777777" w:rsidR="00933AA3" w:rsidRDefault="00933AA3" w:rsidP="00933AA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6ACE8C6" w14:textId="77777777" w:rsidR="00933AA3" w:rsidRDefault="00933AA3" w:rsidP="00933AA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Matija Prigorac, mag.educ.hist.</w:t>
      </w:r>
    </w:p>
    <w:p w14:paraId="426AC6A7" w14:textId="77777777" w:rsidR="00933AA3" w:rsidRDefault="00933AA3" w:rsidP="00933AA3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______________________________________________________________________</w:t>
      </w:r>
    </w:p>
    <w:p w14:paraId="13323227" w14:textId="07BAB7D2" w:rsidR="00C521DC" w:rsidRDefault="00C521D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12AA8DD" w14:textId="28FA9935" w:rsidR="00C521DC" w:rsidRDefault="00C521D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D45D06" w14:textId="5E016FB1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26C233" w14:textId="01F503C2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F9DEC3D" w14:textId="587CB3EE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0FA526" w14:textId="4A3F8E07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338799D" w14:textId="289E320F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F341DE" w14:textId="2A32B904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F0A059" w14:textId="084464A1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2D5365A" w14:textId="0892E793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AB3D2" w14:textId="2961225B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E6FD733" w14:textId="739F86B5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FFBD06" w14:textId="73035EFA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35F87D1" w14:textId="62EA4573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773587" w14:textId="084D5357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982D52C" w14:textId="4B38C509" w:rsidR="0051157E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EBD21E" w14:textId="77777777" w:rsidR="0051157E" w:rsidRPr="00A26A5B" w:rsidRDefault="0051157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56CB2A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A26A5B">
        <w:rPr>
          <w:rFonts w:ascii="Verdana" w:hAnsi="Verdana" w:cs="Arial"/>
          <w:sz w:val="20"/>
          <w:szCs w:val="20"/>
        </w:rPr>
        <w:t>temeljem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članka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A26A5B">
        <w:rPr>
          <w:rFonts w:ascii="Verdana" w:hAnsi="Verdana" w:cs="Arial"/>
          <w:sz w:val="20"/>
          <w:szCs w:val="20"/>
        </w:rPr>
        <w:t>Statuta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A26A5B">
        <w:rPr>
          <w:rFonts w:ascii="Verdana" w:hAnsi="Verdana" w:cs="Arial"/>
          <w:sz w:val="20"/>
          <w:szCs w:val="20"/>
        </w:rPr>
        <w:t>Glasnik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A26A5B">
        <w:rPr>
          <w:rFonts w:ascii="Verdana" w:hAnsi="Verdana" w:cs="Arial"/>
          <w:sz w:val="20"/>
          <w:szCs w:val="20"/>
        </w:rPr>
        <w:t>općinski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A26A5B">
        <w:rPr>
          <w:rFonts w:ascii="Verdana" w:hAnsi="Verdana" w:cs="Arial"/>
          <w:sz w:val="20"/>
          <w:szCs w:val="20"/>
        </w:rPr>
        <w:t>donosi</w:t>
      </w:r>
      <w:proofErr w:type="spellEnd"/>
    </w:p>
    <w:p w14:paraId="3233B17C" w14:textId="77777777" w:rsidR="00A26A5B" w:rsidRPr="00A26A5B" w:rsidRDefault="00A26A5B" w:rsidP="00A26A5B">
      <w:pPr>
        <w:rPr>
          <w:rFonts w:ascii="Verdana" w:hAnsi="Verdana" w:cs="Arial"/>
          <w:b/>
          <w:sz w:val="20"/>
          <w:szCs w:val="20"/>
        </w:rPr>
      </w:pPr>
    </w:p>
    <w:p w14:paraId="042CBB4A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r w:rsidRPr="00A26A5B">
        <w:rPr>
          <w:rFonts w:ascii="Verdana" w:hAnsi="Verdana" w:cs="Arial"/>
          <w:b/>
          <w:sz w:val="20"/>
          <w:szCs w:val="20"/>
        </w:rPr>
        <w:t>O D L U K U</w:t>
      </w:r>
    </w:p>
    <w:p w14:paraId="4319C62C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r w:rsidRPr="00A26A5B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sufinanciranju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smještaja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prehrane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učenika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</w:t>
      </w:r>
    </w:p>
    <w:p w14:paraId="4ED459FA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srednjih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škola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učeničke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domove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šk.god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>. 2022./2023.</w:t>
      </w:r>
    </w:p>
    <w:p w14:paraId="438CBD69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</w:p>
    <w:p w14:paraId="094B4D13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1.</w:t>
      </w:r>
    </w:p>
    <w:p w14:paraId="28D882E8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ab/>
      </w:r>
      <w:proofErr w:type="spellStart"/>
      <w:r w:rsidRPr="00A26A5B">
        <w:rPr>
          <w:rFonts w:ascii="Verdana" w:hAnsi="Verdana" w:cs="Arial"/>
          <w:sz w:val="20"/>
          <w:szCs w:val="20"/>
        </w:rPr>
        <w:t>Ovom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26A5B">
        <w:rPr>
          <w:rFonts w:ascii="Verdana" w:hAnsi="Verdana" w:cs="Arial"/>
          <w:sz w:val="20"/>
          <w:szCs w:val="20"/>
        </w:rPr>
        <w:t>Odlukom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utvrđuju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uvjeti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26A5B">
        <w:rPr>
          <w:rFonts w:ascii="Verdana" w:hAnsi="Verdana" w:cs="Arial"/>
          <w:sz w:val="20"/>
          <w:szCs w:val="20"/>
        </w:rPr>
        <w:t>kriteriji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smještaja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26A5B">
        <w:rPr>
          <w:rFonts w:ascii="Verdana" w:hAnsi="Verdana" w:cs="Arial"/>
          <w:sz w:val="20"/>
          <w:szCs w:val="20"/>
        </w:rPr>
        <w:t>prehrane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domove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srednjih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škola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26A5B">
        <w:rPr>
          <w:rFonts w:ascii="Verdana" w:hAnsi="Verdana" w:cs="Arial"/>
          <w:sz w:val="20"/>
          <w:szCs w:val="20"/>
        </w:rPr>
        <w:t>prebivalištem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području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 za </w:t>
      </w:r>
      <w:proofErr w:type="spellStart"/>
      <w:r w:rsidRPr="00A26A5B">
        <w:rPr>
          <w:rFonts w:ascii="Verdana" w:hAnsi="Verdana" w:cs="Arial"/>
          <w:sz w:val="20"/>
          <w:szCs w:val="20"/>
        </w:rPr>
        <w:t>školsku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godinu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2022./2023.</w:t>
      </w:r>
    </w:p>
    <w:p w14:paraId="1522D02E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ab/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iz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prethodnog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stavka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ovog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članka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vršit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će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se od 5. </w:t>
      </w:r>
      <w:proofErr w:type="spellStart"/>
      <w:r w:rsidRPr="00A26A5B">
        <w:rPr>
          <w:rFonts w:ascii="Verdana" w:hAnsi="Verdana" w:cs="Arial"/>
          <w:sz w:val="20"/>
          <w:szCs w:val="20"/>
        </w:rPr>
        <w:t>rujna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2022. do 23. </w:t>
      </w:r>
      <w:proofErr w:type="spellStart"/>
      <w:r w:rsidRPr="00A26A5B">
        <w:rPr>
          <w:rFonts w:ascii="Verdana" w:hAnsi="Verdana" w:cs="Arial"/>
          <w:sz w:val="20"/>
          <w:szCs w:val="20"/>
        </w:rPr>
        <w:t>lipnja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A26A5B">
        <w:rPr>
          <w:rFonts w:ascii="Verdana" w:hAnsi="Verdana" w:cs="Arial"/>
          <w:sz w:val="20"/>
          <w:szCs w:val="20"/>
        </w:rPr>
        <w:t>godine</w:t>
      </w:r>
      <w:proofErr w:type="spellEnd"/>
      <w:r w:rsidRPr="00A26A5B">
        <w:rPr>
          <w:rFonts w:ascii="Verdana" w:hAnsi="Verdana" w:cs="Arial"/>
          <w:sz w:val="20"/>
          <w:szCs w:val="20"/>
        </w:rPr>
        <w:t>.</w:t>
      </w:r>
    </w:p>
    <w:p w14:paraId="73993CA4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</w:p>
    <w:p w14:paraId="58B847CD" w14:textId="77777777" w:rsidR="00A26A5B" w:rsidRPr="00A26A5B" w:rsidRDefault="00A26A5B" w:rsidP="00A26A5B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2</w:t>
      </w:r>
      <w:r w:rsidRPr="00A26A5B">
        <w:rPr>
          <w:rFonts w:ascii="Verdana" w:hAnsi="Verdana" w:cs="Arial"/>
          <w:sz w:val="20"/>
          <w:szCs w:val="20"/>
        </w:rPr>
        <w:t>.</w:t>
      </w:r>
    </w:p>
    <w:p w14:paraId="30A776CA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ab/>
      </w:r>
      <w:proofErr w:type="spellStart"/>
      <w:r w:rsidRPr="00A26A5B">
        <w:rPr>
          <w:rFonts w:ascii="Verdana" w:hAnsi="Verdana" w:cs="Arial"/>
          <w:sz w:val="20"/>
          <w:szCs w:val="20"/>
        </w:rPr>
        <w:t>Pravo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smještaja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domove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imaju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redoviti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učenici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A26A5B">
        <w:rPr>
          <w:rFonts w:ascii="Verdana" w:hAnsi="Verdana" w:cs="Arial"/>
          <w:sz w:val="20"/>
          <w:szCs w:val="20"/>
        </w:rPr>
        <w:t>obzira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socijalni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status, pod </w:t>
      </w:r>
      <w:proofErr w:type="spellStart"/>
      <w:r w:rsidRPr="00A26A5B">
        <w:rPr>
          <w:rFonts w:ascii="Verdana" w:hAnsi="Verdana" w:cs="Arial"/>
          <w:sz w:val="20"/>
          <w:szCs w:val="20"/>
        </w:rPr>
        <w:t>uvjetima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26A5B">
        <w:rPr>
          <w:rFonts w:ascii="Verdana" w:hAnsi="Verdana" w:cs="Arial"/>
          <w:sz w:val="20"/>
          <w:szCs w:val="20"/>
        </w:rPr>
        <w:t>moraju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biti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ispunjeni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kumulativno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i to:</w:t>
      </w:r>
    </w:p>
    <w:p w14:paraId="2384EBC4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A26A5B">
        <w:rPr>
          <w:rFonts w:ascii="Verdana" w:hAnsi="Verdana" w:cs="Arial"/>
          <w:sz w:val="20"/>
          <w:szCs w:val="20"/>
        </w:rPr>
        <w:t>učenik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prebivalište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području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 i</w:t>
      </w:r>
    </w:p>
    <w:p w14:paraId="3D558383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A26A5B">
        <w:rPr>
          <w:rFonts w:ascii="Verdana" w:hAnsi="Verdana" w:cs="Arial"/>
          <w:sz w:val="20"/>
          <w:szCs w:val="20"/>
        </w:rPr>
        <w:t>barem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jedan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od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roditelja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odnosno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skrbnika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prebivalište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području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A26A5B">
        <w:rPr>
          <w:rFonts w:ascii="Verdana" w:hAnsi="Verdana" w:cs="Arial"/>
          <w:sz w:val="20"/>
          <w:szCs w:val="20"/>
        </w:rPr>
        <w:t>najmanje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šest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mjeseci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prije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podnošenja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zahtjeva</w:t>
      </w:r>
      <w:proofErr w:type="spellEnd"/>
      <w:r w:rsidRPr="00A26A5B">
        <w:rPr>
          <w:rFonts w:ascii="Verdana" w:hAnsi="Verdana" w:cs="Arial"/>
          <w:sz w:val="20"/>
          <w:szCs w:val="20"/>
        </w:rPr>
        <w:t>.</w:t>
      </w:r>
    </w:p>
    <w:p w14:paraId="14A3131B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</w:p>
    <w:p w14:paraId="4F20B678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3.</w:t>
      </w:r>
    </w:p>
    <w:p w14:paraId="3504F442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b/>
          <w:sz w:val="20"/>
          <w:szCs w:val="20"/>
        </w:rPr>
        <w:tab/>
      </w:r>
      <w:proofErr w:type="spellStart"/>
      <w:r w:rsidRPr="00A26A5B">
        <w:rPr>
          <w:rFonts w:ascii="Verdana" w:hAnsi="Verdana" w:cs="Arial"/>
          <w:sz w:val="20"/>
          <w:szCs w:val="20"/>
        </w:rPr>
        <w:t>Zahtjev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26A5B">
        <w:rPr>
          <w:rFonts w:ascii="Verdana" w:hAnsi="Verdana" w:cs="Arial"/>
          <w:sz w:val="20"/>
          <w:szCs w:val="20"/>
        </w:rPr>
        <w:t>ostvarivanje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prava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učeničkih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podnosi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26A5B">
        <w:rPr>
          <w:rFonts w:ascii="Verdana" w:hAnsi="Verdana" w:cs="Arial"/>
          <w:sz w:val="20"/>
          <w:szCs w:val="20"/>
        </w:rPr>
        <w:t>Jedinstvenom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upravnom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odjelu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A26A5B">
        <w:rPr>
          <w:rFonts w:ascii="Verdana" w:hAnsi="Verdana" w:cs="Arial"/>
          <w:sz w:val="20"/>
          <w:szCs w:val="20"/>
        </w:rPr>
        <w:t>uz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A26A5B">
        <w:rPr>
          <w:rFonts w:ascii="Verdana" w:hAnsi="Verdana" w:cs="Arial"/>
          <w:sz w:val="20"/>
          <w:szCs w:val="20"/>
        </w:rPr>
        <w:t>prilaže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slijedeća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dokumentacija</w:t>
      </w:r>
      <w:proofErr w:type="spellEnd"/>
      <w:r w:rsidRPr="00A26A5B">
        <w:rPr>
          <w:rFonts w:ascii="Verdana" w:hAnsi="Verdana" w:cs="Arial"/>
          <w:sz w:val="20"/>
          <w:szCs w:val="20"/>
        </w:rPr>
        <w:t>:</w:t>
      </w:r>
    </w:p>
    <w:p w14:paraId="1A1B5993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</w:p>
    <w:p w14:paraId="26482ED3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potvrda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upisu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srednju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školu</w:t>
      </w:r>
      <w:proofErr w:type="spellEnd"/>
      <w:r w:rsidRPr="00A26A5B">
        <w:rPr>
          <w:rFonts w:ascii="Verdana" w:hAnsi="Verdana" w:cs="Arial"/>
          <w:sz w:val="20"/>
          <w:szCs w:val="20"/>
        </w:rPr>
        <w:t>,</w:t>
      </w:r>
    </w:p>
    <w:p w14:paraId="3A392700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preslika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ugovora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26A5B">
        <w:rPr>
          <w:rFonts w:ascii="Verdana" w:hAnsi="Verdana" w:cs="Arial"/>
          <w:sz w:val="20"/>
          <w:szCs w:val="20"/>
        </w:rPr>
        <w:t>smještaju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</w:t>
      </w:r>
      <w:proofErr w:type="spellEnd"/>
      <w:r w:rsidRPr="00A26A5B">
        <w:rPr>
          <w:rFonts w:ascii="Verdana" w:hAnsi="Verdana" w:cs="Arial"/>
          <w:sz w:val="20"/>
          <w:szCs w:val="20"/>
        </w:rPr>
        <w:t>,</w:t>
      </w:r>
    </w:p>
    <w:p w14:paraId="3D99F661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izjava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A26A5B">
        <w:rPr>
          <w:rFonts w:ascii="Verdana" w:hAnsi="Verdana" w:cs="Arial"/>
          <w:sz w:val="20"/>
          <w:szCs w:val="20"/>
        </w:rPr>
        <w:t>učenik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A26A5B">
        <w:rPr>
          <w:rFonts w:ascii="Verdana" w:hAnsi="Verdana" w:cs="Arial"/>
          <w:sz w:val="20"/>
          <w:szCs w:val="20"/>
        </w:rPr>
        <w:t>ostvaruje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drugu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subvenciju</w:t>
      </w:r>
      <w:proofErr w:type="spellEnd"/>
      <w:r w:rsidRPr="00A26A5B">
        <w:rPr>
          <w:rFonts w:ascii="Verdana" w:hAnsi="Verdana" w:cs="Arial"/>
          <w:sz w:val="20"/>
          <w:szCs w:val="20"/>
        </w:rPr>
        <w:t>,</w:t>
      </w:r>
    </w:p>
    <w:p w14:paraId="568DB6BC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uvjerenje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26A5B">
        <w:rPr>
          <w:rFonts w:ascii="Verdana" w:hAnsi="Verdana" w:cs="Arial"/>
          <w:sz w:val="20"/>
          <w:szCs w:val="20"/>
        </w:rPr>
        <w:t>prebivalištu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A26A5B">
        <w:rPr>
          <w:rFonts w:ascii="Verdana" w:hAnsi="Verdana" w:cs="Arial"/>
          <w:sz w:val="20"/>
          <w:szCs w:val="20"/>
        </w:rPr>
        <w:t>preslika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osobne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iskaznice</w:t>
      </w:r>
      <w:proofErr w:type="spellEnd"/>
    </w:p>
    <w:p w14:paraId="15A83FCA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preslika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osobne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iskaznice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podnositelja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zahtjeva</w:t>
      </w:r>
      <w:proofErr w:type="spellEnd"/>
    </w:p>
    <w:p w14:paraId="72A3D4AA" w14:textId="77777777" w:rsidR="00A26A5B" w:rsidRPr="00A26A5B" w:rsidRDefault="00A26A5B" w:rsidP="00435392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potvrdu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26A5B">
        <w:rPr>
          <w:rFonts w:ascii="Verdana" w:hAnsi="Verdana" w:cs="Arial"/>
          <w:sz w:val="20"/>
          <w:szCs w:val="20"/>
        </w:rPr>
        <w:t>podmirenim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dugovanjima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prema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Općini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Lasinja</w:t>
      </w:r>
    </w:p>
    <w:p w14:paraId="12226503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</w:p>
    <w:p w14:paraId="4C89E341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ab/>
      </w:r>
      <w:proofErr w:type="spellStart"/>
      <w:r w:rsidRPr="00A26A5B">
        <w:rPr>
          <w:rFonts w:ascii="Verdana" w:hAnsi="Verdana" w:cs="Arial"/>
          <w:sz w:val="20"/>
          <w:szCs w:val="20"/>
        </w:rPr>
        <w:t>Ukoliko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učenik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prekine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školovanje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ili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smještaj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26A5B">
        <w:rPr>
          <w:rFonts w:ascii="Verdana" w:hAnsi="Verdana" w:cs="Arial"/>
          <w:sz w:val="20"/>
          <w:szCs w:val="20"/>
        </w:rPr>
        <w:t>roditelji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dužni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26A5B">
        <w:rPr>
          <w:rFonts w:ascii="Verdana" w:hAnsi="Verdana" w:cs="Arial"/>
          <w:sz w:val="20"/>
          <w:szCs w:val="20"/>
        </w:rPr>
        <w:t>istom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obavijestiti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Općinu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A26A5B">
        <w:rPr>
          <w:rFonts w:ascii="Verdana" w:hAnsi="Verdana" w:cs="Arial"/>
          <w:sz w:val="20"/>
          <w:szCs w:val="20"/>
        </w:rPr>
        <w:t>roku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8 dana od</w:t>
      </w:r>
      <w:r w:rsidRPr="00A26A5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nastale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promjene</w:t>
      </w:r>
      <w:proofErr w:type="spellEnd"/>
      <w:r w:rsidRPr="00A26A5B">
        <w:rPr>
          <w:rFonts w:ascii="Verdana" w:hAnsi="Verdana" w:cs="Arial"/>
          <w:sz w:val="20"/>
          <w:szCs w:val="20"/>
        </w:rPr>
        <w:t>.</w:t>
      </w:r>
    </w:p>
    <w:p w14:paraId="60E0132C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</w:p>
    <w:p w14:paraId="0F4C61AB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4.</w:t>
      </w:r>
    </w:p>
    <w:p w14:paraId="004B9911" w14:textId="77777777" w:rsidR="00A26A5B" w:rsidRPr="00A26A5B" w:rsidRDefault="00A26A5B" w:rsidP="00A26A5B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Zahtjev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26A5B">
        <w:rPr>
          <w:rFonts w:ascii="Verdana" w:hAnsi="Verdana" w:cs="Arial"/>
          <w:sz w:val="20"/>
          <w:szCs w:val="20"/>
        </w:rPr>
        <w:t>ostvarivanje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prava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učeničkih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podnose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roditelji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. </w:t>
      </w:r>
    </w:p>
    <w:p w14:paraId="6F3BE0A3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</w:p>
    <w:p w14:paraId="6725C7A6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5</w:t>
      </w:r>
    </w:p>
    <w:p w14:paraId="2F690BE3" w14:textId="77777777" w:rsidR="00A26A5B" w:rsidRPr="00A26A5B" w:rsidRDefault="00A26A5B" w:rsidP="00A26A5B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Učenici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26A5B">
        <w:rPr>
          <w:rFonts w:ascii="Verdana" w:hAnsi="Verdana" w:cs="Arial"/>
          <w:sz w:val="20"/>
          <w:szCs w:val="20"/>
        </w:rPr>
        <w:t>su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ostvarili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pravo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smještaja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učeničke</w:t>
      </w:r>
      <w:proofErr w:type="spellEnd"/>
    </w:p>
    <w:p w14:paraId="6BF9E279" w14:textId="77777777" w:rsidR="00A26A5B" w:rsidRPr="00A26A5B" w:rsidRDefault="00A26A5B" w:rsidP="00A26A5B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sz w:val="20"/>
          <w:szCs w:val="20"/>
        </w:rPr>
        <w:t>domove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26A5B">
        <w:rPr>
          <w:rFonts w:ascii="Verdana" w:hAnsi="Verdana" w:cs="Arial"/>
          <w:sz w:val="20"/>
          <w:szCs w:val="20"/>
        </w:rPr>
        <w:t>bilo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kojoj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drugoj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osnovi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A26A5B">
        <w:rPr>
          <w:rFonts w:ascii="Verdana" w:hAnsi="Verdana" w:cs="Arial"/>
          <w:sz w:val="20"/>
          <w:szCs w:val="20"/>
        </w:rPr>
        <w:t>mogu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A26A5B">
        <w:rPr>
          <w:rFonts w:ascii="Verdana" w:hAnsi="Verdana" w:cs="Arial"/>
          <w:sz w:val="20"/>
          <w:szCs w:val="20"/>
        </w:rPr>
        <w:t>pravo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ostvariti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putem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Lasinja.</w:t>
      </w:r>
    </w:p>
    <w:p w14:paraId="6C722215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</w:p>
    <w:p w14:paraId="71926FA5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6.</w:t>
      </w:r>
    </w:p>
    <w:p w14:paraId="19D1FC10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ab/>
        <w:t xml:space="preserve">Općina Lasinja </w:t>
      </w:r>
      <w:proofErr w:type="spellStart"/>
      <w:r w:rsidRPr="00A26A5B">
        <w:rPr>
          <w:rFonts w:ascii="Verdana" w:hAnsi="Verdana" w:cs="Arial"/>
          <w:sz w:val="20"/>
          <w:szCs w:val="20"/>
        </w:rPr>
        <w:t>sudjeluje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podmirenju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smještaja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26A5B">
        <w:rPr>
          <w:rFonts w:ascii="Verdana" w:hAnsi="Verdana" w:cs="Arial"/>
          <w:sz w:val="20"/>
          <w:szCs w:val="20"/>
        </w:rPr>
        <w:t>prehrane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srednjih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škola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domove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iznosu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od </w:t>
      </w:r>
      <w:r w:rsidRPr="00A26A5B">
        <w:rPr>
          <w:rFonts w:ascii="Verdana" w:hAnsi="Verdana" w:cs="Arial"/>
          <w:b/>
          <w:sz w:val="20"/>
          <w:szCs w:val="20"/>
        </w:rPr>
        <w:t xml:space="preserve">300,00 </w:t>
      </w:r>
      <w:proofErr w:type="spellStart"/>
      <w:r w:rsidRPr="00A26A5B">
        <w:rPr>
          <w:rFonts w:ascii="Verdana" w:hAnsi="Verdana" w:cs="Arial"/>
          <w:b/>
          <w:sz w:val="20"/>
          <w:szCs w:val="20"/>
        </w:rPr>
        <w:t>kn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mjesečno</w:t>
      </w:r>
      <w:proofErr w:type="spellEnd"/>
      <w:r w:rsidRPr="00A26A5B">
        <w:rPr>
          <w:rFonts w:ascii="Verdana" w:hAnsi="Verdana" w:cs="Arial"/>
          <w:sz w:val="20"/>
          <w:szCs w:val="20"/>
        </w:rPr>
        <w:t>.</w:t>
      </w:r>
    </w:p>
    <w:p w14:paraId="27BFB3AD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tab/>
      </w:r>
      <w:proofErr w:type="spellStart"/>
      <w:r w:rsidRPr="00A26A5B">
        <w:rPr>
          <w:rFonts w:ascii="Verdana" w:hAnsi="Verdana" w:cs="Arial"/>
          <w:sz w:val="20"/>
          <w:szCs w:val="20"/>
        </w:rPr>
        <w:t>Sredstva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učeničkog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osiguravaju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A26A5B">
        <w:rPr>
          <w:rFonts w:ascii="Verdana" w:hAnsi="Verdana" w:cs="Arial"/>
          <w:sz w:val="20"/>
          <w:szCs w:val="20"/>
        </w:rPr>
        <w:t>Proračunu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Lasinja.</w:t>
      </w:r>
    </w:p>
    <w:p w14:paraId="005CC0BA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</w:p>
    <w:p w14:paraId="015A60FD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7.</w:t>
      </w:r>
    </w:p>
    <w:p w14:paraId="03476CFB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b/>
          <w:sz w:val="20"/>
          <w:szCs w:val="20"/>
        </w:rPr>
        <w:tab/>
      </w:r>
      <w:r w:rsidRPr="00A26A5B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A26A5B">
        <w:rPr>
          <w:rFonts w:ascii="Verdana" w:hAnsi="Verdana" w:cs="Arial"/>
          <w:sz w:val="20"/>
          <w:szCs w:val="20"/>
        </w:rPr>
        <w:t>temelju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prikupljene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dokumentacije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26A5B">
        <w:rPr>
          <w:rFonts w:ascii="Verdana" w:hAnsi="Verdana" w:cs="Arial"/>
          <w:sz w:val="20"/>
          <w:szCs w:val="20"/>
        </w:rPr>
        <w:t>Jedinstveni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upravni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odjel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će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26A5B">
        <w:rPr>
          <w:rFonts w:ascii="Verdana" w:hAnsi="Verdana" w:cs="Arial"/>
          <w:sz w:val="20"/>
          <w:szCs w:val="20"/>
        </w:rPr>
        <w:t>svakom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pojedinačnom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slučaju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donijeti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rješenje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26A5B">
        <w:rPr>
          <w:rFonts w:ascii="Verdana" w:hAnsi="Verdana" w:cs="Arial"/>
          <w:sz w:val="20"/>
          <w:szCs w:val="20"/>
        </w:rPr>
        <w:t>podmirenju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troškova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učeničkog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26A5B">
        <w:rPr>
          <w:rFonts w:ascii="Verdana" w:hAnsi="Verdana" w:cs="Arial"/>
          <w:sz w:val="20"/>
          <w:szCs w:val="20"/>
        </w:rPr>
        <w:t>Općinski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načelnik  </w:t>
      </w:r>
      <w:proofErr w:type="spellStart"/>
      <w:r w:rsidRPr="00A26A5B">
        <w:rPr>
          <w:rFonts w:ascii="Verdana" w:hAnsi="Verdana" w:cs="Arial"/>
          <w:sz w:val="20"/>
          <w:szCs w:val="20"/>
        </w:rPr>
        <w:t>će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učeničkim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domom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zaključiti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ugovor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26A5B">
        <w:rPr>
          <w:rFonts w:ascii="Verdana" w:hAnsi="Verdana" w:cs="Arial"/>
          <w:sz w:val="20"/>
          <w:szCs w:val="20"/>
        </w:rPr>
        <w:t>sufinanciranju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učeničkog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doma</w:t>
      </w:r>
      <w:proofErr w:type="spellEnd"/>
      <w:r w:rsidRPr="00A26A5B">
        <w:rPr>
          <w:rFonts w:ascii="Verdana" w:hAnsi="Verdana" w:cs="Arial"/>
          <w:sz w:val="20"/>
          <w:szCs w:val="20"/>
        </w:rPr>
        <w:t>.</w:t>
      </w:r>
    </w:p>
    <w:p w14:paraId="662C9B55" w14:textId="77777777" w:rsidR="00A26A5B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</w:p>
    <w:p w14:paraId="584FE93E" w14:textId="77777777" w:rsidR="00A26A5B" w:rsidRPr="00A26A5B" w:rsidRDefault="00A26A5B" w:rsidP="00A26A5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26A5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26A5B">
        <w:rPr>
          <w:rFonts w:ascii="Verdana" w:hAnsi="Verdana" w:cs="Arial"/>
          <w:b/>
          <w:sz w:val="20"/>
          <w:szCs w:val="20"/>
        </w:rPr>
        <w:t xml:space="preserve"> 8.</w:t>
      </w:r>
    </w:p>
    <w:p w14:paraId="5CE0A037" w14:textId="3A5600E4" w:rsidR="009B5E43" w:rsidRPr="00A26A5B" w:rsidRDefault="00A26A5B" w:rsidP="00A26A5B">
      <w:pPr>
        <w:jc w:val="both"/>
        <w:rPr>
          <w:rFonts w:ascii="Verdana" w:hAnsi="Verdana" w:cs="Arial"/>
          <w:sz w:val="20"/>
          <w:szCs w:val="20"/>
        </w:rPr>
      </w:pPr>
      <w:r w:rsidRPr="00A26A5B">
        <w:rPr>
          <w:rFonts w:ascii="Verdana" w:hAnsi="Verdana" w:cs="Arial"/>
          <w:sz w:val="20"/>
          <w:szCs w:val="20"/>
        </w:rPr>
        <w:lastRenderedPageBreak/>
        <w:tab/>
        <w:t xml:space="preserve">Ova </w:t>
      </w:r>
      <w:proofErr w:type="spellStart"/>
      <w:r w:rsidRPr="00A26A5B">
        <w:rPr>
          <w:rFonts w:ascii="Verdana" w:hAnsi="Verdana" w:cs="Arial"/>
          <w:sz w:val="20"/>
          <w:szCs w:val="20"/>
        </w:rPr>
        <w:t>Odluka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A26A5B">
        <w:rPr>
          <w:rFonts w:ascii="Verdana" w:hAnsi="Verdana" w:cs="Arial"/>
          <w:sz w:val="20"/>
          <w:szCs w:val="20"/>
        </w:rPr>
        <w:t>na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snagu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prvog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A26A5B">
        <w:rPr>
          <w:rFonts w:ascii="Verdana" w:hAnsi="Verdana" w:cs="Arial"/>
          <w:sz w:val="20"/>
          <w:szCs w:val="20"/>
        </w:rPr>
        <w:t>donošenja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26A5B">
        <w:rPr>
          <w:rFonts w:ascii="Verdana" w:hAnsi="Verdana" w:cs="Arial"/>
          <w:sz w:val="20"/>
          <w:szCs w:val="20"/>
        </w:rPr>
        <w:t>objavit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26A5B">
        <w:rPr>
          <w:rFonts w:ascii="Verdana" w:hAnsi="Verdana" w:cs="Arial"/>
          <w:sz w:val="20"/>
          <w:szCs w:val="20"/>
        </w:rPr>
        <w:t>će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A26A5B">
        <w:rPr>
          <w:rFonts w:ascii="Verdana" w:hAnsi="Verdana" w:cs="Arial"/>
          <w:sz w:val="20"/>
          <w:szCs w:val="20"/>
        </w:rPr>
        <w:t>Glasniku</w:t>
      </w:r>
      <w:proofErr w:type="spellEnd"/>
      <w:r w:rsidRPr="00A26A5B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A26A5B">
        <w:rPr>
          <w:rFonts w:ascii="Verdana" w:hAnsi="Verdana" w:cs="Arial"/>
          <w:sz w:val="20"/>
          <w:szCs w:val="20"/>
        </w:rPr>
        <w:t>stranici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7121D483" w14:textId="39E2AA70" w:rsidR="00A26A5B" w:rsidRDefault="00A26A5B" w:rsidP="00A26A5B">
      <w:pPr>
        <w:jc w:val="both"/>
        <w:rPr>
          <w:rFonts w:ascii="Arial" w:hAnsi="Arial" w:cs="Arial"/>
          <w:sz w:val="22"/>
          <w:szCs w:val="22"/>
        </w:rPr>
      </w:pPr>
    </w:p>
    <w:p w14:paraId="48EFA0C9" w14:textId="6CF43052" w:rsidR="002A3F90" w:rsidRPr="00A94596" w:rsidRDefault="002A3F90" w:rsidP="002A3F90">
      <w:pPr>
        <w:pStyle w:val="Bezproreda1"/>
        <w:rPr>
          <w:rFonts w:ascii="Verdana" w:hAnsi="Verdana"/>
          <w:sz w:val="20"/>
          <w:szCs w:val="20"/>
        </w:rPr>
      </w:pPr>
      <w:bookmarkStart w:id="2" w:name="_Hlk94687049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A26A5B">
        <w:rPr>
          <w:rFonts w:ascii="Verdana" w:hAnsi="Verdana"/>
          <w:sz w:val="20"/>
          <w:szCs w:val="20"/>
        </w:rPr>
        <w:t>10</w:t>
      </w:r>
    </w:p>
    <w:p w14:paraId="2BF81DCE" w14:textId="46B09334" w:rsidR="002A3F90" w:rsidRPr="00A94596" w:rsidRDefault="002A3F90" w:rsidP="002A3F9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689C390E" w14:textId="2DC9ED44" w:rsidR="002A3F90" w:rsidRPr="00A94596" w:rsidRDefault="002A3F90" w:rsidP="002A3F9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A26A5B"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A26A5B">
        <w:rPr>
          <w:rFonts w:ascii="Verdana" w:hAnsi="Verdana"/>
          <w:sz w:val="20"/>
          <w:szCs w:val="20"/>
        </w:rPr>
        <w:t>kolovoz</w:t>
      </w:r>
      <w:r>
        <w:rPr>
          <w:rFonts w:ascii="Verdana" w:hAnsi="Verdana"/>
          <w:sz w:val="20"/>
          <w:szCs w:val="20"/>
        </w:rPr>
        <w:t>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C45CA64" w14:textId="77777777" w:rsidR="002A3F90" w:rsidRDefault="002A3F90" w:rsidP="002A3F9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2C724548" w14:textId="77777777" w:rsidR="002A3F90" w:rsidRDefault="002A3F90" w:rsidP="002A3F9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6D8A4A9" w14:textId="77777777" w:rsidR="002A3F90" w:rsidRDefault="002A3F90" w:rsidP="002A3F9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bookmarkEnd w:id="2"/>
    <w:p w14:paraId="2B580728" w14:textId="5707B095" w:rsidR="00933A2D" w:rsidRDefault="00933A2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0E28D5" w14:textId="77777777" w:rsidR="009047F8" w:rsidRDefault="009047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0604C5" w14:textId="77777777" w:rsidR="00F43E93" w:rsidRPr="00F43E93" w:rsidRDefault="00F43E93" w:rsidP="00F43E93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hr-HR" w:eastAsia="hr-HR"/>
        </w:rPr>
      </w:pPr>
      <w:bookmarkStart w:id="3" w:name="_Hlk81471288"/>
      <w:r w:rsidRPr="00F43E93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F43E93">
        <w:rPr>
          <w:rFonts w:ascii="Verdana" w:hAnsi="Verdana" w:cs="Arial"/>
          <w:sz w:val="20"/>
          <w:szCs w:val="20"/>
        </w:rPr>
        <w:t>temelju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članka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F43E93">
        <w:rPr>
          <w:rFonts w:ascii="Verdana" w:hAnsi="Verdana" w:cs="Arial"/>
          <w:sz w:val="20"/>
          <w:szCs w:val="20"/>
        </w:rPr>
        <w:t>Statuta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F43E93">
        <w:rPr>
          <w:rFonts w:ascii="Verdana" w:hAnsi="Verdana" w:cs="Arial"/>
          <w:sz w:val="20"/>
          <w:szCs w:val="20"/>
        </w:rPr>
        <w:t>Glasnik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F43E93">
        <w:rPr>
          <w:rFonts w:ascii="Verdana" w:hAnsi="Verdana" w:cs="Arial"/>
          <w:sz w:val="20"/>
          <w:szCs w:val="20"/>
        </w:rPr>
        <w:t>Općinski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F43E93">
        <w:rPr>
          <w:rFonts w:ascii="Verdana" w:hAnsi="Verdana" w:cs="Arial"/>
          <w:sz w:val="20"/>
          <w:szCs w:val="20"/>
        </w:rPr>
        <w:t>donosi</w:t>
      </w:r>
      <w:proofErr w:type="spellEnd"/>
    </w:p>
    <w:p w14:paraId="25F1FD24" w14:textId="77777777" w:rsidR="00F43E93" w:rsidRPr="00F43E93" w:rsidRDefault="00F43E93" w:rsidP="00F43E93">
      <w:pPr>
        <w:jc w:val="both"/>
        <w:rPr>
          <w:rFonts w:ascii="Verdana" w:hAnsi="Verdana" w:cs="Arial"/>
          <w:sz w:val="20"/>
          <w:szCs w:val="20"/>
        </w:rPr>
      </w:pPr>
    </w:p>
    <w:p w14:paraId="5B93B6A1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43E93">
        <w:rPr>
          <w:rFonts w:ascii="Verdana" w:hAnsi="Verdana" w:cs="Arial"/>
          <w:b/>
          <w:bCs/>
          <w:sz w:val="20"/>
          <w:szCs w:val="20"/>
        </w:rPr>
        <w:t>O D L U K U</w:t>
      </w:r>
    </w:p>
    <w:p w14:paraId="4CD21D92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43E93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sufinanciranju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posebnog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autobusnog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linijskog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prijevoza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putnika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33C55723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relaciji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Desni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Štefanki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-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Kupinečki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Kraljevac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za šk.god.2022./23. </w:t>
      </w:r>
    </w:p>
    <w:p w14:paraId="5D63436F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41EDB1B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6EC87638" w14:textId="77777777" w:rsidR="00F43E93" w:rsidRPr="00F43E93" w:rsidRDefault="00F43E93" w:rsidP="00F43E93">
      <w:pPr>
        <w:jc w:val="both"/>
        <w:rPr>
          <w:rFonts w:ascii="Verdana" w:hAnsi="Verdana" w:cs="Arial"/>
          <w:sz w:val="20"/>
          <w:szCs w:val="20"/>
        </w:rPr>
      </w:pPr>
      <w:r w:rsidRPr="00F43E93">
        <w:rPr>
          <w:rFonts w:ascii="Verdana" w:hAnsi="Verdana" w:cs="Arial"/>
          <w:sz w:val="20"/>
          <w:szCs w:val="20"/>
        </w:rPr>
        <w:tab/>
      </w:r>
      <w:proofErr w:type="spellStart"/>
      <w:r w:rsidRPr="00F43E93">
        <w:rPr>
          <w:rFonts w:ascii="Verdana" w:hAnsi="Verdana" w:cs="Arial"/>
          <w:sz w:val="20"/>
          <w:szCs w:val="20"/>
        </w:rPr>
        <w:t>Odobrava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43E93">
        <w:rPr>
          <w:rFonts w:ascii="Verdana" w:hAnsi="Verdana" w:cs="Arial"/>
          <w:sz w:val="20"/>
          <w:szCs w:val="20"/>
        </w:rPr>
        <w:t>sufinanciranje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posebnog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autobusnog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linijskog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prijevoza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putnika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43E93">
        <w:rPr>
          <w:rFonts w:ascii="Verdana" w:hAnsi="Verdana" w:cs="Arial"/>
          <w:sz w:val="20"/>
          <w:szCs w:val="20"/>
        </w:rPr>
        <w:t>na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relaciji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Desni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Štefanki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F43E93">
        <w:rPr>
          <w:rFonts w:ascii="Verdana" w:hAnsi="Verdana" w:cs="Arial"/>
          <w:sz w:val="20"/>
          <w:szCs w:val="20"/>
        </w:rPr>
        <w:t>Kupinečki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Kraljevac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43E93">
        <w:rPr>
          <w:rFonts w:ascii="Verdana" w:hAnsi="Verdana" w:cs="Arial"/>
          <w:sz w:val="20"/>
          <w:szCs w:val="20"/>
        </w:rPr>
        <w:t>natrag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F43E93">
        <w:rPr>
          <w:rFonts w:ascii="Verdana" w:hAnsi="Verdana" w:cs="Arial"/>
          <w:sz w:val="20"/>
          <w:szCs w:val="20"/>
        </w:rPr>
        <w:t>školsku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godinu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2022./23., u </w:t>
      </w:r>
      <w:proofErr w:type="spellStart"/>
      <w:r w:rsidRPr="00F43E93">
        <w:rPr>
          <w:rFonts w:ascii="Verdana" w:hAnsi="Verdana" w:cs="Arial"/>
          <w:sz w:val="20"/>
          <w:szCs w:val="20"/>
        </w:rPr>
        <w:t>iznosu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od </w:t>
      </w:r>
      <w:r w:rsidRPr="00F43E93">
        <w:rPr>
          <w:rFonts w:ascii="Verdana" w:hAnsi="Verdana" w:cs="Arial"/>
          <w:b/>
          <w:bCs/>
          <w:sz w:val="20"/>
          <w:szCs w:val="20"/>
        </w:rPr>
        <w:t xml:space="preserve">700,00 </w:t>
      </w: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( 92,91 EUR),</w:t>
      </w:r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uvećano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za PDV, za </w:t>
      </w:r>
      <w:proofErr w:type="spellStart"/>
      <w:r w:rsidRPr="00F43E93">
        <w:rPr>
          <w:rFonts w:ascii="Verdana" w:hAnsi="Verdana" w:cs="Arial"/>
          <w:sz w:val="20"/>
          <w:szCs w:val="20"/>
        </w:rPr>
        <w:t>jedan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F43E93">
        <w:rPr>
          <w:rFonts w:ascii="Verdana" w:hAnsi="Verdana" w:cs="Arial"/>
          <w:sz w:val="20"/>
          <w:szCs w:val="20"/>
        </w:rPr>
        <w:t>prometovanja</w:t>
      </w:r>
      <w:proofErr w:type="spellEnd"/>
      <w:r w:rsidRPr="00F43E93">
        <w:rPr>
          <w:rFonts w:ascii="Verdana" w:hAnsi="Verdana" w:cs="Arial"/>
          <w:sz w:val="20"/>
          <w:szCs w:val="20"/>
        </w:rPr>
        <w:t>.</w:t>
      </w:r>
    </w:p>
    <w:p w14:paraId="1B6C3343" w14:textId="77777777" w:rsidR="00F43E93" w:rsidRPr="00F43E93" w:rsidRDefault="00F43E93" w:rsidP="00F43E93">
      <w:pPr>
        <w:rPr>
          <w:rFonts w:ascii="Verdana" w:hAnsi="Verdana" w:cs="Arial"/>
          <w:b/>
          <w:bCs/>
          <w:sz w:val="20"/>
          <w:szCs w:val="20"/>
        </w:rPr>
      </w:pPr>
    </w:p>
    <w:p w14:paraId="20F760FE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D50A6F8" w14:textId="77777777" w:rsidR="00F43E93" w:rsidRPr="00F43E93" w:rsidRDefault="00F43E93" w:rsidP="00F43E93">
      <w:pPr>
        <w:jc w:val="both"/>
        <w:rPr>
          <w:rFonts w:ascii="Verdana" w:hAnsi="Verdana" w:cs="Arial"/>
          <w:bCs/>
          <w:sz w:val="20"/>
          <w:szCs w:val="20"/>
        </w:rPr>
      </w:pPr>
      <w:r w:rsidRPr="00F43E93">
        <w:rPr>
          <w:rFonts w:ascii="Verdana" w:hAnsi="Verdana" w:cs="Arial"/>
          <w:bCs/>
          <w:sz w:val="20"/>
          <w:szCs w:val="20"/>
        </w:rPr>
        <w:tab/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Ugovor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obavljanju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posebnog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autobusnog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linijskog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prijevoza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iz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članka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ove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zaključit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sa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tvrtkom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AUTOTRANSPORT KARLOVAC d.o.o.,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Gažanski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bCs/>
          <w:sz w:val="20"/>
          <w:szCs w:val="20"/>
        </w:rPr>
        <w:t>trg</w:t>
      </w:r>
      <w:proofErr w:type="spellEnd"/>
      <w:r w:rsidRPr="00F43E93">
        <w:rPr>
          <w:rFonts w:ascii="Verdana" w:hAnsi="Verdana" w:cs="Arial"/>
          <w:bCs/>
          <w:sz w:val="20"/>
          <w:szCs w:val="20"/>
        </w:rPr>
        <w:t xml:space="preserve"> 8, Karlovac.</w:t>
      </w:r>
    </w:p>
    <w:p w14:paraId="2A2268DD" w14:textId="77777777" w:rsidR="00F43E93" w:rsidRPr="00F43E93" w:rsidRDefault="00F43E93" w:rsidP="00F43E93">
      <w:pPr>
        <w:jc w:val="both"/>
        <w:rPr>
          <w:rFonts w:ascii="Verdana" w:hAnsi="Verdana" w:cs="Arial"/>
          <w:bCs/>
          <w:sz w:val="20"/>
          <w:szCs w:val="20"/>
        </w:rPr>
      </w:pPr>
    </w:p>
    <w:p w14:paraId="051DA7ED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DBFE711" w14:textId="77777777" w:rsidR="00F43E93" w:rsidRPr="00F43E93" w:rsidRDefault="00F43E93" w:rsidP="00F43E93">
      <w:pPr>
        <w:jc w:val="both"/>
        <w:rPr>
          <w:rFonts w:ascii="Verdana" w:hAnsi="Verdana" w:cs="Arial"/>
          <w:sz w:val="20"/>
          <w:szCs w:val="20"/>
        </w:rPr>
      </w:pPr>
      <w:r w:rsidRPr="00F43E93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F43E93">
        <w:rPr>
          <w:rFonts w:ascii="Verdana" w:hAnsi="Verdana" w:cs="Arial"/>
          <w:sz w:val="20"/>
          <w:szCs w:val="20"/>
        </w:rPr>
        <w:t>Potrebna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financijska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sredstva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43E93">
        <w:rPr>
          <w:rFonts w:ascii="Verdana" w:hAnsi="Verdana" w:cs="Arial"/>
          <w:sz w:val="20"/>
          <w:szCs w:val="20"/>
        </w:rPr>
        <w:t>namjene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iz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članka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F43E93">
        <w:rPr>
          <w:rFonts w:ascii="Verdana" w:hAnsi="Verdana" w:cs="Arial"/>
          <w:sz w:val="20"/>
          <w:szCs w:val="20"/>
        </w:rPr>
        <w:t>ove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Odluke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osigurana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su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43E93">
        <w:rPr>
          <w:rFonts w:ascii="Verdana" w:hAnsi="Verdana" w:cs="Arial"/>
          <w:sz w:val="20"/>
          <w:szCs w:val="20"/>
        </w:rPr>
        <w:t>Proračunu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Općine Lasinja.</w:t>
      </w:r>
    </w:p>
    <w:p w14:paraId="26106B51" w14:textId="77777777" w:rsidR="00F43E93" w:rsidRPr="00F43E93" w:rsidRDefault="00F43E93" w:rsidP="00F43E93">
      <w:pPr>
        <w:jc w:val="both"/>
        <w:rPr>
          <w:rFonts w:ascii="Verdana" w:hAnsi="Verdana" w:cs="Arial"/>
          <w:sz w:val="20"/>
          <w:szCs w:val="20"/>
        </w:rPr>
      </w:pPr>
    </w:p>
    <w:p w14:paraId="5EF1CABB" w14:textId="77777777" w:rsidR="00F43E93" w:rsidRPr="00F43E93" w:rsidRDefault="00F43E93" w:rsidP="00F43E9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43E9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43E93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7CFB4CA2" w14:textId="77777777" w:rsidR="00F43E93" w:rsidRPr="00F43E93" w:rsidRDefault="00F43E93" w:rsidP="00F43E93">
      <w:pPr>
        <w:jc w:val="both"/>
        <w:rPr>
          <w:rFonts w:ascii="Verdana" w:hAnsi="Verdana" w:cs="Arial"/>
          <w:b/>
          <w:sz w:val="20"/>
          <w:szCs w:val="20"/>
        </w:rPr>
      </w:pPr>
      <w:r w:rsidRPr="00F43E93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F43E93">
        <w:rPr>
          <w:rFonts w:ascii="Verdana" w:hAnsi="Verdana" w:cs="Arial"/>
          <w:sz w:val="20"/>
          <w:szCs w:val="20"/>
        </w:rPr>
        <w:t>Odluka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43E93">
        <w:rPr>
          <w:rFonts w:ascii="Verdana" w:hAnsi="Verdana" w:cs="Arial"/>
          <w:sz w:val="20"/>
          <w:szCs w:val="20"/>
        </w:rPr>
        <w:t>na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snagu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prvog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43E93">
        <w:rPr>
          <w:rFonts w:ascii="Verdana" w:hAnsi="Verdana" w:cs="Arial"/>
          <w:sz w:val="20"/>
          <w:szCs w:val="20"/>
        </w:rPr>
        <w:t>donošenja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F43E93">
        <w:rPr>
          <w:rFonts w:ascii="Verdana" w:hAnsi="Verdana" w:cs="Arial"/>
          <w:sz w:val="20"/>
          <w:szCs w:val="20"/>
        </w:rPr>
        <w:t>objavit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3E93">
        <w:rPr>
          <w:rFonts w:ascii="Verdana" w:hAnsi="Verdana" w:cs="Arial"/>
          <w:sz w:val="20"/>
          <w:szCs w:val="20"/>
        </w:rPr>
        <w:t>će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43E93">
        <w:rPr>
          <w:rFonts w:ascii="Verdana" w:hAnsi="Verdana" w:cs="Arial"/>
          <w:sz w:val="20"/>
          <w:szCs w:val="20"/>
        </w:rPr>
        <w:t>Glasniku</w:t>
      </w:r>
      <w:proofErr w:type="spellEnd"/>
      <w:r w:rsidRPr="00F43E93">
        <w:rPr>
          <w:rFonts w:ascii="Verdana" w:hAnsi="Verdana" w:cs="Arial"/>
          <w:sz w:val="20"/>
          <w:szCs w:val="20"/>
        </w:rPr>
        <w:t xml:space="preserve"> Općine Lasinja.</w:t>
      </w:r>
      <w:bookmarkEnd w:id="3"/>
    </w:p>
    <w:p w14:paraId="7DBD0E4C" w14:textId="77777777" w:rsidR="007464BC" w:rsidRDefault="007464BC" w:rsidP="007464BC">
      <w:pPr>
        <w:jc w:val="left"/>
        <w:rPr>
          <w:sz w:val="20"/>
          <w:szCs w:val="20"/>
          <w:lang w:val="hr-HR" w:eastAsia="hr-HR"/>
        </w:rPr>
      </w:pPr>
    </w:p>
    <w:p w14:paraId="2F707484" w14:textId="5A13A9AA" w:rsidR="00F43E93" w:rsidRPr="00A94596" w:rsidRDefault="00F43E93" w:rsidP="00F43E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340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0832A6ED" w14:textId="77777777" w:rsidR="00F43E93" w:rsidRPr="00A94596" w:rsidRDefault="00F43E93" w:rsidP="00F43E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1A3A83B4" w14:textId="263DA1AE" w:rsidR="00F43E93" w:rsidRPr="00A94596" w:rsidRDefault="00F43E93" w:rsidP="00F43E9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31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51DB4D4E" w14:textId="77777777" w:rsidR="00F43E93" w:rsidRDefault="00F43E93" w:rsidP="00F43E9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65319D06" w14:textId="6EC3480D" w:rsidR="00F43E93" w:rsidRDefault="00F43E93" w:rsidP="00F43E9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4B00B57" w14:textId="46119987" w:rsidR="00725CA0" w:rsidRDefault="00725CA0" w:rsidP="00F43E9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08D71655" w14:textId="77777777" w:rsidR="00F43E93" w:rsidRDefault="00F43E93" w:rsidP="007464BC">
      <w:pPr>
        <w:jc w:val="left"/>
        <w:rPr>
          <w:sz w:val="20"/>
          <w:szCs w:val="20"/>
          <w:lang w:val="hr-HR" w:eastAsia="hr-HR"/>
        </w:rPr>
      </w:pPr>
    </w:p>
    <w:p w14:paraId="0384F9C2" w14:textId="77777777" w:rsidR="00725CA0" w:rsidRDefault="00725CA0" w:rsidP="007464BC">
      <w:pPr>
        <w:jc w:val="left"/>
        <w:rPr>
          <w:sz w:val="20"/>
          <w:szCs w:val="20"/>
          <w:lang w:val="hr-HR" w:eastAsia="hr-HR"/>
        </w:rPr>
      </w:pPr>
    </w:p>
    <w:p w14:paraId="1F6E490B" w14:textId="77777777" w:rsidR="00725CA0" w:rsidRPr="00725CA0" w:rsidRDefault="00725CA0" w:rsidP="00725CA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25CA0">
        <w:rPr>
          <w:rFonts w:ascii="Verdana" w:hAnsi="Verdana" w:cs="Arial"/>
          <w:sz w:val="20"/>
          <w:szCs w:val="20"/>
          <w:lang w:val="hr-HR"/>
        </w:rPr>
        <w:tab/>
      </w:r>
      <w:bookmarkStart w:id="4" w:name="_Hlk81474093"/>
      <w:r w:rsidRPr="00725CA0">
        <w:rPr>
          <w:rFonts w:ascii="Verdana" w:hAnsi="Verdana" w:cs="Arial"/>
          <w:sz w:val="20"/>
          <w:szCs w:val="20"/>
          <w:lang w:val="hr-HR"/>
        </w:rPr>
        <w:t xml:space="preserve">Na temelju članka 50. Statuta Općine Lasinja („Glasnik Općine Lasinja“ broj 1/18 i 1/20 i 1/21), Općinski načelnik Općine Lasinja, donosi </w:t>
      </w:r>
    </w:p>
    <w:p w14:paraId="64F4DBFF" w14:textId="77777777" w:rsidR="00725CA0" w:rsidRPr="00725CA0" w:rsidRDefault="00725CA0" w:rsidP="00725CA0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489E87D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39A8C546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 xml:space="preserve">o sufinanciranju troškova prijevoza redovitih učenika srednjih škola </w:t>
      </w:r>
    </w:p>
    <w:p w14:paraId="1AA4DB4F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s prebivalištem  na području Općine Lasinja</w:t>
      </w:r>
    </w:p>
    <w:p w14:paraId="417E271D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za školsku godinu 2022./23.</w:t>
      </w:r>
    </w:p>
    <w:p w14:paraId="232879DF" w14:textId="77777777" w:rsidR="00725CA0" w:rsidRPr="00725CA0" w:rsidRDefault="00725CA0" w:rsidP="00725CA0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19647212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3D78EC43" w14:textId="77777777" w:rsidR="00725CA0" w:rsidRPr="00725CA0" w:rsidRDefault="00725CA0" w:rsidP="00725CA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25CA0">
        <w:rPr>
          <w:rFonts w:ascii="Verdana" w:hAnsi="Verdana" w:cs="Arial"/>
          <w:sz w:val="20"/>
          <w:szCs w:val="20"/>
          <w:lang w:val="hr-HR"/>
        </w:rPr>
        <w:tab/>
        <w:t xml:space="preserve">Ovom Odlukom odobrava se sufinanciranje troškova prijevoza redovitih učenika srednjih škola s prebivalištem na području Općine Lasinja za školsku godinu 2022./2023. u iznosu od 12,50% iznosa limita. </w:t>
      </w:r>
    </w:p>
    <w:p w14:paraId="630CAA5E" w14:textId="77777777" w:rsidR="00725CA0" w:rsidRPr="00725CA0" w:rsidRDefault="00725CA0" w:rsidP="00725CA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25CA0">
        <w:rPr>
          <w:rFonts w:ascii="Verdana" w:hAnsi="Verdana" w:cs="Arial"/>
          <w:sz w:val="20"/>
          <w:szCs w:val="20"/>
          <w:lang w:val="hr-HR"/>
        </w:rPr>
        <w:lastRenderedPageBreak/>
        <w:t xml:space="preserve">           Odobrava se sufinanciranje troškova koji prelaze limit utvrđen Odlukom Vlade RH (NN 101/22) odnosno učeničkog udjela u cijeni mjesečne karte, u cijelosti. </w:t>
      </w:r>
    </w:p>
    <w:p w14:paraId="77F0C4CB" w14:textId="77777777" w:rsidR="00725CA0" w:rsidRPr="00725CA0" w:rsidRDefault="00725CA0" w:rsidP="00725CA0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6ABA881E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1104E827" w14:textId="77777777" w:rsidR="00725CA0" w:rsidRPr="00725CA0" w:rsidRDefault="00725CA0" w:rsidP="00725CA0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ab/>
      </w:r>
      <w:r w:rsidRPr="00725CA0">
        <w:rPr>
          <w:rFonts w:ascii="Verdana" w:hAnsi="Verdana" w:cs="Arial"/>
          <w:bCs/>
          <w:sz w:val="20"/>
          <w:szCs w:val="20"/>
          <w:lang w:val="hr-HR"/>
        </w:rPr>
        <w:t>Ugovor o sufinanciranju iz članka 1. ove Odluke sklopiti će se s tvrtkom Autotransport Karlovac d.o.o., Gažanski trg 8, Karlovac.</w:t>
      </w:r>
    </w:p>
    <w:p w14:paraId="044AE050" w14:textId="77777777" w:rsidR="00725CA0" w:rsidRPr="00725CA0" w:rsidRDefault="00725CA0" w:rsidP="00725CA0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478BFCC2" w14:textId="77777777" w:rsidR="00725CA0" w:rsidRPr="00725CA0" w:rsidRDefault="00725CA0" w:rsidP="00725CA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606C71F2" w14:textId="77777777" w:rsidR="00725CA0" w:rsidRPr="00725CA0" w:rsidRDefault="00725CA0" w:rsidP="00725CA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25CA0">
        <w:rPr>
          <w:rFonts w:ascii="Verdana" w:hAnsi="Verdana" w:cs="Arial"/>
          <w:sz w:val="20"/>
          <w:szCs w:val="20"/>
          <w:lang w:val="hr-HR"/>
        </w:rPr>
        <w:tab/>
        <w:t xml:space="preserve">Sredstva za sufinanciranje iz članka 1. ove odluke osigurana su Proračunu Općine Lasinja za 2022. godinu. na poziciji R0114 Subvencije prijevoza, Aktivnost A100014 Subvencije prijevoza, Program 1006 Školstvo. </w:t>
      </w:r>
    </w:p>
    <w:p w14:paraId="3B5C3817" w14:textId="77777777" w:rsidR="00725CA0" w:rsidRPr="00725CA0" w:rsidRDefault="00725CA0" w:rsidP="00725CA0">
      <w:pPr>
        <w:rPr>
          <w:rFonts w:ascii="Verdana" w:hAnsi="Verdana" w:cs="Arial"/>
          <w:sz w:val="20"/>
          <w:szCs w:val="20"/>
          <w:lang w:val="hr-HR"/>
        </w:rPr>
      </w:pPr>
    </w:p>
    <w:p w14:paraId="5BE0A8C4" w14:textId="77777777" w:rsidR="00725CA0" w:rsidRPr="00725CA0" w:rsidRDefault="00725CA0" w:rsidP="00725CA0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25CA0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54B73BF2" w14:textId="77777777" w:rsidR="00725CA0" w:rsidRPr="00725CA0" w:rsidRDefault="00725CA0" w:rsidP="00725CA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25CA0">
        <w:rPr>
          <w:rFonts w:ascii="Verdana" w:hAnsi="Verdana" w:cs="Arial"/>
          <w:sz w:val="20"/>
          <w:szCs w:val="20"/>
          <w:lang w:val="hr-HR"/>
        </w:rPr>
        <w:tab/>
        <w:t>Ova Odluka stupa na snagu prvog dana od dana donošenja, a objavit će se u Glasniku Općine Lasinja.</w:t>
      </w:r>
    </w:p>
    <w:bookmarkEnd w:id="4"/>
    <w:p w14:paraId="20A54E7C" w14:textId="77777777" w:rsidR="00725CA0" w:rsidRDefault="00725CA0" w:rsidP="007464BC">
      <w:pPr>
        <w:jc w:val="left"/>
        <w:rPr>
          <w:sz w:val="20"/>
          <w:szCs w:val="20"/>
          <w:lang w:val="hr-HR" w:eastAsia="hr-HR"/>
        </w:rPr>
      </w:pPr>
    </w:p>
    <w:p w14:paraId="490D654A" w14:textId="3F9EB96C" w:rsidR="00725CA0" w:rsidRPr="00A94596" w:rsidRDefault="00725CA0" w:rsidP="00725CA0">
      <w:pPr>
        <w:pStyle w:val="Bezproreda1"/>
        <w:rPr>
          <w:rFonts w:ascii="Verdana" w:hAnsi="Verdana"/>
          <w:sz w:val="20"/>
          <w:szCs w:val="20"/>
        </w:rPr>
      </w:pPr>
      <w:bookmarkStart w:id="5" w:name="_Hlk114048945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602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21F39D87" w14:textId="739D0958" w:rsidR="00725CA0" w:rsidRPr="00A94596" w:rsidRDefault="00725CA0" w:rsidP="00725CA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 w:rsidR="004278C9">
        <w:rPr>
          <w:rFonts w:ascii="Verdana" w:hAnsi="Verdana"/>
          <w:sz w:val="20"/>
          <w:szCs w:val="20"/>
        </w:rPr>
        <w:t>2</w:t>
      </w:r>
    </w:p>
    <w:p w14:paraId="19EF0F20" w14:textId="33C7577F" w:rsidR="00725CA0" w:rsidRPr="00A94596" w:rsidRDefault="00725CA0" w:rsidP="00725CA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323F241" w14:textId="77777777" w:rsidR="00725CA0" w:rsidRDefault="00725CA0" w:rsidP="00725CA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151160DD" w14:textId="77777777" w:rsidR="00725CA0" w:rsidRDefault="00725CA0" w:rsidP="00725CA0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bookmarkEnd w:id="5"/>
    <w:p w14:paraId="01A2D559" w14:textId="3E13053E" w:rsidR="00725CA0" w:rsidRDefault="00EE3F05" w:rsidP="007464BC">
      <w:pPr>
        <w:jc w:val="left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>____________________________________________________________________________________________________</w:t>
      </w:r>
    </w:p>
    <w:p w14:paraId="7ABCE33A" w14:textId="340628BF" w:rsidR="00EE3F05" w:rsidRDefault="00EE3F05" w:rsidP="007464BC">
      <w:pPr>
        <w:jc w:val="left"/>
        <w:rPr>
          <w:sz w:val="20"/>
          <w:szCs w:val="20"/>
          <w:lang w:val="hr-HR" w:eastAsia="hr-HR"/>
        </w:rPr>
      </w:pPr>
    </w:p>
    <w:p w14:paraId="61359A90" w14:textId="77777777" w:rsidR="00EE3F05" w:rsidRPr="00EE3F05" w:rsidRDefault="00EE3F05" w:rsidP="00EE3F05">
      <w:pPr>
        <w:pStyle w:val="box457002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EE3F05">
        <w:rPr>
          <w:rFonts w:ascii="Verdana" w:hAnsi="Verdana" w:cs="Arial"/>
          <w:sz w:val="20"/>
          <w:szCs w:val="20"/>
        </w:rPr>
        <w:t>Na temelju članka 105 stavak 3. Zakona o prostornom uređenju („Narodne novine“ broj 153/13, 65/17, 114/18, 39/19 i 98/19) te članka 50. Statuta Općine Lasinja („Glasnik Općine Lasinja“ broj 1/18, 1/20 i 1/21). Općinski načelnik Općine Lasinja, dana 13. rujna 2022. godine, donosi</w:t>
      </w:r>
    </w:p>
    <w:p w14:paraId="60778098" w14:textId="77777777" w:rsidR="00EE3F05" w:rsidRPr="00EE3F05" w:rsidRDefault="00EE3F05" w:rsidP="00EE3F05">
      <w:pPr>
        <w:pStyle w:val="box45700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638D31D7" w14:textId="77777777" w:rsidR="00EE3F05" w:rsidRPr="00EE3F05" w:rsidRDefault="00EE3F05" w:rsidP="00EE3F05">
      <w:pPr>
        <w:pStyle w:val="box457002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>ZAKLJUČAK</w:t>
      </w:r>
    </w:p>
    <w:p w14:paraId="3ABDF127" w14:textId="77777777" w:rsidR="00EE3F05" w:rsidRPr="00EE3F05" w:rsidRDefault="00EE3F05" w:rsidP="00EE3F05">
      <w:pPr>
        <w:pStyle w:val="box457002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>o utvrđivanju konačnog prijedloga Urbanističkog plana uređenja gospodarske, ugostiteljsko – turističke zone „Lovački dom“</w:t>
      </w:r>
    </w:p>
    <w:p w14:paraId="23D93C29" w14:textId="77777777" w:rsidR="00EE3F05" w:rsidRPr="00EE3F05" w:rsidRDefault="00EE3F05" w:rsidP="00EE3F05">
      <w:pPr>
        <w:ind w:right="94"/>
        <w:jc w:val="both"/>
        <w:rPr>
          <w:rFonts w:ascii="Verdana" w:hAnsi="Verdana" w:cs="Arial"/>
          <w:sz w:val="20"/>
          <w:szCs w:val="20"/>
        </w:rPr>
      </w:pPr>
      <w:r w:rsidRPr="00EE3F05">
        <w:rPr>
          <w:rFonts w:ascii="Verdana" w:hAnsi="Verdana" w:cs="Arial"/>
          <w:sz w:val="20"/>
          <w:szCs w:val="20"/>
        </w:rPr>
        <w:t xml:space="preserve">              </w:t>
      </w:r>
    </w:p>
    <w:p w14:paraId="5FE5C650" w14:textId="77777777" w:rsidR="00EE3F05" w:rsidRPr="00EE3F05" w:rsidRDefault="00EE3F05" w:rsidP="00EE3F05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>I.</w:t>
      </w:r>
    </w:p>
    <w:p w14:paraId="0CF5C79A" w14:textId="77777777" w:rsidR="00EE3F05" w:rsidRPr="00EE3F05" w:rsidRDefault="00EE3F05" w:rsidP="00EE3F05">
      <w:pPr>
        <w:ind w:right="94"/>
        <w:jc w:val="both"/>
        <w:rPr>
          <w:rFonts w:ascii="Verdana" w:hAnsi="Verdana" w:cs="Arial"/>
          <w:sz w:val="20"/>
          <w:szCs w:val="20"/>
        </w:rPr>
      </w:pPr>
      <w:r w:rsidRPr="00EE3F05">
        <w:rPr>
          <w:rFonts w:ascii="Verdana" w:hAnsi="Verdana" w:cs="Arial"/>
          <w:sz w:val="20"/>
          <w:szCs w:val="20"/>
        </w:rPr>
        <w:tab/>
      </w:r>
      <w:proofErr w:type="spellStart"/>
      <w:r w:rsidRPr="00EE3F05">
        <w:rPr>
          <w:rFonts w:ascii="Verdana" w:hAnsi="Verdana" w:cs="Arial"/>
          <w:sz w:val="20"/>
          <w:szCs w:val="20"/>
        </w:rPr>
        <w:t>Utvrđuje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EE3F05">
        <w:rPr>
          <w:rFonts w:ascii="Verdana" w:hAnsi="Verdana" w:cs="Arial"/>
          <w:sz w:val="20"/>
          <w:szCs w:val="20"/>
        </w:rPr>
        <w:t>konačni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prijedlog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Urbanističkog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EE3F05">
        <w:rPr>
          <w:rFonts w:ascii="Verdana" w:hAnsi="Verdana" w:cs="Arial"/>
          <w:sz w:val="20"/>
          <w:szCs w:val="20"/>
        </w:rPr>
        <w:t>uređenja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gospodarske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E3F05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zone „</w:t>
      </w:r>
      <w:proofErr w:type="spellStart"/>
      <w:r w:rsidRPr="00EE3F05">
        <w:rPr>
          <w:rFonts w:ascii="Verdana" w:hAnsi="Verdana" w:cs="Arial"/>
          <w:sz w:val="20"/>
          <w:szCs w:val="20"/>
        </w:rPr>
        <w:t>Lovački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dom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“, </w:t>
      </w:r>
      <w:proofErr w:type="spellStart"/>
      <w:r w:rsidRPr="00EE3F05">
        <w:rPr>
          <w:rFonts w:ascii="Verdana" w:hAnsi="Verdana" w:cs="Arial"/>
          <w:sz w:val="20"/>
          <w:szCs w:val="20"/>
        </w:rPr>
        <w:t>na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temelju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prihvaćenog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izvješća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E3F05">
        <w:rPr>
          <w:rFonts w:ascii="Verdana" w:hAnsi="Verdana" w:cs="Arial"/>
          <w:sz w:val="20"/>
          <w:szCs w:val="20"/>
        </w:rPr>
        <w:t>javnoj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raspravi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te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nacrta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konačnog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prijedloga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EE3F05">
        <w:rPr>
          <w:rFonts w:ascii="Verdana" w:hAnsi="Verdana" w:cs="Arial"/>
          <w:sz w:val="20"/>
          <w:szCs w:val="20"/>
        </w:rPr>
        <w:t>izrađenog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od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strane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Arhitektonskog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fakulteta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, Zavod za </w:t>
      </w:r>
      <w:proofErr w:type="spellStart"/>
      <w:r w:rsidRPr="00EE3F05">
        <w:rPr>
          <w:rFonts w:ascii="Verdana" w:hAnsi="Verdana" w:cs="Arial"/>
          <w:sz w:val="20"/>
          <w:szCs w:val="20"/>
        </w:rPr>
        <w:t>urbanizam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E3F05">
        <w:rPr>
          <w:rFonts w:ascii="Verdana" w:hAnsi="Verdana" w:cs="Arial"/>
          <w:sz w:val="20"/>
          <w:szCs w:val="20"/>
        </w:rPr>
        <w:t>prostorno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planiranje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E3F05">
        <w:rPr>
          <w:rFonts w:ascii="Verdana" w:hAnsi="Verdana" w:cs="Arial"/>
          <w:sz w:val="20"/>
          <w:szCs w:val="20"/>
        </w:rPr>
        <w:t>pejzažnu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infrastrukturu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, Fra </w:t>
      </w:r>
      <w:proofErr w:type="spellStart"/>
      <w:r w:rsidRPr="00EE3F05">
        <w:rPr>
          <w:rFonts w:ascii="Verdana" w:hAnsi="Verdana" w:cs="Arial"/>
          <w:sz w:val="20"/>
          <w:szCs w:val="20"/>
        </w:rPr>
        <w:t>Andrije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Kačića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Miošića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26, Zagreb. </w:t>
      </w:r>
    </w:p>
    <w:p w14:paraId="4BF71EEF" w14:textId="77777777" w:rsidR="00EE3F05" w:rsidRPr="00EE3F05" w:rsidRDefault="00EE3F05" w:rsidP="00EE3F05">
      <w:pPr>
        <w:ind w:right="94"/>
        <w:jc w:val="both"/>
        <w:rPr>
          <w:rFonts w:ascii="Verdana" w:hAnsi="Verdana" w:cs="Arial"/>
          <w:sz w:val="20"/>
          <w:szCs w:val="20"/>
        </w:rPr>
      </w:pPr>
    </w:p>
    <w:p w14:paraId="626A954F" w14:textId="77777777" w:rsidR="00EE3F05" w:rsidRPr="00EE3F05" w:rsidRDefault="00EE3F05" w:rsidP="00EE3F05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>II.</w:t>
      </w:r>
    </w:p>
    <w:p w14:paraId="2DEED36A" w14:textId="77777777" w:rsidR="00EE3F05" w:rsidRPr="00EE3F05" w:rsidRDefault="00EE3F05" w:rsidP="00EE3F05">
      <w:pPr>
        <w:ind w:right="94"/>
        <w:jc w:val="both"/>
        <w:rPr>
          <w:rFonts w:ascii="Verdana" w:hAnsi="Verdana" w:cs="Arial"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EE3F05">
        <w:rPr>
          <w:rFonts w:ascii="Verdana" w:hAnsi="Verdana" w:cs="Arial"/>
          <w:sz w:val="20"/>
          <w:szCs w:val="20"/>
        </w:rPr>
        <w:t>Konačni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prijedlog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Urbanističkog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EE3F05">
        <w:rPr>
          <w:rFonts w:ascii="Verdana" w:hAnsi="Verdana" w:cs="Arial"/>
          <w:sz w:val="20"/>
          <w:szCs w:val="20"/>
        </w:rPr>
        <w:t>uređenja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gospodarske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E3F05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zone „</w:t>
      </w:r>
      <w:proofErr w:type="spellStart"/>
      <w:r w:rsidRPr="00EE3F05">
        <w:rPr>
          <w:rFonts w:ascii="Verdana" w:hAnsi="Verdana" w:cs="Arial"/>
          <w:sz w:val="20"/>
          <w:szCs w:val="20"/>
        </w:rPr>
        <w:t>Lovački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dom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EE3F05">
        <w:rPr>
          <w:rFonts w:ascii="Verdana" w:hAnsi="Verdana" w:cs="Arial"/>
          <w:sz w:val="20"/>
          <w:szCs w:val="20"/>
        </w:rPr>
        <w:t>sadrži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grafički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E3F05">
        <w:rPr>
          <w:rFonts w:ascii="Verdana" w:hAnsi="Verdana" w:cs="Arial"/>
          <w:sz w:val="20"/>
          <w:szCs w:val="20"/>
        </w:rPr>
        <w:t>tekstualni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dio</w:t>
      </w:r>
      <w:proofErr w:type="spellEnd"/>
      <w:r w:rsidRPr="00EE3F05">
        <w:rPr>
          <w:rFonts w:ascii="Verdana" w:hAnsi="Verdana" w:cs="Arial"/>
          <w:sz w:val="20"/>
          <w:szCs w:val="20"/>
        </w:rPr>
        <w:t>.</w:t>
      </w:r>
    </w:p>
    <w:p w14:paraId="3E314992" w14:textId="77777777" w:rsidR="00EE3F05" w:rsidRPr="00EE3F05" w:rsidRDefault="00EE3F05" w:rsidP="00EE3F05">
      <w:pPr>
        <w:ind w:right="94"/>
        <w:jc w:val="both"/>
        <w:rPr>
          <w:rFonts w:ascii="Verdana" w:hAnsi="Verdana" w:cs="Arial"/>
          <w:sz w:val="20"/>
          <w:szCs w:val="20"/>
        </w:rPr>
      </w:pPr>
    </w:p>
    <w:p w14:paraId="03E04B7F" w14:textId="77777777" w:rsidR="00EE3F05" w:rsidRPr="00EE3F05" w:rsidRDefault="00EE3F05" w:rsidP="00EE3F05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>III.</w:t>
      </w:r>
    </w:p>
    <w:p w14:paraId="4EBCF85D" w14:textId="77777777" w:rsidR="00EE3F05" w:rsidRPr="00EE3F05" w:rsidRDefault="00EE3F05" w:rsidP="00EE3F05">
      <w:pPr>
        <w:ind w:right="94"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EE3F05">
        <w:rPr>
          <w:rFonts w:ascii="Verdana" w:hAnsi="Verdana" w:cs="Arial"/>
          <w:sz w:val="20"/>
          <w:szCs w:val="20"/>
        </w:rPr>
        <w:t>Konačni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prijedlog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Urbanističkog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EE3F05">
        <w:rPr>
          <w:rFonts w:ascii="Verdana" w:hAnsi="Verdana" w:cs="Arial"/>
          <w:sz w:val="20"/>
          <w:szCs w:val="20"/>
        </w:rPr>
        <w:t>uređenja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gospodarske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E3F05">
        <w:rPr>
          <w:rFonts w:ascii="Verdana" w:hAnsi="Verdana" w:cs="Arial"/>
          <w:sz w:val="20"/>
          <w:szCs w:val="20"/>
        </w:rPr>
        <w:t>ugostiteljsko-turističke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zone „</w:t>
      </w:r>
      <w:proofErr w:type="spellStart"/>
      <w:r w:rsidRPr="00EE3F05">
        <w:rPr>
          <w:rFonts w:ascii="Verdana" w:hAnsi="Verdana" w:cs="Arial"/>
          <w:sz w:val="20"/>
          <w:szCs w:val="20"/>
        </w:rPr>
        <w:t>Lovački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dom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“, </w:t>
      </w:r>
      <w:proofErr w:type="spellStart"/>
      <w:r w:rsidRPr="00EE3F05">
        <w:rPr>
          <w:rFonts w:ascii="Verdana" w:hAnsi="Verdana" w:cs="Arial"/>
          <w:sz w:val="20"/>
          <w:szCs w:val="20"/>
        </w:rPr>
        <w:t>upućuje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EE3F05">
        <w:rPr>
          <w:rFonts w:ascii="Verdana" w:hAnsi="Verdana" w:cs="Arial"/>
          <w:sz w:val="20"/>
          <w:szCs w:val="20"/>
        </w:rPr>
        <w:t>Općinskom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vijeću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EE3F05">
        <w:rPr>
          <w:rFonts w:ascii="Verdana" w:hAnsi="Verdana" w:cs="Arial"/>
          <w:sz w:val="20"/>
          <w:szCs w:val="20"/>
        </w:rPr>
        <w:t>na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donošenje</w:t>
      </w:r>
      <w:proofErr w:type="spellEnd"/>
      <w:r w:rsidRPr="00EE3F05">
        <w:rPr>
          <w:rFonts w:ascii="Verdana" w:hAnsi="Verdana" w:cs="Arial"/>
          <w:sz w:val="20"/>
          <w:szCs w:val="20"/>
        </w:rPr>
        <w:t>.</w:t>
      </w:r>
    </w:p>
    <w:p w14:paraId="4290EE96" w14:textId="77777777" w:rsidR="00EE3F05" w:rsidRPr="00EE3F05" w:rsidRDefault="00EE3F05" w:rsidP="00EE3F05">
      <w:pPr>
        <w:ind w:right="94"/>
        <w:jc w:val="both"/>
        <w:rPr>
          <w:rFonts w:ascii="Verdana" w:hAnsi="Verdana" w:cs="Arial"/>
          <w:sz w:val="20"/>
          <w:szCs w:val="20"/>
        </w:rPr>
      </w:pPr>
    </w:p>
    <w:p w14:paraId="4D1DD26C" w14:textId="77777777" w:rsidR="00EE3F05" w:rsidRPr="00EE3F05" w:rsidRDefault="00EE3F05" w:rsidP="00EE3F05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EE3F05">
        <w:rPr>
          <w:rFonts w:ascii="Verdana" w:hAnsi="Verdana" w:cs="Arial"/>
          <w:b/>
          <w:bCs/>
          <w:sz w:val="20"/>
          <w:szCs w:val="20"/>
        </w:rPr>
        <w:t>IV.</w:t>
      </w:r>
    </w:p>
    <w:p w14:paraId="0C1E6296" w14:textId="77777777" w:rsidR="00EE3F05" w:rsidRDefault="00EE3F05" w:rsidP="00EE3F05">
      <w:pPr>
        <w:ind w:right="94"/>
        <w:jc w:val="both"/>
        <w:rPr>
          <w:rFonts w:ascii="Arial" w:hAnsi="Arial" w:cs="Arial"/>
          <w:sz w:val="22"/>
          <w:szCs w:val="22"/>
        </w:rPr>
      </w:pPr>
      <w:r w:rsidRPr="00EE3F05">
        <w:rPr>
          <w:rFonts w:ascii="Verdana" w:hAnsi="Verdana" w:cs="Arial"/>
          <w:sz w:val="20"/>
          <w:szCs w:val="20"/>
        </w:rPr>
        <w:tab/>
      </w:r>
      <w:proofErr w:type="spellStart"/>
      <w:r w:rsidRPr="00EE3F05">
        <w:rPr>
          <w:rFonts w:ascii="Verdana" w:hAnsi="Verdana" w:cs="Arial"/>
          <w:sz w:val="20"/>
          <w:szCs w:val="20"/>
        </w:rPr>
        <w:t>Ovaj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Zaključak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EE3F05">
        <w:rPr>
          <w:rFonts w:ascii="Verdana" w:hAnsi="Verdana" w:cs="Arial"/>
          <w:sz w:val="20"/>
          <w:szCs w:val="20"/>
        </w:rPr>
        <w:t>na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snagu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danom</w:t>
      </w:r>
      <w:proofErr w:type="spellEnd"/>
      <w:r w:rsidRPr="00EE3F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E3F05">
        <w:rPr>
          <w:rFonts w:ascii="Verdana" w:hAnsi="Verdana" w:cs="Arial"/>
          <w:sz w:val="20"/>
          <w:szCs w:val="20"/>
        </w:rPr>
        <w:t>donošenja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objavit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će</w:t>
      </w:r>
      <w:proofErr w:type="spellEnd"/>
      <w:r>
        <w:rPr>
          <w:rFonts w:ascii="Arial" w:hAnsi="Arial" w:cs="Arial"/>
          <w:sz w:val="22"/>
          <w:szCs w:val="22"/>
        </w:rPr>
        <w:t xml:space="preserve"> se u </w:t>
      </w:r>
      <w:proofErr w:type="spellStart"/>
      <w:r>
        <w:rPr>
          <w:rFonts w:ascii="Arial" w:hAnsi="Arial" w:cs="Arial"/>
          <w:sz w:val="22"/>
          <w:szCs w:val="22"/>
        </w:rPr>
        <w:t>Glasniku</w:t>
      </w:r>
      <w:proofErr w:type="spellEnd"/>
      <w:r>
        <w:rPr>
          <w:rFonts w:ascii="Arial" w:hAnsi="Arial" w:cs="Arial"/>
          <w:sz w:val="22"/>
          <w:szCs w:val="22"/>
        </w:rPr>
        <w:t xml:space="preserve"> Općine Lasinja i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internetskoj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stranici</w:t>
      </w:r>
      <w:proofErr w:type="spellEnd"/>
      <w:r>
        <w:rPr>
          <w:rFonts w:ascii="Arial" w:hAnsi="Arial" w:cs="Arial"/>
          <w:sz w:val="22"/>
          <w:szCs w:val="22"/>
        </w:rPr>
        <w:t xml:space="preserve"> Općine Lasinja </w:t>
      </w:r>
      <w:hyperlink r:id="rId16" w:history="1">
        <w:r w:rsidRPr="00485F5B">
          <w:rPr>
            <w:rStyle w:val="Hyperlink"/>
            <w:rFonts w:ascii="Arial" w:hAnsi="Arial" w:cs="Arial"/>
            <w:sz w:val="22"/>
            <w:szCs w:val="22"/>
          </w:rPr>
          <w:t>www.lasinja.hr</w:t>
        </w:r>
      </w:hyperlink>
      <w:r>
        <w:rPr>
          <w:rFonts w:ascii="Arial" w:hAnsi="Arial" w:cs="Arial"/>
          <w:sz w:val="22"/>
          <w:szCs w:val="22"/>
        </w:rPr>
        <w:t xml:space="preserve"> .</w:t>
      </w:r>
    </w:p>
    <w:p w14:paraId="225E5C18" w14:textId="77777777" w:rsidR="00EE3F05" w:rsidRDefault="00EE3F05" w:rsidP="007464BC">
      <w:pPr>
        <w:jc w:val="left"/>
        <w:rPr>
          <w:sz w:val="20"/>
          <w:szCs w:val="20"/>
          <w:lang w:val="hr-HR" w:eastAsia="hr-HR"/>
        </w:rPr>
      </w:pPr>
    </w:p>
    <w:p w14:paraId="1F07BAD5" w14:textId="2A58C39B" w:rsidR="00EE3F05" w:rsidRPr="00A94596" w:rsidRDefault="00EE3F05" w:rsidP="00EE3F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06974C35" w14:textId="2A54D7E5" w:rsidR="00EE3F05" w:rsidRPr="00A94596" w:rsidRDefault="00EE3F05" w:rsidP="00EE3F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25</w:t>
      </w:r>
    </w:p>
    <w:p w14:paraId="75534406" w14:textId="4A40FF3B" w:rsidR="00EE3F05" w:rsidRPr="00A94596" w:rsidRDefault="00EE3F05" w:rsidP="00EE3F0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13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66591EB" w14:textId="77777777" w:rsidR="00EE3F05" w:rsidRDefault="00EE3F05" w:rsidP="00EE3F0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519BA209" w14:textId="77777777" w:rsidR="00EE3F05" w:rsidRDefault="00EE3F05" w:rsidP="00EE3F0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139DD61" w14:textId="77777777" w:rsidR="00EE3F05" w:rsidRDefault="00EE3F05" w:rsidP="007464BC">
      <w:pPr>
        <w:jc w:val="left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>____________________________________________________________________________________________________</w:t>
      </w:r>
    </w:p>
    <w:p w14:paraId="4241AA1B" w14:textId="77777777" w:rsidR="00EE3F05" w:rsidRDefault="00EE3F05" w:rsidP="007464BC">
      <w:pPr>
        <w:jc w:val="left"/>
        <w:rPr>
          <w:sz w:val="20"/>
          <w:szCs w:val="20"/>
          <w:lang w:val="hr-HR" w:eastAsia="hr-HR"/>
        </w:rPr>
      </w:pPr>
    </w:p>
    <w:p w14:paraId="4825DBFA" w14:textId="77777777" w:rsidR="00AD7DAB" w:rsidRPr="00E84029" w:rsidRDefault="00AD7DAB" w:rsidP="00AD7DAB">
      <w:pPr>
        <w:jc w:val="both"/>
        <w:rPr>
          <w:rFonts w:ascii="Verdana" w:hAnsi="Verdana" w:cs="Arial"/>
          <w:sz w:val="20"/>
          <w:szCs w:val="20"/>
        </w:rPr>
      </w:pPr>
      <w:r w:rsidRPr="00E84029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E84029">
        <w:rPr>
          <w:rFonts w:ascii="Verdana" w:hAnsi="Verdana" w:cs="Arial"/>
          <w:sz w:val="20"/>
          <w:szCs w:val="20"/>
        </w:rPr>
        <w:t>temelju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članka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E84029">
        <w:rPr>
          <w:rFonts w:ascii="Verdana" w:hAnsi="Verdana" w:cs="Arial"/>
          <w:sz w:val="20"/>
          <w:szCs w:val="20"/>
        </w:rPr>
        <w:t>stavka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E84029">
        <w:rPr>
          <w:rFonts w:ascii="Verdana" w:hAnsi="Verdana" w:cs="Arial"/>
          <w:sz w:val="20"/>
          <w:szCs w:val="20"/>
        </w:rPr>
        <w:t>Zakona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84029">
        <w:rPr>
          <w:rFonts w:ascii="Verdana" w:hAnsi="Verdana" w:cs="Arial"/>
          <w:sz w:val="20"/>
          <w:szCs w:val="20"/>
        </w:rPr>
        <w:t>javnoj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nabavi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E84029">
        <w:rPr>
          <w:rFonts w:ascii="Verdana" w:hAnsi="Verdana" w:cs="Arial"/>
          <w:sz w:val="20"/>
          <w:szCs w:val="20"/>
        </w:rPr>
        <w:t>Narodne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novine“ br. 120/16),  </w:t>
      </w:r>
      <w:proofErr w:type="spellStart"/>
      <w:r w:rsidRPr="00E84029">
        <w:rPr>
          <w:rFonts w:ascii="Verdana" w:hAnsi="Verdana" w:cs="Arial"/>
          <w:sz w:val="20"/>
          <w:szCs w:val="20"/>
        </w:rPr>
        <w:t>članka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E84029">
        <w:rPr>
          <w:rFonts w:ascii="Verdana" w:hAnsi="Verdana" w:cs="Arial"/>
          <w:sz w:val="20"/>
          <w:szCs w:val="20"/>
        </w:rPr>
        <w:t>Pravilnika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84029">
        <w:rPr>
          <w:rFonts w:ascii="Verdana" w:hAnsi="Verdana" w:cs="Arial"/>
          <w:sz w:val="20"/>
          <w:szCs w:val="20"/>
        </w:rPr>
        <w:t>planu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84029">
        <w:rPr>
          <w:rFonts w:ascii="Verdana" w:hAnsi="Verdana" w:cs="Arial"/>
          <w:sz w:val="20"/>
          <w:szCs w:val="20"/>
        </w:rPr>
        <w:t>registru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ugovora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84029">
        <w:rPr>
          <w:rFonts w:ascii="Verdana" w:hAnsi="Verdana" w:cs="Arial"/>
          <w:sz w:val="20"/>
          <w:szCs w:val="20"/>
        </w:rPr>
        <w:t>prethodnom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savjetovanju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84029">
        <w:rPr>
          <w:rFonts w:ascii="Verdana" w:hAnsi="Verdana" w:cs="Arial"/>
          <w:sz w:val="20"/>
          <w:szCs w:val="20"/>
        </w:rPr>
        <w:t>analizi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tržišta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E84029">
        <w:rPr>
          <w:rFonts w:ascii="Verdana" w:hAnsi="Verdana" w:cs="Arial"/>
          <w:sz w:val="20"/>
          <w:szCs w:val="20"/>
        </w:rPr>
        <w:t>javnoj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nabavi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E84029">
        <w:rPr>
          <w:rFonts w:ascii="Verdana" w:hAnsi="Verdana" w:cs="Arial"/>
          <w:sz w:val="20"/>
          <w:szCs w:val="20"/>
        </w:rPr>
        <w:t>Narodne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novine“ br. 101/17) </w:t>
      </w:r>
      <w:proofErr w:type="spellStart"/>
      <w:r w:rsidRPr="00E84029">
        <w:rPr>
          <w:rFonts w:ascii="Verdana" w:hAnsi="Verdana" w:cs="Arial"/>
          <w:sz w:val="20"/>
          <w:szCs w:val="20"/>
        </w:rPr>
        <w:t>te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članka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E84029">
        <w:rPr>
          <w:rFonts w:ascii="Verdana" w:hAnsi="Verdana" w:cs="Arial"/>
          <w:sz w:val="20"/>
          <w:szCs w:val="20"/>
        </w:rPr>
        <w:t>Statuta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E84029">
        <w:rPr>
          <w:rFonts w:ascii="Verdana" w:hAnsi="Verdana" w:cs="Arial"/>
          <w:sz w:val="20"/>
          <w:szCs w:val="20"/>
        </w:rPr>
        <w:t>Glasnik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Općine Lasinja“ br. 1/18 i 1/20), </w:t>
      </w:r>
      <w:proofErr w:type="spellStart"/>
      <w:r w:rsidRPr="00E84029">
        <w:rPr>
          <w:rFonts w:ascii="Verdana" w:hAnsi="Verdana" w:cs="Arial"/>
          <w:sz w:val="20"/>
          <w:szCs w:val="20"/>
        </w:rPr>
        <w:t>općinski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E84029">
        <w:rPr>
          <w:rFonts w:ascii="Verdana" w:hAnsi="Verdana" w:cs="Arial"/>
          <w:sz w:val="20"/>
          <w:szCs w:val="20"/>
        </w:rPr>
        <w:t>donosi</w:t>
      </w:r>
      <w:proofErr w:type="spellEnd"/>
    </w:p>
    <w:p w14:paraId="6F74D8C3" w14:textId="77777777" w:rsidR="00AD7DAB" w:rsidRPr="00E84029" w:rsidRDefault="00AD7DAB" w:rsidP="00AD7DAB">
      <w:pPr>
        <w:rPr>
          <w:rFonts w:ascii="Verdana" w:hAnsi="Verdana" w:cs="Arial"/>
          <w:sz w:val="20"/>
          <w:szCs w:val="20"/>
        </w:rPr>
      </w:pPr>
    </w:p>
    <w:p w14:paraId="70ACB3F6" w14:textId="77777777" w:rsidR="00AD7DAB" w:rsidRPr="00E84029" w:rsidRDefault="00AD7DAB" w:rsidP="00AD7DAB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VII</w:t>
      </w:r>
      <w:r w:rsidRPr="00E84029">
        <w:rPr>
          <w:rFonts w:ascii="Verdana" w:hAnsi="Verdana" w:cs="Arial"/>
          <w:b/>
          <w:bCs/>
          <w:sz w:val="20"/>
          <w:szCs w:val="20"/>
        </w:rPr>
        <w:t xml:space="preserve">. IZMJENE PLANA NABAVE </w:t>
      </w:r>
    </w:p>
    <w:p w14:paraId="2C80DFC7" w14:textId="77777777" w:rsidR="00AD7DAB" w:rsidRPr="00E84029" w:rsidRDefault="00AD7DAB" w:rsidP="00AD7DA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E84029">
        <w:rPr>
          <w:rFonts w:ascii="Verdana" w:hAnsi="Verdana" w:cs="Arial"/>
          <w:b/>
          <w:bCs/>
          <w:sz w:val="20"/>
          <w:szCs w:val="20"/>
        </w:rPr>
        <w:t>OPĆINE LASINJA ZA 2022. GODINU</w:t>
      </w:r>
    </w:p>
    <w:p w14:paraId="67158F10" w14:textId="77777777" w:rsidR="00AD7DAB" w:rsidRPr="00E84029" w:rsidRDefault="00AD7DAB" w:rsidP="00AD7DA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11E3460" w14:textId="77777777" w:rsidR="00AD7DAB" w:rsidRPr="00E84029" w:rsidRDefault="00AD7DAB" w:rsidP="00AD7DAB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E8402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E84029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ECC1F5E" w14:textId="77777777" w:rsidR="00AD7DAB" w:rsidRPr="00E84029" w:rsidRDefault="00AD7DAB" w:rsidP="00AD7DAB">
      <w:pPr>
        <w:jc w:val="both"/>
        <w:rPr>
          <w:rFonts w:ascii="Verdana" w:hAnsi="Verdana" w:cs="Arial"/>
          <w:sz w:val="20"/>
          <w:szCs w:val="20"/>
        </w:rPr>
      </w:pPr>
      <w:r w:rsidRPr="00E84029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E84029">
        <w:rPr>
          <w:rFonts w:ascii="Verdana" w:hAnsi="Verdana" w:cs="Arial"/>
          <w:sz w:val="20"/>
          <w:szCs w:val="20"/>
        </w:rPr>
        <w:t>Donose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>VI</w:t>
      </w:r>
      <w:r w:rsidRPr="00E84029">
        <w:rPr>
          <w:rFonts w:ascii="Verdana" w:hAnsi="Verdana" w:cs="Arial"/>
          <w:sz w:val="20"/>
          <w:szCs w:val="20"/>
        </w:rPr>
        <w:t xml:space="preserve">I. </w:t>
      </w:r>
      <w:proofErr w:type="spellStart"/>
      <w:r w:rsidRPr="00E84029">
        <w:rPr>
          <w:rFonts w:ascii="Verdana" w:hAnsi="Verdana" w:cs="Arial"/>
          <w:sz w:val="20"/>
          <w:szCs w:val="20"/>
        </w:rPr>
        <w:t>izmjene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E84029">
        <w:rPr>
          <w:rFonts w:ascii="Verdana" w:hAnsi="Verdana" w:cs="Arial"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roba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84029">
        <w:rPr>
          <w:rFonts w:ascii="Verdana" w:hAnsi="Verdana" w:cs="Arial"/>
          <w:sz w:val="20"/>
          <w:szCs w:val="20"/>
        </w:rPr>
        <w:t>radova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84029">
        <w:rPr>
          <w:rFonts w:ascii="Verdana" w:hAnsi="Verdana" w:cs="Arial"/>
          <w:sz w:val="20"/>
          <w:szCs w:val="20"/>
        </w:rPr>
        <w:t>usluga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E84029">
        <w:rPr>
          <w:rFonts w:ascii="Verdana" w:hAnsi="Verdana" w:cs="Arial"/>
          <w:sz w:val="20"/>
          <w:szCs w:val="20"/>
        </w:rPr>
        <w:t>godinu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E84029">
        <w:rPr>
          <w:rFonts w:ascii="Verdana" w:hAnsi="Verdana" w:cs="Arial"/>
          <w:sz w:val="20"/>
          <w:szCs w:val="20"/>
        </w:rPr>
        <w:t>daljnjem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tekstu</w:t>
      </w:r>
      <w:proofErr w:type="spellEnd"/>
      <w:r w:rsidRPr="00E84029">
        <w:rPr>
          <w:rFonts w:ascii="Verdana" w:hAnsi="Verdana" w:cs="Arial"/>
          <w:sz w:val="20"/>
          <w:szCs w:val="20"/>
        </w:rPr>
        <w:t>: Plan).</w:t>
      </w:r>
    </w:p>
    <w:p w14:paraId="37DC207B" w14:textId="77777777" w:rsidR="00AD7DAB" w:rsidRPr="00E84029" w:rsidRDefault="00AD7DAB" w:rsidP="00AD7DAB">
      <w:pPr>
        <w:jc w:val="left"/>
        <w:rPr>
          <w:rFonts w:ascii="Verdana" w:hAnsi="Verdana" w:cs="Arial"/>
          <w:sz w:val="20"/>
          <w:szCs w:val="20"/>
        </w:rPr>
      </w:pPr>
      <w:r w:rsidRPr="00E84029">
        <w:rPr>
          <w:rFonts w:ascii="Verdana" w:hAnsi="Verdana" w:cs="Arial"/>
          <w:sz w:val="20"/>
          <w:szCs w:val="20"/>
        </w:rPr>
        <w:t xml:space="preserve">                      </w:t>
      </w:r>
    </w:p>
    <w:p w14:paraId="12D6E587" w14:textId="77777777" w:rsidR="00AD7DAB" w:rsidRPr="00E84029" w:rsidRDefault="00AD7DAB" w:rsidP="00AD7DAB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E8402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E84029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9303386" w14:textId="77777777" w:rsidR="00AD7DAB" w:rsidRPr="00E84029" w:rsidRDefault="00AD7DAB" w:rsidP="00AD7DAB">
      <w:pPr>
        <w:jc w:val="both"/>
        <w:rPr>
          <w:rFonts w:ascii="Verdana" w:hAnsi="Verdana" w:cs="Arial"/>
          <w:bCs/>
          <w:sz w:val="20"/>
          <w:szCs w:val="20"/>
        </w:rPr>
      </w:pPr>
      <w:r w:rsidRPr="00E84029"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VI</w:t>
      </w:r>
      <w:r w:rsidRPr="00E84029">
        <w:rPr>
          <w:rFonts w:ascii="Verdana" w:hAnsi="Verdana" w:cs="Arial"/>
          <w:bCs/>
          <w:sz w:val="20"/>
          <w:szCs w:val="20"/>
        </w:rPr>
        <w:t xml:space="preserve">I.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Pravilniku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84029">
        <w:rPr>
          <w:rFonts w:ascii="Verdana" w:hAnsi="Verdana" w:cs="Arial"/>
          <w:sz w:val="20"/>
          <w:szCs w:val="20"/>
        </w:rPr>
        <w:t>planu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84029">
        <w:rPr>
          <w:rFonts w:ascii="Verdana" w:hAnsi="Verdana" w:cs="Arial"/>
          <w:sz w:val="20"/>
          <w:szCs w:val="20"/>
        </w:rPr>
        <w:t>registru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ugovora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84029">
        <w:rPr>
          <w:rFonts w:ascii="Verdana" w:hAnsi="Verdana" w:cs="Arial"/>
          <w:sz w:val="20"/>
          <w:szCs w:val="20"/>
        </w:rPr>
        <w:t>prethodnom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savjetovanju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84029">
        <w:rPr>
          <w:rFonts w:ascii="Verdana" w:hAnsi="Verdana" w:cs="Arial"/>
          <w:sz w:val="20"/>
          <w:szCs w:val="20"/>
        </w:rPr>
        <w:t>analizi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tržišta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E84029">
        <w:rPr>
          <w:rFonts w:ascii="Verdana" w:hAnsi="Verdana" w:cs="Arial"/>
          <w:sz w:val="20"/>
          <w:szCs w:val="20"/>
        </w:rPr>
        <w:t>javnoj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nabavi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E84029">
        <w:rPr>
          <w:rFonts w:ascii="Verdana" w:hAnsi="Verdana" w:cs="Arial"/>
          <w:sz w:val="20"/>
          <w:szCs w:val="20"/>
        </w:rPr>
        <w:t>Narodne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E84029">
        <w:rPr>
          <w:rFonts w:ascii="Verdana" w:hAnsi="Verdana" w:cs="Arial"/>
          <w:sz w:val="20"/>
          <w:szCs w:val="20"/>
        </w:rPr>
        <w:t>broj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101/17).</w:t>
      </w:r>
    </w:p>
    <w:p w14:paraId="29358076" w14:textId="77777777" w:rsidR="00AD7DAB" w:rsidRPr="00E84029" w:rsidRDefault="00AD7DAB" w:rsidP="00AD7DAB">
      <w:pPr>
        <w:ind w:firstLine="708"/>
        <w:jc w:val="left"/>
        <w:rPr>
          <w:rFonts w:ascii="Verdana" w:hAnsi="Verdana" w:cs="Arial"/>
          <w:sz w:val="20"/>
          <w:szCs w:val="20"/>
        </w:rPr>
      </w:pPr>
      <w:proofErr w:type="spellStart"/>
      <w:r w:rsidRPr="00E84029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E84029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E84029">
        <w:rPr>
          <w:rFonts w:ascii="Verdana" w:hAnsi="Verdana" w:cs="Arial"/>
          <w:bCs/>
          <w:sz w:val="20"/>
          <w:szCs w:val="20"/>
        </w:rPr>
        <w:t>.</w:t>
      </w:r>
    </w:p>
    <w:p w14:paraId="048DEE1C" w14:textId="77777777" w:rsidR="00AD7DAB" w:rsidRPr="00E84029" w:rsidRDefault="00AD7DAB" w:rsidP="00AD7DAB">
      <w:pPr>
        <w:jc w:val="center"/>
        <w:rPr>
          <w:rFonts w:ascii="Verdana" w:hAnsi="Verdana" w:cs="Arial"/>
          <w:b/>
          <w:sz w:val="20"/>
          <w:szCs w:val="20"/>
        </w:rPr>
      </w:pPr>
    </w:p>
    <w:p w14:paraId="53F46756" w14:textId="77777777" w:rsidR="00AD7DAB" w:rsidRPr="00E84029" w:rsidRDefault="00AD7DAB" w:rsidP="00AD7DA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E8402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E84029">
        <w:rPr>
          <w:rFonts w:ascii="Verdana" w:hAnsi="Verdana" w:cs="Arial"/>
          <w:b/>
          <w:sz w:val="20"/>
          <w:szCs w:val="20"/>
        </w:rPr>
        <w:t xml:space="preserve"> 3.</w:t>
      </w:r>
    </w:p>
    <w:p w14:paraId="622D2CCD" w14:textId="77777777" w:rsidR="00AD7DAB" w:rsidRPr="00E84029" w:rsidRDefault="00AD7DAB" w:rsidP="00AD7DAB">
      <w:pPr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VI</w:t>
      </w:r>
      <w:r w:rsidRPr="00E84029">
        <w:rPr>
          <w:rFonts w:ascii="Verdana" w:hAnsi="Verdana" w:cs="Arial"/>
          <w:sz w:val="20"/>
          <w:szCs w:val="20"/>
        </w:rPr>
        <w:t xml:space="preserve">I. </w:t>
      </w:r>
      <w:proofErr w:type="spellStart"/>
      <w:r w:rsidRPr="00E84029">
        <w:rPr>
          <w:rFonts w:ascii="Verdana" w:hAnsi="Verdana" w:cs="Arial"/>
          <w:sz w:val="20"/>
          <w:szCs w:val="20"/>
        </w:rPr>
        <w:t>izmjene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E84029">
        <w:rPr>
          <w:rFonts w:ascii="Verdana" w:hAnsi="Verdana" w:cs="Arial"/>
          <w:sz w:val="20"/>
          <w:szCs w:val="20"/>
        </w:rPr>
        <w:t>nabave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objaviti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4029">
        <w:rPr>
          <w:rFonts w:ascii="Verdana" w:hAnsi="Verdana" w:cs="Arial"/>
          <w:sz w:val="20"/>
          <w:szCs w:val="20"/>
        </w:rPr>
        <w:t>će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E84029">
        <w:rPr>
          <w:rFonts w:ascii="Verdana" w:hAnsi="Verdana" w:cs="Arial"/>
          <w:sz w:val="20"/>
          <w:szCs w:val="20"/>
        </w:rPr>
        <w:t>Glasniku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E84029">
        <w:rPr>
          <w:rFonts w:ascii="Verdana" w:hAnsi="Verdana" w:cs="Arial"/>
          <w:sz w:val="20"/>
          <w:szCs w:val="20"/>
        </w:rPr>
        <w:t>stranici</w:t>
      </w:r>
      <w:proofErr w:type="spellEnd"/>
      <w:r w:rsidRPr="00E84029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7A1C9726" w14:textId="77777777" w:rsidR="00AD7DAB" w:rsidRPr="00E84029" w:rsidRDefault="00AD7DAB" w:rsidP="00AD7DAB">
      <w:pPr>
        <w:ind w:firstLine="720"/>
        <w:rPr>
          <w:rFonts w:ascii="Verdana" w:hAnsi="Verdana" w:cs="Arial"/>
          <w:b/>
          <w:bCs/>
          <w:sz w:val="20"/>
          <w:szCs w:val="20"/>
        </w:rPr>
      </w:pPr>
    </w:p>
    <w:p w14:paraId="35DF957A" w14:textId="77777777" w:rsidR="00AD7DAB" w:rsidRPr="00A94596" w:rsidRDefault="00AD7DAB" w:rsidP="00AD7DA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5D7628C8" w14:textId="77777777" w:rsidR="00AD7DAB" w:rsidRPr="00A94596" w:rsidRDefault="00AD7DAB" w:rsidP="00AD7DA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8</w:t>
      </w:r>
    </w:p>
    <w:p w14:paraId="19077B17" w14:textId="77777777" w:rsidR="00AD7DAB" w:rsidRPr="00A94596" w:rsidRDefault="00AD7DAB" w:rsidP="00AD7DA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srpnja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5081BB71" w14:textId="77777777" w:rsidR="00AD7DAB" w:rsidRDefault="00AD7DAB" w:rsidP="00AD7DA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</w:t>
      </w:r>
    </w:p>
    <w:p w14:paraId="4F09F38D" w14:textId="60BA8850" w:rsidR="00AD7DAB" w:rsidRDefault="00AD7DAB" w:rsidP="00AD7DAB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4BD14C07" w14:textId="1B30BE9B" w:rsidR="00AD7DAB" w:rsidRDefault="00AD7DAB" w:rsidP="00AD7DA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75C53B7" w14:textId="77777777" w:rsidR="00EE3F05" w:rsidRDefault="00EE3F05" w:rsidP="007464BC">
      <w:pPr>
        <w:jc w:val="left"/>
        <w:rPr>
          <w:sz w:val="20"/>
          <w:szCs w:val="20"/>
          <w:lang w:val="hr-HR" w:eastAsia="hr-HR"/>
        </w:rPr>
      </w:pPr>
    </w:p>
    <w:p w14:paraId="3A713DB9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7FC65C0F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1DED1DD0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41DE69A8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604F8CF0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25C021CA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7A2098EE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0F5E36D6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0BABE7A5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7213764A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003877D0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23FDAFA7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2EF75BD6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0976CF66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31D7E5B1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304859DE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09259EA2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4CB91255" w14:textId="40B0B3ED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55F3660F" w14:textId="759F3AEB" w:rsidR="00487938" w:rsidRDefault="00487938" w:rsidP="007464BC">
      <w:pPr>
        <w:jc w:val="left"/>
        <w:rPr>
          <w:sz w:val="20"/>
          <w:szCs w:val="20"/>
          <w:lang w:val="hr-HR" w:eastAsia="hr-HR"/>
        </w:rPr>
      </w:pPr>
    </w:p>
    <w:p w14:paraId="78A431AB" w14:textId="77777777" w:rsidR="00487938" w:rsidRDefault="00487938" w:rsidP="007464BC">
      <w:pPr>
        <w:jc w:val="left"/>
        <w:rPr>
          <w:sz w:val="20"/>
          <w:szCs w:val="20"/>
          <w:lang w:val="hr-HR" w:eastAsia="hr-HR"/>
        </w:rPr>
      </w:pPr>
    </w:p>
    <w:p w14:paraId="0C5CC684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3484FA65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076C6E96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23CEA975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3A6D3E0B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5EF932DC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256C4B37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5AF3A6FF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6B4E791C" w14:textId="77777777" w:rsidR="00487938" w:rsidRDefault="00487938" w:rsidP="00487938">
      <w:pPr>
        <w:jc w:val="left"/>
        <w:rPr>
          <w:sz w:val="20"/>
          <w:szCs w:val="20"/>
          <w:lang w:val="hr-HR" w:eastAsia="hr-HR"/>
        </w:rPr>
        <w:sectPr w:rsidR="00487938" w:rsidSect="00A06064">
          <w:pgSz w:w="11906" w:h="16838"/>
          <w:pgMar w:top="851" w:right="709" w:bottom="1418" w:left="1134" w:header="709" w:footer="709" w:gutter="0"/>
          <w:cols w:space="720"/>
          <w:titlePg/>
        </w:sectPr>
      </w:pPr>
    </w:p>
    <w:tbl>
      <w:tblPr>
        <w:tblW w:w="14569" w:type="dxa"/>
        <w:tblLayout w:type="fixed"/>
        <w:tblLook w:val="04A0" w:firstRow="1" w:lastRow="0" w:firstColumn="1" w:lastColumn="0" w:noHBand="0" w:noVBand="1"/>
      </w:tblPr>
      <w:tblGrid>
        <w:gridCol w:w="237"/>
        <w:gridCol w:w="444"/>
        <w:gridCol w:w="510"/>
        <w:gridCol w:w="85"/>
        <w:gridCol w:w="151"/>
        <w:gridCol w:w="1125"/>
        <w:gridCol w:w="1027"/>
        <w:gridCol w:w="1241"/>
        <w:gridCol w:w="992"/>
        <w:gridCol w:w="709"/>
        <w:gridCol w:w="850"/>
        <w:gridCol w:w="915"/>
        <w:gridCol w:w="1151"/>
        <w:gridCol w:w="804"/>
        <w:gridCol w:w="915"/>
        <w:gridCol w:w="795"/>
        <w:gridCol w:w="795"/>
        <w:gridCol w:w="236"/>
        <w:gridCol w:w="236"/>
        <w:gridCol w:w="539"/>
        <w:gridCol w:w="812"/>
      </w:tblGrid>
      <w:tr w:rsidR="00487938" w:rsidRPr="00487938" w14:paraId="39D1C372" w14:textId="77777777" w:rsidTr="004039B1">
        <w:trPr>
          <w:trHeight w:val="34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0087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9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5207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7FB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E960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039B1" w:rsidRPr="00487938" w14:paraId="3B80D89B" w14:textId="77777777" w:rsidTr="00917E1B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AF6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C4B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A41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550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B93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4B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457D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7A32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82F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1D6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43A0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1BF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3145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E9AC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61DF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818C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DA62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CBA0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93C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7DF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87938" w:rsidRPr="00487938" w14:paraId="62B7E2D2" w14:textId="77777777" w:rsidTr="004039B1">
        <w:trPr>
          <w:trHeight w:val="34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84A7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9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EC6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47A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5412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039B1" w:rsidRPr="00487938" w14:paraId="35B4D4DE" w14:textId="77777777" w:rsidTr="00917E1B">
        <w:trPr>
          <w:trHeight w:val="10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798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8882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DA3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348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73B1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13CF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C31E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245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4AFE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B1E4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337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72E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3933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2A3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BE9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D105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73C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4D4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125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29C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87938" w:rsidRPr="00487938" w14:paraId="69590BDF" w14:textId="77777777" w:rsidTr="00917E1B">
        <w:trPr>
          <w:trHeight w:val="15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221C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AC487B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097D8A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C5EDEE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E99F6C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39DB07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387ECE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98E0D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3F6806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2A8E9A1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51782C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200FC7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AE2287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138134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F48A31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A6C0AA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83A22E1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487938" w:rsidRPr="00487938" w14:paraId="282EEFD5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46DA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28FCEB3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950A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866F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3277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CCA61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CCB2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A377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E8EB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620E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9A11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4C22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7FAE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1290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F41A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6EDF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453C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7D54983F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7F7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02ED8B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BE8E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391C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C7CA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6C1BA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2B2B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0096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4865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3532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925C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B28B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6FEF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A39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1ECB1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22BA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1682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0C3C0051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963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7CC49B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3EE5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BF7D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FEAB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B5E3E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B577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7ACD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DFBC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02AE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AA93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9D5B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9365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72F9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178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8A34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CEA0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487938" w:rsidRPr="00487938" w14:paraId="3D2740DA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E62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933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99F351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BC48F3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B7255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207E4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09862E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117D35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14C2F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888DA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AFB05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D0CBD9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CD133E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C1D32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CF5BA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BFC34F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588D38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64607499" w14:textId="77777777" w:rsidTr="00917E1B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B32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7B7BAD9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80A1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4/22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3C7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Rekonstrukcija društvene zgrade stare Općine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7789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 xml:space="preserve">45454000-4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A577B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1.520.000,00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AD19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5C4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433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77CC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9E7E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294E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687A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E0A0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4510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5CEF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0B30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487938" w:rsidRPr="00487938" w14:paraId="31B7A3DC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EAB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7EB8C88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B33D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1AC2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6529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AAC4B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0796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D910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166A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BD57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9AE1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8A37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3D06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F579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F09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E3F5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3FC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30F8CB16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F31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E1C37E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8DAA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914C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E130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C77AA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78E3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F5E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1668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7FB9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B13C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2061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1846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1B65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D0DB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4AEE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5AF7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13A5B96E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CB9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7F5DCA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E13F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0876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Desnom Sredičkom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8503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B26BA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97CF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D0AC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E48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25C7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22A2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7193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F3C0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ECBB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BF8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6C4D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B2C0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2C11F9F0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681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F1C806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35D7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50BB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F973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8FF1C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480.000,00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9EC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A13D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76AF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F02A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5D61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2781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5AE0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1E15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E932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13DF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379B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487938" w:rsidRPr="00487938" w14:paraId="2E0B7157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417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1F41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BCE780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ADFF55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CD4F9E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183FC31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F6EC59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9EC08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4D5F0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344454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234AB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DF5B84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6AC44C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9D85CB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69B611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7A7EF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C66C7C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6DC3D073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F21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3DF543E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F99F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9/22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2E24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Rekonstrukcija i dogradnja građevine DVD Desno Sredičko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FFBE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45000000-7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F067D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1.600.000,00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8B23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BD4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C34F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7EDD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B7D3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E637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BB66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29C1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BCB9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D5B0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33C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487938" w:rsidRPr="00487938" w14:paraId="6446B352" w14:textId="77777777" w:rsidTr="00917E1B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BB5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C00AA4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5101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72C6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E5FE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1F284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1846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0403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CB36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86E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7012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3DA9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46BE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D43F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5C8B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1770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05F5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487938" w:rsidRPr="00487938" w14:paraId="61AF8973" w14:textId="77777777" w:rsidTr="00917E1B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306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F8A3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65BBD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8E4F85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318AA8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453C7DB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D26CDD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B45EB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6A18A1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3C3DE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81F5F5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99950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F7E4A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D0B6E6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A9629F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D4174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C8E145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10EE14F7" w14:textId="77777777" w:rsidTr="00917E1B">
        <w:trPr>
          <w:trHeight w:val="9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E8E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04CB85E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9DA0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EC76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50B2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A4C69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21F2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2E2A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F052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672A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857D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DB1C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A431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C8AEA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A30B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C948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BF9E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487938" w:rsidRPr="00487938" w14:paraId="372411BF" w14:textId="77777777" w:rsidTr="00917E1B">
        <w:trPr>
          <w:trHeight w:val="9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149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E661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52F236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C6EC06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FD6EA2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E0EA39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9867EA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7B670E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159D9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14B7DA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1F3FC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1DFDC7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41A7DA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7534C2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9C6D5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1CB81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DD0323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63F4B7B7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A03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B14DB17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5CB5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7A4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FE05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D2898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155.000,00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B064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D322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9067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9BAF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6E80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35D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AF08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A98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3FC41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143D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3B2F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487938" w:rsidRPr="00487938" w14:paraId="698D878F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E48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43BA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9248D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102518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0FD881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959FBF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C2351D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207D0F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E96DF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2CD12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60D45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DBF855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76A619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72EF70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FC6EC0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D5AB73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349D9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2CC824C5" w14:textId="77777777" w:rsidTr="00917E1B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688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47B8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674A3C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3BB845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auto kamp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D1249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76BCE2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338EAC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9331A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E596D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8D8532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DFBD17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9FC68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9106E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2C1E90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415066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5A435C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7AF57C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6595ED53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767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C90927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0E70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C94F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ADCB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2E374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C93B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C6EC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2E68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32DF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699B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4FF6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6725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DA411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BCA9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7AEF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0F93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47D89074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7F6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E29EAED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690D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0576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62AE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92FB1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78D9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FB01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38B8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330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841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7133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9DD6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0AFB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292E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B102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 15. studenog 2022 - do 15. travnja 2023.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64B6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274FCDD2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95A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EBBBD2C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51FD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379A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F1A4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0772D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8E19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2915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F187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96C5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EDFF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1BDD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1.svibnja 2022.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D087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BC1E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9DB7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507F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FA7A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87938" w:rsidRPr="00487938" w14:paraId="7F7D0D2A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B97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6B2212E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FC89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F0B6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Izvanredno održavanje cestovnog propusta na potoku Jaševica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4E08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45221111-3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90A3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510.000,00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48A0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F9C4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83E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29B9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7E0E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C9B3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C8DB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65AE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29.06.2022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B636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16BC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10A8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487938" w:rsidRPr="00487938" w14:paraId="3B55DA83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12B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D1C0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099A2B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103524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Izvanredno održavanje cestovnog propusta na potoku Jaševica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777DF1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45221111-3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B6F7EE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2525F9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2A26E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23604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31875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C22F97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CA102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DB20D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F88463A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9FB02A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29.06.2022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A1838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83EC69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487938" w:rsidRPr="00487938" w14:paraId="7D71AAB4" w14:textId="77777777" w:rsidTr="00917E1B">
        <w:trPr>
          <w:trHeight w:val="136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A1E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4CB7A8C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93B1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C4F8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Urbanističkog plana uređenja Gospodarske, ugostiteljsko-turističke zone  T4 Lovački dom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98D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ACBFD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49.980,00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0942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FB36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2EC4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E786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D7B0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6A30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9F0D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8DD5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404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17AB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DD50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87938" w:rsidRPr="00487938" w14:paraId="0C684E1C" w14:textId="77777777" w:rsidTr="00917E1B">
        <w:trPr>
          <w:trHeight w:val="117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BAB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3D0985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2F86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04D0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proširenje DV Bambi - rekonstrukcija stare zgrade Općine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7D59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8F538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41B3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FDD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A5069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B8DE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0CFB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E24D4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C87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1280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AAA35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0765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7CAB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87938" w:rsidRPr="00487938" w14:paraId="281C4BC2" w14:textId="77777777" w:rsidTr="00917E1B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3F2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4493AE5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5611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9CF6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spremnika za odvojeno sakupljanje otpada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55590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44611000-6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05E49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E02C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DEB4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F23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3DF4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98294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3553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9C72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ABDCD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01AA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AF62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0D65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87938" w:rsidRPr="00487938" w14:paraId="22FA1D4A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1E2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6F7AADD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28FB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0387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Ugradnja tajmera za javnu rasvjetu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431E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34993000-4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A8B8A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7D7D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0417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CAE2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1D6E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F03F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7C15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02F2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E704B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27.05.2022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6C7C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5E8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84C7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87938" w:rsidRPr="00487938" w14:paraId="10242883" w14:textId="77777777" w:rsidTr="00917E1B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723A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0250CD0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5736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38FA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konzultantskih usluga pripreme i prijave projekta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D09E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79411000-8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EFF0A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ADA9B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13A1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E264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0165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4D9B2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06B50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1BA3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2E917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21.07.2022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4E7E8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16CDF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A8CB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87938" w:rsidRPr="00487938" w14:paraId="3A1AF39C" w14:textId="77777777" w:rsidTr="00917E1B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E4A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979F9C8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0732D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22/22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F7991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peleta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7589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09110000-3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E5314" w14:textId="77777777" w:rsidR="00487938" w:rsidRPr="00487938" w:rsidRDefault="00487938" w:rsidP="0048793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5DEE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576C7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A5383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8A4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09146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21A72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D7689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 mjesec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278F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21.07.2022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F5EDC" w14:textId="77777777" w:rsidR="00487938" w:rsidRPr="00487938" w:rsidRDefault="00487938" w:rsidP="0048793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6E37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0C88E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48793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4039B1" w:rsidRPr="00487938" w14:paraId="312C7753" w14:textId="77777777" w:rsidTr="00917E1B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839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CCA4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88A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E0D7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4DF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60A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225E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23FF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E22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B708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5E9D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7172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F60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8604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43F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F00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933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67D0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97A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2D65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87938" w:rsidRPr="00487938" w14:paraId="04E3E6A1" w14:textId="77777777" w:rsidTr="004039B1">
        <w:trPr>
          <w:trHeight w:val="360"/>
        </w:trPr>
        <w:tc>
          <w:tcPr>
            <w:tcW w:w="1321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A79E8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21.07.2022 08:51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6915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467B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039B1" w:rsidRPr="00487938" w14:paraId="67617F65" w14:textId="77777777" w:rsidTr="00917E1B">
        <w:trPr>
          <w:trHeight w:val="6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716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37C3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0849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A733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F85D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E167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002F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0E20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AFA1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6A57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3D9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5CE4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4F8D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9AF4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6E77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8D65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1E15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C810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C106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F601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487938" w:rsidRPr="00487938" w14:paraId="73267405" w14:textId="77777777" w:rsidTr="004039B1">
        <w:trPr>
          <w:trHeight w:val="360"/>
        </w:trPr>
        <w:tc>
          <w:tcPr>
            <w:tcW w:w="1321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1296C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8793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03.01.2022 11:23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E503" w14:textId="77777777" w:rsidR="00487938" w:rsidRPr="00487938" w:rsidRDefault="00487938" w:rsidP="0048793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503A" w14:textId="77777777" w:rsidR="00487938" w:rsidRPr="00487938" w:rsidRDefault="00487938" w:rsidP="0048793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3A53CD0A" w14:textId="77777777" w:rsidR="00AD7DAB" w:rsidRDefault="00AD7DAB" w:rsidP="007464BC">
      <w:pPr>
        <w:jc w:val="left"/>
        <w:rPr>
          <w:sz w:val="20"/>
          <w:szCs w:val="20"/>
          <w:lang w:val="hr-HR" w:eastAsia="hr-HR"/>
        </w:rPr>
      </w:pPr>
    </w:p>
    <w:p w14:paraId="3BE57073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50846F6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879FE0A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A4C9AE4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2EB6A49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DA17FBF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B036FEC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433B289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4D575DB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D9C72EB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E667D77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1404EE4" w14:textId="75F18ACB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  <w:sectPr w:rsidR="00E84029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917E1B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7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917E1B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8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39D68371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415581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6E3A47E0" w:rsidR="006B1C3D" w:rsidRPr="00243D0E" w:rsidRDefault="00DB505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16. </w:t>
        </w:r>
        <w:proofErr w:type="spellStart"/>
        <w:r>
          <w:rPr>
            <w:rFonts w:ascii="Verdana" w:hAnsi="Verdana"/>
            <w:sz w:val="22"/>
            <w:szCs w:val="22"/>
          </w:rPr>
          <w:t>rujna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C65689">
          <w:rPr>
            <w:rFonts w:ascii="Verdana" w:hAnsi="Verdana"/>
            <w:sz w:val="22"/>
            <w:szCs w:val="22"/>
            <w:lang w:val="hr-HR"/>
          </w:rPr>
          <w:t>2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12F97"/>
    <w:multiLevelType w:val="hybridMultilevel"/>
    <w:tmpl w:val="5FE2DBD4"/>
    <w:lvl w:ilvl="0" w:tplc="FFFFFFFF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5A"/>
    <w:multiLevelType w:val="hybridMultilevel"/>
    <w:tmpl w:val="229C015C"/>
    <w:lvl w:ilvl="0" w:tplc="7DAA6E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7CE3523"/>
    <w:multiLevelType w:val="hybridMultilevel"/>
    <w:tmpl w:val="5FE2DBD4"/>
    <w:lvl w:ilvl="0" w:tplc="D82A576C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11" w15:restartNumberingAfterBreak="0">
    <w:nsid w:val="40152580"/>
    <w:multiLevelType w:val="hybridMultilevel"/>
    <w:tmpl w:val="1ED63EB2"/>
    <w:lvl w:ilvl="0" w:tplc="3378FE2A">
      <w:start w:val="18"/>
      <w:numFmt w:val="bullet"/>
      <w:lvlText w:val="-"/>
      <w:lvlJc w:val="left"/>
      <w:pPr>
        <w:ind w:left="171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6F9B"/>
    <w:multiLevelType w:val="hybridMultilevel"/>
    <w:tmpl w:val="9F8658F0"/>
    <w:lvl w:ilvl="0" w:tplc="D82A576C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5" w15:restartNumberingAfterBreak="0">
    <w:nsid w:val="483428F8"/>
    <w:multiLevelType w:val="hybridMultilevel"/>
    <w:tmpl w:val="1EEEF568"/>
    <w:lvl w:ilvl="0" w:tplc="8CA4F6E0">
      <w:start w:val="1"/>
      <w:numFmt w:val="upperRoman"/>
      <w:pStyle w:val="Poglavlje"/>
      <w:lvlText w:val="%1."/>
      <w:lvlJc w:val="righ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58F1632"/>
    <w:multiLevelType w:val="hybridMultilevel"/>
    <w:tmpl w:val="7D52399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71A36"/>
    <w:multiLevelType w:val="hybridMultilevel"/>
    <w:tmpl w:val="92149BF8"/>
    <w:lvl w:ilvl="0" w:tplc="D82A576C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84870"/>
    <w:multiLevelType w:val="multilevel"/>
    <w:tmpl w:val="D526B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A35013"/>
    <w:multiLevelType w:val="hybridMultilevel"/>
    <w:tmpl w:val="D6A283FE"/>
    <w:lvl w:ilvl="0" w:tplc="3586B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17B44"/>
    <w:multiLevelType w:val="hybridMultilevel"/>
    <w:tmpl w:val="96A25606"/>
    <w:lvl w:ilvl="0" w:tplc="1E7E1FDC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737655AB"/>
    <w:multiLevelType w:val="hybridMultilevel"/>
    <w:tmpl w:val="937A48CE"/>
    <w:lvl w:ilvl="0" w:tplc="041A000F">
      <w:start w:val="1"/>
      <w:numFmt w:val="decimal"/>
      <w:lvlText w:val="%1."/>
      <w:lvlJc w:val="left"/>
      <w:pPr>
        <w:ind w:left="783" w:hanging="360"/>
      </w:pPr>
    </w:lvl>
    <w:lvl w:ilvl="1" w:tplc="041A0019" w:tentative="1">
      <w:start w:val="1"/>
      <w:numFmt w:val="lowerLetter"/>
      <w:lvlText w:val="%2."/>
      <w:lvlJc w:val="left"/>
      <w:pPr>
        <w:ind w:left="1503" w:hanging="360"/>
      </w:pPr>
    </w:lvl>
    <w:lvl w:ilvl="2" w:tplc="041A001B" w:tentative="1">
      <w:start w:val="1"/>
      <w:numFmt w:val="lowerRoman"/>
      <w:lvlText w:val="%3."/>
      <w:lvlJc w:val="right"/>
      <w:pPr>
        <w:ind w:left="2223" w:hanging="180"/>
      </w:pPr>
    </w:lvl>
    <w:lvl w:ilvl="3" w:tplc="041A000F" w:tentative="1">
      <w:start w:val="1"/>
      <w:numFmt w:val="decimal"/>
      <w:lvlText w:val="%4."/>
      <w:lvlJc w:val="left"/>
      <w:pPr>
        <w:ind w:left="2943" w:hanging="360"/>
      </w:pPr>
    </w:lvl>
    <w:lvl w:ilvl="4" w:tplc="041A0019" w:tentative="1">
      <w:start w:val="1"/>
      <w:numFmt w:val="lowerLetter"/>
      <w:lvlText w:val="%5."/>
      <w:lvlJc w:val="left"/>
      <w:pPr>
        <w:ind w:left="3663" w:hanging="360"/>
      </w:pPr>
    </w:lvl>
    <w:lvl w:ilvl="5" w:tplc="041A001B" w:tentative="1">
      <w:start w:val="1"/>
      <w:numFmt w:val="lowerRoman"/>
      <w:lvlText w:val="%6."/>
      <w:lvlJc w:val="right"/>
      <w:pPr>
        <w:ind w:left="4383" w:hanging="180"/>
      </w:pPr>
    </w:lvl>
    <w:lvl w:ilvl="6" w:tplc="041A000F" w:tentative="1">
      <w:start w:val="1"/>
      <w:numFmt w:val="decimal"/>
      <w:lvlText w:val="%7."/>
      <w:lvlJc w:val="left"/>
      <w:pPr>
        <w:ind w:left="5103" w:hanging="360"/>
      </w:pPr>
    </w:lvl>
    <w:lvl w:ilvl="7" w:tplc="041A0019" w:tentative="1">
      <w:start w:val="1"/>
      <w:numFmt w:val="lowerLetter"/>
      <w:lvlText w:val="%8."/>
      <w:lvlJc w:val="left"/>
      <w:pPr>
        <w:ind w:left="5823" w:hanging="360"/>
      </w:pPr>
    </w:lvl>
    <w:lvl w:ilvl="8" w:tplc="041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3FE"/>
    <w:multiLevelType w:val="hybridMultilevel"/>
    <w:tmpl w:val="76F8A97C"/>
    <w:lvl w:ilvl="0" w:tplc="728CF336">
      <w:start w:val="1"/>
      <w:numFmt w:val="bullet"/>
      <w:pStyle w:val="Nabrajanj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62400893">
    <w:abstractNumId w:val="3"/>
  </w:num>
  <w:num w:numId="2" w16cid:durableId="7951886">
    <w:abstractNumId w:val="8"/>
  </w:num>
  <w:num w:numId="3" w16cid:durableId="667294938">
    <w:abstractNumId w:val="18"/>
  </w:num>
  <w:num w:numId="4" w16cid:durableId="227569773">
    <w:abstractNumId w:val="19"/>
  </w:num>
  <w:num w:numId="5" w16cid:durableId="1265184148">
    <w:abstractNumId w:val="21"/>
  </w:num>
  <w:num w:numId="6" w16cid:durableId="947273745">
    <w:abstractNumId w:val="14"/>
  </w:num>
  <w:num w:numId="7" w16cid:durableId="412319074">
    <w:abstractNumId w:val="1"/>
  </w:num>
  <w:num w:numId="8" w16cid:durableId="1027297952">
    <w:abstractNumId w:val="25"/>
  </w:num>
  <w:num w:numId="9" w16cid:durableId="39942169">
    <w:abstractNumId w:val="29"/>
  </w:num>
  <w:num w:numId="10" w16cid:durableId="936059275">
    <w:abstractNumId w:val="13"/>
  </w:num>
  <w:num w:numId="11" w16cid:durableId="462116087">
    <w:abstractNumId w:val="23"/>
  </w:num>
  <w:num w:numId="12" w16cid:durableId="1246037981">
    <w:abstractNumId w:val="9"/>
  </w:num>
  <w:num w:numId="13" w16cid:durableId="1676112002">
    <w:abstractNumId w:val="20"/>
  </w:num>
  <w:num w:numId="14" w16cid:durableId="2025931647">
    <w:abstractNumId w:val="27"/>
  </w:num>
  <w:num w:numId="15" w16cid:durableId="2088502608">
    <w:abstractNumId w:val="5"/>
  </w:num>
  <w:num w:numId="16" w16cid:durableId="1444151454">
    <w:abstractNumId w:val="33"/>
  </w:num>
  <w:num w:numId="17" w16cid:durableId="1709336158">
    <w:abstractNumId w:val="15"/>
  </w:num>
  <w:num w:numId="18" w16cid:durableId="1722443632">
    <w:abstractNumId w:val="6"/>
  </w:num>
  <w:num w:numId="19" w16cid:durableId="1912691690">
    <w:abstractNumId w:val="28"/>
  </w:num>
  <w:num w:numId="20" w16cid:durableId="1682513069">
    <w:abstractNumId w:val="15"/>
    <w:lvlOverride w:ilvl="0">
      <w:startOverride w:val="1"/>
    </w:lvlOverride>
  </w:num>
  <w:num w:numId="21" w16cid:durableId="1159155254">
    <w:abstractNumId w:val="26"/>
  </w:num>
  <w:num w:numId="22" w16cid:durableId="1171287250">
    <w:abstractNumId w:val="10"/>
  </w:num>
  <w:num w:numId="23" w16cid:durableId="1501460441">
    <w:abstractNumId w:val="16"/>
  </w:num>
  <w:num w:numId="24" w16cid:durableId="836310239">
    <w:abstractNumId w:val="17"/>
  </w:num>
  <w:num w:numId="25" w16cid:durableId="1491170134">
    <w:abstractNumId w:val="30"/>
  </w:num>
  <w:num w:numId="26" w16cid:durableId="835651047">
    <w:abstractNumId w:val="32"/>
  </w:num>
  <w:num w:numId="27" w16cid:durableId="362098464">
    <w:abstractNumId w:val="7"/>
  </w:num>
  <w:num w:numId="28" w16cid:durableId="600258523">
    <w:abstractNumId w:val="24"/>
  </w:num>
  <w:num w:numId="29" w16cid:durableId="367805017">
    <w:abstractNumId w:val="12"/>
  </w:num>
  <w:num w:numId="30" w16cid:durableId="546919204">
    <w:abstractNumId w:val="22"/>
  </w:num>
  <w:num w:numId="31" w16cid:durableId="1439065514">
    <w:abstractNumId w:val="0"/>
  </w:num>
  <w:num w:numId="32" w16cid:durableId="1961107618">
    <w:abstractNumId w:val="31"/>
  </w:num>
  <w:num w:numId="33" w16cid:durableId="661198411">
    <w:abstractNumId w:val="2"/>
  </w:num>
  <w:num w:numId="34" w16cid:durableId="1899247429">
    <w:abstractNumId w:val="4"/>
  </w:num>
  <w:num w:numId="35" w16cid:durableId="90516703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11AB1"/>
    <w:rsid w:val="00027B40"/>
    <w:rsid w:val="00030CB4"/>
    <w:rsid w:val="00042A0E"/>
    <w:rsid w:val="00051F2B"/>
    <w:rsid w:val="0005644F"/>
    <w:rsid w:val="00071139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D31F6"/>
    <w:rsid w:val="000E5ACB"/>
    <w:rsid w:val="000E66FD"/>
    <w:rsid w:val="000F1EA1"/>
    <w:rsid w:val="000F41B6"/>
    <w:rsid w:val="000F490F"/>
    <w:rsid w:val="001153B6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152A"/>
    <w:rsid w:val="00186EEA"/>
    <w:rsid w:val="00192533"/>
    <w:rsid w:val="001A7E14"/>
    <w:rsid w:val="001C6BF4"/>
    <w:rsid w:val="001C79D9"/>
    <w:rsid w:val="001D3ABB"/>
    <w:rsid w:val="001D48C5"/>
    <w:rsid w:val="001D48F3"/>
    <w:rsid w:val="001E4650"/>
    <w:rsid w:val="001E7F58"/>
    <w:rsid w:val="001F27B7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31E8"/>
    <w:rsid w:val="00254464"/>
    <w:rsid w:val="00261FFA"/>
    <w:rsid w:val="00264297"/>
    <w:rsid w:val="002661BA"/>
    <w:rsid w:val="00267765"/>
    <w:rsid w:val="00272E82"/>
    <w:rsid w:val="00274A0F"/>
    <w:rsid w:val="00276D2B"/>
    <w:rsid w:val="0027799F"/>
    <w:rsid w:val="00280807"/>
    <w:rsid w:val="00281DB5"/>
    <w:rsid w:val="00284D08"/>
    <w:rsid w:val="00286D33"/>
    <w:rsid w:val="0029124E"/>
    <w:rsid w:val="00295245"/>
    <w:rsid w:val="002962B5"/>
    <w:rsid w:val="00297B4A"/>
    <w:rsid w:val="002A3F90"/>
    <w:rsid w:val="002B74D7"/>
    <w:rsid w:val="002C7E1C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39B1"/>
    <w:rsid w:val="00415581"/>
    <w:rsid w:val="00420B5C"/>
    <w:rsid w:val="004278C9"/>
    <w:rsid w:val="00435392"/>
    <w:rsid w:val="004365A7"/>
    <w:rsid w:val="00445D3D"/>
    <w:rsid w:val="00446436"/>
    <w:rsid w:val="00460873"/>
    <w:rsid w:val="004807C5"/>
    <w:rsid w:val="00483960"/>
    <w:rsid w:val="00487938"/>
    <w:rsid w:val="00487CD7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157E"/>
    <w:rsid w:val="0051594B"/>
    <w:rsid w:val="00526201"/>
    <w:rsid w:val="00535D40"/>
    <w:rsid w:val="005423FF"/>
    <w:rsid w:val="00551550"/>
    <w:rsid w:val="00556E15"/>
    <w:rsid w:val="00560636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2D17"/>
    <w:rsid w:val="00667E73"/>
    <w:rsid w:val="00671728"/>
    <w:rsid w:val="00680EEB"/>
    <w:rsid w:val="00696D5E"/>
    <w:rsid w:val="006A2F7E"/>
    <w:rsid w:val="006A67A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01B6D"/>
    <w:rsid w:val="007218B9"/>
    <w:rsid w:val="00724238"/>
    <w:rsid w:val="0072423D"/>
    <w:rsid w:val="00725CA0"/>
    <w:rsid w:val="00735A5E"/>
    <w:rsid w:val="007464BC"/>
    <w:rsid w:val="00763D52"/>
    <w:rsid w:val="00765F3A"/>
    <w:rsid w:val="007854A5"/>
    <w:rsid w:val="00794971"/>
    <w:rsid w:val="00795619"/>
    <w:rsid w:val="007A0836"/>
    <w:rsid w:val="007C2E14"/>
    <w:rsid w:val="007F0A91"/>
    <w:rsid w:val="00830C4E"/>
    <w:rsid w:val="0084168B"/>
    <w:rsid w:val="00852104"/>
    <w:rsid w:val="008610E4"/>
    <w:rsid w:val="0086251C"/>
    <w:rsid w:val="00865072"/>
    <w:rsid w:val="008701DE"/>
    <w:rsid w:val="00876FAF"/>
    <w:rsid w:val="00880492"/>
    <w:rsid w:val="00887DCA"/>
    <w:rsid w:val="00892721"/>
    <w:rsid w:val="00893E55"/>
    <w:rsid w:val="008A13C5"/>
    <w:rsid w:val="008A495E"/>
    <w:rsid w:val="008B129A"/>
    <w:rsid w:val="008B6603"/>
    <w:rsid w:val="008C30F6"/>
    <w:rsid w:val="008C694B"/>
    <w:rsid w:val="008D078A"/>
    <w:rsid w:val="008E2CC1"/>
    <w:rsid w:val="008E5E8E"/>
    <w:rsid w:val="008F4766"/>
    <w:rsid w:val="008F5B8F"/>
    <w:rsid w:val="009047F8"/>
    <w:rsid w:val="00917E1B"/>
    <w:rsid w:val="0092566E"/>
    <w:rsid w:val="00933A2D"/>
    <w:rsid w:val="00933AA3"/>
    <w:rsid w:val="00945093"/>
    <w:rsid w:val="009450F0"/>
    <w:rsid w:val="0094758D"/>
    <w:rsid w:val="00966E51"/>
    <w:rsid w:val="00975C3D"/>
    <w:rsid w:val="00984ED7"/>
    <w:rsid w:val="00984F7F"/>
    <w:rsid w:val="0099240B"/>
    <w:rsid w:val="00993AC2"/>
    <w:rsid w:val="009954DA"/>
    <w:rsid w:val="009A542B"/>
    <w:rsid w:val="009B5E43"/>
    <w:rsid w:val="009D2157"/>
    <w:rsid w:val="009D5161"/>
    <w:rsid w:val="009E1D4F"/>
    <w:rsid w:val="009E2C20"/>
    <w:rsid w:val="009F65EA"/>
    <w:rsid w:val="009F7072"/>
    <w:rsid w:val="00A00E7B"/>
    <w:rsid w:val="00A028A9"/>
    <w:rsid w:val="00A06064"/>
    <w:rsid w:val="00A0623F"/>
    <w:rsid w:val="00A06B05"/>
    <w:rsid w:val="00A26A5B"/>
    <w:rsid w:val="00A312CC"/>
    <w:rsid w:val="00A3781B"/>
    <w:rsid w:val="00A46B6B"/>
    <w:rsid w:val="00A5043F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D7DAB"/>
    <w:rsid w:val="00AE16EE"/>
    <w:rsid w:val="00AE3171"/>
    <w:rsid w:val="00AF5DF3"/>
    <w:rsid w:val="00AF60A1"/>
    <w:rsid w:val="00B00AC7"/>
    <w:rsid w:val="00B16279"/>
    <w:rsid w:val="00B16B62"/>
    <w:rsid w:val="00B2121A"/>
    <w:rsid w:val="00B33F3E"/>
    <w:rsid w:val="00B45AAE"/>
    <w:rsid w:val="00B46D82"/>
    <w:rsid w:val="00B53D36"/>
    <w:rsid w:val="00B5442D"/>
    <w:rsid w:val="00B54EC9"/>
    <w:rsid w:val="00B57612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A6E5F"/>
    <w:rsid w:val="00BB35C5"/>
    <w:rsid w:val="00BB4C03"/>
    <w:rsid w:val="00BC2D4C"/>
    <w:rsid w:val="00BD7610"/>
    <w:rsid w:val="00BE05DD"/>
    <w:rsid w:val="00BE0ABB"/>
    <w:rsid w:val="00BE1361"/>
    <w:rsid w:val="00BE3C5D"/>
    <w:rsid w:val="00BF1DC6"/>
    <w:rsid w:val="00C04A93"/>
    <w:rsid w:val="00C172E6"/>
    <w:rsid w:val="00C27E86"/>
    <w:rsid w:val="00C4257D"/>
    <w:rsid w:val="00C521DC"/>
    <w:rsid w:val="00C54C8C"/>
    <w:rsid w:val="00C56654"/>
    <w:rsid w:val="00C624F4"/>
    <w:rsid w:val="00C64567"/>
    <w:rsid w:val="00C65689"/>
    <w:rsid w:val="00C74756"/>
    <w:rsid w:val="00C763FA"/>
    <w:rsid w:val="00C81617"/>
    <w:rsid w:val="00CA4853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CF3EBE"/>
    <w:rsid w:val="00D008C1"/>
    <w:rsid w:val="00D123B8"/>
    <w:rsid w:val="00D13C67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62061"/>
    <w:rsid w:val="00D811AF"/>
    <w:rsid w:val="00D8402C"/>
    <w:rsid w:val="00D965EA"/>
    <w:rsid w:val="00D97EBA"/>
    <w:rsid w:val="00DA4E63"/>
    <w:rsid w:val="00DB5056"/>
    <w:rsid w:val="00DB5AF9"/>
    <w:rsid w:val="00DB5C17"/>
    <w:rsid w:val="00DC3714"/>
    <w:rsid w:val="00DC5E3A"/>
    <w:rsid w:val="00DD0D8A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84029"/>
    <w:rsid w:val="00E8423C"/>
    <w:rsid w:val="00E8557B"/>
    <w:rsid w:val="00EA038C"/>
    <w:rsid w:val="00EA17DF"/>
    <w:rsid w:val="00EB4781"/>
    <w:rsid w:val="00EB65EA"/>
    <w:rsid w:val="00EC4A0F"/>
    <w:rsid w:val="00EC624D"/>
    <w:rsid w:val="00EC6E28"/>
    <w:rsid w:val="00EE3F05"/>
    <w:rsid w:val="00EF4825"/>
    <w:rsid w:val="00F11C3A"/>
    <w:rsid w:val="00F1453C"/>
    <w:rsid w:val="00F20352"/>
    <w:rsid w:val="00F243AE"/>
    <w:rsid w:val="00F43E93"/>
    <w:rsid w:val="00F51D69"/>
    <w:rsid w:val="00F70FFA"/>
    <w:rsid w:val="00F863F7"/>
    <w:rsid w:val="00F86FC4"/>
    <w:rsid w:val="00F95565"/>
    <w:rsid w:val="00FB02D0"/>
    <w:rsid w:val="00FC28FE"/>
    <w:rsid w:val="00FD12F9"/>
    <w:rsid w:val="00FD2029"/>
    <w:rsid w:val="00FD26D5"/>
    <w:rsid w:val="00FD4599"/>
    <w:rsid w:val="00FE2387"/>
    <w:rsid w:val="00FF023A"/>
    <w:rsid w:val="00FF57CB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paragraph" w:customStyle="1" w:styleId="box457002">
    <w:name w:val="box_457002"/>
    <w:basedOn w:val="Normal"/>
    <w:rsid w:val="00EE3F05"/>
    <w:pPr>
      <w:spacing w:before="100" w:beforeAutospacing="1" w:after="100" w:afterAutospacing="1"/>
      <w:jc w:val="left"/>
    </w:pPr>
    <w:rPr>
      <w:lang w:val="hr-HR" w:eastAsia="hr-HR"/>
    </w:rPr>
  </w:style>
  <w:style w:type="table" w:styleId="PlainTable2">
    <w:name w:val="Plain Table 2"/>
    <w:basedOn w:val="TableNormal"/>
    <w:uiPriority w:val="42"/>
    <w:rsid w:val="00E8423C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5">
    <w:name w:val="Plain Table 5"/>
    <w:basedOn w:val="TableNormal"/>
    <w:uiPriority w:val="45"/>
    <w:rsid w:val="00E8423C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E8423C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customStyle="1" w:styleId="Odlomak">
    <w:name w:val="Odlomak"/>
    <w:basedOn w:val="Normal"/>
    <w:qFormat/>
    <w:rsid w:val="00D13C67"/>
    <w:pPr>
      <w:ind w:firstLine="1134"/>
      <w:jc w:val="both"/>
    </w:pPr>
    <w:rPr>
      <w:rFonts w:ascii="Arial" w:hAnsi="Arial" w:cs="Arial"/>
      <w:sz w:val="22"/>
      <w:szCs w:val="22"/>
      <w:lang w:val="hr-HR"/>
    </w:rPr>
  </w:style>
  <w:style w:type="paragraph" w:customStyle="1" w:styleId="Podnaslovmoj">
    <w:name w:val="Podnaslov_moj"/>
    <w:basedOn w:val="Normal"/>
    <w:qFormat/>
    <w:rsid w:val="00D13C67"/>
    <w:pPr>
      <w:tabs>
        <w:tab w:val="left" w:pos="1418"/>
      </w:tabs>
      <w:ind w:left="1418" w:hanging="284"/>
      <w:jc w:val="left"/>
    </w:pPr>
    <w:rPr>
      <w:rFonts w:ascii="Arial" w:hAnsi="Arial" w:cs="Arial"/>
      <w:b/>
      <w:bCs/>
      <w:sz w:val="22"/>
      <w:szCs w:val="22"/>
      <w:lang w:val="hr-HR"/>
    </w:rPr>
  </w:style>
  <w:style w:type="paragraph" w:customStyle="1" w:styleId="Nabrajanja">
    <w:name w:val="Nabrajanja"/>
    <w:basedOn w:val="Odlomak"/>
    <w:qFormat/>
    <w:rsid w:val="00D13C67"/>
    <w:pPr>
      <w:numPr>
        <w:numId w:val="16"/>
      </w:numPr>
      <w:tabs>
        <w:tab w:val="left" w:pos="1418"/>
      </w:tabs>
      <w:ind w:left="1418" w:hanging="284"/>
    </w:pPr>
  </w:style>
  <w:style w:type="paragraph" w:customStyle="1" w:styleId="lanak">
    <w:name w:val="Članak"/>
    <w:basedOn w:val="Normal"/>
    <w:qFormat/>
    <w:rsid w:val="00D13C67"/>
    <w:pPr>
      <w:jc w:val="center"/>
    </w:pPr>
    <w:rPr>
      <w:rFonts w:ascii="Arial" w:hAnsi="Arial" w:cs="Arial"/>
      <w:b/>
      <w:bCs/>
      <w:sz w:val="22"/>
      <w:szCs w:val="22"/>
      <w:lang w:val="hr-HR"/>
    </w:rPr>
  </w:style>
  <w:style w:type="paragraph" w:customStyle="1" w:styleId="Poglavlje">
    <w:name w:val="Poglavlje"/>
    <w:basedOn w:val="Podnaslovmoj"/>
    <w:qFormat/>
    <w:rsid w:val="00D13C67"/>
    <w:pPr>
      <w:numPr>
        <w:numId w:val="17"/>
      </w:numPr>
      <w:tabs>
        <w:tab w:val="clear" w:pos="1418"/>
        <w:tab w:val="left" w:pos="1560"/>
      </w:tabs>
    </w:pPr>
  </w:style>
  <w:style w:type="character" w:styleId="FollowedHyperlink">
    <w:name w:val="FollowedHyperlink"/>
    <w:basedOn w:val="DefaultParagraphFont"/>
    <w:uiPriority w:val="99"/>
    <w:semiHidden/>
    <w:unhideWhenUsed/>
    <w:rsid w:val="008A495E"/>
    <w:rPr>
      <w:color w:val="954F72"/>
      <w:u w:val="single"/>
    </w:rPr>
  </w:style>
  <w:style w:type="paragraph" w:customStyle="1" w:styleId="xl65">
    <w:name w:val="xl65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8A495E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7">
    <w:name w:val="xl67"/>
    <w:basedOn w:val="Normal"/>
    <w:rsid w:val="008A495E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8">
    <w:name w:val="xl68"/>
    <w:basedOn w:val="Normal"/>
    <w:rsid w:val="008A495E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0">
    <w:name w:val="xl70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1">
    <w:name w:val="xl71"/>
    <w:basedOn w:val="Normal"/>
    <w:rsid w:val="008A495E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8A495E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8A495E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4">
    <w:name w:val="xl74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6">
    <w:name w:val="xl76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7">
    <w:name w:val="xl77"/>
    <w:basedOn w:val="Normal"/>
    <w:rsid w:val="008A495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8A495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9">
    <w:name w:val="xl79"/>
    <w:basedOn w:val="Normal"/>
    <w:rsid w:val="008A495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0">
    <w:name w:val="xl80"/>
    <w:basedOn w:val="Normal"/>
    <w:rsid w:val="008A495E"/>
    <w:pPr>
      <w:spacing w:before="100" w:beforeAutospacing="1" w:after="100" w:afterAutospacing="1"/>
      <w:jc w:val="center"/>
    </w:pPr>
    <w:rPr>
      <w:b/>
      <w:bCs/>
      <w:sz w:val="32"/>
      <w:szCs w:val="32"/>
      <w:lang w:val="hr-HR" w:eastAsia="hr-HR"/>
    </w:rPr>
  </w:style>
  <w:style w:type="paragraph" w:customStyle="1" w:styleId="xl96">
    <w:name w:val="xl96"/>
    <w:basedOn w:val="Normal"/>
    <w:rsid w:val="00445D3D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3">
    <w:name w:val="xl63"/>
    <w:basedOn w:val="Normal"/>
    <w:rsid w:val="008A495E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8A495E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1">
    <w:name w:val="xl81"/>
    <w:basedOn w:val="Normal"/>
    <w:rsid w:val="008A495E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2">
    <w:name w:val="xl82"/>
    <w:basedOn w:val="Normal"/>
    <w:rsid w:val="008A495E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3">
    <w:name w:val="xl83"/>
    <w:basedOn w:val="Normal"/>
    <w:rsid w:val="008A495E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4">
    <w:name w:val="xl84"/>
    <w:basedOn w:val="Normal"/>
    <w:rsid w:val="008A495E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5">
    <w:name w:val="xl85"/>
    <w:basedOn w:val="Normal"/>
    <w:rsid w:val="008A495E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6">
    <w:name w:val="xl86"/>
    <w:basedOn w:val="Normal"/>
    <w:rsid w:val="008A495E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7">
    <w:name w:val="xl87"/>
    <w:basedOn w:val="Normal"/>
    <w:rsid w:val="008A495E"/>
    <w:pPr>
      <w:shd w:val="clear" w:color="000000" w:fill="FFFF00"/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8">
    <w:name w:val="xl98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EMPTYCELLSTYLE">
    <w:name w:val="EMPTY_CELL_STYLE"/>
    <w:basedOn w:val="DefaultStyle"/>
    <w:qFormat/>
    <w:rsid w:val="008A495E"/>
    <w:rPr>
      <w:sz w:val="1"/>
    </w:rPr>
  </w:style>
  <w:style w:type="paragraph" w:customStyle="1" w:styleId="glava">
    <w:name w:val="glava"/>
    <w:qFormat/>
    <w:rsid w:val="008A495E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rgp2">
    <w:name w:val="rgp2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rgp3">
    <w:name w:val="rgp3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prog1">
    <w:name w:val="prog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odj2">
    <w:name w:val="odj2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odj3">
    <w:name w:val="odj3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lok1">
    <w:name w:val="lok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8A495E"/>
    <w:pPr>
      <w:jc w:val="left"/>
    </w:pPr>
    <w:rPr>
      <w:rFonts w:ascii="Arimo" w:eastAsia="Arimo" w:hAnsi="Arimo" w:cs="Arimo"/>
    </w:rPr>
  </w:style>
  <w:style w:type="paragraph" w:customStyle="1" w:styleId="DefaultStyle">
    <w:name w:val="DefaultStyle"/>
    <w:qFormat/>
    <w:rsid w:val="008A495E"/>
    <w:pPr>
      <w:jc w:val="left"/>
    </w:pPr>
    <w:rPr>
      <w:rFonts w:ascii="Arimo" w:eastAsia="Arimo" w:hAnsi="Arimo" w:cs="Arimo"/>
      <w:b/>
      <w:sz w:val="18"/>
    </w:rPr>
  </w:style>
  <w:style w:type="paragraph" w:customStyle="1" w:styleId="DefaultStyle1">
    <w:name w:val="DefaultStyle|1"/>
    <w:qFormat/>
    <w:rsid w:val="008A495E"/>
    <w:pPr>
      <w:jc w:val="left"/>
    </w:pPr>
    <w:rPr>
      <w:rFonts w:ascii="Arimo" w:eastAsia="Arimo" w:hAnsi="Arimo" w:cs="Arimo"/>
      <w:sz w:val="16"/>
    </w:rPr>
  </w:style>
  <w:style w:type="paragraph" w:customStyle="1" w:styleId="xl99">
    <w:name w:val="xl99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8">
    <w:name w:val="xl88"/>
    <w:basedOn w:val="Normal"/>
    <w:rsid w:val="008A495E"/>
    <w:pPr>
      <w:shd w:val="clear" w:color="000000" w:fill="FFFF99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9">
    <w:name w:val="xl89"/>
    <w:basedOn w:val="Normal"/>
    <w:rsid w:val="008A495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90">
    <w:name w:val="xl90"/>
    <w:basedOn w:val="Normal"/>
    <w:rsid w:val="008A4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1">
    <w:name w:val="xl91"/>
    <w:basedOn w:val="Normal"/>
    <w:rsid w:val="008A4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2">
    <w:name w:val="xl92"/>
    <w:basedOn w:val="Normal"/>
    <w:rsid w:val="008A49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3">
    <w:name w:val="xl93"/>
    <w:basedOn w:val="Normal"/>
    <w:rsid w:val="008A49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4">
    <w:name w:val="xl94"/>
    <w:basedOn w:val="Normal"/>
    <w:rsid w:val="008A49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5">
    <w:name w:val="xl95"/>
    <w:basedOn w:val="Normal"/>
    <w:rsid w:val="008A49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msonormal0">
    <w:name w:val="msonormal"/>
    <w:basedOn w:val="Normal"/>
    <w:rsid w:val="008A495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100">
    <w:name w:val="xl100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445D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445D3D"/>
  </w:style>
  <w:style w:type="paragraph" w:customStyle="1" w:styleId="EmptyCellLayoutStyle">
    <w:name w:val="EmptyCellLayoutStyle"/>
    <w:rsid w:val="00445D3D"/>
    <w:pPr>
      <w:spacing w:after="200" w:line="276" w:lineRule="auto"/>
      <w:jc w:val="lef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sinja.hr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7CFF"/>
    <w:rsid w:val="000C75BA"/>
    <w:rsid w:val="000D4C6C"/>
    <w:rsid w:val="000F3C89"/>
    <w:rsid w:val="00127A83"/>
    <w:rsid w:val="00153A69"/>
    <w:rsid w:val="001D21F2"/>
    <w:rsid w:val="001E3E9F"/>
    <w:rsid w:val="001E6809"/>
    <w:rsid w:val="001F774F"/>
    <w:rsid w:val="002655D8"/>
    <w:rsid w:val="002869B7"/>
    <w:rsid w:val="002D163A"/>
    <w:rsid w:val="002E4F71"/>
    <w:rsid w:val="002F7A01"/>
    <w:rsid w:val="0032265D"/>
    <w:rsid w:val="003249E1"/>
    <w:rsid w:val="00327DE9"/>
    <w:rsid w:val="00340783"/>
    <w:rsid w:val="00390ADB"/>
    <w:rsid w:val="003A0C0D"/>
    <w:rsid w:val="003B7AFF"/>
    <w:rsid w:val="003D132E"/>
    <w:rsid w:val="004206C9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67347"/>
    <w:rsid w:val="006848E5"/>
    <w:rsid w:val="006A5B60"/>
    <w:rsid w:val="0075719C"/>
    <w:rsid w:val="0076282E"/>
    <w:rsid w:val="0076298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94FD7"/>
    <w:rsid w:val="009A67C0"/>
    <w:rsid w:val="009E7FC5"/>
    <w:rsid w:val="009F0382"/>
    <w:rsid w:val="00A20B5F"/>
    <w:rsid w:val="00A33F0D"/>
    <w:rsid w:val="00A67F3D"/>
    <w:rsid w:val="00AC2D58"/>
    <w:rsid w:val="00AD4492"/>
    <w:rsid w:val="00AE3B64"/>
    <w:rsid w:val="00B1775F"/>
    <w:rsid w:val="00BA4040"/>
    <w:rsid w:val="00BC51DE"/>
    <w:rsid w:val="00BC7C3C"/>
    <w:rsid w:val="00BD203E"/>
    <w:rsid w:val="00BE225A"/>
    <w:rsid w:val="00BF5EE6"/>
    <w:rsid w:val="00BF7C2B"/>
    <w:rsid w:val="00C11215"/>
    <w:rsid w:val="00C628B3"/>
    <w:rsid w:val="00C631B7"/>
    <w:rsid w:val="00CB112E"/>
    <w:rsid w:val="00CC7B74"/>
    <w:rsid w:val="00DA3654"/>
    <w:rsid w:val="00DC1185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434D8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16. rujna 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128</Pages>
  <Words>47152</Words>
  <Characters>268767</Characters>
  <Application>Microsoft Office Word</Application>
  <DocSecurity>0</DocSecurity>
  <Lines>2239</Lines>
  <Paragraphs>630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5/2022                            Glasnik Općine Lasinja</vt:lpstr>
      <vt:lpstr>Broj 5/2018                       Glasnik Općine Lasinja</vt:lpstr>
    </vt:vector>
  </TitlesOfParts>
  <Company/>
  <LinksUpToDate>false</LinksUpToDate>
  <CharactersWithSpaces>315289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5/2022                            Glasnik Općine Lasinja</dc:title>
  <dc:creator>Nevenka</dc:creator>
  <cp:lastModifiedBy>Korisnik</cp:lastModifiedBy>
  <cp:revision>51</cp:revision>
  <cp:lastPrinted>2022-09-20T09:34:00Z</cp:lastPrinted>
  <dcterms:created xsi:type="dcterms:W3CDTF">2022-01-13T12:01:00Z</dcterms:created>
  <dcterms:modified xsi:type="dcterms:W3CDTF">2022-09-20T09:52:00Z</dcterms:modified>
</cp:coreProperties>
</file>